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09" w:rsidRPr="002C2C91" w:rsidRDefault="00947E09" w:rsidP="00947E09">
      <w:pPr>
        <w:widowControl/>
        <w:jc w:val="left"/>
        <w:rPr>
          <w:rStyle w:val="a5"/>
          <w:rFonts w:ascii="黑体" w:eastAsia="黑体" w:hAnsi="黑体" w:cs="仿宋"/>
          <w:b w:val="0"/>
          <w:sz w:val="32"/>
          <w:szCs w:val="32"/>
        </w:rPr>
      </w:pPr>
      <w:r w:rsidRPr="002C2C91">
        <w:rPr>
          <w:rStyle w:val="a5"/>
          <w:rFonts w:ascii="黑体" w:eastAsia="黑体" w:hAnsi="黑体" w:cs="仿宋" w:hint="eastAsia"/>
          <w:sz w:val="32"/>
          <w:szCs w:val="32"/>
        </w:rPr>
        <w:t>附件3：</w:t>
      </w:r>
    </w:p>
    <w:p w:rsidR="00947E09" w:rsidRPr="00092D96" w:rsidRDefault="00947E09" w:rsidP="00947E09">
      <w:pPr>
        <w:spacing w:line="0" w:lineRule="atLeast"/>
        <w:jc w:val="center"/>
        <w:rPr>
          <w:rStyle w:val="a5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5"/>
          <w:rFonts w:ascii="方正小标宋简体" w:eastAsia="方正小标宋简体" w:hAnsi="方正小标宋简体" w:cs="方正小标宋简体" w:hint="eastAsia"/>
          <w:sz w:val="36"/>
          <w:szCs w:val="36"/>
        </w:rPr>
        <w:t>2021年北京市职工职业技能大赛</w:t>
      </w:r>
    </w:p>
    <w:p w:rsidR="00947E09" w:rsidRPr="00092D96" w:rsidRDefault="00947E09" w:rsidP="00947E09">
      <w:pPr>
        <w:spacing w:line="0" w:lineRule="atLeast"/>
        <w:jc w:val="center"/>
        <w:rPr>
          <w:rStyle w:val="a5"/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 w:rsidRPr="00092D96">
        <w:rPr>
          <w:rStyle w:val="a5"/>
          <w:rFonts w:ascii="方正小标宋简体" w:eastAsia="方正小标宋简体" w:hAnsi="方正小标宋简体" w:cs="方正小标宋简体" w:hint="eastAsia"/>
          <w:sz w:val="36"/>
          <w:szCs w:val="36"/>
        </w:rPr>
        <w:t>安全应急领域大赛活动报名表（制冷工）</w:t>
      </w:r>
    </w:p>
    <w:p w:rsidR="00947E09" w:rsidRPr="00092D96" w:rsidRDefault="00947E09" w:rsidP="00947E09">
      <w:pPr>
        <w:spacing w:line="0" w:lineRule="atLeast"/>
        <w:jc w:val="left"/>
        <w:rPr>
          <w:rStyle w:val="a5"/>
          <w:rFonts w:ascii="宋体" w:hAnsi="宋体" w:cs="方正小标宋简体"/>
          <w:b w:val="0"/>
          <w:bCs w:val="0"/>
          <w:color w:val="000000"/>
          <w:szCs w:val="21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4"/>
        <w:gridCol w:w="277"/>
        <w:gridCol w:w="278"/>
        <w:gridCol w:w="278"/>
        <w:gridCol w:w="278"/>
        <w:gridCol w:w="70"/>
        <w:gridCol w:w="208"/>
        <w:gridCol w:w="278"/>
        <w:gridCol w:w="60"/>
        <w:gridCol w:w="218"/>
        <w:gridCol w:w="254"/>
        <w:gridCol w:w="24"/>
        <w:gridCol w:w="278"/>
        <w:gridCol w:w="277"/>
        <w:gridCol w:w="104"/>
        <w:gridCol w:w="174"/>
        <w:gridCol w:w="278"/>
        <w:gridCol w:w="111"/>
        <w:gridCol w:w="167"/>
        <w:gridCol w:w="261"/>
        <w:gridCol w:w="17"/>
        <w:gridCol w:w="278"/>
        <w:gridCol w:w="47"/>
        <w:gridCol w:w="231"/>
        <w:gridCol w:w="278"/>
        <w:gridCol w:w="278"/>
        <w:gridCol w:w="284"/>
        <w:gridCol w:w="1701"/>
      </w:tblGrid>
      <w:tr w:rsidR="00947E09" w:rsidRPr="00092D96" w:rsidTr="00592EA0">
        <w:trPr>
          <w:trHeight w:val="581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81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46" w:type="dxa"/>
            <w:gridSpan w:val="3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472" w:type="dxa"/>
            <w:gridSpan w:val="2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3" w:type="dxa"/>
            <w:gridSpan w:val="4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563" w:type="dxa"/>
            <w:gridSpan w:val="3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129" w:type="dxa"/>
            <w:gridSpan w:val="6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1寸照片</w:t>
            </w:r>
          </w:p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蓝底证件照</w:t>
            </w:r>
          </w:p>
        </w:tc>
      </w:tr>
      <w:tr w:rsidR="00947E09" w:rsidRPr="00092D96" w:rsidTr="00592EA0">
        <w:trPr>
          <w:trHeight w:val="525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77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7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gridSpan w:val="2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278" w:type="dxa"/>
            <w:tcFitText/>
            <w:vAlign w:val="center"/>
          </w:tcPr>
          <w:p w:rsidR="00947E09" w:rsidRPr="00092D96" w:rsidRDefault="00947E09" w:rsidP="00592EA0">
            <w:pPr>
              <w:ind w:rightChars="-51" w:right="-107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25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727" w:type="dxa"/>
            <w:gridSpan w:val="8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6"/>
            <w:vAlign w:val="center"/>
          </w:tcPr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120" w:type="dxa"/>
            <w:gridSpan w:val="11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25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1181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8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803" w:type="dxa"/>
            <w:gridSpan w:val="1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16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2882" w:type="dxa"/>
            <w:gridSpan w:val="14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3114" w:type="dxa"/>
            <w:gridSpan w:val="8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20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2882" w:type="dxa"/>
            <w:gridSpan w:val="14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3114" w:type="dxa"/>
            <w:gridSpan w:val="8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29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2882" w:type="dxa"/>
            <w:gridSpan w:val="14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114" w:type="dxa"/>
            <w:gridSpan w:val="8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529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2D96">
              <w:rPr>
                <w:rFonts w:asciiTheme="minorEastAsia" w:eastAsiaTheme="minorEastAsia" w:hAnsiTheme="minorEastAsia" w:hint="eastAsia"/>
                <w:szCs w:val="32"/>
              </w:rPr>
              <w:t>制冷特种作业操作证号</w:t>
            </w:r>
          </w:p>
        </w:tc>
        <w:tc>
          <w:tcPr>
            <w:tcW w:w="2882" w:type="dxa"/>
            <w:gridSpan w:val="14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健康</w:t>
            </w:r>
          </w:p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770" w:type="dxa"/>
            <w:gridSpan w:val="5"/>
          </w:tcPr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:rsidR="00947E09" w:rsidRPr="00092D96" w:rsidRDefault="00947E09" w:rsidP="00592EA0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从事本职业工作</w:t>
            </w:r>
          </w:p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年  限</w:t>
            </w:r>
          </w:p>
        </w:tc>
        <w:tc>
          <w:tcPr>
            <w:tcW w:w="1701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 xml:space="preserve">                        年</w:t>
            </w:r>
          </w:p>
        </w:tc>
      </w:tr>
      <w:tr w:rsidR="00947E09" w:rsidRPr="00092D96" w:rsidTr="00592EA0">
        <w:trPr>
          <w:trHeight w:val="3533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工作简历</w:t>
            </w:r>
          </w:p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（时间、单位、岗位）</w:t>
            </w:r>
          </w:p>
        </w:tc>
        <w:tc>
          <w:tcPr>
            <w:tcW w:w="6987" w:type="dxa"/>
            <w:gridSpan w:val="27"/>
            <w:vAlign w:val="center"/>
          </w:tcPr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</w:tc>
      </w:tr>
      <w:tr w:rsidR="00947E09" w:rsidRPr="00092D96" w:rsidTr="00592EA0">
        <w:trPr>
          <w:trHeight w:val="914"/>
          <w:jc w:val="center"/>
        </w:trPr>
        <w:tc>
          <w:tcPr>
            <w:tcW w:w="1534" w:type="dxa"/>
            <w:vAlign w:val="center"/>
          </w:tcPr>
          <w:p w:rsidR="00947E09" w:rsidRPr="00092D96" w:rsidRDefault="00947E09" w:rsidP="00592EA0">
            <w:pPr>
              <w:jc w:val="center"/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工作单位意见</w:t>
            </w:r>
          </w:p>
        </w:tc>
        <w:tc>
          <w:tcPr>
            <w:tcW w:w="6987" w:type="dxa"/>
            <w:gridSpan w:val="27"/>
            <w:vAlign w:val="center"/>
          </w:tcPr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>负责人签字 ：                            加盖公章</w:t>
            </w: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  <w:r w:rsidRPr="00092D96">
              <w:rPr>
                <w:rFonts w:ascii="宋体" w:hAnsi="宋体" w:cs="宋体" w:hint="eastAsia"/>
                <w:szCs w:val="21"/>
              </w:rPr>
              <w:t xml:space="preserve">                                         年     月     日</w:t>
            </w:r>
          </w:p>
          <w:p w:rsidR="00947E09" w:rsidRPr="00092D96" w:rsidRDefault="00947E09" w:rsidP="00592EA0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C16C3C" w:rsidRPr="00947E09" w:rsidRDefault="00C16C3C" w:rsidP="00947E09">
      <w:pPr>
        <w:widowControl/>
        <w:jc w:val="left"/>
        <w:rPr>
          <w:rFonts w:ascii="仿宋_GB2312" w:eastAsia="仿宋_GB2312" w:hAnsi="仿宋" w:cs="仿宋"/>
          <w:bCs/>
          <w:sz w:val="32"/>
          <w:szCs w:val="32"/>
        </w:rPr>
      </w:pPr>
    </w:p>
    <w:sectPr w:rsidR="00C16C3C" w:rsidRPr="00947E09" w:rsidSect="00C16C3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2F6" w:rsidRDefault="00DF52F6" w:rsidP="00EF14CE">
      <w:r>
        <w:separator/>
      </w:r>
    </w:p>
  </w:endnote>
  <w:endnote w:type="continuationSeparator" w:id="1">
    <w:p w:rsidR="00DF52F6" w:rsidRDefault="00DF52F6" w:rsidP="00EF1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DF52F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14</w:t>
    </w:r>
    <w:r>
      <w:rPr>
        <w:rStyle w:val="a6"/>
      </w:rPr>
      <w:fldChar w:fldCharType="end"/>
    </w:r>
  </w:p>
  <w:p w:rsidR="00DD3214" w:rsidRDefault="00DF52F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23141"/>
      <w:docPartObj>
        <w:docPartGallery w:val="Page Numbers (Bottom of Page)"/>
        <w:docPartUnique/>
      </w:docPartObj>
    </w:sdtPr>
    <w:sdtEndPr/>
    <w:sdtContent>
      <w:p w:rsidR="00DD3214" w:rsidRDefault="00DF52F6" w:rsidP="00EF14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F52F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2F6" w:rsidRDefault="00DF52F6" w:rsidP="00EF14CE">
      <w:r>
        <w:separator/>
      </w:r>
    </w:p>
  </w:footnote>
  <w:footnote w:type="continuationSeparator" w:id="1">
    <w:p w:rsidR="00DF52F6" w:rsidRDefault="00DF52F6" w:rsidP="00EF1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DF52F6" w:rsidP="002E345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14" w:rsidRDefault="00DF52F6" w:rsidP="002E345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4CE"/>
    <w:rsid w:val="000066D3"/>
    <w:rsid w:val="000D148A"/>
    <w:rsid w:val="001076ED"/>
    <w:rsid w:val="00165B64"/>
    <w:rsid w:val="001A2F0C"/>
    <w:rsid w:val="001C5862"/>
    <w:rsid w:val="00202F2A"/>
    <w:rsid w:val="00223CF9"/>
    <w:rsid w:val="002B2394"/>
    <w:rsid w:val="002B6123"/>
    <w:rsid w:val="002F5631"/>
    <w:rsid w:val="003127A6"/>
    <w:rsid w:val="00323EF1"/>
    <w:rsid w:val="00362DA1"/>
    <w:rsid w:val="003712EB"/>
    <w:rsid w:val="0037444C"/>
    <w:rsid w:val="004409A3"/>
    <w:rsid w:val="0044754E"/>
    <w:rsid w:val="0051269E"/>
    <w:rsid w:val="00517FBA"/>
    <w:rsid w:val="005A2896"/>
    <w:rsid w:val="005A5BF4"/>
    <w:rsid w:val="005B6C5D"/>
    <w:rsid w:val="005C36B9"/>
    <w:rsid w:val="0061322A"/>
    <w:rsid w:val="00657D7F"/>
    <w:rsid w:val="00673ED0"/>
    <w:rsid w:val="006E786C"/>
    <w:rsid w:val="00711FFA"/>
    <w:rsid w:val="007234E7"/>
    <w:rsid w:val="007C2011"/>
    <w:rsid w:val="007D0D37"/>
    <w:rsid w:val="007D16C5"/>
    <w:rsid w:val="007E06AF"/>
    <w:rsid w:val="00832E65"/>
    <w:rsid w:val="008420FC"/>
    <w:rsid w:val="008620B8"/>
    <w:rsid w:val="00895083"/>
    <w:rsid w:val="008D40BA"/>
    <w:rsid w:val="008F3EF4"/>
    <w:rsid w:val="00934D87"/>
    <w:rsid w:val="00947E09"/>
    <w:rsid w:val="009A0AFB"/>
    <w:rsid w:val="00A0204C"/>
    <w:rsid w:val="00A059DB"/>
    <w:rsid w:val="00A32BA7"/>
    <w:rsid w:val="00A46A6D"/>
    <w:rsid w:val="00A514FF"/>
    <w:rsid w:val="00AC6028"/>
    <w:rsid w:val="00AD6842"/>
    <w:rsid w:val="00AD6962"/>
    <w:rsid w:val="00AE08D4"/>
    <w:rsid w:val="00B326D7"/>
    <w:rsid w:val="00B556AE"/>
    <w:rsid w:val="00B74701"/>
    <w:rsid w:val="00BC7BA4"/>
    <w:rsid w:val="00BF6BB4"/>
    <w:rsid w:val="00C16C3C"/>
    <w:rsid w:val="00C230E1"/>
    <w:rsid w:val="00C2330E"/>
    <w:rsid w:val="00C33383"/>
    <w:rsid w:val="00C52527"/>
    <w:rsid w:val="00C67ECE"/>
    <w:rsid w:val="00C767E9"/>
    <w:rsid w:val="00C90DBC"/>
    <w:rsid w:val="00CA00C9"/>
    <w:rsid w:val="00CB131A"/>
    <w:rsid w:val="00CB409B"/>
    <w:rsid w:val="00CE526E"/>
    <w:rsid w:val="00D818E1"/>
    <w:rsid w:val="00D8242B"/>
    <w:rsid w:val="00D83C3A"/>
    <w:rsid w:val="00D91971"/>
    <w:rsid w:val="00DA22B3"/>
    <w:rsid w:val="00DE0EDF"/>
    <w:rsid w:val="00DE3AE1"/>
    <w:rsid w:val="00DF52F6"/>
    <w:rsid w:val="00DF7AC5"/>
    <w:rsid w:val="00E178FF"/>
    <w:rsid w:val="00E646B2"/>
    <w:rsid w:val="00E83CD5"/>
    <w:rsid w:val="00EF14CE"/>
    <w:rsid w:val="00F23FEB"/>
    <w:rsid w:val="00F44A34"/>
    <w:rsid w:val="00F726EE"/>
    <w:rsid w:val="00F831B3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C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F1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14CE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qFormat/>
    <w:rsid w:val="00EF1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F14CE"/>
    <w:rPr>
      <w:rFonts w:ascii="Calibri" w:eastAsia="宋体" w:hAnsi="Calibri" w:cs="黑体"/>
      <w:sz w:val="18"/>
      <w:szCs w:val="18"/>
    </w:rPr>
  </w:style>
  <w:style w:type="character" w:styleId="a5">
    <w:name w:val="Strong"/>
    <w:basedOn w:val="a0"/>
    <w:qFormat/>
    <w:rsid w:val="00EF14CE"/>
    <w:rPr>
      <w:b/>
      <w:bCs/>
    </w:rPr>
  </w:style>
  <w:style w:type="character" w:styleId="a6">
    <w:name w:val="page number"/>
    <w:basedOn w:val="a0"/>
    <w:qFormat/>
    <w:rsid w:val="00EF14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2</cp:revision>
  <dcterms:created xsi:type="dcterms:W3CDTF">2021-08-04T07:00:00Z</dcterms:created>
  <dcterms:modified xsi:type="dcterms:W3CDTF">2021-08-04T07:00:00Z</dcterms:modified>
</cp:coreProperties>
</file>