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661" w:rsidRPr="000059B8" w:rsidRDefault="00264661" w:rsidP="00C004D6">
      <w:pPr>
        <w:widowControl/>
        <w:shd w:val="clear" w:color="auto" w:fill="FFFFFF"/>
        <w:spacing w:before="100" w:beforeAutospacing="1" w:afterLines="100" w:line="560" w:lineRule="exac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264661" w:rsidRPr="000059B8" w:rsidRDefault="00264661" w:rsidP="00C004D6">
      <w:pPr>
        <w:widowControl/>
        <w:shd w:val="clear" w:color="auto" w:fill="FFFFFF"/>
        <w:spacing w:before="100" w:beforeAutospacing="1" w:afterLines="100" w:line="560" w:lineRule="exact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059B8">
        <w:rPr>
          <w:rFonts w:ascii="宋体" w:eastAsia="宋体" w:hAnsi="宋体" w:cs="宋体"/>
          <w:b/>
          <w:bCs/>
          <w:color w:val="333333"/>
          <w:kern w:val="0"/>
          <w:sz w:val="32"/>
          <w:szCs w:val="32"/>
        </w:rPr>
        <w:t>安全评价机构信息公开表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76"/>
        <w:gridCol w:w="520"/>
        <w:gridCol w:w="558"/>
        <w:gridCol w:w="418"/>
        <w:gridCol w:w="1045"/>
        <w:gridCol w:w="687"/>
        <w:gridCol w:w="669"/>
        <w:gridCol w:w="409"/>
        <w:gridCol w:w="344"/>
        <w:gridCol w:w="632"/>
        <w:gridCol w:w="101"/>
        <w:gridCol w:w="664"/>
        <w:gridCol w:w="245"/>
        <w:gridCol w:w="1245"/>
      </w:tblGrid>
      <w:tr w:rsidR="00264661" w:rsidRPr="000059B8" w:rsidTr="00264661">
        <w:trPr>
          <w:trHeight w:val="459"/>
        </w:trPr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1" w:rsidRPr="000059B8" w:rsidRDefault="00264661" w:rsidP="00B574AC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9B8">
              <w:rPr>
                <w:rFonts w:ascii="仿宋_GB2312" w:eastAsia="仿宋_GB2312" w:hAnsi="宋体" w:cs="宋体" w:hint="eastAsia"/>
                <w:sz w:val="28"/>
                <w:szCs w:val="28"/>
              </w:rPr>
              <w:t>机构名称</w:t>
            </w:r>
          </w:p>
        </w:tc>
        <w:tc>
          <w:tcPr>
            <w:tcW w:w="701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1" w:rsidRPr="000059B8" w:rsidRDefault="00D07D11" w:rsidP="00B574AC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中国石化工程建设有限公司</w:t>
            </w:r>
          </w:p>
        </w:tc>
      </w:tr>
      <w:tr w:rsidR="00264661" w:rsidRPr="000059B8" w:rsidTr="00264661">
        <w:trPr>
          <w:trHeight w:val="323"/>
        </w:trPr>
        <w:tc>
          <w:tcPr>
            <w:tcW w:w="3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1" w:rsidRPr="000059B8" w:rsidRDefault="00264661" w:rsidP="00B574AC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9B8">
              <w:rPr>
                <w:rFonts w:ascii="仿宋_GB2312" w:eastAsia="仿宋_GB2312" w:hAnsi="宋体" w:cs="宋体" w:hint="eastAsia"/>
                <w:sz w:val="28"/>
                <w:szCs w:val="28"/>
              </w:rPr>
              <w:t>统一社会信用代码/注册号</w:t>
            </w:r>
          </w:p>
        </w:tc>
        <w:tc>
          <w:tcPr>
            <w:tcW w:w="499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1" w:rsidRPr="000059B8" w:rsidRDefault="00D07D11" w:rsidP="00B574AC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7D11">
              <w:rPr>
                <w:rFonts w:ascii="宋体" w:eastAsia="宋体" w:hAnsi="宋体" w:cs="宋体"/>
                <w:kern w:val="0"/>
                <w:sz w:val="24"/>
                <w:szCs w:val="24"/>
              </w:rPr>
              <w:t>91110000101692827Q</w:t>
            </w:r>
          </w:p>
        </w:tc>
      </w:tr>
      <w:tr w:rsidR="00264661" w:rsidRPr="000059B8" w:rsidTr="00264661">
        <w:trPr>
          <w:trHeight w:val="308"/>
        </w:trPr>
        <w:tc>
          <w:tcPr>
            <w:tcW w:w="2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1" w:rsidRPr="000059B8" w:rsidRDefault="00264661" w:rsidP="00B574AC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9B8">
              <w:rPr>
                <w:rFonts w:ascii="仿宋_GB2312" w:eastAsia="仿宋_GB2312" w:hAnsi="宋体" w:cs="宋体" w:hint="eastAsia"/>
                <w:sz w:val="28"/>
                <w:szCs w:val="28"/>
              </w:rPr>
              <w:t>办公地址</w:t>
            </w:r>
          </w:p>
        </w:tc>
        <w:tc>
          <w:tcPr>
            <w:tcW w:w="31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1" w:rsidRPr="000059B8" w:rsidRDefault="00D07D11" w:rsidP="00B574AC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北京市朝阳区</w:t>
            </w:r>
            <w:proofErr w:type="gramStart"/>
            <w:r w:rsidR="00A873B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安慧北里安园</w:t>
            </w:r>
            <w:proofErr w:type="gramEnd"/>
            <w:r w:rsidR="00A873B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  <w:r w:rsidR="00A873BA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  <w:r w:rsidR="00A873B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号楼</w:t>
            </w:r>
          </w:p>
        </w:tc>
        <w:tc>
          <w:tcPr>
            <w:tcW w:w="16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1" w:rsidRPr="000059B8" w:rsidRDefault="00264661" w:rsidP="00B574AC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9B8">
              <w:rPr>
                <w:rFonts w:ascii="仿宋_GB2312" w:eastAsia="仿宋_GB2312" w:hAnsi="宋体" w:cs="宋体" w:hint="eastAsia"/>
                <w:sz w:val="28"/>
                <w:szCs w:val="28"/>
              </w:rPr>
              <w:t>邮政编码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1" w:rsidRPr="000059B8" w:rsidRDefault="00A873BA" w:rsidP="00B574AC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00101</w:t>
            </w:r>
          </w:p>
        </w:tc>
      </w:tr>
      <w:tr w:rsidR="00264661" w:rsidRPr="000059B8" w:rsidTr="00264661">
        <w:trPr>
          <w:trHeight w:val="323"/>
        </w:trPr>
        <w:tc>
          <w:tcPr>
            <w:tcW w:w="2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1" w:rsidRPr="000059B8" w:rsidRDefault="00264661" w:rsidP="00B574AC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9B8">
              <w:rPr>
                <w:rFonts w:ascii="仿宋_GB2312" w:eastAsia="仿宋_GB2312" w:hAnsi="宋体" w:cs="宋体" w:hint="eastAsia"/>
                <w:sz w:val="28"/>
                <w:szCs w:val="28"/>
              </w:rPr>
              <w:t>机构信息公开网址</w:t>
            </w:r>
          </w:p>
        </w:tc>
        <w:tc>
          <w:tcPr>
            <w:tcW w:w="24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1" w:rsidRPr="000059B8" w:rsidRDefault="00A873BA" w:rsidP="00B574AC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73BA">
              <w:rPr>
                <w:rFonts w:ascii="宋体" w:eastAsia="宋体" w:hAnsi="宋体" w:cs="宋体"/>
                <w:kern w:val="0"/>
                <w:sz w:val="24"/>
                <w:szCs w:val="24"/>
              </w:rPr>
              <w:t>http://sei.sinopec.com/sei/domain/aqpj/</w:t>
            </w:r>
          </w:p>
        </w:tc>
        <w:tc>
          <w:tcPr>
            <w:tcW w:w="21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1" w:rsidRPr="000059B8" w:rsidRDefault="00264661" w:rsidP="00B574AC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9B8">
              <w:rPr>
                <w:rFonts w:ascii="仿宋_GB2312" w:eastAsia="仿宋_GB2312" w:hAnsi="宋体" w:cs="宋体" w:hint="eastAsia"/>
                <w:sz w:val="28"/>
                <w:szCs w:val="28"/>
              </w:rPr>
              <w:t>法定代表人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1" w:rsidRPr="000059B8" w:rsidRDefault="00A873BA" w:rsidP="00B574AC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孙丽丽</w:t>
            </w:r>
          </w:p>
        </w:tc>
      </w:tr>
      <w:tr w:rsidR="00264661" w:rsidRPr="000059B8" w:rsidTr="00264661">
        <w:trPr>
          <w:trHeight w:val="308"/>
        </w:trPr>
        <w:tc>
          <w:tcPr>
            <w:tcW w:w="2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1" w:rsidRPr="000059B8" w:rsidRDefault="00264661" w:rsidP="00B574AC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9B8">
              <w:rPr>
                <w:rFonts w:ascii="仿宋_GB2312" w:eastAsia="仿宋_GB2312" w:hAnsi="宋体" w:cs="宋体" w:hint="eastAsia"/>
                <w:sz w:val="28"/>
                <w:szCs w:val="28"/>
              </w:rPr>
              <w:t>联系人</w:t>
            </w:r>
          </w:p>
        </w:tc>
        <w:tc>
          <w:tcPr>
            <w:tcW w:w="24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1" w:rsidRPr="000059B8" w:rsidRDefault="00A873BA" w:rsidP="00B574AC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沈倩语</w:t>
            </w:r>
          </w:p>
        </w:tc>
        <w:tc>
          <w:tcPr>
            <w:tcW w:w="21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1" w:rsidRPr="000059B8" w:rsidRDefault="00264661" w:rsidP="00B574AC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9B8">
              <w:rPr>
                <w:rFonts w:ascii="仿宋_GB2312" w:eastAsia="仿宋_GB2312" w:hAnsi="宋体" w:cs="宋体" w:hint="eastAsia"/>
                <w:sz w:val="28"/>
                <w:szCs w:val="28"/>
              </w:rPr>
              <w:t>联系电话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1" w:rsidRPr="000059B8" w:rsidRDefault="00A873BA" w:rsidP="00B574AC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10-84879531</w:t>
            </w:r>
          </w:p>
        </w:tc>
      </w:tr>
      <w:tr w:rsidR="00264661" w:rsidRPr="000059B8" w:rsidTr="00264661">
        <w:trPr>
          <w:trHeight w:val="308"/>
        </w:trPr>
        <w:tc>
          <w:tcPr>
            <w:tcW w:w="2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1" w:rsidRPr="000059B8" w:rsidRDefault="00264661" w:rsidP="00B574AC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9B8">
              <w:rPr>
                <w:rFonts w:ascii="仿宋_GB2312" w:eastAsia="仿宋_GB2312" w:hAnsi="宋体" w:cs="宋体" w:hint="eastAsia"/>
                <w:sz w:val="28"/>
                <w:szCs w:val="28"/>
              </w:rPr>
              <w:t>专职技术负责人</w:t>
            </w:r>
          </w:p>
        </w:tc>
        <w:tc>
          <w:tcPr>
            <w:tcW w:w="24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1" w:rsidRPr="000059B8" w:rsidRDefault="00B2323C" w:rsidP="00B574AC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7E2D">
              <w:rPr>
                <w:rFonts w:ascii="宋体" w:hAnsi="宋体" w:hint="eastAsia"/>
                <w:szCs w:val="21"/>
              </w:rPr>
              <w:t>刘进龙</w:t>
            </w:r>
            <w:r>
              <w:rPr>
                <w:rFonts w:ascii="宋体" w:hAnsi="宋体" w:hint="eastAsia"/>
                <w:szCs w:val="21"/>
              </w:rPr>
              <w:t>、姜岩、徐皓</w:t>
            </w:r>
          </w:p>
        </w:tc>
        <w:tc>
          <w:tcPr>
            <w:tcW w:w="21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1" w:rsidRPr="000059B8" w:rsidRDefault="00264661" w:rsidP="00B574AC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9B8">
              <w:rPr>
                <w:rFonts w:ascii="仿宋_GB2312" w:eastAsia="仿宋_GB2312" w:hAnsi="宋体" w:cs="宋体" w:hint="eastAsia"/>
                <w:sz w:val="28"/>
                <w:szCs w:val="28"/>
              </w:rPr>
              <w:t>过程控制负责人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1" w:rsidRPr="000059B8" w:rsidRDefault="00B2323C" w:rsidP="00B574AC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李昕、张斌、孙明达</w:t>
            </w:r>
          </w:p>
        </w:tc>
      </w:tr>
      <w:tr w:rsidR="00264661" w:rsidRPr="000059B8" w:rsidTr="00264661">
        <w:trPr>
          <w:trHeight w:val="308"/>
        </w:trPr>
        <w:tc>
          <w:tcPr>
            <w:tcW w:w="2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1" w:rsidRPr="000059B8" w:rsidRDefault="00264661" w:rsidP="00B574AC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9B8">
              <w:rPr>
                <w:rFonts w:ascii="仿宋_GB2312" w:eastAsia="仿宋_GB2312" w:hAnsi="宋体" w:cs="宋体" w:hint="eastAsia"/>
                <w:sz w:val="28"/>
                <w:szCs w:val="28"/>
              </w:rPr>
              <w:t>资质证书编号</w:t>
            </w:r>
          </w:p>
        </w:tc>
        <w:tc>
          <w:tcPr>
            <w:tcW w:w="24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1" w:rsidRPr="000059B8" w:rsidRDefault="00B2323C" w:rsidP="00B574AC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APJ-（京）-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032</w:t>
            </w: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1" w:rsidRPr="000059B8" w:rsidRDefault="00264661" w:rsidP="00B574AC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9B8">
              <w:rPr>
                <w:rFonts w:ascii="仿宋_GB2312" w:eastAsia="仿宋_GB2312" w:hAnsi="宋体" w:cs="宋体" w:hint="eastAsia"/>
                <w:sz w:val="28"/>
                <w:szCs w:val="28"/>
              </w:rPr>
              <w:t>发证日期</w:t>
            </w:r>
          </w:p>
        </w:tc>
        <w:tc>
          <w:tcPr>
            <w:tcW w:w="2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1" w:rsidRPr="000059B8" w:rsidRDefault="00B2323C" w:rsidP="00B574AC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020.8.11</w:t>
            </w:r>
          </w:p>
        </w:tc>
      </w:tr>
      <w:tr w:rsidR="00264661" w:rsidRPr="000059B8" w:rsidTr="00264661">
        <w:trPr>
          <w:trHeight w:val="308"/>
        </w:trPr>
        <w:tc>
          <w:tcPr>
            <w:tcW w:w="2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1" w:rsidRPr="000059B8" w:rsidRDefault="00264661" w:rsidP="00B574AC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9B8">
              <w:rPr>
                <w:rFonts w:ascii="仿宋_GB2312" w:eastAsia="仿宋_GB2312" w:hAnsi="宋体" w:cs="宋体" w:hint="eastAsia"/>
                <w:sz w:val="28"/>
                <w:szCs w:val="28"/>
              </w:rPr>
              <w:t>资质证书批准部门</w:t>
            </w:r>
          </w:p>
        </w:tc>
        <w:tc>
          <w:tcPr>
            <w:tcW w:w="24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1" w:rsidRPr="000059B8" w:rsidRDefault="00B2323C" w:rsidP="00B574AC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北京市应急管理局行政审批处</w:t>
            </w: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1" w:rsidRPr="000059B8" w:rsidRDefault="00264661" w:rsidP="00B574AC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9B8">
              <w:rPr>
                <w:rFonts w:ascii="仿宋_GB2312" w:eastAsia="仿宋_GB2312" w:hAnsi="宋体" w:cs="宋体" w:hint="eastAsia"/>
                <w:sz w:val="28"/>
                <w:szCs w:val="28"/>
              </w:rPr>
              <w:t>有效日期</w:t>
            </w:r>
          </w:p>
        </w:tc>
        <w:tc>
          <w:tcPr>
            <w:tcW w:w="2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1" w:rsidRPr="000059B8" w:rsidRDefault="00B2323C" w:rsidP="00B574AC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025.8.10</w:t>
            </w:r>
          </w:p>
        </w:tc>
      </w:tr>
      <w:tr w:rsidR="00264661" w:rsidRPr="000059B8" w:rsidTr="00264661">
        <w:trPr>
          <w:trHeight w:val="308"/>
        </w:trPr>
        <w:tc>
          <w:tcPr>
            <w:tcW w:w="86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61" w:rsidRPr="000059B8" w:rsidRDefault="00264661" w:rsidP="00B574AC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9B8">
              <w:rPr>
                <w:rFonts w:ascii="仿宋_GB2312" w:eastAsia="仿宋_GB2312" w:hAnsi="宋体" w:cs="宋体" w:hint="eastAsia"/>
                <w:sz w:val="28"/>
                <w:szCs w:val="28"/>
              </w:rPr>
              <w:t>业务范围</w:t>
            </w:r>
          </w:p>
        </w:tc>
      </w:tr>
      <w:tr w:rsidR="00264661" w:rsidRPr="000059B8" w:rsidTr="00264661">
        <w:trPr>
          <w:trHeight w:val="323"/>
        </w:trPr>
        <w:tc>
          <w:tcPr>
            <w:tcW w:w="86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61" w:rsidRPr="000059B8" w:rsidRDefault="00B2323C" w:rsidP="00C004D6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石油加工业、化学原料、化学品及医药制造业</w:t>
            </w:r>
          </w:p>
        </w:tc>
      </w:tr>
      <w:tr w:rsidR="00264661" w:rsidRPr="000059B8" w:rsidTr="00264661">
        <w:trPr>
          <w:trHeight w:val="562"/>
        </w:trPr>
        <w:tc>
          <w:tcPr>
            <w:tcW w:w="86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1" w:rsidRPr="000059B8" w:rsidRDefault="00264661" w:rsidP="00B574AC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9B8">
              <w:rPr>
                <w:rFonts w:ascii="仿宋_GB2312" w:eastAsia="仿宋_GB2312" w:hAnsi="宋体" w:cs="宋体" w:hint="eastAsia"/>
                <w:sz w:val="28"/>
                <w:szCs w:val="28"/>
              </w:rPr>
              <w:t>本机构的安全评价师</w:t>
            </w:r>
          </w:p>
        </w:tc>
      </w:tr>
      <w:tr w:rsidR="00264661" w:rsidRPr="000059B8" w:rsidTr="00264661">
        <w:trPr>
          <w:trHeight w:val="53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1" w:rsidRPr="000059B8" w:rsidRDefault="00264661" w:rsidP="00B574AC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9B8">
              <w:rPr>
                <w:rFonts w:ascii="仿宋_GB2312" w:eastAsia="仿宋_GB2312" w:hAnsi="宋体" w:cs="宋体" w:hint="eastAsia"/>
                <w:sz w:val="28"/>
                <w:szCs w:val="28"/>
              </w:rPr>
              <w:t>姓 名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1" w:rsidRPr="000059B8" w:rsidRDefault="00264661" w:rsidP="00B574AC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9B8">
              <w:rPr>
                <w:rFonts w:ascii="仿宋_GB2312" w:eastAsia="仿宋_GB2312" w:hAnsi="宋体" w:cs="宋体" w:hint="eastAsia"/>
                <w:sz w:val="28"/>
                <w:szCs w:val="28"/>
              </w:rPr>
              <w:t>专 业</w:t>
            </w: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1" w:rsidRPr="000059B8" w:rsidRDefault="00264661" w:rsidP="00B574AC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9B8">
              <w:rPr>
                <w:rFonts w:ascii="仿宋_GB2312" w:eastAsia="仿宋_GB2312" w:hAnsi="宋体" w:cs="宋体" w:hint="eastAsia"/>
                <w:sz w:val="28"/>
                <w:szCs w:val="28"/>
              </w:rPr>
              <w:t>证书号码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1" w:rsidRPr="000059B8" w:rsidRDefault="00264661" w:rsidP="00B574AC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9B8">
              <w:rPr>
                <w:rFonts w:ascii="仿宋_GB2312" w:eastAsia="仿宋_GB2312" w:hAnsi="宋体" w:cs="宋体" w:hint="eastAsia"/>
                <w:sz w:val="28"/>
                <w:szCs w:val="28"/>
              </w:rPr>
              <w:t>姓 名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1" w:rsidRPr="000059B8" w:rsidRDefault="00264661" w:rsidP="00B574AC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9B8">
              <w:rPr>
                <w:rFonts w:ascii="仿宋_GB2312" w:eastAsia="仿宋_GB2312" w:hAnsi="宋体" w:cs="宋体" w:hint="eastAsia"/>
                <w:sz w:val="28"/>
                <w:szCs w:val="28"/>
              </w:rPr>
              <w:t>专 业</w:t>
            </w: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1" w:rsidRPr="000059B8" w:rsidRDefault="00264661" w:rsidP="00B574AC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9B8">
              <w:rPr>
                <w:rFonts w:ascii="仿宋_GB2312" w:eastAsia="仿宋_GB2312" w:hAnsi="宋体" w:cs="宋体" w:hint="eastAsia"/>
                <w:sz w:val="28"/>
                <w:szCs w:val="28"/>
              </w:rPr>
              <w:t>证书号码</w:t>
            </w:r>
          </w:p>
        </w:tc>
      </w:tr>
      <w:tr w:rsidR="001F679E" w:rsidRPr="000059B8" w:rsidTr="00915A2F">
        <w:trPr>
          <w:trHeight w:val="597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79E" w:rsidRPr="00500C10" w:rsidRDefault="001F679E" w:rsidP="001F679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00C10">
              <w:rPr>
                <w:rFonts w:ascii="宋体" w:hAnsi="宋体" w:hint="eastAsia"/>
                <w:sz w:val="24"/>
                <w:szCs w:val="24"/>
              </w:rPr>
              <w:t>刘进龙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79E" w:rsidRPr="00500C10" w:rsidRDefault="001F679E" w:rsidP="001F679E">
            <w:pPr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AF195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化工工艺</w:t>
            </w: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79E" w:rsidRPr="00500C10" w:rsidRDefault="001F679E" w:rsidP="001F679E">
            <w:pPr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一级</w:t>
            </w:r>
            <w:r w:rsidRPr="007E7E2D">
              <w:rPr>
                <w:rFonts w:ascii="宋体" w:hAnsi="宋体" w:hint="eastAsia"/>
                <w:szCs w:val="21"/>
              </w:rPr>
              <w:t>安全评价师</w:t>
            </w:r>
            <w:r w:rsidRPr="00500C10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0800000000104638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79E" w:rsidRPr="00500C10" w:rsidRDefault="001F679E" w:rsidP="001F679E">
            <w:pPr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00C10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高梅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79E" w:rsidRPr="00500C10" w:rsidRDefault="001F679E" w:rsidP="001F679E">
            <w:pPr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安全</w:t>
            </w: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79E" w:rsidRPr="00500C10" w:rsidRDefault="001F679E" w:rsidP="001F679E">
            <w:pPr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00C10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一级</w:t>
            </w:r>
            <w:r w:rsidRPr="007E7E2D">
              <w:rPr>
                <w:rFonts w:ascii="宋体" w:hAnsi="宋体" w:hint="eastAsia"/>
                <w:szCs w:val="21"/>
              </w:rPr>
              <w:t>安全评价师</w:t>
            </w:r>
            <w:r w:rsidRPr="00500C10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1100000000100326</w:t>
            </w:r>
          </w:p>
        </w:tc>
      </w:tr>
      <w:tr w:rsidR="001F679E" w:rsidRPr="000059B8" w:rsidTr="00915A2F">
        <w:trPr>
          <w:trHeight w:val="597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9E" w:rsidRPr="00500C10" w:rsidRDefault="001F679E" w:rsidP="001F679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00C10">
              <w:rPr>
                <w:rFonts w:ascii="宋体" w:hAnsi="宋体" w:hint="eastAsia"/>
                <w:sz w:val="24"/>
                <w:szCs w:val="24"/>
              </w:rPr>
              <w:t>姜岩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79E" w:rsidRPr="00500C10" w:rsidRDefault="001F679E" w:rsidP="001F679E">
            <w:pPr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AF195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化工工艺</w:t>
            </w: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79E" w:rsidRPr="00500C10" w:rsidRDefault="001F679E" w:rsidP="001F679E">
            <w:pPr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一级</w:t>
            </w:r>
            <w:r w:rsidRPr="007E7E2D">
              <w:rPr>
                <w:rFonts w:ascii="宋体" w:hAnsi="宋体" w:hint="eastAsia"/>
                <w:szCs w:val="21"/>
              </w:rPr>
              <w:t>安全评价师</w:t>
            </w:r>
            <w:r w:rsidRPr="00500C10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0800000000103219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79E" w:rsidRPr="00500C10" w:rsidRDefault="001F679E" w:rsidP="001F679E">
            <w:pPr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00C10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刘文晖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79E" w:rsidRPr="00500C10" w:rsidRDefault="001F679E" w:rsidP="001F679E">
            <w:pPr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环境工程</w:t>
            </w: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79E" w:rsidRPr="00500C10" w:rsidRDefault="001F679E" w:rsidP="001F679E">
            <w:pPr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一级</w:t>
            </w:r>
            <w:r w:rsidRPr="007E7E2D">
              <w:rPr>
                <w:rFonts w:ascii="宋体" w:hAnsi="宋体" w:hint="eastAsia"/>
                <w:szCs w:val="21"/>
              </w:rPr>
              <w:t>安全评价师</w:t>
            </w:r>
            <w:r w:rsidRPr="00500C10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0800000000103242</w:t>
            </w:r>
          </w:p>
        </w:tc>
      </w:tr>
      <w:tr w:rsidR="001F679E" w:rsidRPr="000059B8" w:rsidTr="00915A2F">
        <w:trPr>
          <w:trHeight w:val="597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9E" w:rsidRPr="00500C10" w:rsidRDefault="001F679E" w:rsidP="001F679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00C10">
              <w:rPr>
                <w:rFonts w:ascii="宋体" w:hAnsi="宋体" w:hint="eastAsia"/>
                <w:sz w:val="24"/>
                <w:szCs w:val="24"/>
              </w:rPr>
              <w:t>徐皓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79E" w:rsidRPr="00500C10" w:rsidRDefault="001F679E" w:rsidP="001F679E">
            <w:pPr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环境工程</w:t>
            </w: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79E" w:rsidRPr="00500C10" w:rsidRDefault="001F679E" w:rsidP="001F679E">
            <w:pPr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一级</w:t>
            </w:r>
            <w:r w:rsidRPr="007E7E2D">
              <w:rPr>
                <w:rFonts w:ascii="宋体" w:hAnsi="宋体" w:hint="eastAsia"/>
                <w:szCs w:val="21"/>
              </w:rPr>
              <w:t>安全评价师</w:t>
            </w:r>
            <w:r w:rsidRPr="00500C10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0800000000103209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79E" w:rsidRPr="00500C10" w:rsidRDefault="001F679E" w:rsidP="001F679E">
            <w:pPr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500C10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杨君涛</w:t>
            </w:r>
            <w:proofErr w:type="gramEnd"/>
          </w:p>
        </w:tc>
        <w:tc>
          <w:tcPr>
            <w:tcW w:w="1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79E" w:rsidRPr="00500C10" w:rsidRDefault="001F679E" w:rsidP="001F679E">
            <w:pPr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环境工程</w:t>
            </w: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79E" w:rsidRPr="00500C10" w:rsidRDefault="001F679E" w:rsidP="001F679E">
            <w:pPr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一级</w:t>
            </w:r>
            <w:r w:rsidRPr="007E7E2D">
              <w:rPr>
                <w:rFonts w:ascii="宋体" w:hAnsi="宋体" w:hint="eastAsia"/>
                <w:szCs w:val="21"/>
              </w:rPr>
              <w:t>安全评价师</w:t>
            </w:r>
            <w:r w:rsidRPr="00500C10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0800000000104596</w:t>
            </w:r>
          </w:p>
        </w:tc>
      </w:tr>
      <w:tr w:rsidR="001F679E" w:rsidRPr="000059B8" w:rsidTr="00915A2F">
        <w:trPr>
          <w:trHeight w:val="597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9E" w:rsidRPr="00AF195F" w:rsidRDefault="001F679E" w:rsidP="001F679E">
            <w:pPr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AF195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李昕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79E" w:rsidRPr="00500C10" w:rsidRDefault="001F679E" w:rsidP="001F679E">
            <w:pPr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AF195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化工机械</w:t>
            </w: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79E" w:rsidRPr="00AF195F" w:rsidRDefault="001F679E" w:rsidP="001F679E">
            <w:pPr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AF195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一级</w:t>
            </w:r>
            <w:r w:rsidRPr="007E7E2D">
              <w:rPr>
                <w:rFonts w:ascii="宋体" w:hAnsi="宋体" w:hint="eastAsia"/>
                <w:szCs w:val="21"/>
              </w:rPr>
              <w:t>安全评价师</w:t>
            </w:r>
            <w:r w:rsidRPr="00AF195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1100000000100415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79E" w:rsidRPr="00500C10" w:rsidRDefault="001F679E" w:rsidP="001F679E">
            <w:pPr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00C10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曾丹</w:t>
            </w:r>
            <w:proofErr w:type="gramStart"/>
            <w:r w:rsidRPr="00500C10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丹</w:t>
            </w:r>
            <w:proofErr w:type="gramEnd"/>
          </w:p>
        </w:tc>
        <w:tc>
          <w:tcPr>
            <w:tcW w:w="1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79E" w:rsidRPr="00500C10" w:rsidRDefault="001F679E" w:rsidP="001F679E">
            <w:pPr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环境工程</w:t>
            </w: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79E" w:rsidRPr="00500C10" w:rsidRDefault="001F679E" w:rsidP="001F679E">
            <w:pPr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一级</w:t>
            </w:r>
            <w:r w:rsidRPr="007E7E2D">
              <w:rPr>
                <w:rFonts w:ascii="宋体" w:hAnsi="宋体" w:hint="eastAsia"/>
                <w:szCs w:val="21"/>
              </w:rPr>
              <w:t>安全评价师</w:t>
            </w:r>
            <w:r w:rsidRPr="00500C10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0800000000103198</w:t>
            </w:r>
          </w:p>
        </w:tc>
      </w:tr>
      <w:tr w:rsidR="001F679E" w:rsidRPr="000059B8" w:rsidTr="00915A2F">
        <w:trPr>
          <w:trHeight w:val="597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9E" w:rsidRPr="00AF195F" w:rsidRDefault="001F679E" w:rsidP="001F679E">
            <w:pPr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AF195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张斌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79E" w:rsidRPr="00500C10" w:rsidRDefault="001F679E" w:rsidP="001F679E">
            <w:pPr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AF195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安全</w:t>
            </w: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79E" w:rsidRPr="00AF195F" w:rsidRDefault="001F679E" w:rsidP="001F679E">
            <w:pPr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一级</w:t>
            </w:r>
            <w:r w:rsidRPr="007E7E2D">
              <w:rPr>
                <w:rFonts w:ascii="宋体" w:hAnsi="宋体" w:hint="eastAsia"/>
                <w:szCs w:val="21"/>
              </w:rPr>
              <w:t>安全评价师</w:t>
            </w:r>
            <w:r w:rsidRPr="00AF195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1100000000100407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79E" w:rsidRPr="00500C10" w:rsidRDefault="001F679E" w:rsidP="001F679E">
            <w:pPr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00C10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刘丹</w:t>
            </w:r>
            <w:proofErr w:type="gramStart"/>
            <w:r w:rsidRPr="00500C10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丹</w:t>
            </w:r>
            <w:proofErr w:type="gramEnd"/>
          </w:p>
        </w:tc>
        <w:tc>
          <w:tcPr>
            <w:tcW w:w="1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79E" w:rsidRPr="00500C10" w:rsidRDefault="001F679E" w:rsidP="001F679E">
            <w:pPr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安全</w:t>
            </w: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79E" w:rsidRPr="00500C10" w:rsidRDefault="001F679E" w:rsidP="001F679E">
            <w:pPr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一级</w:t>
            </w:r>
            <w:r w:rsidRPr="007E7E2D">
              <w:rPr>
                <w:rFonts w:ascii="宋体" w:hAnsi="宋体" w:hint="eastAsia"/>
                <w:szCs w:val="21"/>
              </w:rPr>
              <w:t>安全评价师</w:t>
            </w:r>
            <w:r w:rsidRPr="00500C10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0800000000103196</w:t>
            </w:r>
          </w:p>
        </w:tc>
      </w:tr>
      <w:tr w:rsidR="001F679E" w:rsidRPr="000059B8" w:rsidTr="00260D69">
        <w:trPr>
          <w:trHeight w:val="53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79E" w:rsidRPr="000059B8" w:rsidRDefault="001F679E" w:rsidP="001F679E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9B8">
              <w:rPr>
                <w:rFonts w:ascii="仿宋_GB2312" w:eastAsia="仿宋_GB2312" w:hAnsi="宋体" w:cs="宋体" w:hint="eastAsia"/>
                <w:sz w:val="28"/>
                <w:szCs w:val="28"/>
              </w:rPr>
              <w:t>姓 名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79E" w:rsidRPr="000059B8" w:rsidRDefault="001F679E" w:rsidP="001F679E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9B8">
              <w:rPr>
                <w:rFonts w:ascii="仿宋_GB2312" w:eastAsia="仿宋_GB2312" w:hAnsi="宋体" w:cs="宋体" w:hint="eastAsia"/>
                <w:sz w:val="28"/>
                <w:szCs w:val="28"/>
              </w:rPr>
              <w:t>专 业</w:t>
            </w: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79E" w:rsidRPr="000059B8" w:rsidRDefault="001F679E" w:rsidP="001F679E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9B8">
              <w:rPr>
                <w:rFonts w:ascii="仿宋_GB2312" w:eastAsia="仿宋_GB2312" w:hAnsi="宋体" w:cs="宋体" w:hint="eastAsia"/>
                <w:sz w:val="28"/>
                <w:szCs w:val="28"/>
              </w:rPr>
              <w:t>证书号码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79E" w:rsidRPr="000059B8" w:rsidRDefault="001F679E" w:rsidP="001F679E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9B8">
              <w:rPr>
                <w:rFonts w:ascii="仿宋_GB2312" w:eastAsia="仿宋_GB2312" w:hAnsi="宋体" w:cs="宋体" w:hint="eastAsia"/>
                <w:sz w:val="28"/>
                <w:szCs w:val="28"/>
              </w:rPr>
              <w:t>姓 名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79E" w:rsidRPr="000059B8" w:rsidRDefault="001F679E" w:rsidP="001F679E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9B8">
              <w:rPr>
                <w:rFonts w:ascii="仿宋_GB2312" w:eastAsia="仿宋_GB2312" w:hAnsi="宋体" w:cs="宋体" w:hint="eastAsia"/>
                <w:sz w:val="28"/>
                <w:szCs w:val="28"/>
              </w:rPr>
              <w:t>专 业</w:t>
            </w: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79E" w:rsidRPr="000059B8" w:rsidRDefault="001F679E" w:rsidP="001F679E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9B8">
              <w:rPr>
                <w:rFonts w:ascii="仿宋_GB2312" w:eastAsia="仿宋_GB2312" w:hAnsi="宋体" w:cs="宋体" w:hint="eastAsia"/>
                <w:sz w:val="28"/>
                <w:szCs w:val="28"/>
              </w:rPr>
              <w:t>证书号码</w:t>
            </w:r>
          </w:p>
        </w:tc>
      </w:tr>
      <w:tr w:rsidR="001F679E" w:rsidRPr="000059B8" w:rsidTr="00915D0E">
        <w:trPr>
          <w:trHeight w:val="597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9E" w:rsidRPr="00AF195F" w:rsidRDefault="001F679E" w:rsidP="001F679E">
            <w:pPr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AF195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lastRenderedPageBreak/>
              <w:t>孙明达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79E" w:rsidRPr="00500C10" w:rsidRDefault="001F679E" w:rsidP="001F679E">
            <w:pPr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AF195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化工机械</w:t>
            </w: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79E" w:rsidRPr="00AF195F" w:rsidRDefault="001F679E" w:rsidP="001F679E">
            <w:pPr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二级</w:t>
            </w:r>
            <w:r w:rsidRPr="007E7E2D">
              <w:rPr>
                <w:rFonts w:ascii="宋体" w:hAnsi="宋体" w:hint="eastAsia"/>
                <w:szCs w:val="21"/>
              </w:rPr>
              <w:t>安全评价师</w:t>
            </w:r>
            <w:r w:rsidRPr="00AF195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1700000000200118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79E" w:rsidRPr="00500C10" w:rsidRDefault="001F679E" w:rsidP="001F679E">
            <w:pPr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00C10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邓林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679E" w:rsidRPr="000059B8" w:rsidRDefault="001F679E" w:rsidP="001F679E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195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化工工艺</w:t>
            </w: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79E" w:rsidRPr="00500C10" w:rsidRDefault="001F679E" w:rsidP="001F679E">
            <w:pPr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三</w:t>
            </w:r>
            <w:r w:rsidRPr="001731F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级</w:t>
            </w:r>
            <w:r w:rsidRPr="007E7E2D">
              <w:rPr>
                <w:rFonts w:ascii="宋体" w:hAnsi="宋体" w:hint="eastAsia"/>
                <w:szCs w:val="21"/>
              </w:rPr>
              <w:t>安全评价师</w:t>
            </w:r>
            <w:r w:rsidRPr="00500C10"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  <w:t>1700000000300004</w:t>
            </w:r>
          </w:p>
        </w:tc>
      </w:tr>
      <w:tr w:rsidR="001F679E" w:rsidRPr="000059B8" w:rsidTr="00915D0E">
        <w:trPr>
          <w:trHeight w:val="597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9E" w:rsidRPr="00500C10" w:rsidRDefault="001F679E" w:rsidP="001F679E">
            <w:pPr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00C10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张超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79E" w:rsidRPr="00500C10" w:rsidRDefault="001F679E" w:rsidP="001F679E">
            <w:pPr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安全</w:t>
            </w: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79E" w:rsidRPr="00500C10" w:rsidRDefault="001F679E" w:rsidP="001F679E">
            <w:pPr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731F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二级</w:t>
            </w:r>
            <w:r w:rsidRPr="007E7E2D">
              <w:rPr>
                <w:rFonts w:ascii="宋体" w:hAnsi="宋体" w:hint="eastAsia"/>
                <w:szCs w:val="21"/>
              </w:rPr>
              <w:t>安全评价师</w:t>
            </w:r>
            <w:r w:rsidRPr="00500C10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1800000000200174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79E" w:rsidRPr="00500C10" w:rsidRDefault="001F679E" w:rsidP="001F679E">
            <w:pPr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00C10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单丹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679E" w:rsidRPr="000059B8" w:rsidRDefault="001F679E" w:rsidP="001F679E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195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化工工艺</w:t>
            </w: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79E" w:rsidRPr="00500C10" w:rsidRDefault="001F679E" w:rsidP="001F679E">
            <w:pPr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731F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三级</w:t>
            </w:r>
            <w:r w:rsidRPr="007E7E2D">
              <w:rPr>
                <w:rFonts w:ascii="宋体" w:hAnsi="宋体" w:hint="eastAsia"/>
                <w:szCs w:val="21"/>
              </w:rPr>
              <w:t>安全评价师</w:t>
            </w:r>
            <w:r w:rsidRPr="00500C10"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  <w:t>1700000000300167</w:t>
            </w:r>
          </w:p>
        </w:tc>
      </w:tr>
      <w:tr w:rsidR="001F679E" w:rsidRPr="000059B8" w:rsidTr="00915D0E">
        <w:trPr>
          <w:trHeight w:val="597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9E" w:rsidRPr="00500C10" w:rsidRDefault="001F679E" w:rsidP="001F679E">
            <w:pPr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00C10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曾睿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79E" w:rsidRPr="00500C10" w:rsidRDefault="001F679E" w:rsidP="001F679E">
            <w:pPr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AF195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电气</w:t>
            </w: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79E" w:rsidRPr="00500C10" w:rsidRDefault="001F679E" w:rsidP="001F679E">
            <w:pPr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731F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二级</w:t>
            </w:r>
            <w:r w:rsidRPr="007E7E2D">
              <w:rPr>
                <w:rFonts w:ascii="宋体" w:hAnsi="宋体" w:hint="eastAsia"/>
                <w:szCs w:val="21"/>
              </w:rPr>
              <w:t>安全评价师</w:t>
            </w:r>
            <w:r w:rsidRPr="00500C10"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  <w:t>1800000000200161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79E" w:rsidRPr="00500C10" w:rsidRDefault="001F679E" w:rsidP="001F679E">
            <w:pPr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500C10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吴翔</w:t>
            </w:r>
            <w:proofErr w:type="gramEnd"/>
          </w:p>
        </w:tc>
        <w:tc>
          <w:tcPr>
            <w:tcW w:w="1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679E" w:rsidRPr="000059B8" w:rsidRDefault="001F679E" w:rsidP="001F679E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195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化工工艺</w:t>
            </w: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79E" w:rsidRPr="00500C10" w:rsidRDefault="001F679E" w:rsidP="001F679E">
            <w:pPr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731F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三级</w:t>
            </w:r>
            <w:r w:rsidRPr="007E7E2D">
              <w:rPr>
                <w:rFonts w:ascii="宋体" w:hAnsi="宋体" w:hint="eastAsia"/>
                <w:szCs w:val="21"/>
              </w:rPr>
              <w:t>安全评价师</w:t>
            </w:r>
            <w:r w:rsidRPr="00500C10"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  <w:t>1700000000300272</w:t>
            </w:r>
          </w:p>
        </w:tc>
      </w:tr>
      <w:tr w:rsidR="001F679E" w:rsidRPr="000059B8" w:rsidTr="00915D0E">
        <w:trPr>
          <w:trHeight w:val="597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9E" w:rsidRPr="00500C10" w:rsidRDefault="001F679E" w:rsidP="001F679E">
            <w:pPr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00C10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张嘉</w:t>
            </w:r>
            <w:proofErr w:type="gramStart"/>
            <w:r w:rsidRPr="00500C10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嘉</w:t>
            </w:r>
            <w:proofErr w:type="gramEnd"/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79E" w:rsidRPr="00500C10" w:rsidRDefault="001F679E" w:rsidP="001F679E">
            <w:pPr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AF195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电气</w:t>
            </w: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79E" w:rsidRPr="00500C10" w:rsidRDefault="001F679E" w:rsidP="001F679E">
            <w:pPr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731F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二级</w:t>
            </w:r>
            <w:r w:rsidRPr="007E7E2D">
              <w:rPr>
                <w:rFonts w:ascii="宋体" w:hAnsi="宋体" w:hint="eastAsia"/>
                <w:szCs w:val="21"/>
              </w:rPr>
              <w:t>安全评价师</w:t>
            </w:r>
            <w:r w:rsidRPr="00500C10"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  <w:t>1700000000200095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79E" w:rsidRPr="00500C10" w:rsidRDefault="001F679E" w:rsidP="001F679E">
            <w:pPr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00C10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范雨晗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679E" w:rsidRPr="000059B8" w:rsidRDefault="001F679E" w:rsidP="001F679E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195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化工工艺</w:t>
            </w: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79E" w:rsidRPr="00500C10" w:rsidRDefault="001F679E" w:rsidP="001F679E">
            <w:pPr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731F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三级</w:t>
            </w:r>
            <w:r w:rsidRPr="007E7E2D">
              <w:rPr>
                <w:rFonts w:ascii="宋体" w:hAnsi="宋体" w:hint="eastAsia"/>
                <w:szCs w:val="21"/>
              </w:rPr>
              <w:t>安全评价师</w:t>
            </w:r>
            <w:r w:rsidRPr="00500C10"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  <w:t>1700000000300194</w:t>
            </w:r>
          </w:p>
        </w:tc>
      </w:tr>
      <w:tr w:rsidR="001F679E" w:rsidRPr="000059B8" w:rsidTr="00915D0E">
        <w:trPr>
          <w:trHeight w:val="597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9E" w:rsidRPr="00500C10" w:rsidRDefault="001F679E" w:rsidP="001F679E">
            <w:pPr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500C10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王成程</w:t>
            </w:r>
            <w:proofErr w:type="gramEnd"/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79E" w:rsidRPr="00500C10" w:rsidRDefault="001F679E" w:rsidP="001F679E">
            <w:pPr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AF195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化工机械</w:t>
            </w: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79E" w:rsidRPr="00500C10" w:rsidRDefault="001F679E" w:rsidP="001F679E">
            <w:pPr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731F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二级</w:t>
            </w:r>
            <w:r w:rsidRPr="007E7E2D">
              <w:rPr>
                <w:rFonts w:ascii="宋体" w:hAnsi="宋体" w:hint="eastAsia"/>
                <w:szCs w:val="21"/>
              </w:rPr>
              <w:t>安全评价师</w:t>
            </w:r>
            <w:r w:rsidRPr="00500C10"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  <w:t>1700000000200103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79E" w:rsidRPr="00500C10" w:rsidRDefault="001F679E" w:rsidP="001F679E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500C10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刘溢</w:t>
            </w:r>
            <w:proofErr w:type="gramEnd"/>
          </w:p>
        </w:tc>
        <w:tc>
          <w:tcPr>
            <w:tcW w:w="1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679E" w:rsidRPr="000059B8" w:rsidRDefault="001F679E" w:rsidP="001F679E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195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化工工艺</w:t>
            </w: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79E" w:rsidRPr="00500C10" w:rsidRDefault="001F679E" w:rsidP="001F679E">
            <w:pPr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731F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三级</w:t>
            </w:r>
            <w:r w:rsidRPr="007E7E2D">
              <w:rPr>
                <w:rFonts w:ascii="宋体" w:hAnsi="宋体" w:hint="eastAsia"/>
                <w:szCs w:val="21"/>
              </w:rPr>
              <w:t>安全评价师</w:t>
            </w:r>
            <w:r w:rsidRPr="00500C10"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  <w:t>1700000000300154</w:t>
            </w:r>
          </w:p>
        </w:tc>
      </w:tr>
      <w:tr w:rsidR="001F679E" w:rsidRPr="000059B8" w:rsidTr="00915D0E">
        <w:trPr>
          <w:trHeight w:val="597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9E" w:rsidRPr="00500C10" w:rsidRDefault="001F679E" w:rsidP="001F679E">
            <w:pPr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00C10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杨旭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79E" w:rsidRPr="00500C10" w:rsidRDefault="001F679E" w:rsidP="001F679E">
            <w:pPr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AF195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化工机械</w:t>
            </w: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79E" w:rsidRPr="00500C10" w:rsidRDefault="001F679E" w:rsidP="001F679E">
            <w:pPr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731F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二级</w:t>
            </w:r>
            <w:r w:rsidRPr="007E7E2D">
              <w:rPr>
                <w:rFonts w:ascii="宋体" w:hAnsi="宋体" w:hint="eastAsia"/>
                <w:szCs w:val="21"/>
              </w:rPr>
              <w:t>安全评价师</w:t>
            </w:r>
            <w:r w:rsidRPr="00500C10"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  <w:t>1700000000200099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79E" w:rsidRPr="00500C10" w:rsidRDefault="001F679E" w:rsidP="001F679E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00C10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蔡雅婷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679E" w:rsidRPr="000059B8" w:rsidRDefault="001F679E" w:rsidP="001F679E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安全</w:t>
            </w:r>
            <w:bookmarkStart w:id="0" w:name="_GoBack"/>
            <w:bookmarkEnd w:id="0"/>
          </w:p>
        </w:tc>
        <w:tc>
          <w:tcPr>
            <w:tcW w:w="21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79E" w:rsidRPr="00500C10" w:rsidRDefault="001F679E" w:rsidP="001F679E">
            <w:pPr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731F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三级</w:t>
            </w:r>
            <w:r w:rsidRPr="007E7E2D">
              <w:rPr>
                <w:rFonts w:ascii="宋体" w:hAnsi="宋体" w:hint="eastAsia"/>
                <w:szCs w:val="21"/>
              </w:rPr>
              <w:t>安全评价师</w:t>
            </w:r>
            <w:r w:rsidRPr="00500C10"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  <w:t>1700000000300252</w:t>
            </w:r>
          </w:p>
        </w:tc>
      </w:tr>
      <w:tr w:rsidR="001F679E" w:rsidRPr="000059B8" w:rsidTr="00FD494E">
        <w:trPr>
          <w:trHeight w:val="597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9E" w:rsidRPr="00500C10" w:rsidRDefault="001F679E" w:rsidP="001F679E">
            <w:pPr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500C10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张惜岭</w:t>
            </w:r>
            <w:proofErr w:type="gramEnd"/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79E" w:rsidRPr="00500C10" w:rsidRDefault="001F679E" w:rsidP="001F679E">
            <w:pPr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00C10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自动化</w:t>
            </w: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79E" w:rsidRPr="00500C10" w:rsidRDefault="001F679E" w:rsidP="001F679E">
            <w:pPr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731F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二级</w:t>
            </w:r>
            <w:r w:rsidRPr="007E7E2D">
              <w:rPr>
                <w:rFonts w:ascii="宋体" w:hAnsi="宋体" w:hint="eastAsia"/>
                <w:szCs w:val="21"/>
              </w:rPr>
              <w:t>安全评价师</w:t>
            </w:r>
            <w:r w:rsidRPr="00500C10"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  <w:t>1700000000200101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679E" w:rsidRPr="000059B8" w:rsidRDefault="001F679E" w:rsidP="001F679E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679E" w:rsidRPr="000059B8" w:rsidRDefault="001F679E" w:rsidP="001F679E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679E" w:rsidRPr="000059B8" w:rsidRDefault="001F679E" w:rsidP="001F679E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F679E" w:rsidRPr="000059B8" w:rsidTr="00FD494E">
        <w:trPr>
          <w:trHeight w:val="597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9E" w:rsidRPr="00500C10" w:rsidRDefault="001F679E" w:rsidP="001F679E">
            <w:pPr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00C10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唐平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79E" w:rsidRPr="00500C10" w:rsidRDefault="001F679E" w:rsidP="001F679E">
            <w:pPr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安全</w:t>
            </w: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79E" w:rsidRPr="00500C10" w:rsidRDefault="001F679E" w:rsidP="001F679E">
            <w:pPr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731F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二级</w:t>
            </w:r>
            <w:r w:rsidRPr="007E7E2D">
              <w:rPr>
                <w:rFonts w:ascii="宋体" w:hAnsi="宋体" w:hint="eastAsia"/>
                <w:szCs w:val="21"/>
              </w:rPr>
              <w:t>安全评价师</w:t>
            </w:r>
            <w:r w:rsidRPr="00500C10"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  <w:t>1700000000200149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679E" w:rsidRPr="000059B8" w:rsidRDefault="001F679E" w:rsidP="001F679E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679E" w:rsidRPr="000059B8" w:rsidRDefault="001F679E" w:rsidP="001F679E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679E" w:rsidRPr="000059B8" w:rsidRDefault="001F679E" w:rsidP="001F679E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F679E" w:rsidRPr="000059B8" w:rsidTr="00FD494E">
        <w:trPr>
          <w:trHeight w:val="597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9E" w:rsidRPr="00500C10" w:rsidRDefault="001F679E" w:rsidP="001F679E">
            <w:pPr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00C10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赵洪祥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79E" w:rsidRPr="00500C10" w:rsidRDefault="001F679E" w:rsidP="001F679E">
            <w:pPr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AF195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化工工艺</w:t>
            </w: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79E" w:rsidRPr="00500C10" w:rsidRDefault="001F679E" w:rsidP="001F679E">
            <w:pPr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731F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二级</w:t>
            </w:r>
            <w:r w:rsidRPr="007E7E2D">
              <w:rPr>
                <w:rFonts w:ascii="宋体" w:hAnsi="宋体" w:hint="eastAsia"/>
                <w:szCs w:val="21"/>
              </w:rPr>
              <w:t>安全评价师</w:t>
            </w:r>
            <w:r w:rsidRPr="00500C10"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  <w:t>1700000000200091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679E" w:rsidRPr="000059B8" w:rsidRDefault="001F679E" w:rsidP="001F679E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679E" w:rsidRPr="000059B8" w:rsidRDefault="001F679E" w:rsidP="001F679E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679E" w:rsidRPr="000059B8" w:rsidRDefault="001F679E" w:rsidP="001F679E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F679E" w:rsidRPr="000059B8" w:rsidTr="00264661">
        <w:trPr>
          <w:trHeight w:val="597"/>
        </w:trPr>
        <w:tc>
          <w:tcPr>
            <w:tcW w:w="86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79E" w:rsidRPr="000059B8" w:rsidRDefault="001F679E" w:rsidP="001F679E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9B8">
              <w:rPr>
                <w:rFonts w:ascii="仿宋_GB2312" w:eastAsia="仿宋_GB2312" w:hAnsi="宋体" w:cs="宋体" w:hint="eastAsia"/>
                <w:sz w:val="28"/>
                <w:szCs w:val="28"/>
              </w:rPr>
              <w:t>机构违法受处罚信息（初次申请不填写）</w:t>
            </w:r>
          </w:p>
        </w:tc>
      </w:tr>
      <w:tr w:rsidR="001F679E" w:rsidRPr="000059B8" w:rsidTr="00264661">
        <w:trPr>
          <w:trHeight w:val="597"/>
        </w:trPr>
        <w:tc>
          <w:tcPr>
            <w:tcW w:w="2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79E" w:rsidRPr="000059B8" w:rsidRDefault="001F679E" w:rsidP="001F679E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9B8">
              <w:rPr>
                <w:rFonts w:ascii="仿宋_GB2312" w:eastAsia="仿宋_GB2312" w:hAnsi="宋体" w:cs="宋体" w:hint="eastAsia"/>
                <w:sz w:val="28"/>
                <w:szCs w:val="28"/>
              </w:rPr>
              <w:t>违法事实</w:t>
            </w: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79E" w:rsidRPr="000059B8" w:rsidRDefault="001F679E" w:rsidP="001F679E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9B8">
              <w:rPr>
                <w:rFonts w:ascii="仿宋_GB2312" w:eastAsia="仿宋_GB2312" w:hAnsi="宋体" w:cs="宋体" w:hint="eastAsia"/>
                <w:sz w:val="28"/>
                <w:szCs w:val="28"/>
              </w:rPr>
              <w:t>处罚决定</w:t>
            </w:r>
          </w:p>
        </w:tc>
        <w:tc>
          <w:tcPr>
            <w:tcW w:w="21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79E" w:rsidRPr="000059B8" w:rsidRDefault="001F679E" w:rsidP="001F679E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9B8">
              <w:rPr>
                <w:rFonts w:ascii="仿宋_GB2312" w:eastAsia="仿宋_GB2312" w:hAnsi="宋体" w:cs="宋体" w:hint="eastAsia"/>
                <w:sz w:val="28"/>
                <w:szCs w:val="28"/>
              </w:rPr>
              <w:t>处罚时间</w:t>
            </w: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79E" w:rsidRPr="000059B8" w:rsidRDefault="001F679E" w:rsidP="001F679E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9B8">
              <w:rPr>
                <w:rFonts w:ascii="仿宋_GB2312" w:eastAsia="仿宋_GB2312" w:hAnsi="宋体" w:cs="宋体" w:hint="eastAsia"/>
                <w:sz w:val="28"/>
                <w:szCs w:val="28"/>
              </w:rPr>
              <w:t>执法机关</w:t>
            </w:r>
          </w:p>
        </w:tc>
      </w:tr>
      <w:tr w:rsidR="001F679E" w:rsidRPr="000059B8" w:rsidTr="00264661">
        <w:trPr>
          <w:trHeight w:val="506"/>
        </w:trPr>
        <w:tc>
          <w:tcPr>
            <w:tcW w:w="2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79E" w:rsidRPr="000059B8" w:rsidRDefault="001F679E" w:rsidP="001F679E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79E" w:rsidRPr="000059B8" w:rsidRDefault="001F679E" w:rsidP="001F679E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79E" w:rsidRPr="000059B8" w:rsidRDefault="001F679E" w:rsidP="001F679E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79E" w:rsidRPr="000059B8" w:rsidRDefault="001F679E" w:rsidP="001F679E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F679E" w:rsidRPr="000059B8" w:rsidTr="00264661">
        <w:trPr>
          <w:trHeight w:val="506"/>
        </w:trPr>
        <w:tc>
          <w:tcPr>
            <w:tcW w:w="2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79E" w:rsidRPr="000059B8" w:rsidRDefault="001F679E" w:rsidP="001F679E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79E" w:rsidRPr="000059B8" w:rsidRDefault="001F679E" w:rsidP="001F679E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79E" w:rsidRPr="000059B8" w:rsidRDefault="001F679E" w:rsidP="001F679E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79E" w:rsidRPr="000059B8" w:rsidRDefault="001F679E" w:rsidP="001F679E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2E6647" w:rsidRDefault="002E6647"/>
    <w:sectPr w:rsidR="002E6647" w:rsidSect="002E66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582A" w:rsidRDefault="0076582A" w:rsidP="00D07D11">
      <w:r>
        <w:separator/>
      </w:r>
    </w:p>
  </w:endnote>
  <w:endnote w:type="continuationSeparator" w:id="0">
    <w:p w:rsidR="0076582A" w:rsidRDefault="0076582A" w:rsidP="00D07D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582A" w:rsidRDefault="0076582A" w:rsidP="00D07D11">
      <w:r>
        <w:separator/>
      </w:r>
    </w:p>
  </w:footnote>
  <w:footnote w:type="continuationSeparator" w:id="0">
    <w:p w:rsidR="0076582A" w:rsidRDefault="0076582A" w:rsidP="00D07D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4661"/>
    <w:rsid w:val="00005A2E"/>
    <w:rsid w:val="00010D3C"/>
    <w:rsid w:val="000333E1"/>
    <w:rsid w:val="00050CC2"/>
    <w:rsid w:val="000521D2"/>
    <w:rsid w:val="00073972"/>
    <w:rsid w:val="00074170"/>
    <w:rsid w:val="00097E22"/>
    <w:rsid w:val="000B2FFB"/>
    <w:rsid w:val="000B559E"/>
    <w:rsid w:val="000B6B58"/>
    <w:rsid w:val="000C282B"/>
    <w:rsid w:val="000C45FE"/>
    <w:rsid w:val="000D2068"/>
    <w:rsid w:val="000D22CD"/>
    <w:rsid w:val="000E10C0"/>
    <w:rsid w:val="000E6E08"/>
    <w:rsid w:val="000E7F6C"/>
    <w:rsid w:val="000F2029"/>
    <w:rsid w:val="000F33C5"/>
    <w:rsid w:val="000F5238"/>
    <w:rsid w:val="001141E6"/>
    <w:rsid w:val="00132084"/>
    <w:rsid w:val="00136491"/>
    <w:rsid w:val="0013680F"/>
    <w:rsid w:val="00136DD6"/>
    <w:rsid w:val="00142363"/>
    <w:rsid w:val="00142A1F"/>
    <w:rsid w:val="001466EF"/>
    <w:rsid w:val="00146DAE"/>
    <w:rsid w:val="0015583D"/>
    <w:rsid w:val="0015618E"/>
    <w:rsid w:val="00160E0F"/>
    <w:rsid w:val="00176F76"/>
    <w:rsid w:val="00186457"/>
    <w:rsid w:val="001A4EF0"/>
    <w:rsid w:val="001A5698"/>
    <w:rsid w:val="001B2D83"/>
    <w:rsid w:val="001B7E4C"/>
    <w:rsid w:val="001C51F7"/>
    <w:rsid w:val="001C52BF"/>
    <w:rsid w:val="001E6958"/>
    <w:rsid w:val="001F679E"/>
    <w:rsid w:val="002018BD"/>
    <w:rsid w:val="002049E8"/>
    <w:rsid w:val="0020558C"/>
    <w:rsid w:val="0021245B"/>
    <w:rsid w:val="002204D4"/>
    <w:rsid w:val="002271EB"/>
    <w:rsid w:val="00227333"/>
    <w:rsid w:val="00242906"/>
    <w:rsid w:val="002450C2"/>
    <w:rsid w:val="00250160"/>
    <w:rsid w:val="00251ECD"/>
    <w:rsid w:val="00252E5C"/>
    <w:rsid w:val="0025362F"/>
    <w:rsid w:val="00255748"/>
    <w:rsid w:val="00255959"/>
    <w:rsid w:val="00257AF0"/>
    <w:rsid w:val="002631A4"/>
    <w:rsid w:val="002640BE"/>
    <w:rsid w:val="00264661"/>
    <w:rsid w:val="00266E18"/>
    <w:rsid w:val="002726C7"/>
    <w:rsid w:val="0027439B"/>
    <w:rsid w:val="00274660"/>
    <w:rsid w:val="00276B6B"/>
    <w:rsid w:val="002A3C35"/>
    <w:rsid w:val="002A7600"/>
    <w:rsid w:val="002B11C1"/>
    <w:rsid w:val="002C1D64"/>
    <w:rsid w:val="002D26F1"/>
    <w:rsid w:val="002D390A"/>
    <w:rsid w:val="002E5826"/>
    <w:rsid w:val="002E6647"/>
    <w:rsid w:val="002F3AE3"/>
    <w:rsid w:val="002F4FFC"/>
    <w:rsid w:val="00303AF8"/>
    <w:rsid w:val="00312443"/>
    <w:rsid w:val="00313057"/>
    <w:rsid w:val="0032441A"/>
    <w:rsid w:val="00325214"/>
    <w:rsid w:val="003307E7"/>
    <w:rsid w:val="00332BA0"/>
    <w:rsid w:val="003429AA"/>
    <w:rsid w:val="003441B8"/>
    <w:rsid w:val="00356D89"/>
    <w:rsid w:val="0036305B"/>
    <w:rsid w:val="00384ECC"/>
    <w:rsid w:val="00385404"/>
    <w:rsid w:val="00391C6D"/>
    <w:rsid w:val="00397319"/>
    <w:rsid w:val="003A08F4"/>
    <w:rsid w:val="003A2AEF"/>
    <w:rsid w:val="003C1D0B"/>
    <w:rsid w:val="003C5C3E"/>
    <w:rsid w:val="003C7856"/>
    <w:rsid w:val="003E2AF1"/>
    <w:rsid w:val="003F74D3"/>
    <w:rsid w:val="00410AEA"/>
    <w:rsid w:val="004143EA"/>
    <w:rsid w:val="00435E31"/>
    <w:rsid w:val="004377AF"/>
    <w:rsid w:val="00442AC5"/>
    <w:rsid w:val="004454C1"/>
    <w:rsid w:val="00464999"/>
    <w:rsid w:val="00472484"/>
    <w:rsid w:val="00474EF1"/>
    <w:rsid w:val="004832BF"/>
    <w:rsid w:val="004848BD"/>
    <w:rsid w:val="00495734"/>
    <w:rsid w:val="004B4FA8"/>
    <w:rsid w:val="004C5073"/>
    <w:rsid w:val="004C7269"/>
    <w:rsid w:val="004F58FE"/>
    <w:rsid w:val="004F7C8A"/>
    <w:rsid w:val="00500E46"/>
    <w:rsid w:val="005208A1"/>
    <w:rsid w:val="0052592F"/>
    <w:rsid w:val="00527548"/>
    <w:rsid w:val="00544337"/>
    <w:rsid w:val="00551FEE"/>
    <w:rsid w:val="00553462"/>
    <w:rsid w:val="00555D5E"/>
    <w:rsid w:val="00567A9D"/>
    <w:rsid w:val="00567CF4"/>
    <w:rsid w:val="005718EC"/>
    <w:rsid w:val="0058081F"/>
    <w:rsid w:val="00594C94"/>
    <w:rsid w:val="00594E76"/>
    <w:rsid w:val="005A1010"/>
    <w:rsid w:val="005A2599"/>
    <w:rsid w:val="005A4A34"/>
    <w:rsid w:val="005A4CAC"/>
    <w:rsid w:val="005C3554"/>
    <w:rsid w:val="005C4511"/>
    <w:rsid w:val="005D0867"/>
    <w:rsid w:val="005D378E"/>
    <w:rsid w:val="005E5BE5"/>
    <w:rsid w:val="005F2AA8"/>
    <w:rsid w:val="00602955"/>
    <w:rsid w:val="00604A97"/>
    <w:rsid w:val="00625089"/>
    <w:rsid w:val="006305F3"/>
    <w:rsid w:val="0064571E"/>
    <w:rsid w:val="00656A36"/>
    <w:rsid w:val="00666D9F"/>
    <w:rsid w:val="00671579"/>
    <w:rsid w:val="006903EF"/>
    <w:rsid w:val="0069161D"/>
    <w:rsid w:val="006978D8"/>
    <w:rsid w:val="006A2CA1"/>
    <w:rsid w:val="006B26DF"/>
    <w:rsid w:val="006C5A3C"/>
    <w:rsid w:val="006C7A61"/>
    <w:rsid w:val="006E2092"/>
    <w:rsid w:val="006F1989"/>
    <w:rsid w:val="007041C4"/>
    <w:rsid w:val="00706969"/>
    <w:rsid w:val="0070765F"/>
    <w:rsid w:val="00715946"/>
    <w:rsid w:val="00717354"/>
    <w:rsid w:val="007177C0"/>
    <w:rsid w:val="007241DC"/>
    <w:rsid w:val="0072545D"/>
    <w:rsid w:val="00726C1F"/>
    <w:rsid w:val="007362B2"/>
    <w:rsid w:val="007572A5"/>
    <w:rsid w:val="0076582A"/>
    <w:rsid w:val="00767576"/>
    <w:rsid w:val="00774CEE"/>
    <w:rsid w:val="00775618"/>
    <w:rsid w:val="007816EA"/>
    <w:rsid w:val="007A18A1"/>
    <w:rsid w:val="007B2856"/>
    <w:rsid w:val="007B6A23"/>
    <w:rsid w:val="007B7090"/>
    <w:rsid w:val="007B7EEE"/>
    <w:rsid w:val="007E032A"/>
    <w:rsid w:val="007F5286"/>
    <w:rsid w:val="00803B21"/>
    <w:rsid w:val="00804755"/>
    <w:rsid w:val="00805776"/>
    <w:rsid w:val="00806C53"/>
    <w:rsid w:val="00812956"/>
    <w:rsid w:val="00813F98"/>
    <w:rsid w:val="008142E1"/>
    <w:rsid w:val="008152B7"/>
    <w:rsid w:val="008315D0"/>
    <w:rsid w:val="00836BC1"/>
    <w:rsid w:val="00842E68"/>
    <w:rsid w:val="008655A9"/>
    <w:rsid w:val="008743BD"/>
    <w:rsid w:val="008A4AFB"/>
    <w:rsid w:val="008D5522"/>
    <w:rsid w:val="008E1A48"/>
    <w:rsid w:val="008E4EF9"/>
    <w:rsid w:val="008E571F"/>
    <w:rsid w:val="009007E0"/>
    <w:rsid w:val="00905825"/>
    <w:rsid w:val="00912B66"/>
    <w:rsid w:val="00925880"/>
    <w:rsid w:val="00927C5B"/>
    <w:rsid w:val="00933A4D"/>
    <w:rsid w:val="00933B5F"/>
    <w:rsid w:val="00937A79"/>
    <w:rsid w:val="0095451F"/>
    <w:rsid w:val="00965390"/>
    <w:rsid w:val="009654C6"/>
    <w:rsid w:val="00976D7B"/>
    <w:rsid w:val="00993455"/>
    <w:rsid w:val="009A0677"/>
    <w:rsid w:val="009A6FD4"/>
    <w:rsid w:val="009C4B02"/>
    <w:rsid w:val="009F1E9C"/>
    <w:rsid w:val="009F407D"/>
    <w:rsid w:val="00A01B39"/>
    <w:rsid w:val="00A060F5"/>
    <w:rsid w:val="00A152B8"/>
    <w:rsid w:val="00A17B23"/>
    <w:rsid w:val="00A35365"/>
    <w:rsid w:val="00A4102E"/>
    <w:rsid w:val="00A420FA"/>
    <w:rsid w:val="00A43623"/>
    <w:rsid w:val="00A4571C"/>
    <w:rsid w:val="00A537BE"/>
    <w:rsid w:val="00A53CF7"/>
    <w:rsid w:val="00A55592"/>
    <w:rsid w:val="00A6575D"/>
    <w:rsid w:val="00A72D3D"/>
    <w:rsid w:val="00A81A0E"/>
    <w:rsid w:val="00A83D47"/>
    <w:rsid w:val="00A87161"/>
    <w:rsid w:val="00A873BA"/>
    <w:rsid w:val="00A9620F"/>
    <w:rsid w:val="00AC6B67"/>
    <w:rsid w:val="00AD48E4"/>
    <w:rsid w:val="00AE0D48"/>
    <w:rsid w:val="00AE3672"/>
    <w:rsid w:val="00AF64BB"/>
    <w:rsid w:val="00AF7E89"/>
    <w:rsid w:val="00B05A00"/>
    <w:rsid w:val="00B16FD5"/>
    <w:rsid w:val="00B20773"/>
    <w:rsid w:val="00B221D0"/>
    <w:rsid w:val="00B2323C"/>
    <w:rsid w:val="00B52CA6"/>
    <w:rsid w:val="00B96071"/>
    <w:rsid w:val="00BA5A87"/>
    <w:rsid w:val="00BA6495"/>
    <w:rsid w:val="00BC38E9"/>
    <w:rsid w:val="00BD7833"/>
    <w:rsid w:val="00BE0DA1"/>
    <w:rsid w:val="00BE32A4"/>
    <w:rsid w:val="00BF4151"/>
    <w:rsid w:val="00BF45C9"/>
    <w:rsid w:val="00C004D6"/>
    <w:rsid w:val="00C030AD"/>
    <w:rsid w:val="00C03D33"/>
    <w:rsid w:val="00C06B33"/>
    <w:rsid w:val="00C12B79"/>
    <w:rsid w:val="00C210C8"/>
    <w:rsid w:val="00C3075C"/>
    <w:rsid w:val="00C37DC7"/>
    <w:rsid w:val="00C450B3"/>
    <w:rsid w:val="00C450B8"/>
    <w:rsid w:val="00C52EF4"/>
    <w:rsid w:val="00C56154"/>
    <w:rsid w:val="00C64D89"/>
    <w:rsid w:val="00C66ED5"/>
    <w:rsid w:val="00C70AA3"/>
    <w:rsid w:val="00C72AF1"/>
    <w:rsid w:val="00C735FB"/>
    <w:rsid w:val="00C7500D"/>
    <w:rsid w:val="00C84454"/>
    <w:rsid w:val="00C91A2D"/>
    <w:rsid w:val="00C93BE8"/>
    <w:rsid w:val="00CA1189"/>
    <w:rsid w:val="00CB5A52"/>
    <w:rsid w:val="00CC1A2B"/>
    <w:rsid w:val="00CC2B7E"/>
    <w:rsid w:val="00CC5059"/>
    <w:rsid w:val="00CD4A6E"/>
    <w:rsid w:val="00CE230F"/>
    <w:rsid w:val="00D01435"/>
    <w:rsid w:val="00D04FFE"/>
    <w:rsid w:val="00D061F5"/>
    <w:rsid w:val="00D07D11"/>
    <w:rsid w:val="00D171DA"/>
    <w:rsid w:val="00D23F22"/>
    <w:rsid w:val="00D26919"/>
    <w:rsid w:val="00D310C8"/>
    <w:rsid w:val="00D36EDB"/>
    <w:rsid w:val="00D438D0"/>
    <w:rsid w:val="00D43A3A"/>
    <w:rsid w:val="00D60616"/>
    <w:rsid w:val="00D67DBF"/>
    <w:rsid w:val="00D722BD"/>
    <w:rsid w:val="00D74351"/>
    <w:rsid w:val="00D852C6"/>
    <w:rsid w:val="00D861C9"/>
    <w:rsid w:val="00D8697F"/>
    <w:rsid w:val="00D97EEB"/>
    <w:rsid w:val="00DA12D5"/>
    <w:rsid w:val="00DB0F1F"/>
    <w:rsid w:val="00DB1291"/>
    <w:rsid w:val="00DB7028"/>
    <w:rsid w:val="00DC0510"/>
    <w:rsid w:val="00DC63AB"/>
    <w:rsid w:val="00DC67E5"/>
    <w:rsid w:val="00DD4C7B"/>
    <w:rsid w:val="00DD7987"/>
    <w:rsid w:val="00DE1601"/>
    <w:rsid w:val="00DE2C20"/>
    <w:rsid w:val="00DE7405"/>
    <w:rsid w:val="00DF14F7"/>
    <w:rsid w:val="00DF4AF2"/>
    <w:rsid w:val="00E10B4E"/>
    <w:rsid w:val="00E13EEB"/>
    <w:rsid w:val="00E20F1B"/>
    <w:rsid w:val="00E42A53"/>
    <w:rsid w:val="00E45AF1"/>
    <w:rsid w:val="00E46680"/>
    <w:rsid w:val="00E52D97"/>
    <w:rsid w:val="00E53B83"/>
    <w:rsid w:val="00E60816"/>
    <w:rsid w:val="00E63F82"/>
    <w:rsid w:val="00E84E48"/>
    <w:rsid w:val="00E85C6C"/>
    <w:rsid w:val="00EA3B22"/>
    <w:rsid w:val="00EA70C5"/>
    <w:rsid w:val="00EA727A"/>
    <w:rsid w:val="00EB7D31"/>
    <w:rsid w:val="00ED103F"/>
    <w:rsid w:val="00EE142E"/>
    <w:rsid w:val="00EE3FFD"/>
    <w:rsid w:val="00EE53D1"/>
    <w:rsid w:val="00EF65C0"/>
    <w:rsid w:val="00EF7701"/>
    <w:rsid w:val="00F04DE5"/>
    <w:rsid w:val="00F1066D"/>
    <w:rsid w:val="00F22278"/>
    <w:rsid w:val="00F242E0"/>
    <w:rsid w:val="00F3731A"/>
    <w:rsid w:val="00F55FC4"/>
    <w:rsid w:val="00F579C4"/>
    <w:rsid w:val="00F765EB"/>
    <w:rsid w:val="00F86153"/>
    <w:rsid w:val="00F902B2"/>
    <w:rsid w:val="00F94164"/>
    <w:rsid w:val="00FA1507"/>
    <w:rsid w:val="00FA2285"/>
    <w:rsid w:val="00FB3A51"/>
    <w:rsid w:val="00FD0BA2"/>
    <w:rsid w:val="00FE560F"/>
    <w:rsid w:val="00FE6515"/>
    <w:rsid w:val="00FF3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6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7D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7D1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7D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7D1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1073</Characters>
  <Application>Microsoft Office Word</Application>
  <DocSecurity>0</DocSecurity>
  <Lines>8</Lines>
  <Paragraphs>2</Paragraphs>
  <ScaleCrop>false</ScaleCrop>
  <Company>Lenovo</Company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康勇</dc:creator>
  <cp:lastModifiedBy>康勇</cp:lastModifiedBy>
  <cp:revision>2</cp:revision>
  <dcterms:created xsi:type="dcterms:W3CDTF">2020-09-16T05:49:00Z</dcterms:created>
  <dcterms:modified xsi:type="dcterms:W3CDTF">2020-09-16T05:49:00Z</dcterms:modified>
</cp:coreProperties>
</file>