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/>
          <w:color w:val="0D0D0D"/>
          <w:sz w:val="32"/>
          <w:szCs w:val="32"/>
        </w:rPr>
      </w:pPr>
      <w:r>
        <w:rPr>
          <w:rFonts w:hint="eastAsia" w:ascii="黑体" w:hAnsi="黑体" w:eastAsia="黑体"/>
          <w:color w:val="0D0D0D"/>
          <w:sz w:val="32"/>
          <w:szCs w:val="32"/>
        </w:rPr>
        <w:t>附件2</w:t>
      </w:r>
    </w:p>
    <w:p>
      <w:pPr>
        <w:pStyle w:val="2"/>
        <w:spacing w:after="0" w:line="800" w:lineRule="exact"/>
        <w:jc w:val="center"/>
        <w:rPr>
          <w:rFonts w:hint="eastAsia" w:ascii="方正小标宋简体" w:eastAsia="方正小标宋简体"/>
          <w:color w:val="0D0D0D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D0D0D"/>
          <w:sz w:val="44"/>
          <w:szCs w:val="44"/>
        </w:rPr>
        <w:t>“应急先锋号”推荐表</w:t>
      </w:r>
    </w:p>
    <w:p>
      <w:pPr>
        <w:snapToGrid w:val="0"/>
        <w:spacing w:line="240" w:lineRule="exact"/>
        <w:jc w:val="center"/>
        <w:rPr>
          <w:rFonts w:hint="eastAsia" w:ascii="Arial" w:hAnsi="Arial"/>
          <w:color w:val="0D0D0D"/>
          <w:szCs w:val="21"/>
          <w:shd w:val="clear" w:color="auto" w:fill="FFFFFF"/>
        </w:rPr>
      </w:pPr>
      <w:r>
        <w:rPr>
          <w:rFonts w:ascii="Arial" w:hAnsi="Arial"/>
          <w:color w:val="0D0D0D"/>
          <w:shd w:val="clear" w:color="auto" w:fill="FFFFFF"/>
        </w:rPr>
        <w:t xml:space="preserve"> </w:t>
      </w:r>
    </w:p>
    <w:bookmarkEnd w:id="0"/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4"/>
        <w:gridCol w:w="2835"/>
        <w:gridCol w:w="1707"/>
        <w:gridCol w:w="2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推荐单位名称</w:t>
            </w:r>
          </w:p>
        </w:tc>
        <w:tc>
          <w:tcPr>
            <w:tcW w:w="7446" w:type="dxa"/>
            <w:gridSpan w:val="3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top w:val="single" w:color="000000" w:sz="4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被推荐集体名称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集体组建时间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集体成员数量</w:t>
            </w:r>
          </w:p>
        </w:tc>
        <w:tc>
          <w:tcPr>
            <w:tcW w:w="2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联系人姓名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联系电话</w:t>
            </w:r>
          </w:p>
        </w:tc>
        <w:tc>
          <w:tcPr>
            <w:tcW w:w="2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电子邮件</w:t>
            </w:r>
          </w:p>
        </w:tc>
        <w:tc>
          <w:tcPr>
            <w:tcW w:w="28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通讯地址</w:t>
            </w:r>
          </w:p>
        </w:tc>
        <w:tc>
          <w:tcPr>
            <w:tcW w:w="29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集体主要荣誉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105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开展相关工作的经历及年限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主要事迹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请另附页（2000字以内）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上报照片材料</w:t>
            </w:r>
          </w:p>
          <w:p>
            <w:pPr>
              <w:widowControl/>
              <w:ind w:left="240" w:firstLine="240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文字说明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（填写范例：集体合影、图片一、图片二、图片三、图片四、图片五）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96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上报视频材料说明（未上报可不填写）</w:t>
            </w:r>
          </w:p>
        </w:tc>
        <w:tc>
          <w:tcPr>
            <w:tcW w:w="744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80" w:firstLine="480"/>
              <w:jc w:val="lef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atLeast"/>
          <w:jc w:val="center"/>
        </w:trPr>
        <w:tc>
          <w:tcPr>
            <w:tcW w:w="9410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推荐单位意见</w:t>
            </w:r>
          </w:p>
          <w:p>
            <w:pPr>
              <w:widowControl/>
              <w:ind w:left="480" w:firstLine="480"/>
              <w:jc w:val="righ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</w:p>
          <w:p>
            <w:pPr>
              <w:widowControl/>
              <w:ind w:left="1502" w:right="960" w:firstLine="1502"/>
              <w:jc w:val="right"/>
              <w:rPr>
                <w:rFonts w:hint="eastAsia" w:ascii="仿宋_GB2312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>签字（盖章）</w:t>
            </w:r>
          </w:p>
          <w:p>
            <w:pPr>
              <w:widowControl/>
              <w:ind w:left="1502" w:right="1080" w:firstLine="1502"/>
              <w:jc w:val="right"/>
              <w:rPr>
                <w:rFonts w:ascii="仿宋_GB2312" w:hAnsi="Calibri" w:eastAsia="仿宋_GB2312"/>
                <w:color w:val="0D0D0D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D0D0D"/>
                <w:sz w:val="24"/>
                <w:szCs w:val="24"/>
              </w:rPr>
              <w:t xml:space="preserve">年  月  日 </w:t>
            </w:r>
          </w:p>
        </w:tc>
      </w:tr>
    </w:tbl>
    <w:p>
      <w:pPr>
        <w:snapToGrid w:val="0"/>
        <w:spacing w:line="800" w:lineRule="exact"/>
        <w:jc w:val="both"/>
        <w:rPr>
          <w:rFonts w:hint="eastAsia" w:ascii="方正小标宋简体" w:eastAsia="方正小标宋简体"/>
          <w:color w:val="0D0D0D"/>
          <w:sz w:val="44"/>
          <w:szCs w:val="44"/>
        </w:rPr>
      </w:pPr>
      <w:r>
        <w:rPr>
          <w:rFonts w:hint="eastAsia" w:ascii="方正小标宋简体" w:eastAsia="方正小标宋简体"/>
          <w:color w:val="0D0D0D"/>
          <w:sz w:val="44"/>
          <w:szCs w:val="44"/>
        </w:rPr>
        <w:t xml:space="preserve"> </w:t>
      </w:r>
    </w:p>
    <w:p>
      <w:pPr>
        <w:widowControl/>
        <w:spacing w:line="560" w:lineRule="exact"/>
        <w:rPr>
          <w:rFonts w:hint="eastAsia" w:ascii="黑体" w:hAnsi="黑体" w:eastAsia="黑体"/>
          <w:color w:val="0D0D0D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63686"/>
    <w:rsid w:val="029B4EA3"/>
    <w:rsid w:val="043001BF"/>
    <w:rsid w:val="0526479D"/>
    <w:rsid w:val="07AE044B"/>
    <w:rsid w:val="0A6B57E9"/>
    <w:rsid w:val="0E2029DC"/>
    <w:rsid w:val="0EDC13F4"/>
    <w:rsid w:val="0EED594C"/>
    <w:rsid w:val="108779C1"/>
    <w:rsid w:val="10D305B5"/>
    <w:rsid w:val="1E2D38D4"/>
    <w:rsid w:val="203D5A4A"/>
    <w:rsid w:val="21814B6F"/>
    <w:rsid w:val="22317399"/>
    <w:rsid w:val="234367B8"/>
    <w:rsid w:val="27BD6D49"/>
    <w:rsid w:val="2853711A"/>
    <w:rsid w:val="2FF93B09"/>
    <w:rsid w:val="30757186"/>
    <w:rsid w:val="31036FDD"/>
    <w:rsid w:val="31517666"/>
    <w:rsid w:val="39E61B73"/>
    <w:rsid w:val="4268233F"/>
    <w:rsid w:val="449D7AAA"/>
    <w:rsid w:val="467212F8"/>
    <w:rsid w:val="48AF1CFA"/>
    <w:rsid w:val="535E371A"/>
    <w:rsid w:val="57B829F9"/>
    <w:rsid w:val="5D102D3D"/>
    <w:rsid w:val="610C046A"/>
    <w:rsid w:val="614E389E"/>
    <w:rsid w:val="648A5B7F"/>
    <w:rsid w:val="6891703C"/>
    <w:rsid w:val="6B5F4F9A"/>
    <w:rsid w:val="7A11763C"/>
    <w:rsid w:val="7A822BC6"/>
    <w:rsid w:val="7C1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2021-12-08T09:37:00Z</dcterms:created>
  <dc:creator>zhl</dc:creator>
  <cp:lastModifiedBy>zhl</cp:lastModifiedBy>
  <dcterms:modified xsi:type="dcterms:W3CDTF">2022-03-04T02:05:35Z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38C508DCC47C42FCAE334B5CF9958AB0</vt:lpwstr>
  </property>
</Properties>
</file>