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附件</w:t>
      </w:r>
      <w:r>
        <w:rPr>
          <w:rFonts w:hint="default" w:ascii="黑体" w:hAnsi="黑体" w:eastAsia="黑体"/>
          <w:color w:val="0D0D0D"/>
          <w:sz w:val="32"/>
          <w:szCs w:val="32"/>
        </w:rPr>
        <w:t>1</w:t>
      </w:r>
    </w:p>
    <w:p>
      <w:pPr>
        <w:pStyle w:val="2"/>
        <w:spacing w:after="0" w:line="800" w:lineRule="exact"/>
        <w:jc w:val="center"/>
        <w:rPr>
          <w:rFonts w:hint="eastAsia" w:ascii="仿宋_GB2312" w:eastAsia="仿宋_GB2312"/>
          <w:color w:val="0D0D0D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0D0D0D"/>
          <w:sz w:val="44"/>
          <w:szCs w:val="44"/>
        </w:rPr>
        <w:t>“应急先锋</w:t>
      </w:r>
      <w:r>
        <w:rPr>
          <w:rFonts w:hint="eastAsia" w:ascii="仿宋_GB2312" w:eastAsia="仿宋_GB2312"/>
          <w:color w:val="auto"/>
          <w:sz w:val="32"/>
          <w:szCs w:val="32"/>
        </w:rPr>
        <w:t>·</w:t>
      </w:r>
      <w:r>
        <w:rPr>
          <w:rFonts w:hint="eastAsia" w:ascii="方正小标宋简体" w:eastAsia="方正小标宋简体"/>
          <w:color w:val="0D0D0D"/>
          <w:sz w:val="44"/>
          <w:szCs w:val="44"/>
          <w:lang w:val="en-US" w:eastAsia="zh-CN"/>
        </w:rPr>
        <w:t>北京榜样”</w:t>
      </w:r>
      <w:r>
        <w:rPr>
          <w:rFonts w:hint="eastAsia" w:ascii="方正小标宋简体" w:eastAsia="方正小标宋简体"/>
          <w:color w:val="0D0D0D"/>
          <w:sz w:val="44"/>
          <w:szCs w:val="44"/>
        </w:rPr>
        <w:t>”个人奖推荐表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1364"/>
        <w:gridCol w:w="1844"/>
        <w:gridCol w:w="1701"/>
        <w:gridCol w:w="2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推荐单位名称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照片</w:t>
            </w:r>
          </w:p>
          <w:p>
            <w:pPr>
              <w:widowControl/>
              <w:ind w:left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（1寸免冠）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联系人姓名</w:t>
            </w:r>
          </w:p>
        </w:tc>
        <w:tc>
          <w:tcPr>
            <w:tcW w:w="13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被推荐人姓名</w:t>
            </w:r>
          </w:p>
        </w:tc>
        <w:tc>
          <w:tcPr>
            <w:tcW w:w="13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电子邮件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color w:val="0D0D0D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部门及职务</w:t>
            </w:r>
            <w:r>
              <w:rPr>
                <w:rFonts w:hint="eastAsia" w:ascii="仿宋_GB2312" w:eastAsia="仿宋_GB2312"/>
                <w:color w:val="0D0D0D"/>
                <w:sz w:val="24"/>
                <w:szCs w:val="24"/>
                <w:lang w:eastAsia="zh-CN"/>
              </w:rPr>
              <w:t>、级别</w:t>
            </w:r>
          </w:p>
        </w:tc>
        <w:tc>
          <w:tcPr>
            <w:tcW w:w="13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通讯地址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主要荣誉</w:t>
            </w:r>
          </w:p>
        </w:tc>
        <w:tc>
          <w:tcPr>
            <w:tcW w:w="72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从事应急管理工作经历及年限</w:t>
            </w:r>
          </w:p>
        </w:tc>
        <w:tc>
          <w:tcPr>
            <w:tcW w:w="72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ind w:left="480" w:firstLine="480"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ind w:left="480" w:firstLine="480"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ind w:left="480" w:firstLine="480"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主要事迹</w:t>
            </w:r>
          </w:p>
        </w:tc>
        <w:tc>
          <w:tcPr>
            <w:tcW w:w="72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80" w:firstLine="480"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请另附页（2000字以内）</w:t>
            </w:r>
          </w:p>
          <w:p>
            <w:pPr>
              <w:ind w:left="480" w:firstLine="480"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ind w:left="480" w:firstLine="480"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ind w:left="480" w:firstLine="480"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ind w:left="480" w:firstLine="480"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上报照片材料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文字说明</w:t>
            </w:r>
          </w:p>
        </w:tc>
        <w:tc>
          <w:tcPr>
            <w:tcW w:w="72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（填写范例：图片一、图片二、图片三、图片四、图片五）</w:t>
            </w:r>
          </w:p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21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上报视频材料（未上报可不填写）</w:t>
            </w:r>
          </w:p>
        </w:tc>
        <w:tc>
          <w:tcPr>
            <w:tcW w:w="72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946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推荐单位意见</w:t>
            </w:r>
          </w:p>
          <w:p>
            <w:pPr>
              <w:widowControl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ind w:left="1502" w:right="600" w:firstLine="1502"/>
              <w:jc w:val="righ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签字（盖章）</w:t>
            </w:r>
          </w:p>
          <w:p>
            <w:pPr>
              <w:widowControl/>
              <w:ind w:left="1502" w:right="720" w:firstLine="1502"/>
              <w:jc w:val="righ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 xml:space="preserve">年  月  日 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/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43001BF"/>
    <w:rsid w:val="0526479D"/>
    <w:rsid w:val="07AE044B"/>
    <w:rsid w:val="0A6B57E9"/>
    <w:rsid w:val="0E2029DC"/>
    <w:rsid w:val="0EDC13F4"/>
    <w:rsid w:val="0EED594C"/>
    <w:rsid w:val="108779C1"/>
    <w:rsid w:val="10D305B5"/>
    <w:rsid w:val="1E2D38D4"/>
    <w:rsid w:val="203D5A4A"/>
    <w:rsid w:val="21814B6F"/>
    <w:rsid w:val="22317399"/>
    <w:rsid w:val="234367B8"/>
    <w:rsid w:val="27BD6D49"/>
    <w:rsid w:val="2853711A"/>
    <w:rsid w:val="2FF93B09"/>
    <w:rsid w:val="30757186"/>
    <w:rsid w:val="31036FDD"/>
    <w:rsid w:val="31517666"/>
    <w:rsid w:val="39E61B73"/>
    <w:rsid w:val="4268233F"/>
    <w:rsid w:val="449D7AAA"/>
    <w:rsid w:val="467212F8"/>
    <w:rsid w:val="48AF1CFA"/>
    <w:rsid w:val="535E371A"/>
    <w:rsid w:val="57B829F9"/>
    <w:rsid w:val="5D102D3D"/>
    <w:rsid w:val="614E389E"/>
    <w:rsid w:val="648A5B7F"/>
    <w:rsid w:val="6891703C"/>
    <w:rsid w:val="6B5F4F9A"/>
    <w:rsid w:val="6C7C52E4"/>
    <w:rsid w:val="7A11763C"/>
    <w:rsid w:val="7A822BC6"/>
    <w:rsid w:val="7C1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2022-03-04T02:05:10Z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1BA01C6F3F1C4D2DB263D43413464F2E</vt:lpwstr>
  </property>
</Properties>
</file>