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ind w:firstLine="480" w:firstLineChars="200"/>
        <w:jc w:val="center"/>
        <w:rPr>
          <w:rFonts w:ascii="Times New Roman" w:hAnsi="Times New Roman" w:eastAsia="宋体"/>
          <w:sz w:val="24"/>
          <w:szCs w:val="28"/>
        </w:rPr>
      </w:pPr>
      <w:r>
        <w:rPr>
          <w:rFonts w:ascii="Times New Roman" w:hAnsi="Times New Roman" w:eastAsia="宋体"/>
          <w:sz w:val="24"/>
          <w:szCs w:val="28"/>
        </w:rPr>
        <w:drawing>
          <wp:inline distT="0" distB="0" distL="0" distR="0">
            <wp:extent cx="1564005" cy="1564005"/>
            <wp:effectExtent l="0" t="0" r="10795" b="10795"/>
            <wp:docPr id="1862698159" name="图片 1" descr="男人穿着衬衫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2698159" name="图片 1" descr="男人穿着衬衫&#10;&#10;描述已自动生成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4005" cy="1564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Bdr>
          <w:bottom w:val="single" w:color="auto" w:sz="6" w:space="1"/>
        </w:pBdr>
        <w:spacing w:line="560" w:lineRule="exact"/>
        <w:rPr>
          <w:rFonts w:ascii="宋体" w:hAnsi="宋体" w:eastAsia="宋体"/>
          <w:b/>
          <w:sz w:val="28"/>
        </w:rPr>
      </w:pPr>
      <w:r>
        <w:rPr>
          <w:rFonts w:hint="eastAsia" w:ascii="宋体" w:hAnsi="宋体" w:eastAsia="宋体"/>
          <w:b/>
          <w:sz w:val="28"/>
        </w:rPr>
        <w:t>个人信息</w:t>
      </w:r>
    </w:p>
    <w:p>
      <w:pPr>
        <w:spacing w:line="560" w:lineRule="exact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>姓名：</w:t>
      </w:r>
      <w:r>
        <w:rPr>
          <w:rFonts w:hint="eastAsia" w:ascii="宋体" w:hAnsi="宋体" w:eastAsia="宋体" w:cs="宋体"/>
          <w:sz w:val="28"/>
          <w:szCs w:val="28"/>
        </w:rPr>
        <w:t>钟少波</w:t>
      </w:r>
      <w:r>
        <w:rPr>
          <w:rFonts w:hint="eastAsia" w:ascii="宋体" w:hAnsi="宋体" w:eastAsia="宋体" w:cs="宋体"/>
          <w:sz w:val="28"/>
        </w:rPr>
        <w:t xml:space="preserve"> （1978.7-）</w:t>
      </w:r>
    </w:p>
    <w:p>
      <w:pPr>
        <w:spacing w:line="560" w:lineRule="exact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>性别：男</w:t>
      </w:r>
    </w:p>
    <w:p>
      <w:pPr>
        <w:spacing w:line="560" w:lineRule="exact"/>
        <w:rPr>
          <w:rFonts w:hint="eastAsia" w:ascii="宋体" w:hAnsi="宋体" w:eastAsia="宋体" w:cs="宋体"/>
          <w:sz w:val="28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sz w:val="28"/>
        </w:rPr>
        <w:t>所在</w:t>
      </w:r>
      <w:r>
        <w:rPr>
          <w:rFonts w:hint="eastAsia" w:ascii="宋体" w:hAnsi="宋体" w:eastAsia="宋体" w:cs="宋体"/>
          <w:sz w:val="28"/>
          <w:lang w:val="en-US" w:eastAsia="zh-CN"/>
        </w:rPr>
        <w:t>单位</w:t>
      </w:r>
      <w:r>
        <w:rPr>
          <w:rFonts w:hint="eastAsia" w:ascii="宋体" w:hAnsi="宋体" w:eastAsia="宋体" w:cs="宋体"/>
          <w:sz w:val="28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北京市科学技术研究院</w:t>
      </w:r>
    </w:p>
    <w:p>
      <w:pPr>
        <w:spacing w:line="560" w:lineRule="exact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>职称：</w:t>
      </w:r>
      <w:r>
        <w:rPr>
          <w:rFonts w:hint="eastAsia" w:ascii="宋体" w:hAnsi="宋体" w:eastAsia="宋体" w:cs="宋体"/>
          <w:sz w:val="28"/>
          <w:szCs w:val="28"/>
        </w:rPr>
        <w:t>研究员</w:t>
      </w:r>
    </w:p>
    <w:p>
      <w:pPr>
        <w:spacing w:line="560" w:lineRule="exact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>研究领域：</w:t>
      </w:r>
      <w:r>
        <w:rPr>
          <w:rFonts w:hint="eastAsia" w:ascii="宋体" w:hAnsi="宋体" w:eastAsia="宋体" w:cs="宋体"/>
          <w:sz w:val="28"/>
          <w:szCs w:val="28"/>
        </w:rPr>
        <w:t>公共安全与应急管理</w:t>
      </w:r>
    </w:p>
    <w:p>
      <w:pPr>
        <w:pBdr>
          <w:bottom w:val="single" w:color="auto" w:sz="6" w:space="1"/>
        </w:pBdr>
        <w:spacing w:line="560" w:lineRule="exact"/>
        <w:rPr>
          <w:rFonts w:hint="eastAsia" w:ascii="宋体" w:hAnsi="宋体" w:eastAsia="宋体" w:cs="宋体"/>
          <w:b/>
          <w:sz w:val="28"/>
        </w:rPr>
      </w:pPr>
    </w:p>
    <w:p>
      <w:pPr>
        <w:pBdr>
          <w:bottom w:val="single" w:color="auto" w:sz="6" w:space="1"/>
        </w:pBdr>
        <w:spacing w:line="560" w:lineRule="exact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</w:rPr>
        <w:t>个人简介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钟少波，北京市应急管理局外聘专家。在应急平台、应急地理信息系统和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城市安全协同感知方面取得突出研究成果。曾获得中国地理信息科学技术进步奖、北京市科学技术奖等5项省部级科研奖励，获得北京市科学技术研究院北科青年学者称号和项目支持，主持国家自然科学基金项目、北京市科技计划课题、十二五国家科技支撑计划项目子课题、十三五重点研发计划项目子课题等10余项，参与国家自然科学基金重点项目/面上项目、国家科技支撑计划项目、国家重点研发计划项目等20余项，发表学术论文140余篇，出版专（编、译）著6部，编制国家标准5项，获得软件著作权15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czYzUyMDc1YWNmODEwMjk3M2RjYWU5Njg0ZDkyMTAifQ=="/>
  </w:docVars>
  <w:rsids>
    <w:rsidRoot w:val="00AA635A"/>
    <w:rsid w:val="000602D7"/>
    <w:rsid w:val="00177324"/>
    <w:rsid w:val="0046005A"/>
    <w:rsid w:val="00521771"/>
    <w:rsid w:val="00547983"/>
    <w:rsid w:val="005907F1"/>
    <w:rsid w:val="00635121"/>
    <w:rsid w:val="006754D9"/>
    <w:rsid w:val="00677F5C"/>
    <w:rsid w:val="006D5558"/>
    <w:rsid w:val="007606EE"/>
    <w:rsid w:val="0084636A"/>
    <w:rsid w:val="00874B75"/>
    <w:rsid w:val="008D3F3C"/>
    <w:rsid w:val="00992A06"/>
    <w:rsid w:val="009C7381"/>
    <w:rsid w:val="009E77EF"/>
    <w:rsid w:val="00A53EBE"/>
    <w:rsid w:val="00AA635A"/>
    <w:rsid w:val="00AC2CD2"/>
    <w:rsid w:val="00B27CA8"/>
    <w:rsid w:val="00B710EF"/>
    <w:rsid w:val="00B84B07"/>
    <w:rsid w:val="00BA4838"/>
    <w:rsid w:val="00C573F5"/>
    <w:rsid w:val="00D1473B"/>
    <w:rsid w:val="00D76396"/>
    <w:rsid w:val="00DF114E"/>
    <w:rsid w:val="00DF5219"/>
    <w:rsid w:val="00EA4845"/>
    <w:rsid w:val="27047B98"/>
    <w:rsid w:val="70203871"/>
    <w:rsid w:val="7B25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等线" w:hAnsi="等线" w:eastAsia="等线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等线" w:hAnsi="等线" w:eastAsia="等线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290</Words>
  <Characters>1656</Characters>
  <Lines>13</Lines>
  <Paragraphs>3</Paragraphs>
  <TotalTime>92</TotalTime>
  <ScaleCrop>false</ScaleCrop>
  <LinksUpToDate>false</LinksUpToDate>
  <CharactersWithSpaces>1943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2023-10-07T06:46:00Z</dcterms:created>
  <dc:creator>Shaobo Zhong</dc:creator>
  <cp:lastModifiedBy>刘</cp:lastModifiedBy>
  <dcterms:modified xsi:type="dcterms:W3CDTF">2023-10-08T23:39:11Z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5C0976DD086F47FEB9E08314FB9AE93E_12</vt:lpwstr>
  </property>
</Properties>
</file>