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E2BD">
      <w:pPr>
        <w:wordWrap w:val="0"/>
        <w:spacing w:line="560" w:lineRule="exact"/>
        <w:rPr>
          <w:rFonts w:hint="eastAsia" w:ascii="宋体" w:hAnsi="宋体" w:eastAsia="黑体" w:cs="仿宋_GB2312"/>
          <w:b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方正黑体_GBK" w:cs="方正黑体_GBK"/>
          <w:b/>
          <w:sz w:val="32"/>
          <w:szCs w:val="32"/>
        </w:rPr>
        <w:t>附件</w:t>
      </w:r>
      <w:r>
        <w:rPr>
          <w:rFonts w:hint="eastAsia" w:ascii="宋体" w:hAnsi="宋体" w:eastAsia="黑体" w:cs="仿宋_GB2312"/>
          <w:b/>
          <w:sz w:val="32"/>
          <w:szCs w:val="32"/>
        </w:rPr>
        <w:t>1</w:t>
      </w:r>
    </w:p>
    <w:p w14:paraId="41BF1956">
      <w:pPr>
        <w:spacing w:line="228" w:lineRule="auto"/>
        <w:jc w:val="center"/>
        <w:rPr>
          <w:rFonts w:hint="eastAsia" w:ascii="宋体" w:hAnsi="宋体" w:eastAsia="方正小标宋_GBK" w:cs="方正小标宋_GBK"/>
          <w:b/>
          <w:sz w:val="44"/>
          <w:szCs w:val="44"/>
        </w:rPr>
      </w:pPr>
      <w:r>
        <w:rPr>
          <w:rFonts w:hint="eastAsia" w:ascii="宋体" w:hAnsi="宋体" w:eastAsia="方正小标宋_GBK" w:cs="方正小标宋_GBK"/>
          <w:b/>
          <w:sz w:val="44"/>
          <w:szCs w:val="44"/>
        </w:rPr>
        <w:t>先进适用技术装备申报表</w:t>
      </w:r>
    </w:p>
    <w:p w14:paraId="0C151106">
      <w:pPr>
        <w:pStyle w:val="21"/>
        <w:spacing w:before="159" w:beforeLines="50" w:after="159" w:afterLines="50"/>
        <w:jc w:val="center"/>
        <w:rPr>
          <w:rFonts w:hint="eastAsia" w:ascii="宋体" w:hAnsi="宋体" w:eastAsia="方正黑体_GBK" w:cs="方正黑体_GBK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color w:val="auto"/>
          <w:kern w:val="2"/>
          <w:sz w:val="32"/>
          <w:szCs w:val="32"/>
        </w:rPr>
        <w:t>一、技术装备情况</w:t>
      </w:r>
    </w:p>
    <w:tbl>
      <w:tblPr>
        <w:tblStyle w:val="11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446"/>
        <w:gridCol w:w="24"/>
        <w:gridCol w:w="1911"/>
        <w:gridCol w:w="69"/>
        <w:gridCol w:w="2206"/>
      </w:tblGrid>
      <w:tr w14:paraId="227D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4D62CED9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单位名称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38CBD5D1">
            <w:pP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3179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410DC07A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地    址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7E1A2A89">
            <w:pP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1DF0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FEDD">
            <w:pPr>
              <w:ind w:left="-59" w:leftChars="-28"/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单位性质</w:t>
            </w:r>
          </w:p>
        </w:tc>
        <w:tc>
          <w:tcPr>
            <w:tcW w:w="6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2B196">
            <w:pPr>
              <w:jc w:val="left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 xml:space="preserve">□企业      □科研机构     □高等院校     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sym w:font="Wingdings 2" w:char="00A3"/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其他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  <w:u w:val="single"/>
              </w:rPr>
              <w:t xml:space="preserve">           </w:t>
            </w:r>
          </w:p>
        </w:tc>
      </w:tr>
      <w:tr w14:paraId="2F35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16ED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联系人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360250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CEDC143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电  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2A09D7">
            <w:pP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7BC7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813" w:type="dxa"/>
            <w:noWrap w:val="0"/>
            <w:vAlign w:val="center"/>
          </w:tcPr>
          <w:p w14:paraId="25B4F9E9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pacing w:val="-12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pacing w:val="-12"/>
                <w:sz w:val="24"/>
              </w:rPr>
              <w:t>单位简介</w:t>
            </w:r>
          </w:p>
        </w:tc>
        <w:tc>
          <w:tcPr>
            <w:tcW w:w="6656" w:type="dxa"/>
            <w:gridSpan w:val="5"/>
            <w:noWrap w:val="0"/>
            <w:vAlign w:val="top"/>
          </w:tcPr>
          <w:p w14:paraId="623B2DCF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0D1617C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75716E4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89DE74B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027FB6E5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4A6F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2B8DA03F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技术装备名称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 w14:paraId="587DF93B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3CFDFF2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规格/型号</w:t>
            </w:r>
          </w:p>
        </w:tc>
        <w:tc>
          <w:tcPr>
            <w:tcW w:w="2206" w:type="dxa"/>
            <w:noWrap w:val="0"/>
            <w:vAlign w:val="center"/>
          </w:tcPr>
          <w:p w14:paraId="24062DF2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7619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682C7CB8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所属领域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53A6AF0B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 xml:space="preserve"> □应急管理 □消防救援 □矿山安全 □地震   </w:t>
            </w:r>
          </w:p>
        </w:tc>
      </w:tr>
      <w:tr w14:paraId="5842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13" w:type="dxa"/>
            <w:noWrap w:val="0"/>
            <w:vAlign w:val="center"/>
          </w:tcPr>
          <w:p w14:paraId="4582F9A0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所属类型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3B8566A6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color w:val="00B0F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□新技术  □新工艺  □新材料  □新装备</w:t>
            </w:r>
          </w:p>
        </w:tc>
      </w:tr>
      <w:tr w14:paraId="2C37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4473BB0B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项目来源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AA39D6B">
            <w:pPr>
              <w:jc w:val="left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□国家计划   □省部计划   □单位自研   □其他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  <w:u w:val="single"/>
              </w:rPr>
              <w:t xml:space="preserve">         </w:t>
            </w:r>
          </w:p>
        </w:tc>
      </w:tr>
      <w:tr w14:paraId="52F1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1813" w:type="dxa"/>
            <w:noWrap w:val="0"/>
            <w:vAlign w:val="center"/>
          </w:tcPr>
          <w:p w14:paraId="4B2D3F4E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主要性能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指标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00B33CFA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06F4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1813" w:type="dxa"/>
            <w:noWrap w:val="0"/>
            <w:vAlign w:val="center"/>
          </w:tcPr>
          <w:p w14:paraId="14AE0814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主要功能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3030B042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18453C57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86D7F66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93E6163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3C2367C6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3EA33A4A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425E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813" w:type="dxa"/>
            <w:noWrap w:val="0"/>
            <w:vAlign w:val="center"/>
          </w:tcPr>
          <w:p w14:paraId="581CF2ED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适用场景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DCB400D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3100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813" w:type="dxa"/>
            <w:noWrap w:val="0"/>
            <w:vAlign w:val="center"/>
          </w:tcPr>
          <w:p w14:paraId="51937188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技术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原理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0C963893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9D4475B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3B5DB8D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0E9BDC8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269E0E36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8C52873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4F78263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9A8EF81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6ED5B0EB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140454A1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39B4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3" w:hRule="atLeast"/>
          <w:jc w:val="center"/>
        </w:trPr>
        <w:tc>
          <w:tcPr>
            <w:tcW w:w="1813" w:type="dxa"/>
            <w:noWrap w:val="0"/>
            <w:vAlign w:val="center"/>
          </w:tcPr>
          <w:p w14:paraId="33F71552">
            <w:pPr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技术先进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性及国内</w:t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外对比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7F2E8A00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2872920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641FCAD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61214BC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28C4C99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6ABB53C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050FB88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3C75B468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148449B5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7733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  <w:jc w:val="center"/>
        </w:trPr>
        <w:tc>
          <w:tcPr>
            <w:tcW w:w="1813" w:type="dxa"/>
            <w:noWrap w:val="0"/>
            <w:vAlign w:val="center"/>
          </w:tcPr>
          <w:p w14:paraId="016144F5">
            <w:pPr>
              <w:snapToGrid w:val="0"/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知识产权</w:t>
            </w:r>
          </w:p>
          <w:p w14:paraId="1D7F2576">
            <w:pPr>
              <w:snapToGrid w:val="0"/>
              <w:jc w:val="center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  <w:t>及归属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0F99863C">
            <w:pPr>
              <w:rPr>
                <w:rFonts w:hint="eastAsia" w:ascii="宋体" w:hAnsi="宋体" w:eastAsia="方正仿宋_GBK" w:cs="方正仿宋_GBK"/>
                <w:b/>
                <w:bCs w:val="0"/>
                <w:spacing w:val="-20"/>
                <w:sz w:val="24"/>
              </w:rPr>
            </w:pPr>
          </w:p>
          <w:p w14:paraId="700D223A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70280A91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4FC292AC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3DF74F4A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56580908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  <w:p w14:paraId="1A058B32">
            <w:pPr>
              <w:pStyle w:val="3"/>
              <w:spacing w:line="240" w:lineRule="auto"/>
              <w:ind w:firstLine="482"/>
              <w:rPr>
                <w:rFonts w:hint="eastAsia" w:ascii="宋体" w:hAnsi="宋体" w:eastAsia="方正仿宋_GBK" w:cs="方正仿宋_GBK"/>
                <w:b/>
                <w:bCs w:val="0"/>
                <w:sz w:val="24"/>
              </w:rPr>
            </w:pPr>
          </w:p>
        </w:tc>
      </w:tr>
      <w:tr w14:paraId="6F5E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jc w:val="center"/>
        </w:trPr>
        <w:tc>
          <w:tcPr>
            <w:tcW w:w="1813" w:type="dxa"/>
            <w:noWrap w:val="0"/>
            <w:vAlign w:val="center"/>
          </w:tcPr>
          <w:p w14:paraId="56D99E0F">
            <w:pPr>
              <w:snapToGrid w:val="0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成果评价</w:t>
            </w:r>
          </w:p>
          <w:p w14:paraId="1564308F">
            <w:pPr>
              <w:snapToGrid w:val="0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及获奖状况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42907FF0">
            <w:pPr>
              <w:rPr>
                <w:rFonts w:hint="eastAsia" w:ascii="宋体" w:hAnsi="宋体" w:eastAsia="仿宋_GB2312" w:cs="仿宋_GB2312"/>
                <w:b/>
                <w:spacing w:val="-20"/>
                <w:sz w:val="24"/>
              </w:rPr>
            </w:pPr>
          </w:p>
        </w:tc>
      </w:tr>
      <w:tr w14:paraId="1D1D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813" w:type="dxa"/>
            <w:noWrap w:val="0"/>
            <w:vAlign w:val="center"/>
          </w:tcPr>
          <w:p w14:paraId="7FE9AE67">
            <w:pPr>
              <w:snapToGrid w:val="0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实战案例</w:t>
            </w:r>
          </w:p>
          <w:p w14:paraId="27951EAF">
            <w:pPr>
              <w:snapToGrid w:val="0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及应用效果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2BE770DD">
            <w:pPr>
              <w:snapToGrid w:val="0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  <w:p w14:paraId="45D9E0C5">
            <w:pPr>
              <w:pStyle w:val="3"/>
              <w:ind w:firstLine="422"/>
              <w:rPr>
                <w:rFonts w:hint="eastAsia" w:ascii="宋体" w:hAnsi="宋体" w:eastAsia="仿宋_GB2312" w:cs="仿宋_GB2312"/>
                <w:b/>
              </w:rPr>
            </w:pPr>
          </w:p>
          <w:p w14:paraId="4EF08B36">
            <w:pPr>
              <w:pStyle w:val="3"/>
              <w:ind w:firstLine="422"/>
              <w:rPr>
                <w:rFonts w:hint="eastAsia" w:ascii="宋体" w:hAnsi="宋体" w:eastAsia="仿宋_GB2312" w:cs="仿宋_GB2312"/>
                <w:b/>
              </w:rPr>
            </w:pPr>
          </w:p>
          <w:p w14:paraId="1AFB99D9">
            <w:pPr>
              <w:pStyle w:val="3"/>
              <w:ind w:firstLine="422"/>
              <w:rPr>
                <w:rFonts w:hint="eastAsia" w:ascii="宋体" w:hAnsi="宋体" w:eastAsia="仿宋_GB2312" w:cs="仿宋_GB2312"/>
                <w:b/>
              </w:rPr>
            </w:pPr>
          </w:p>
          <w:p w14:paraId="1EA29706">
            <w:pPr>
              <w:pStyle w:val="3"/>
              <w:ind w:firstLine="422"/>
              <w:rPr>
                <w:rFonts w:hint="eastAsia" w:ascii="宋体" w:hAnsi="宋体" w:eastAsia="仿宋_GB2312" w:cs="仿宋_GB2312"/>
                <w:b/>
              </w:rPr>
            </w:pPr>
          </w:p>
          <w:p w14:paraId="6448136A">
            <w:pPr>
              <w:pStyle w:val="3"/>
              <w:ind w:firstLine="422"/>
              <w:rPr>
                <w:rFonts w:hint="eastAsia" w:ascii="宋体" w:hAnsi="宋体" w:eastAsia="仿宋_GB2312" w:cs="仿宋_GB2312"/>
                <w:b/>
              </w:rPr>
            </w:pPr>
          </w:p>
        </w:tc>
      </w:tr>
      <w:tr w14:paraId="1856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  <w:jc w:val="center"/>
        </w:trPr>
        <w:tc>
          <w:tcPr>
            <w:tcW w:w="1813" w:type="dxa"/>
            <w:noWrap w:val="0"/>
            <w:vAlign w:val="center"/>
          </w:tcPr>
          <w:p w14:paraId="6D537098">
            <w:pPr>
              <w:snapToGrid w:val="0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推广应用</w:t>
            </w:r>
            <w:r>
              <w:rPr>
                <w:rFonts w:hint="eastAsia" w:ascii="宋体" w:hAnsi="宋体" w:eastAsia="仿宋_GB2312" w:cs="仿宋_GB2312"/>
                <w:b/>
                <w:sz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b/>
                <w:sz w:val="24"/>
              </w:rPr>
              <w:t>前景</w:t>
            </w:r>
          </w:p>
        </w:tc>
        <w:tc>
          <w:tcPr>
            <w:tcW w:w="6656" w:type="dxa"/>
            <w:gridSpan w:val="5"/>
            <w:noWrap w:val="0"/>
            <w:vAlign w:val="center"/>
          </w:tcPr>
          <w:p w14:paraId="5D0C0A91">
            <w:pPr>
              <w:snapToGrid w:val="0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</w:tbl>
    <w:p w14:paraId="3442F056">
      <w:pPr>
        <w:pStyle w:val="3"/>
        <w:ind w:firstLine="0" w:firstLineChars="0"/>
        <w:rPr>
          <w:rFonts w:hint="eastAsia" w:ascii="宋体" w:hAnsi="宋体"/>
          <w:b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1134" w:gutter="0"/>
          <w:cols w:space="720" w:num="1"/>
          <w:docGrid w:type="lines" w:linePitch="319" w:charSpace="0"/>
        </w:sectPr>
      </w:pPr>
    </w:p>
    <w:p w14:paraId="54063F02">
      <w:pPr>
        <w:spacing w:before="159" w:beforeLines="50" w:after="159" w:afterLines="50"/>
        <w:jc w:val="center"/>
        <w:rPr>
          <w:rFonts w:hint="eastAsia" w:ascii="宋体" w:hAnsi="宋体" w:eastAsia="方正黑体_GBK" w:cs="方正黑体_GBK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sz w:val="32"/>
          <w:szCs w:val="32"/>
        </w:rPr>
        <w:t>二、主要证明材料</w:t>
      </w:r>
    </w:p>
    <w:tbl>
      <w:tblPr>
        <w:tblStyle w:val="11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98"/>
        <w:gridCol w:w="2414"/>
        <w:gridCol w:w="2272"/>
        <w:gridCol w:w="1400"/>
        <w:gridCol w:w="1243"/>
        <w:gridCol w:w="19"/>
        <w:gridCol w:w="27"/>
        <w:gridCol w:w="1198"/>
      </w:tblGrid>
      <w:tr w14:paraId="5A61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1FB584C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1.应用证明</w:t>
            </w:r>
          </w:p>
        </w:tc>
      </w:tr>
      <w:tr w14:paraId="3285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FEF02A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0E67C45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应用技术装备名称</w:t>
            </w:r>
          </w:p>
        </w:tc>
        <w:tc>
          <w:tcPr>
            <w:tcW w:w="2272" w:type="dxa"/>
            <w:noWrap w:val="0"/>
            <w:vAlign w:val="center"/>
          </w:tcPr>
          <w:p w14:paraId="650DE39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应用单位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41599CE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应用案例名称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7A4DA77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应用时间</w:t>
            </w:r>
          </w:p>
        </w:tc>
      </w:tr>
      <w:tr w14:paraId="0DD3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45A62D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585FE3F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CB340CB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138DD3B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3F03B6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61EA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3B3E36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72CCD9C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680F3F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7390439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45A367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450E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50244F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486112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62958B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0FE4A3D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A4DFD8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2EDA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5CA65CC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475CEC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FA02EC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E6D5D9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B096E5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94F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06171C9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2.知识产权情况</w:t>
            </w:r>
          </w:p>
        </w:tc>
      </w:tr>
      <w:tr w14:paraId="1DBB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AD48B5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5A57469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专利/软件著作权名称</w:t>
            </w:r>
          </w:p>
        </w:tc>
        <w:tc>
          <w:tcPr>
            <w:tcW w:w="2272" w:type="dxa"/>
            <w:noWrap w:val="0"/>
            <w:vAlign w:val="center"/>
          </w:tcPr>
          <w:p w14:paraId="00BA18F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授权号</w:t>
            </w:r>
          </w:p>
        </w:tc>
        <w:tc>
          <w:tcPr>
            <w:tcW w:w="1400" w:type="dxa"/>
            <w:noWrap w:val="0"/>
            <w:vAlign w:val="center"/>
          </w:tcPr>
          <w:p w14:paraId="31DE5EE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类别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4132B4A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国（区）别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AD89F4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授权时间</w:t>
            </w:r>
          </w:p>
        </w:tc>
      </w:tr>
      <w:tr w14:paraId="1173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D80349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17BB430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7CF90F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B995A2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83DCA6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72DF68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66EB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B876AF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294FBB7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468AF5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45D0BF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4CFF5E8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D67579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6FBA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C85B0A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0DE62D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FCE718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BA6DC2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6645119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0EB50A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3446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BF4C4A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9AF421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D5AD97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B58755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056E4F6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68A3C5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340F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6DC779F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3.检测报告</w:t>
            </w:r>
          </w:p>
        </w:tc>
      </w:tr>
      <w:tr w14:paraId="5674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37E9AA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148A1CB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被检测技术装备名称</w:t>
            </w:r>
          </w:p>
        </w:tc>
        <w:tc>
          <w:tcPr>
            <w:tcW w:w="2272" w:type="dxa"/>
            <w:noWrap w:val="0"/>
            <w:vAlign w:val="center"/>
          </w:tcPr>
          <w:p w14:paraId="1969D8D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检测机构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581144D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报告编号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16315D7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检测时间</w:t>
            </w:r>
          </w:p>
        </w:tc>
      </w:tr>
      <w:tr w14:paraId="6555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A7FFC4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6486814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00867F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96D6F6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29DA94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D74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2E5281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0ABA707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ADAA99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E8AAE4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5C9987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3E7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B17DA9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75652A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983FA6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3D9003A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93AE20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7B7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7473B6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76A618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1B6FC64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92C169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1A7203A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6307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3E9801C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4.安标证书</w:t>
            </w:r>
          </w:p>
        </w:tc>
      </w:tr>
      <w:tr w14:paraId="0E02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26D943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7C08DD1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证书编号</w:t>
            </w:r>
          </w:p>
        </w:tc>
        <w:tc>
          <w:tcPr>
            <w:tcW w:w="2272" w:type="dxa"/>
            <w:noWrap w:val="0"/>
            <w:vAlign w:val="center"/>
          </w:tcPr>
          <w:p w14:paraId="7FD1F60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产品名称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 w14:paraId="53F3F3C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发证日期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3509CBA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是否有效</w:t>
            </w:r>
          </w:p>
        </w:tc>
      </w:tr>
      <w:tr w14:paraId="49DB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A0121B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3C34930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25B447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29E9F64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7B5CE89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EF2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EC7A95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493E683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655088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617F142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275F42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6F18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845027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1E184D5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49DE5CF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4BB126C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265129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3FA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28702D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34D7336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A19567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4D7216B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4EC8F6C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4F6F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01CCB48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5.获奖情况</w:t>
            </w:r>
          </w:p>
        </w:tc>
      </w:tr>
      <w:tr w14:paraId="517F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4D0FB1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1FF427D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获奖技术装备名称</w:t>
            </w:r>
          </w:p>
        </w:tc>
        <w:tc>
          <w:tcPr>
            <w:tcW w:w="2272" w:type="dxa"/>
            <w:noWrap w:val="0"/>
            <w:vAlign w:val="center"/>
          </w:tcPr>
          <w:p w14:paraId="4B827CD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授奖部门</w:t>
            </w:r>
          </w:p>
        </w:tc>
        <w:tc>
          <w:tcPr>
            <w:tcW w:w="1400" w:type="dxa"/>
            <w:noWrap w:val="0"/>
            <w:vAlign w:val="center"/>
          </w:tcPr>
          <w:p w14:paraId="3F24D92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奖励名称</w:t>
            </w:r>
          </w:p>
        </w:tc>
        <w:tc>
          <w:tcPr>
            <w:tcW w:w="1289" w:type="dxa"/>
            <w:gridSpan w:val="3"/>
            <w:noWrap w:val="0"/>
            <w:vAlign w:val="center"/>
          </w:tcPr>
          <w:p w14:paraId="2172C5C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奖励等级</w:t>
            </w:r>
          </w:p>
        </w:tc>
        <w:tc>
          <w:tcPr>
            <w:tcW w:w="1198" w:type="dxa"/>
            <w:noWrap w:val="0"/>
            <w:vAlign w:val="center"/>
          </w:tcPr>
          <w:p w14:paraId="66497C1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奖励时间</w:t>
            </w:r>
          </w:p>
        </w:tc>
      </w:tr>
      <w:tr w14:paraId="4185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0D4B40D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66353E5B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BD801F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C799C6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04EF988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26FD299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130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A414EF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74BC289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18493DBB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505C46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4C02EF8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CC70D7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4187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75D52F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439FF2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8AAEF4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4E4158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62CF604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2D450A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099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1736E24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5EC1389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5D4C3E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4833D2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89" w:type="dxa"/>
            <w:gridSpan w:val="3"/>
            <w:noWrap w:val="0"/>
            <w:vAlign w:val="center"/>
          </w:tcPr>
          <w:p w14:paraId="64E4B0F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82EF87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686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60245D0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6.</w:t>
            </w:r>
            <w:bookmarkStart w:id="0" w:name="_Hlk97197035"/>
            <w:r>
              <w:rPr>
                <w:rFonts w:hint="eastAsia" w:ascii="宋体" w:hAnsi="宋体" w:eastAsia="方正仿宋_GBK" w:cs="方正仿宋_GBK"/>
                <w:b/>
                <w:sz w:val="24"/>
              </w:rPr>
              <w:t>技术水平评价证明</w:t>
            </w:r>
            <w:bookmarkEnd w:id="0"/>
          </w:p>
        </w:tc>
      </w:tr>
      <w:tr w14:paraId="6060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2605979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序号</w:t>
            </w:r>
          </w:p>
        </w:tc>
        <w:tc>
          <w:tcPr>
            <w:tcW w:w="2414" w:type="dxa"/>
            <w:noWrap w:val="0"/>
            <w:vAlign w:val="center"/>
          </w:tcPr>
          <w:p w14:paraId="4AD8540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被评价技术装备名称</w:t>
            </w:r>
          </w:p>
        </w:tc>
        <w:tc>
          <w:tcPr>
            <w:tcW w:w="2272" w:type="dxa"/>
            <w:noWrap w:val="0"/>
            <w:vAlign w:val="center"/>
          </w:tcPr>
          <w:p w14:paraId="2786BEF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组织评价单位</w:t>
            </w:r>
          </w:p>
        </w:tc>
        <w:tc>
          <w:tcPr>
            <w:tcW w:w="1400" w:type="dxa"/>
            <w:noWrap w:val="0"/>
            <w:vAlign w:val="center"/>
          </w:tcPr>
          <w:p w14:paraId="436D855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评价形式</w:t>
            </w:r>
          </w:p>
        </w:tc>
        <w:tc>
          <w:tcPr>
            <w:tcW w:w="1243" w:type="dxa"/>
            <w:noWrap w:val="0"/>
            <w:vAlign w:val="center"/>
          </w:tcPr>
          <w:p w14:paraId="07216707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评价水平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7B93FEA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评价时间</w:t>
            </w:r>
          </w:p>
        </w:tc>
      </w:tr>
      <w:tr w14:paraId="1DA6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EFCC35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274EA1A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F9147F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08EE93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43429A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32BF41D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403A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7B3F0A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2BBC4E3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09FA14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20E78A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4C942B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6C2DA42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7638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3BC7FF9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C07A5BB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1FA5A19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1A2599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BE4AE4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3409A40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1432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4DCAF6D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7FC5727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3A4BDB3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EAF8F2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7BFC2D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0597B08E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0F5A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71" w:type="dxa"/>
            <w:gridSpan w:val="8"/>
            <w:noWrap w:val="0"/>
            <w:vAlign w:val="center"/>
          </w:tcPr>
          <w:p w14:paraId="5F061435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7.其他证明材料（查新报告、测试报告等）</w:t>
            </w:r>
          </w:p>
        </w:tc>
      </w:tr>
      <w:tr w14:paraId="6428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59F4D5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1</w:t>
            </w:r>
          </w:p>
        </w:tc>
        <w:tc>
          <w:tcPr>
            <w:tcW w:w="2414" w:type="dxa"/>
            <w:noWrap w:val="0"/>
            <w:vAlign w:val="center"/>
          </w:tcPr>
          <w:p w14:paraId="15FF6E0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44099B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229A311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9F49F84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4088FF9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7F6A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88F3822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sz w:val="24"/>
              </w:rPr>
              <w:t>…</w:t>
            </w:r>
          </w:p>
        </w:tc>
        <w:tc>
          <w:tcPr>
            <w:tcW w:w="2414" w:type="dxa"/>
            <w:noWrap w:val="0"/>
            <w:vAlign w:val="center"/>
          </w:tcPr>
          <w:p w14:paraId="19C9938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66417EA8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BF27CAF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9C04259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4DDDD2F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6DDC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60C70F2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23D72CE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0785D8FB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6EE9DE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94A39B6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6ECD41EC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  <w:tr w14:paraId="4C59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 w14:paraId="734BF3F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414" w:type="dxa"/>
            <w:noWrap w:val="0"/>
            <w:vAlign w:val="center"/>
          </w:tcPr>
          <w:p w14:paraId="66DBB1A3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2272" w:type="dxa"/>
            <w:noWrap w:val="0"/>
            <w:vAlign w:val="center"/>
          </w:tcPr>
          <w:p w14:paraId="58D3D5AA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39307B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64671B0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 w14:paraId="5EA252DD">
            <w:pPr>
              <w:adjustRightInd w:val="0"/>
              <w:snapToGrid w:val="0"/>
              <w:jc w:val="center"/>
              <w:rPr>
                <w:rFonts w:hint="eastAsia" w:ascii="宋体" w:hAnsi="宋体" w:eastAsia="方正仿宋_GBK" w:cs="方正仿宋_GBK"/>
                <w:b/>
                <w:sz w:val="24"/>
              </w:rPr>
            </w:pPr>
          </w:p>
        </w:tc>
      </w:tr>
    </w:tbl>
    <w:p w14:paraId="7601BF2F">
      <w:pPr>
        <w:pStyle w:val="2"/>
        <w:rPr>
          <w:rFonts w:hint="eastAsia" w:ascii="宋体" w:hAnsi="宋体" w:eastAsia="仿宋_GB2312" w:cs="仿宋_GB2312"/>
          <w:b/>
          <w:bCs w:val="0"/>
          <w:sz w:val="24"/>
        </w:rPr>
      </w:pPr>
      <w:r>
        <w:rPr>
          <w:rFonts w:hint="eastAsia" w:ascii="宋体" w:hAnsi="宋体" w:eastAsia="方正仿宋_GBK" w:cs="方正仿宋_GBK"/>
          <w:b/>
          <w:bCs w:val="0"/>
          <w:sz w:val="24"/>
        </w:rPr>
        <w:t>注：若无以上材料，请在对应位置填“无”。</w:t>
      </w:r>
    </w:p>
    <w:p w14:paraId="06C809E0">
      <w:pPr>
        <w:pStyle w:val="2"/>
        <w:rPr>
          <w:rFonts w:hint="eastAsia" w:ascii="宋体" w:hAnsi="宋体"/>
          <w:b/>
        </w:rPr>
      </w:pPr>
    </w:p>
    <w:p w14:paraId="27D2B470">
      <w:pPr>
        <w:pStyle w:val="2"/>
        <w:rPr>
          <w:rFonts w:hint="eastAsia" w:ascii="宋体" w:hAnsi="宋体"/>
          <w:b/>
        </w:rPr>
      </w:pPr>
    </w:p>
    <w:p w14:paraId="533FAF12">
      <w:pPr>
        <w:pStyle w:val="2"/>
        <w:rPr>
          <w:rFonts w:hint="eastAsia" w:ascii="宋体" w:hAnsi="宋体"/>
          <w:b/>
        </w:rPr>
      </w:pPr>
    </w:p>
    <w:p w14:paraId="2449078D">
      <w:pPr>
        <w:pStyle w:val="2"/>
        <w:rPr>
          <w:rFonts w:ascii="宋体" w:hAnsi="宋体"/>
          <w:b/>
        </w:rPr>
      </w:pPr>
    </w:p>
    <w:p w14:paraId="55B3FC42">
      <w:pPr>
        <w:spacing w:before="159" w:beforeLines="50" w:after="159" w:afterLines="50"/>
        <w:jc w:val="center"/>
        <w:rPr>
          <w:rFonts w:hint="eastAsia" w:ascii="宋体" w:hAnsi="宋体" w:eastAsia="方正黑体_GBK" w:cs="方正黑体_GBK"/>
          <w:b/>
          <w:sz w:val="32"/>
          <w:szCs w:val="32"/>
        </w:rPr>
      </w:pPr>
      <w:r>
        <w:rPr>
          <w:rFonts w:hint="eastAsia" w:ascii="宋体" w:hAnsi="宋体" w:eastAsia="方正黑体_GBK" w:cs="方正黑体_GBK"/>
          <w:b/>
          <w:sz w:val="32"/>
          <w:szCs w:val="32"/>
        </w:rPr>
        <w:t>三、申报声明</w:t>
      </w:r>
    </w:p>
    <w:tbl>
      <w:tblPr>
        <w:tblStyle w:val="11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39"/>
        <w:gridCol w:w="2064"/>
        <w:gridCol w:w="5670"/>
      </w:tblGrid>
      <w:tr w14:paraId="2029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noWrap w:val="0"/>
            <w:vAlign w:val="center"/>
          </w:tcPr>
          <w:p w14:paraId="5D8EC16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申报单位</w:t>
            </w:r>
          </w:p>
          <w:p w14:paraId="6575B61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基本信息</w:t>
            </w:r>
          </w:p>
        </w:tc>
        <w:tc>
          <w:tcPr>
            <w:tcW w:w="2064" w:type="dxa"/>
            <w:noWrap w:val="0"/>
            <w:vAlign w:val="center"/>
          </w:tcPr>
          <w:p w14:paraId="4CDB4E1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单位名称</w:t>
            </w:r>
          </w:p>
        </w:tc>
        <w:tc>
          <w:tcPr>
            <w:tcW w:w="5670" w:type="dxa"/>
            <w:noWrap w:val="0"/>
            <w:vAlign w:val="center"/>
          </w:tcPr>
          <w:p w14:paraId="710E7E99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  <w:tr w14:paraId="72A9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313D6EB9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7EAFFB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统一社会信用代码</w:t>
            </w:r>
          </w:p>
        </w:tc>
        <w:tc>
          <w:tcPr>
            <w:tcW w:w="5670" w:type="dxa"/>
            <w:noWrap w:val="0"/>
            <w:vAlign w:val="center"/>
          </w:tcPr>
          <w:p w14:paraId="1C7A0A8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  <w:tr w14:paraId="593A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F534321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1CE796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通讯地址</w:t>
            </w:r>
          </w:p>
        </w:tc>
        <w:tc>
          <w:tcPr>
            <w:tcW w:w="5670" w:type="dxa"/>
            <w:noWrap w:val="0"/>
            <w:vAlign w:val="center"/>
          </w:tcPr>
          <w:p w14:paraId="032AE3D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  <w:tr w14:paraId="420D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2F6D4FB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7F7D734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联 系 人</w:t>
            </w:r>
          </w:p>
        </w:tc>
        <w:tc>
          <w:tcPr>
            <w:tcW w:w="5670" w:type="dxa"/>
            <w:noWrap w:val="0"/>
            <w:vAlign w:val="center"/>
          </w:tcPr>
          <w:p w14:paraId="2771F338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  <w:tr w14:paraId="3FB2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7B88588C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DF5E16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电    话</w:t>
            </w:r>
          </w:p>
        </w:tc>
        <w:tc>
          <w:tcPr>
            <w:tcW w:w="5670" w:type="dxa"/>
            <w:noWrap w:val="0"/>
            <w:vAlign w:val="center"/>
          </w:tcPr>
          <w:p w14:paraId="5639F3EA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  <w:tr w14:paraId="5AA0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noWrap w:val="0"/>
            <w:vAlign w:val="center"/>
          </w:tcPr>
          <w:p w14:paraId="5EE37460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83CD7A7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电子邮箱</w:t>
            </w:r>
          </w:p>
        </w:tc>
        <w:tc>
          <w:tcPr>
            <w:tcW w:w="5670" w:type="dxa"/>
            <w:noWrap w:val="0"/>
            <w:vAlign w:val="center"/>
          </w:tcPr>
          <w:p w14:paraId="542BF2A2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</w:tc>
      </w:tr>
      <w:tr w14:paraId="5FBD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18" w:hRule="atLeast"/>
          <w:jc w:val="center"/>
        </w:trPr>
        <w:tc>
          <w:tcPr>
            <w:tcW w:w="1339" w:type="dxa"/>
            <w:noWrap w:val="0"/>
            <w:vAlign w:val="center"/>
          </w:tcPr>
          <w:p w14:paraId="7D9C74D3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申报</w:t>
            </w:r>
          </w:p>
          <w:p w14:paraId="5A69F906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声明</w:t>
            </w:r>
          </w:p>
        </w:tc>
        <w:tc>
          <w:tcPr>
            <w:tcW w:w="7734" w:type="dxa"/>
            <w:gridSpan w:val="2"/>
            <w:noWrap w:val="0"/>
            <w:vAlign w:val="center"/>
          </w:tcPr>
          <w:p w14:paraId="5DAD16C3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本单位在（             ）的申报过程中，严格按照申报范围和要求，如实提供了相关材料，且不存在任何违反相关法律法规及侵犯他人知识产权的情形。</w:t>
            </w:r>
          </w:p>
          <w:p w14:paraId="12417594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如有不符，本单位愿意承担相关责任后果并接受相应处理。</w:t>
            </w:r>
          </w:p>
          <w:p w14:paraId="169B0B9D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  <w:p w14:paraId="65A49423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  <w:p w14:paraId="489C6A08">
            <w:pPr>
              <w:adjustRightInd w:val="0"/>
              <w:snapToGrid w:val="0"/>
              <w:spacing w:line="276" w:lineRule="auto"/>
              <w:ind w:firstLine="482" w:firstLineChars="200"/>
              <w:rPr>
                <w:rFonts w:hint="eastAsia" w:ascii="宋体" w:hAnsi="宋体" w:eastAsia="仿宋_GB2312" w:cs="仿宋_GB2312"/>
                <w:b/>
                <w:sz w:val="24"/>
              </w:rPr>
            </w:pPr>
          </w:p>
          <w:p w14:paraId="06BDBCDE">
            <w:pPr>
              <w:adjustRightInd w:val="0"/>
              <w:snapToGrid w:val="0"/>
              <w:spacing w:line="276" w:lineRule="auto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 xml:space="preserve">                                            申报单位（公章）</w:t>
            </w:r>
          </w:p>
          <w:p w14:paraId="6D69C21F"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 xml:space="preserve">                                       年   月  日 </w:t>
            </w:r>
          </w:p>
        </w:tc>
      </w:tr>
    </w:tbl>
    <w:p w14:paraId="5F29CA38">
      <w:pPr>
        <w:pStyle w:val="3"/>
        <w:ind w:firstLine="0" w:firstLineChars="0"/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440" w:right="1803" w:bottom="1440" w:left="1803" w:header="851" w:footer="1134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4E24F">
    <w:pPr>
      <w:pStyle w:val="7"/>
      <w:jc w:val="center"/>
      <w:rPr>
        <w:rFonts w:ascii="Times New Roman" w:hAnsi="Times New Roman" w:cs="Times New Roman"/>
        <w:sz w:val="24"/>
        <w:szCs w:val="28"/>
      </w:rPr>
    </w:pPr>
    <w:r>
      <w:rPr>
        <w:rFonts w:hint="eastAsia"/>
        <w:lang w:eastAsia="zh-CN"/>
      </w:rPr>
      <w:t xml:space="preserve">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A"/>
    <w:rsid w:val="00000AAF"/>
    <w:rsid w:val="00001322"/>
    <w:rsid w:val="00026784"/>
    <w:rsid w:val="00067097"/>
    <w:rsid w:val="00086672"/>
    <w:rsid w:val="000A0100"/>
    <w:rsid w:val="000A052E"/>
    <w:rsid w:val="000F54F7"/>
    <w:rsid w:val="00136663"/>
    <w:rsid w:val="00137688"/>
    <w:rsid w:val="00141C07"/>
    <w:rsid w:val="0016150A"/>
    <w:rsid w:val="00195EA8"/>
    <w:rsid w:val="001A046B"/>
    <w:rsid w:val="001B19C1"/>
    <w:rsid w:val="001B718E"/>
    <w:rsid w:val="001D56AB"/>
    <w:rsid w:val="001D722F"/>
    <w:rsid w:val="001E2334"/>
    <w:rsid w:val="001E6D3F"/>
    <w:rsid w:val="0020253D"/>
    <w:rsid w:val="002101D4"/>
    <w:rsid w:val="00214163"/>
    <w:rsid w:val="00216A13"/>
    <w:rsid w:val="00224531"/>
    <w:rsid w:val="00224B3E"/>
    <w:rsid w:val="0023322D"/>
    <w:rsid w:val="00251A35"/>
    <w:rsid w:val="00280021"/>
    <w:rsid w:val="002901E0"/>
    <w:rsid w:val="00290EFD"/>
    <w:rsid w:val="002C422B"/>
    <w:rsid w:val="002D0482"/>
    <w:rsid w:val="002D47AF"/>
    <w:rsid w:val="002D7281"/>
    <w:rsid w:val="003030D6"/>
    <w:rsid w:val="003215D8"/>
    <w:rsid w:val="00373845"/>
    <w:rsid w:val="00395D5F"/>
    <w:rsid w:val="003A021F"/>
    <w:rsid w:val="003A0D98"/>
    <w:rsid w:val="003B0FB1"/>
    <w:rsid w:val="003C6657"/>
    <w:rsid w:val="003F1A1A"/>
    <w:rsid w:val="003F280C"/>
    <w:rsid w:val="0041306C"/>
    <w:rsid w:val="004429CE"/>
    <w:rsid w:val="004451CB"/>
    <w:rsid w:val="004566C8"/>
    <w:rsid w:val="00460028"/>
    <w:rsid w:val="00477249"/>
    <w:rsid w:val="004A2885"/>
    <w:rsid w:val="004B5690"/>
    <w:rsid w:val="004D2ABA"/>
    <w:rsid w:val="004F54AE"/>
    <w:rsid w:val="004F752D"/>
    <w:rsid w:val="005236CB"/>
    <w:rsid w:val="005443A0"/>
    <w:rsid w:val="0055352C"/>
    <w:rsid w:val="00580777"/>
    <w:rsid w:val="005B7491"/>
    <w:rsid w:val="005C5E2E"/>
    <w:rsid w:val="005C6F77"/>
    <w:rsid w:val="00605251"/>
    <w:rsid w:val="00613561"/>
    <w:rsid w:val="00626EA0"/>
    <w:rsid w:val="00632C79"/>
    <w:rsid w:val="00642E8C"/>
    <w:rsid w:val="00671DE4"/>
    <w:rsid w:val="00674839"/>
    <w:rsid w:val="00682F5A"/>
    <w:rsid w:val="00683929"/>
    <w:rsid w:val="00685B0F"/>
    <w:rsid w:val="00694F50"/>
    <w:rsid w:val="006D344D"/>
    <w:rsid w:val="006F5A04"/>
    <w:rsid w:val="007006AC"/>
    <w:rsid w:val="00700A0E"/>
    <w:rsid w:val="00712267"/>
    <w:rsid w:val="00725F7F"/>
    <w:rsid w:val="007330E8"/>
    <w:rsid w:val="0075412A"/>
    <w:rsid w:val="007725F9"/>
    <w:rsid w:val="0077676F"/>
    <w:rsid w:val="00780661"/>
    <w:rsid w:val="007900B1"/>
    <w:rsid w:val="00790EF8"/>
    <w:rsid w:val="007C7856"/>
    <w:rsid w:val="007E176B"/>
    <w:rsid w:val="007E2058"/>
    <w:rsid w:val="008123B2"/>
    <w:rsid w:val="00816FBC"/>
    <w:rsid w:val="0082237E"/>
    <w:rsid w:val="00853CA6"/>
    <w:rsid w:val="00854F5B"/>
    <w:rsid w:val="00872EFB"/>
    <w:rsid w:val="00873CD4"/>
    <w:rsid w:val="008918F4"/>
    <w:rsid w:val="008A0330"/>
    <w:rsid w:val="008A0E4E"/>
    <w:rsid w:val="008B00E7"/>
    <w:rsid w:val="008D1760"/>
    <w:rsid w:val="008E6529"/>
    <w:rsid w:val="00915E27"/>
    <w:rsid w:val="00925FFC"/>
    <w:rsid w:val="00930705"/>
    <w:rsid w:val="00981101"/>
    <w:rsid w:val="00982BD6"/>
    <w:rsid w:val="0099029E"/>
    <w:rsid w:val="009936CD"/>
    <w:rsid w:val="009D1632"/>
    <w:rsid w:val="009E40C0"/>
    <w:rsid w:val="00A27047"/>
    <w:rsid w:val="00A4260C"/>
    <w:rsid w:val="00A54178"/>
    <w:rsid w:val="00A849AF"/>
    <w:rsid w:val="00A91238"/>
    <w:rsid w:val="00A92794"/>
    <w:rsid w:val="00AA54EF"/>
    <w:rsid w:val="00AA6A03"/>
    <w:rsid w:val="00AF6C7B"/>
    <w:rsid w:val="00B01DA0"/>
    <w:rsid w:val="00B2187C"/>
    <w:rsid w:val="00B24843"/>
    <w:rsid w:val="00B824BF"/>
    <w:rsid w:val="00B93566"/>
    <w:rsid w:val="00BA556B"/>
    <w:rsid w:val="00BB03CB"/>
    <w:rsid w:val="00BC20C7"/>
    <w:rsid w:val="00BC2B25"/>
    <w:rsid w:val="00BC4F8D"/>
    <w:rsid w:val="00BD51F5"/>
    <w:rsid w:val="00BE0DD5"/>
    <w:rsid w:val="00C02495"/>
    <w:rsid w:val="00C14C79"/>
    <w:rsid w:val="00C55079"/>
    <w:rsid w:val="00CA474B"/>
    <w:rsid w:val="00CB2B5D"/>
    <w:rsid w:val="00CB325F"/>
    <w:rsid w:val="00CC5262"/>
    <w:rsid w:val="00D1254B"/>
    <w:rsid w:val="00D43140"/>
    <w:rsid w:val="00D6434B"/>
    <w:rsid w:val="00D67CC4"/>
    <w:rsid w:val="00D8172B"/>
    <w:rsid w:val="00D82FDA"/>
    <w:rsid w:val="00DA2C20"/>
    <w:rsid w:val="00DA301A"/>
    <w:rsid w:val="00E07EE9"/>
    <w:rsid w:val="00E366B0"/>
    <w:rsid w:val="00E42E0C"/>
    <w:rsid w:val="00E51AB1"/>
    <w:rsid w:val="00E77674"/>
    <w:rsid w:val="00EA3831"/>
    <w:rsid w:val="00F20DC3"/>
    <w:rsid w:val="00F26773"/>
    <w:rsid w:val="00F417AA"/>
    <w:rsid w:val="00F4564F"/>
    <w:rsid w:val="00F67761"/>
    <w:rsid w:val="00F70E18"/>
    <w:rsid w:val="00F84E61"/>
    <w:rsid w:val="00F87C1C"/>
    <w:rsid w:val="00F97D8A"/>
    <w:rsid w:val="00FB3CC6"/>
    <w:rsid w:val="00FC10DB"/>
    <w:rsid w:val="00FD7A8F"/>
    <w:rsid w:val="04F119D5"/>
    <w:rsid w:val="08713341"/>
    <w:rsid w:val="087F1236"/>
    <w:rsid w:val="08D538D0"/>
    <w:rsid w:val="0ABB4743"/>
    <w:rsid w:val="0ADA4A91"/>
    <w:rsid w:val="0C6461C4"/>
    <w:rsid w:val="0DA506E6"/>
    <w:rsid w:val="12C57553"/>
    <w:rsid w:val="15A9236C"/>
    <w:rsid w:val="17975DF5"/>
    <w:rsid w:val="18577CBF"/>
    <w:rsid w:val="19561BC7"/>
    <w:rsid w:val="1B6120A9"/>
    <w:rsid w:val="1D165C58"/>
    <w:rsid w:val="1D9120E5"/>
    <w:rsid w:val="1F3A5DE3"/>
    <w:rsid w:val="1F467269"/>
    <w:rsid w:val="206D1906"/>
    <w:rsid w:val="22E07CBD"/>
    <w:rsid w:val="24771887"/>
    <w:rsid w:val="247A75E9"/>
    <w:rsid w:val="249B132C"/>
    <w:rsid w:val="25D07C92"/>
    <w:rsid w:val="27452B61"/>
    <w:rsid w:val="29656152"/>
    <w:rsid w:val="2AFF1ED5"/>
    <w:rsid w:val="2B055118"/>
    <w:rsid w:val="2BFB236D"/>
    <w:rsid w:val="2FAD0853"/>
    <w:rsid w:val="37057CFC"/>
    <w:rsid w:val="3B6FC3F7"/>
    <w:rsid w:val="3C12216A"/>
    <w:rsid w:val="3E5B5990"/>
    <w:rsid w:val="3FEF8C29"/>
    <w:rsid w:val="40D21EC7"/>
    <w:rsid w:val="4233634C"/>
    <w:rsid w:val="433C6C67"/>
    <w:rsid w:val="43FD487E"/>
    <w:rsid w:val="4DF3D983"/>
    <w:rsid w:val="4E160FB0"/>
    <w:rsid w:val="4E7FC8AB"/>
    <w:rsid w:val="4E8F1192"/>
    <w:rsid w:val="51EF50F0"/>
    <w:rsid w:val="546D1A65"/>
    <w:rsid w:val="56165500"/>
    <w:rsid w:val="5BAFB190"/>
    <w:rsid w:val="5D49044E"/>
    <w:rsid w:val="5E1E00A2"/>
    <w:rsid w:val="5E8908A2"/>
    <w:rsid w:val="5EBD2B5B"/>
    <w:rsid w:val="5FFC45A2"/>
    <w:rsid w:val="601C0D4C"/>
    <w:rsid w:val="629509D2"/>
    <w:rsid w:val="65766A16"/>
    <w:rsid w:val="663C085D"/>
    <w:rsid w:val="6678962E"/>
    <w:rsid w:val="668A2972"/>
    <w:rsid w:val="66DF8E6A"/>
    <w:rsid w:val="678E44EB"/>
    <w:rsid w:val="6BA20565"/>
    <w:rsid w:val="6BBE7563"/>
    <w:rsid w:val="6BE12010"/>
    <w:rsid w:val="6C081A8C"/>
    <w:rsid w:val="6FC211D5"/>
    <w:rsid w:val="6FDF88CB"/>
    <w:rsid w:val="713A4D9B"/>
    <w:rsid w:val="713B667F"/>
    <w:rsid w:val="73E7A7C8"/>
    <w:rsid w:val="75BF9F52"/>
    <w:rsid w:val="76E97048"/>
    <w:rsid w:val="77DF7EB9"/>
    <w:rsid w:val="77F462E5"/>
    <w:rsid w:val="7A6556D8"/>
    <w:rsid w:val="7FDE64AF"/>
    <w:rsid w:val="99D914CB"/>
    <w:rsid w:val="B66B4E6A"/>
    <w:rsid w:val="C7D93FE1"/>
    <w:rsid w:val="FAF7C80E"/>
    <w:rsid w:val="FD5F0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99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Indent"/>
    <w:qFormat/>
    <w:uiPriority w:val="99"/>
    <w:pPr>
      <w:widowControl w:val="0"/>
      <w:suppressAutoHyphens/>
      <w:spacing w:line="60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ody Text Indent"/>
    <w:basedOn w:val="1"/>
    <w:link w:val="16"/>
    <w:unhideWhenUsed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line="407" w:lineRule="atLeast"/>
      <w:ind w:firstLine="482" w:firstLineChars="200"/>
      <w:outlineLvl w:val="3"/>
    </w:pPr>
    <w:rPr>
      <w:rFonts w:ascii="Calibri" w:hAnsi="Calibri" w:eastAsia="宋体" w:cs="Times New Roman"/>
      <w:kern w:val="0"/>
      <w:sz w:val="24"/>
    </w:rPr>
  </w:style>
  <w:style w:type="paragraph" w:styleId="10">
    <w:name w:val="Body Text First Indent 2"/>
    <w:basedOn w:val="5"/>
    <w:link w:val="20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  <w:iCs/>
    </w:rPr>
  </w:style>
  <w:style w:type="character" w:styleId="15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6">
    <w:name w:val="正文文本缩进 字符"/>
    <w:basedOn w:val="13"/>
    <w:link w:val="5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字符"/>
    <w:basedOn w:val="13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正文文本首行缩进 2 字符"/>
    <w:basedOn w:val="16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spacing w:after="160" w:line="278" w:lineRule="auto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22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577</Words>
  <Characters>584</Characters>
  <Lines>29</Lines>
  <Paragraphs>8</Paragraphs>
  <TotalTime>0</TotalTime>
  <ScaleCrop>false</ScaleCrop>
  <LinksUpToDate>false</LinksUpToDate>
  <CharactersWithSpaces>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2025-10-16T22:23:00Z</dcterms:created>
  <dc:creator>李雪</dc:creator>
  <cp:lastModifiedBy>Administrator</cp:lastModifiedBy>
  <dcterms:modified xsi:type="dcterms:W3CDTF">2025-10-31T01:32:24Z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eyJoZGlkIjoiNWI5ZmY0NjE3MDA1Mzg5MTRhMmZjYjI4ZjZjMGIyZGEiLCJ1c2VySWQiOiI2OTMxMDUzMjYifQ==</vt:lpwstr>
  </property>
  <property fmtid="{D5CDD505-2E9C-101B-9397-08002B2CF9AE}" pid="4" name="ICV">
    <vt:lpwstr>9EFD257E003A41C1A9EC2379231CA047_13</vt:lpwstr>
  </property>
</Properties>
</file>