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spacing w:line="800" w:lineRule="exact"/>
        <w:jc w:val="center"/>
        <w:rPr>
          <w:rFonts w:ascii="方正小标宋简体" w:hAnsi="黑体" w:eastAsia="方正小标宋简体"/>
          <w:color w:val="000000"/>
          <w:sz w:val="32"/>
          <w:szCs w:val="36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202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3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年“应急先锋号”集体名单</w:t>
      </w:r>
    </w:p>
    <w:tbl>
      <w:tblPr>
        <w:tblStyle w:val="9"/>
        <w:tblpPr w:leftFromText="180" w:rightFromText="180" w:vertAnchor="text" w:horzAnchor="page" w:tblpX="1667" w:tblpY="922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</w:rPr>
              <w:t>序号</w:t>
            </w:r>
          </w:p>
        </w:tc>
        <w:tc>
          <w:tcPr>
            <w:tcW w:w="8072" w:type="dxa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</w:pPr>
            <w:r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  <w:t>应急先锋号集体名单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072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顺义区杨镇平安建设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办公室（安全）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072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大兴区旧宫镇安全生产检查队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07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北京公共交通控股（集团）有限公司保修分公司抢修救援服务中心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07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北京市热力集团应急抢险救援队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07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中国石油大学（北京）安全工程系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朝阳区人力资源和社会保障综合执法队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07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门头沟区消防救援支队潭柘寺消防救援站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07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北京燃气昌平有限公司综合管理二所应急抢修班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072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怀柔区应急管理局森林消防综合救援支队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07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密云区生态环境综合执法大队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07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北京广播电视台新闻广播中心采访科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07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北京市南水北调团城湖管理处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北京市轨道交通指挥中心路网调度团队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顺义区消防救援支队马坡消防救援站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北京市地铁运营有限公司调度指挥中心值班室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07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国网北京电力综合应急救援队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07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中北华宇建筑工程公司安保部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07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北京市交通委员会密云公路分局养护管理科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07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</w:rPr>
              <w:t>北京市自来水集团客户服务中心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西城区文化和旅游局安全生产督查检查队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TdkNjA2ODdlMGM2YjFkMTAwNWYzZWRiNmEwOGYifQ=="/>
  </w:docVars>
  <w:rsids>
    <w:rsidRoot w:val="00660636"/>
    <w:rsid w:val="000A5256"/>
    <w:rsid w:val="001A7D5B"/>
    <w:rsid w:val="0033703F"/>
    <w:rsid w:val="00660636"/>
    <w:rsid w:val="008549F1"/>
    <w:rsid w:val="00EC546B"/>
    <w:rsid w:val="128433DE"/>
    <w:rsid w:val="152C0BF5"/>
    <w:rsid w:val="1C860FA7"/>
    <w:rsid w:val="1DE41FAB"/>
    <w:rsid w:val="1F1D704F"/>
    <w:rsid w:val="29DB3370"/>
    <w:rsid w:val="2BDF2242"/>
    <w:rsid w:val="338D3034"/>
    <w:rsid w:val="34747C55"/>
    <w:rsid w:val="37694A98"/>
    <w:rsid w:val="3CFEB995"/>
    <w:rsid w:val="3EAB0813"/>
    <w:rsid w:val="40DA1331"/>
    <w:rsid w:val="4AEA017B"/>
    <w:rsid w:val="4CC789C1"/>
    <w:rsid w:val="50A61D4E"/>
    <w:rsid w:val="53B90C13"/>
    <w:rsid w:val="76FC4DA7"/>
    <w:rsid w:val="BBFBC271"/>
    <w:rsid w:val="EDFFEAE5"/>
    <w:rsid w:val="F2F7B908"/>
    <w:rsid w:val="FBF79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11</TotalTime>
  <ScaleCrop>false</ScaleCrop>
  <LinksUpToDate>false</LinksUpToDate>
  <CharactersWithSpaces>481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3</cp:lastModifiedBy>
  <dcterms:modified xsi:type="dcterms:W3CDTF">2023-11-06T06:39:15Z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E10A028014454D198104E8B9EFCFAA62</vt:lpwstr>
  </property>
</Properties>
</file>