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5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Courier New"/>
          <w:color w:val="auto"/>
          <w:sz w:val="32"/>
          <w:szCs w:val="32"/>
        </w:rPr>
      </w:pPr>
      <w:bookmarkStart w:id="1" w:name="_GoBack"/>
      <w:bookmarkEnd w:id="1"/>
      <w:bookmarkStart w:id="0" w:name="_Hlk37161001"/>
      <w:r>
        <w:rPr>
          <w:rFonts w:hint="default" w:ascii="黑体" w:hAnsi="黑体" w:eastAsia="黑体" w:cs="Courier New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Courier New"/>
          <w:color w:val="auto"/>
          <w:sz w:val="32"/>
          <w:szCs w:val="32"/>
          <w:lang w:val="en-US" w:eastAsia="zh-CN"/>
        </w:rPr>
        <w:t>2</w:t>
      </w:r>
    </w:p>
    <w:p w14:paraId="651CD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Arial Unicode MS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</w:rPr>
        <w:t>北京市公共安全教育基地</w:t>
      </w:r>
    </w:p>
    <w:p w14:paraId="3049E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</w:rPr>
        <w:t>分类分级评估工作报告要求</w:t>
      </w:r>
    </w:p>
    <w:p w14:paraId="7D040E1A">
      <w:pPr>
        <w:pStyle w:val="2"/>
      </w:pPr>
    </w:p>
    <w:bookmarkEnd w:id="0"/>
    <w:tbl>
      <w:tblPr>
        <w:tblStyle w:val="16"/>
        <w:tblpPr w:leftFromText="180" w:rightFromText="180" w:vertAnchor="text" w:horzAnchor="page" w:tblpX="1559" w:tblpY="2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563"/>
      </w:tblGrid>
      <w:tr w14:paraId="45E9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0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黑体" w:hAnsi="黑体" w:eastAsia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4"/>
              </w:rPr>
              <w:t>申请报告需要提供的内容提纲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3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黑体" w:hAnsi="黑体" w:eastAsia="黑体"/>
                <w:color w:val="auto"/>
                <w:sz w:val="28"/>
                <w:szCs w:val="24"/>
              </w:rPr>
            </w:pPr>
            <w:r>
              <w:rPr>
                <w:rFonts w:hint="default" w:ascii="黑体" w:hAnsi="黑体" w:eastAsia="黑体"/>
                <w:color w:val="auto"/>
                <w:sz w:val="28"/>
                <w:szCs w:val="24"/>
              </w:rPr>
              <w:t>填写要点</w:t>
            </w:r>
          </w:p>
        </w:tc>
      </w:tr>
      <w:tr w14:paraId="6FCE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70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" w:hAnsi="楷体" w:eastAsia="楷体"/>
                <w:color w:val="auto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4"/>
              </w:rPr>
              <w:t>第一部分：基地简介</w:t>
            </w:r>
          </w:p>
        </w:tc>
      </w:tr>
      <w:tr w14:paraId="4309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B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1.1基地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简介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ED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性质，面积，位置，建设资金，开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  <w:lang w:val="en-US" w:eastAsia="zh-CN"/>
              </w:rPr>
              <w:t>放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时间，接待能力，开放时间，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  <w:lang w:val="en-US" w:eastAsia="zh-CN"/>
              </w:rPr>
              <w:t>已开展活动情况，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所获得的荣誉等相关内容。</w:t>
            </w:r>
          </w:p>
        </w:tc>
      </w:tr>
      <w:tr w14:paraId="4941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E7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" w:hAnsi="楷体" w:eastAsia="楷体"/>
                <w:color w:val="auto"/>
                <w:sz w:val="28"/>
                <w:szCs w:val="24"/>
              </w:rPr>
            </w:pPr>
            <w:r>
              <w:rPr>
                <w:rFonts w:hint="default" w:ascii="楷体" w:hAnsi="楷体" w:eastAsia="楷体"/>
                <w:color w:val="auto"/>
                <w:sz w:val="28"/>
                <w:szCs w:val="24"/>
              </w:rPr>
              <w:t xml:space="preserve">  第二部分：</w:t>
            </w:r>
            <w:r>
              <w:rPr>
                <w:rFonts w:hint="eastAsia" w:ascii="楷体" w:hAnsi="楷体" w:eastAsia="楷体"/>
                <w:color w:val="auto"/>
                <w:sz w:val="28"/>
                <w:szCs w:val="24"/>
                <w:lang w:val="en-US" w:eastAsia="zh-CN"/>
              </w:rPr>
              <w:t>公共</w:t>
            </w:r>
            <w:r>
              <w:rPr>
                <w:rFonts w:hint="default" w:ascii="楷体" w:hAnsi="楷体" w:eastAsia="楷体"/>
                <w:color w:val="auto"/>
                <w:sz w:val="28"/>
                <w:szCs w:val="24"/>
              </w:rPr>
              <w:t>安全教育基地建设情况</w:t>
            </w:r>
          </w:p>
        </w:tc>
      </w:tr>
      <w:tr w14:paraId="547D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C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2.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1申请条件证明内容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2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按照申请条件一一陈述，或提供相关文字佐证材料</w:t>
            </w:r>
          </w:p>
        </w:tc>
      </w:tr>
      <w:tr w14:paraId="741A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1C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" w:hAnsi="楷体" w:eastAsia="楷体"/>
                <w:color w:val="auto"/>
                <w:sz w:val="28"/>
                <w:szCs w:val="24"/>
              </w:rPr>
            </w:pPr>
            <w:r>
              <w:rPr>
                <w:rFonts w:hint="default" w:ascii="楷体" w:hAnsi="楷体" w:eastAsia="楷体"/>
                <w:color w:val="auto"/>
                <w:sz w:val="28"/>
                <w:szCs w:val="24"/>
              </w:rPr>
              <w:t xml:space="preserve">     第三部分：</w:t>
            </w:r>
            <w:r>
              <w:rPr>
                <w:rFonts w:hint="eastAsia" w:ascii="楷体" w:hAnsi="楷体" w:eastAsia="楷体"/>
                <w:color w:val="auto"/>
                <w:sz w:val="28"/>
                <w:szCs w:val="24"/>
                <w:lang w:val="en-US" w:eastAsia="zh-CN"/>
              </w:rPr>
              <w:t>公共</w:t>
            </w:r>
            <w:r>
              <w:rPr>
                <w:rFonts w:hint="default" w:ascii="楷体" w:hAnsi="楷体" w:eastAsia="楷体"/>
                <w:color w:val="auto"/>
                <w:sz w:val="28"/>
                <w:szCs w:val="24"/>
              </w:rPr>
              <w:t>安全教育基地建设自查报告</w:t>
            </w:r>
          </w:p>
        </w:tc>
      </w:tr>
      <w:tr w14:paraId="4191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E1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 xml:space="preserve">3.1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综述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84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拟申请级别及理由</w:t>
            </w:r>
          </w:p>
        </w:tc>
      </w:tr>
      <w:tr w14:paraId="0F49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0A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3.2通用条款自查情况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55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对照通用条款一一陈述。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 xml:space="preserve"> </w:t>
            </w:r>
          </w:p>
        </w:tc>
      </w:tr>
      <w:tr w14:paraId="6285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61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3.3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  <w:lang w:val="en-US" w:eastAsia="zh-CN"/>
              </w:rPr>
              <w:t>分类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分级条款自查情况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8D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4"/>
              </w:rPr>
              <w:t>对照分级条款一一陈述。</w:t>
            </w:r>
          </w:p>
        </w:tc>
      </w:tr>
      <w:tr w14:paraId="5744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EC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8"/>
                <w:szCs w:val="24"/>
              </w:rPr>
              <w:t>3.4其他说明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79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4"/>
                <w:lang w:val="en-US" w:eastAsia="zh-CN"/>
              </w:rPr>
            </w:pPr>
          </w:p>
        </w:tc>
      </w:tr>
    </w:tbl>
    <w:p w14:paraId="4876CA68"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jc w:val="left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auto"/>
          <w:sz w:val="24"/>
        </w:rPr>
        <w:t>注：报告提纲内容作为初评及复评时的参考，可按此格式起草报告，也可自行起草，但必须涵盖以上相关内容</w:t>
      </w:r>
      <w:r>
        <w:rPr>
          <w:rFonts w:hint="eastAsia" w:ascii="仿宋_GB2312" w:hAnsi="仿宋" w:eastAsia="仿宋_GB2312"/>
          <w:color w:val="auto"/>
          <w:sz w:val="24"/>
          <w:lang w:eastAsia="zh-CN"/>
        </w:rPr>
        <w:t>。</w:t>
      </w:r>
    </w:p>
    <w:p w14:paraId="430157B2">
      <w:pPr>
        <w:pStyle w:val="25"/>
        <w:rPr>
          <w:rFonts w:hint="eastAsia"/>
          <w:lang w:eastAsia="zh-CN"/>
        </w:rPr>
      </w:pPr>
    </w:p>
    <w:p w14:paraId="5C5AAF17">
      <w:pPr>
        <w:keepNext w:val="0"/>
        <w:keepLines w:val="0"/>
        <w:pageBreakBefore w:val="0"/>
        <w:kinsoku/>
        <w:wordWrap/>
        <w:autoSpaceDE/>
        <w:bidi w:val="0"/>
        <w:snapToGrid/>
        <w:spacing w:line="560" w:lineRule="atLeast"/>
        <w:jc w:val="both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en-US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587" w:right="1701" w:bottom="794" w:left="1531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B53ADC-0E9E-4D8D-B298-2CDC098613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55C3F2-AA5A-4631-B4BF-8EECBC23D792}"/>
  </w:font>
  <w:font w:name="GWZT-EN">
    <w:altName w:val="方正公文小标宋"/>
    <w:panose1 w:val="02020400000000000000"/>
    <w:charset w:val="00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1684E6-E53E-4B9A-96EE-F54B4DC571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D60966-6475-494F-A76D-640C96710AAB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48C4AE02-B2A7-48AC-AEA7-47121B3E9A9D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5FD25247-756C-445C-B157-A7E26A7E4D8D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A4D95FC-1348-441F-9654-B9751D5317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E20E3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09A4644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NhlLfno&#10;AQAAyw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09A4644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9D9D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B7F9BD1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FhQke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B7F9BD1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A564C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5E68D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54C"/>
    <w:rsid w:val="00323B62"/>
    <w:rsid w:val="00337586"/>
    <w:rsid w:val="00523EB0"/>
    <w:rsid w:val="005319D6"/>
    <w:rsid w:val="007C0F2D"/>
    <w:rsid w:val="00951FEE"/>
    <w:rsid w:val="00A3295D"/>
    <w:rsid w:val="00D94DEA"/>
    <w:rsid w:val="02421D02"/>
    <w:rsid w:val="02A21041"/>
    <w:rsid w:val="02C24065"/>
    <w:rsid w:val="03624907"/>
    <w:rsid w:val="036F6B27"/>
    <w:rsid w:val="03BD7C13"/>
    <w:rsid w:val="03F37758"/>
    <w:rsid w:val="04051239"/>
    <w:rsid w:val="058A40EC"/>
    <w:rsid w:val="05AA2098"/>
    <w:rsid w:val="05E530D0"/>
    <w:rsid w:val="06316315"/>
    <w:rsid w:val="06935222"/>
    <w:rsid w:val="06F4016C"/>
    <w:rsid w:val="070D6DBF"/>
    <w:rsid w:val="077A5A35"/>
    <w:rsid w:val="079F583D"/>
    <w:rsid w:val="07D77836"/>
    <w:rsid w:val="08412B1A"/>
    <w:rsid w:val="086C1887"/>
    <w:rsid w:val="08752478"/>
    <w:rsid w:val="08BE3DCE"/>
    <w:rsid w:val="095F763D"/>
    <w:rsid w:val="09CF031F"/>
    <w:rsid w:val="0A0A57FB"/>
    <w:rsid w:val="0A80786B"/>
    <w:rsid w:val="0ACE6829"/>
    <w:rsid w:val="0AFD2C6A"/>
    <w:rsid w:val="0B4853C1"/>
    <w:rsid w:val="0B4E34C6"/>
    <w:rsid w:val="0B507DED"/>
    <w:rsid w:val="0BAA1044"/>
    <w:rsid w:val="0C3152C1"/>
    <w:rsid w:val="0C5678CA"/>
    <w:rsid w:val="0C662A91"/>
    <w:rsid w:val="0CC2416B"/>
    <w:rsid w:val="0CC779D3"/>
    <w:rsid w:val="0D350DE1"/>
    <w:rsid w:val="0D99476A"/>
    <w:rsid w:val="0DE85E53"/>
    <w:rsid w:val="0DED16BC"/>
    <w:rsid w:val="0E3E1F17"/>
    <w:rsid w:val="0E72396F"/>
    <w:rsid w:val="0E7B0A75"/>
    <w:rsid w:val="0EEF3211"/>
    <w:rsid w:val="0F4557ED"/>
    <w:rsid w:val="0F6A303E"/>
    <w:rsid w:val="0FB7580F"/>
    <w:rsid w:val="0FC85F3C"/>
    <w:rsid w:val="10521CAA"/>
    <w:rsid w:val="10B244F7"/>
    <w:rsid w:val="10BF5428"/>
    <w:rsid w:val="10DE709A"/>
    <w:rsid w:val="10F25D7A"/>
    <w:rsid w:val="112B1C9D"/>
    <w:rsid w:val="114F1D45"/>
    <w:rsid w:val="118934A9"/>
    <w:rsid w:val="119A3908"/>
    <w:rsid w:val="11AE4CBE"/>
    <w:rsid w:val="11B776E1"/>
    <w:rsid w:val="11EC57E6"/>
    <w:rsid w:val="122B630F"/>
    <w:rsid w:val="128B14A3"/>
    <w:rsid w:val="129B16E6"/>
    <w:rsid w:val="12C2254C"/>
    <w:rsid w:val="139E05DB"/>
    <w:rsid w:val="145002AE"/>
    <w:rsid w:val="14795A57"/>
    <w:rsid w:val="147C72F5"/>
    <w:rsid w:val="14E82BDD"/>
    <w:rsid w:val="15064E11"/>
    <w:rsid w:val="15835356"/>
    <w:rsid w:val="15930E74"/>
    <w:rsid w:val="163559AE"/>
    <w:rsid w:val="16941949"/>
    <w:rsid w:val="169F1079"/>
    <w:rsid w:val="16DC22CD"/>
    <w:rsid w:val="17084E70"/>
    <w:rsid w:val="171E3B77"/>
    <w:rsid w:val="17270097"/>
    <w:rsid w:val="174F484D"/>
    <w:rsid w:val="176C3651"/>
    <w:rsid w:val="179E57D5"/>
    <w:rsid w:val="17C0574B"/>
    <w:rsid w:val="17ED6E2E"/>
    <w:rsid w:val="18A84B5D"/>
    <w:rsid w:val="19570331"/>
    <w:rsid w:val="19687E48"/>
    <w:rsid w:val="19940418"/>
    <w:rsid w:val="1A450189"/>
    <w:rsid w:val="1A516B2E"/>
    <w:rsid w:val="1A9E4854"/>
    <w:rsid w:val="1B6B0D0A"/>
    <w:rsid w:val="1BA07D6D"/>
    <w:rsid w:val="1BCD73A4"/>
    <w:rsid w:val="1BD426BD"/>
    <w:rsid w:val="1C0D4CD7"/>
    <w:rsid w:val="1CC47A8B"/>
    <w:rsid w:val="1CE529F5"/>
    <w:rsid w:val="1D0B1216"/>
    <w:rsid w:val="1D293D92"/>
    <w:rsid w:val="1DF779ED"/>
    <w:rsid w:val="1DF94706"/>
    <w:rsid w:val="1E022300"/>
    <w:rsid w:val="1E026ABD"/>
    <w:rsid w:val="1E0740D4"/>
    <w:rsid w:val="1E193E07"/>
    <w:rsid w:val="1E3E386E"/>
    <w:rsid w:val="1E77744A"/>
    <w:rsid w:val="1E935967"/>
    <w:rsid w:val="1ECC04E4"/>
    <w:rsid w:val="1ED01ABE"/>
    <w:rsid w:val="1EEB7551"/>
    <w:rsid w:val="1F4F2E95"/>
    <w:rsid w:val="1F5E25D8"/>
    <w:rsid w:val="1F6D61B8"/>
    <w:rsid w:val="1FA3607E"/>
    <w:rsid w:val="1FC55FF4"/>
    <w:rsid w:val="1FC90713"/>
    <w:rsid w:val="1FD60202"/>
    <w:rsid w:val="1FDCB214"/>
    <w:rsid w:val="20315438"/>
    <w:rsid w:val="20645F80"/>
    <w:rsid w:val="207215AC"/>
    <w:rsid w:val="209B337E"/>
    <w:rsid w:val="209B3C26"/>
    <w:rsid w:val="20BB2F53"/>
    <w:rsid w:val="21025026"/>
    <w:rsid w:val="21771570"/>
    <w:rsid w:val="21C81DCC"/>
    <w:rsid w:val="22AE4DB1"/>
    <w:rsid w:val="22DD342C"/>
    <w:rsid w:val="232C0139"/>
    <w:rsid w:val="237C608E"/>
    <w:rsid w:val="246A716A"/>
    <w:rsid w:val="247B3126"/>
    <w:rsid w:val="248B0E8F"/>
    <w:rsid w:val="251175E6"/>
    <w:rsid w:val="252437BD"/>
    <w:rsid w:val="25701635"/>
    <w:rsid w:val="25EF1FE8"/>
    <w:rsid w:val="25F86B98"/>
    <w:rsid w:val="263E265D"/>
    <w:rsid w:val="265E685B"/>
    <w:rsid w:val="2666570F"/>
    <w:rsid w:val="27533EE6"/>
    <w:rsid w:val="275E288B"/>
    <w:rsid w:val="27BA16B3"/>
    <w:rsid w:val="27ED76B5"/>
    <w:rsid w:val="27FD02F5"/>
    <w:rsid w:val="281D62A2"/>
    <w:rsid w:val="282633A8"/>
    <w:rsid w:val="284D4DD9"/>
    <w:rsid w:val="285F4B0C"/>
    <w:rsid w:val="28607D49"/>
    <w:rsid w:val="28B22E8E"/>
    <w:rsid w:val="28D21782"/>
    <w:rsid w:val="290061E9"/>
    <w:rsid w:val="29183639"/>
    <w:rsid w:val="29211DC2"/>
    <w:rsid w:val="294E0E09"/>
    <w:rsid w:val="295B3526"/>
    <w:rsid w:val="2A0911D4"/>
    <w:rsid w:val="2A1F4752"/>
    <w:rsid w:val="2AA902C1"/>
    <w:rsid w:val="2AF2541E"/>
    <w:rsid w:val="2AF4778E"/>
    <w:rsid w:val="2AFB21B4"/>
    <w:rsid w:val="2B326508"/>
    <w:rsid w:val="2B5346FC"/>
    <w:rsid w:val="2B6A0248"/>
    <w:rsid w:val="2BA271EA"/>
    <w:rsid w:val="2BB97E93"/>
    <w:rsid w:val="2BC909B5"/>
    <w:rsid w:val="2BD82C0B"/>
    <w:rsid w:val="2BE65C57"/>
    <w:rsid w:val="2C2B7A73"/>
    <w:rsid w:val="2C5A070E"/>
    <w:rsid w:val="2C6646BB"/>
    <w:rsid w:val="2C990C2F"/>
    <w:rsid w:val="2CD0252A"/>
    <w:rsid w:val="2D3B78F6"/>
    <w:rsid w:val="2D776EFA"/>
    <w:rsid w:val="2D864873"/>
    <w:rsid w:val="2DDE33CA"/>
    <w:rsid w:val="2E0C1292"/>
    <w:rsid w:val="2E2465DC"/>
    <w:rsid w:val="2E373CF0"/>
    <w:rsid w:val="2E5F54C6"/>
    <w:rsid w:val="2F7F0553"/>
    <w:rsid w:val="2FBFDC6B"/>
    <w:rsid w:val="2FE51D9B"/>
    <w:rsid w:val="30631342"/>
    <w:rsid w:val="307153DD"/>
    <w:rsid w:val="30A21A3A"/>
    <w:rsid w:val="310E70FE"/>
    <w:rsid w:val="31570A76"/>
    <w:rsid w:val="31C4411F"/>
    <w:rsid w:val="32D103B5"/>
    <w:rsid w:val="33216399"/>
    <w:rsid w:val="33614B41"/>
    <w:rsid w:val="337C47C4"/>
    <w:rsid w:val="341D5FA7"/>
    <w:rsid w:val="34FF745B"/>
    <w:rsid w:val="350E769E"/>
    <w:rsid w:val="351379BC"/>
    <w:rsid w:val="35222D85"/>
    <w:rsid w:val="35472BB0"/>
    <w:rsid w:val="359202CF"/>
    <w:rsid w:val="36E764A2"/>
    <w:rsid w:val="371F3DE4"/>
    <w:rsid w:val="37294C63"/>
    <w:rsid w:val="373C0D2A"/>
    <w:rsid w:val="3758390E"/>
    <w:rsid w:val="37B56CC6"/>
    <w:rsid w:val="37D56B99"/>
    <w:rsid w:val="37DFBF30"/>
    <w:rsid w:val="38593326"/>
    <w:rsid w:val="388F6D48"/>
    <w:rsid w:val="39754190"/>
    <w:rsid w:val="397E31C9"/>
    <w:rsid w:val="39904B26"/>
    <w:rsid w:val="39987E7E"/>
    <w:rsid w:val="39E40374"/>
    <w:rsid w:val="3A4F678F"/>
    <w:rsid w:val="3AEE244B"/>
    <w:rsid w:val="3AFCD090"/>
    <w:rsid w:val="3B027CA5"/>
    <w:rsid w:val="3B045D51"/>
    <w:rsid w:val="3B1B48C3"/>
    <w:rsid w:val="3B36794F"/>
    <w:rsid w:val="3B6B7446"/>
    <w:rsid w:val="3B6D0009"/>
    <w:rsid w:val="3B861134"/>
    <w:rsid w:val="3B9530A2"/>
    <w:rsid w:val="3BD31641"/>
    <w:rsid w:val="3BE9676F"/>
    <w:rsid w:val="3BEF5AE4"/>
    <w:rsid w:val="3BF375EE"/>
    <w:rsid w:val="3BFDEB8F"/>
    <w:rsid w:val="3C410359"/>
    <w:rsid w:val="3C4F1F70"/>
    <w:rsid w:val="3CAA4150"/>
    <w:rsid w:val="3CC45CCC"/>
    <w:rsid w:val="3CD5176B"/>
    <w:rsid w:val="3CF25AF7"/>
    <w:rsid w:val="3D7F3016"/>
    <w:rsid w:val="3D7F6C2A"/>
    <w:rsid w:val="3DD07BE6"/>
    <w:rsid w:val="3DD1570D"/>
    <w:rsid w:val="3DE840A7"/>
    <w:rsid w:val="3DF53AF1"/>
    <w:rsid w:val="3DFFEA96"/>
    <w:rsid w:val="3E2C6DE7"/>
    <w:rsid w:val="3E5A3954"/>
    <w:rsid w:val="3EAB0813"/>
    <w:rsid w:val="3EB6C4E3"/>
    <w:rsid w:val="3EC05EAD"/>
    <w:rsid w:val="3F1C6E5B"/>
    <w:rsid w:val="3FBFFA5D"/>
    <w:rsid w:val="3FF55403"/>
    <w:rsid w:val="404A1044"/>
    <w:rsid w:val="405F16F6"/>
    <w:rsid w:val="4061546E"/>
    <w:rsid w:val="409D4500"/>
    <w:rsid w:val="40DE4F05"/>
    <w:rsid w:val="40E1210B"/>
    <w:rsid w:val="412100DB"/>
    <w:rsid w:val="416A48BE"/>
    <w:rsid w:val="41850CE8"/>
    <w:rsid w:val="419B675D"/>
    <w:rsid w:val="41BD4926"/>
    <w:rsid w:val="41E43F89"/>
    <w:rsid w:val="41FB36A0"/>
    <w:rsid w:val="42006E76"/>
    <w:rsid w:val="420803AA"/>
    <w:rsid w:val="42A33B1C"/>
    <w:rsid w:val="42BC2E2F"/>
    <w:rsid w:val="433724B6"/>
    <w:rsid w:val="4365B25A"/>
    <w:rsid w:val="4368266F"/>
    <w:rsid w:val="436F7EA2"/>
    <w:rsid w:val="437620AA"/>
    <w:rsid w:val="439300DC"/>
    <w:rsid w:val="43E91A02"/>
    <w:rsid w:val="44901E7E"/>
    <w:rsid w:val="449C4CC6"/>
    <w:rsid w:val="44BA54AB"/>
    <w:rsid w:val="44E44DA0"/>
    <w:rsid w:val="453942C3"/>
    <w:rsid w:val="45464C32"/>
    <w:rsid w:val="45467844"/>
    <w:rsid w:val="45CC5137"/>
    <w:rsid w:val="45E22BAD"/>
    <w:rsid w:val="460E3174"/>
    <w:rsid w:val="46181491"/>
    <w:rsid w:val="46510AB5"/>
    <w:rsid w:val="467DB510"/>
    <w:rsid w:val="46B207D1"/>
    <w:rsid w:val="46DD1482"/>
    <w:rsid w:val="47215957"/>
    <w:rsid w:val="47330D71"/>
    <w:rsid w:val="474A0503"/>
    <w:rsid w:val="48376AB4"/>
    <w:rsid w:val="48D04F3E"/>
    <w:rsid w:val="49221512"/>
    <w:rsid w:val="49557B3A"/>
    <w:rsid w:val="49845D29"/>
    <w:rsid w:val="49BC3EB9"/>
    <w:rsid w:val="4A3B288C"/>
    <w:rsid w:val="4A4D3D1D"/>
    <w:rsid w:val="4A7F4E6E"/>
    <w:rsid w:val="4AC05487"/>
    <w:rsid w:val="4AFA0800"/>
    <w:rsid w:val="4B0B4954"/>
    <w:rsid w:val="4B217CD3"/>
    <w:rsid w:val="4B475260"/>
    <w:rsid w:val="4B6434E7"/>
    <w:rsid w:val="4BB072A9"/>
    <w:rsid w:val="4BD42F98"/>
    <w:rsid w:val="4BD5286C"/>
    <w:rsid w:val="4C0D2006"/>
    <w:rsid w:val="4C196BFC"/>
    <w:rsid w:val="4C285091"/>
    <w:rsid w:val="4C2B7ECA"/>
    <w:rsid w:val="4C4719BC"/>
    <w:rsid w:val="4C840CDA"/>
    <w:rsid w:val="4D622A41"/>
    <w:rsid w:val="4E2E3D0B"/>
    <w:rsid w:val="4E7D338E"/>
    <w:rsid w:val="4E8C3F53"/>
    <w:rsid w:val="4E8D5680"/>
    <w:rsid w:val="4F714FA1"/>
    <w:rsid w:val="4F7657BE"/>
    <w:rsid w:val="50560D8B"/>
    <w:rsid w:val="50591CBD"/>
    <w:rsid w:val="50D2381E"/>
    <w:rsid w:val="514B674C"/>
    <w:rsid w:val="515A61A5"/>
    <w:rsid w:val="516F72BF"/>
    <w:rsid w:val="517F11F2"/>
    <w:rsid w:val="518A5306"/>
    <w:rsid w:val="52686602"/>
    <w:rsid w:val="526A01B2"/>
    <w:rsid w:val="52CB6777"/>
    <w:rsid w:val="52D91C1D"/>
    <w:rsid w:val="530028C4"/>
    <w:rsid w:val="533407C0"/>
    <w:rsid w:val="538D38F2"/>
    <w:rsid w:val="53A616BE"/>
    <w:rsid w:val="53C438F2"/>
    <w:rsid w:val="53C9715A"/>
    <w:rsid w:val="547C241E"/>
    <w:rsid w:val="54D94FDD"/>
    <w:rsid w:val="552F1841"/>
    <w:rsid w:val="553625CD"/>
    <w:rsid w:val="553B4087"/>
    <w:rsid w:val="55676C2B"/>
    <w:rsid w:val="557A188C"/>
    <w:rsid w:val="5582627F"/>
    <w:rsid w:val="56221DB8"/>
    <w:rsid w:val="563A60ED"/>
    <w:rsid w:val="56496330"/>
    <w:rsid w:val="565E627F"/>
    <w:rsid w:val="565F7902"/>
    <w:rsid w:val="566717CE"/>
    <w:rsid w:val="566E5D97"/>
    <w:rsid w:val="56708DE3"/>
    <w:rsid w:val="56B7AED9"/>
    <w:rsid w:val="56C37E91"/>
    <w:rsid w:val="56DB2C9F"/>
    <w:rsid w:val="571B5F1F"/>
    <w:rsid w:val="584C3F6D"/>
    <w:rsid w:val="58B5466D"/>
    <w:rsid w:val="592C1D44"/>
    <w:rsid w:val="59936E93"/>
    <w:rsid w:val="59CC52AE"/>
    <w:rsid w:val="5A0A5DD6"/>
    <w:rsid w:val="5A1D60AD"/>
    <w:rsid w:val="5A1E1882"/>
    <w:rsid w:val="5AF947C9"/>
    <w:rsid w:val="5B304FAA"/>
    <w:rsid w:val="5BBC2D92"/>
    <w:rsid w:val="5BFE5FDD"/>
    <w:rsid w:val="5C367357"/>
    <w:rsid w:val="5CB00EB7"/>
    <w:rsid w:val="5CB90493"/>
    <w:rsid w:val="5CD7A891"/>
    <w:rsid w:val="5D6972B8"/>
    <w:rsid w:val="5DAD189A"/>
    <w:rsid w:val="5E0302A0"/>
    <w:rsid w:val="5E952DAF"/>
    <w:rsid w:val="5EA902B4"/>
    <w:rsid w:val="5EABDF5D"/>
    <w:rsid w:val="5F493FF1"/>
    <w:rsid w:val="5F944AC0"/>
    <w:rsid w:val="5FB10B14"/>
    <w:rsid w:val="5FC784F2"/>
    <w:rsid w:val="5FC98895"/>
    <w:rsid w:val="5FDF6499"/>
    <w:rsid w:val="5FEB66AA"/>
    <w:rsid w:val="60597AB8"/>
    <w:rsid w:val="605B3767"/>
    <w:rsid w:val="60765F74"/>
    <w:rsid w:val="60956D42"/>
    <w:rsid w:val="60E37357"/>
    <w:rsid w:val="611D2893"/>
    <w:rsid w:val="61275C25"/>
    <w:rsid w:val="614B5652"/>
    <w:rsid w:val="62065A1D"/>
    <w:rsid w:val="623065F6"/>
    <w:rsid w:val="62312A9A"/>
    <w:rsid w:val="62C17D5A"/>
    <w:rsid w:val="62C76F5B"/>
    <w:rsid w:val="62DA6CE4"/>
    <w:rsid w:val="62E95123"/>
    <w:rsid w:val="63173791"/>
    <w:rsid w:val="631F28F3"/>
    <w:rsid w:val="6355608D"/>
    <w:rsid w:val="635F3637"/>
    <w:rsid w:val="63780255"/>
    <w:rsid w:val="63CA2346"/>
    <w:rsid w:val="64234664"/>
    <w:rsid w:val="64AC28AC"/>
    <w:rsid w:val="651C72B0"/>
    <w:rsid w:val="65402FF4"/>
    <w:rsid w:val="65493C57"/>
    <w:rsid w:val="654E74BF"/>
    <w:rsid w:val="6569059F"/>
    <w:rsid w:val="65AB66C0"/>
    <w:rsid w:val="65ED1313"/>
    <w:rsid w:val="664E556E"/>
    <w:rsid w:val="665E1984"/>
    <w:rsid w:val="66667E04"/>
    <w:rsid w:val="666F2245"/>
    <w:rsid w:val="666F593F"/>
    <w:rsid w:val="66DA5B19"/>
    <w:rsid w:val="677D0530"/>
    <w:rsid w:val="67B6AB92"/>
    <w:rsid w:val="67BFE488"/>
    <w:rsid w:val="67E265E5"/>
    <w:rsid w:val="680B78E9"/>
    <w:rsid w:val="681D761D"/>
    <w:rsid w:val="68FFE7D0"/>
    <w:rsid w:val="690507DD"/>
    <w:rsid w:val="692E34FC"/>
    <w:rsid w:val="69642EDF"/>
    <w:rsid w:val="69653029"/>
    <w:rsid w:val="69B875FD"/>
    <w:rsid w:val="69C83A76"/>
    <w:rsid w:val="69F543AD"/>
    <w:rsid w:val="6A6634FD"/>
    <w:rsid w:val="6A6D03E7"/>
    <w:rsid w:val="6A7A0D56"/>
    <w:rsid w:val="6BAD2A66"/>
    <w:rsid w:val="6BFFCD13"/>
    <w:rsid w:val="6C5936DB"/>
    <w:rsid w:val="6C865790"/>
    <w:rsid w:val="6CA908A8"/>
    <w:rsid w:val="6CC369E5"/>
    <w:rsid w:val="6D560EE5"/>
    <w:rsid w:val="6D9D76A2"/>
    <w:rsid w:val="6DD93FE6"/>
    <w:rsid w:val="6DDB5FB0"/>
    <w:rsid w:val="6DF5EEC5"/>
    <w:rsid w:val="6DFF22BB"/>
    <w:rsid w:val="6E0E1EE1"/>
    <w:rsid w:val="6E2236DA"/>
    <w:rsid w:val="6E3000DB"/>
    <w:rsid w:val="6E3336F6"/>
    <w:rsid w:val="6E5D0773"/>
    <w:rsid w:val="6EDF6009"/>
    <w:rsid w:val="6EF32E85"/>
    <w:rsid w:val="6EF52D30"/>
    <w:rsid w:val="6EFBB925"/>
    <w:rsid w:val="6FAEF8BD"/>
    <w:rsid w:val="6FE11E80"/>
    <w:rsid w:val="6FF2AEA0"/>
    <w:rsid w:val="6FFB9DDC"/>
    <w:rsid w:val="6FFDE352"/>
    <w:rsid w:val="6FFF014F"/>
    <w:rsid w:val="6FFF083A"/>
    <w:rsid w:val="6FFFC36D"/>
    <w:rsid w:val="700C7DA0"/>
    <w:rsid w:val="701C7667"/>
    <w:rsid w:val="704A2F79"/>
    <w:rsid w:val="70BA0C5C"/>
    <w:rsid w:val="70F33611"/>
    <w:rsid w:val="7137B6A5"/>
    <w:rsid w:val="71C61E98"/>
    <w:rsid w:val="71F31CFC"/>
    <w:rsid w:val="72712A3F"/>
    <w:rsid w:val="72B62B48"/>
    <w:rsid w:val="72C2773E"/>
    <w:rsid w:val="72EC6569"/>
    <w:rsid w:val="72F138DA"/>
    <w:rsid w:val="73AB01D2"/>
    <w:rsid w:val="73D70FC8"/>
    <w:rsid w:val="73E07E7C"/>
    <w:rsid w:val="73E3796C"/>
    <w:rsid w:val="746A1E3C"/>
    <w:rsid w:val="74A25132"/>
    <w:rsid w:val="74CB28DA"/>
    <w:rsid w:val="755F93BC"/>
    <w:rsid w:val="757F36C5"/>
    <w:rsid w:val="75ADE58F"/>
    <w:rsid w:val="75BE7B2C"/>
    <w:rsid w:val="7669212E"/>
    <w:rsid w:val="7682346D"/>
    <w:rsid w:val="76D0242A"/>
    <w:rsid w:val="76D7DAAA"/>
    <w:rsid w:val="76D83357"/>
    <w:rsid w:val="770EC83C"/>
    <w:rsid w:val="7735B626"/>
    <w:rsid w:val="773C5F3C"/>
    <w:rsid w:val="777E6DFC"/>
    <w:rsid w:val="778255A2"/>
    <w:rsid w:val="77B77F0C"/>
    <w:rsid w:val="77CDCC72"/>
    <w:rsid w:val="77EB6CE7"/>
    <w:rsid w:val="77FE6EC9"/>
    <w:rsid w:val="77FF1381"/>
    <w:rsid w:val="77FF24E5"/>
    <w:rsid w:val="780F0D30"/>
    <w:rsid w:val="7843265A"/>
    <w:rsid w:val="78E710B2"/>
    <w:rsid w:val="794E7636"/>
    <w:rsid w:val="79817A0B"/>
    <w:rsid w:val="79D45161"/>
    <w:rsid w:val="7A0348C4"/>
    <w:rsid w:val="7A331AD3"/>
    <w:rsid w:val="7AA80FC8"/>
    <w:rsid w:val="7B1D7C08"/>
    <w:rsid w:val="7B566C76"/>
    <w:rsid w:val="7B7D43C1"/>
    <w:rsid w:val="7BB8348D"/>
    <w:rsid w:val="7BD34C23"/>
    <w:rsid w:val="7BDE7397"/>
    <w:rsid w:val="7BEFCFFE"/>
    <w:rsid w:val="7BF74523"/>
    <w:rsid w:val="7BF7EF72"/>
    <w:rsid w:val="7C1A4147"/>
    <w:rsid w:val="7C374CF9"/>
    <w:rsid w:val="7C3A6597"/>
    <w:rsid w:val="7C745605"/>
    <w:rsid w:val="7C7F86B0"/>
    <w:rsid w:val="7C8D1CE5"/>
    <w:rsid w:val="7C9B5288"/>
    <w:rsid w:val="7CFF8A62"/>
    <w:rsid w:val="7CFFD983"/>
    <w:rsid w:val="7D3E5C13"/>
    <w:rsid w:val="7D55328A"/>
    <w:rsid w:val="7D6F807A"/>
    <w:rsid w:val="7D715FE9"/>
    <w:rsid w:val="7D7C499C"/>
    <w:rsid w:val="7D8775BA"/>
    <w:rsid w:val="7DD7AAAD"/>
    <w:rsid w:val="7DDE61BB"/>
    <w:rsid w:val="7DFD78A9"/>
    <w:rsid w:val="7E1F77F3"/>
    <w:rsid w:val="7E48699C"/>
    <w:rsid w:val="7E590F57"/>
    <w:rsid w:val="7E9401E1"/>
    <w:rsid w:val="7ECA3C03"/>
    <w:rsid w:val="7ED7073D"/>
    <w:rsid w:val="7EEF307B"/>
    <w:rsid w:val="7EFBBDF8"/>
    <w:rsid w:val="7F2F8D04"/>
    <w:rsid w:val="7F6F00D5"/>
    <w:rsid w:val="7F77F95E"/>
    <w:rsid w:val="7F7F11AC"/>
    <w:rsid w:val="7F7FBE53"/>
    <w:rsid w:val="7FB3DAF8"/>
    <w:rsid w:val="7FC74E35"/>
    <w:rsid w:val="7FCF2EB1"/>
    <w:rsid w:val="7FCFA850"/>
    <w:rsid w:val="7FFB2ED0"/>
    <w:rsid w:val="7FFF1783"/>
    <w:rsid w:val="8D5EA4EC"/>
    <w:rsid w:val="96FE4367"/>
    <w:rsid w:val="9FDD4EB2"/>
    <w:rsid w:val="A7FBBAF8"/>
    <w:rsid w:val="ADF6D852"/>
    <w:rsid w:val="AEEB625F"/>
    <w:rsid w:val="AF7D1B3E"/>
    <w:rsid w:val="AFEFBDC8"/>
    <w:rsid w:val="AFFEAD98"/>
    <w:rsid w:val="B76F7F12"/>
    <w:rsid w:val="BB2F1F58"/>
    <w:rsid w:val="BBEB1FB8"/>
    <w:rsid w:val="BD94FD3A"/>
    <w:rsid w:val="BDDDBFF1"/>
    <w:rsid w:val="BDEFD70F"/>
    <w:rsid w:val="BFD779A6"/>
    <w:rsid w:val="BFF34197"/>
    <w:rsid w:val="C3BFF584"/>
    <w:rsid w:val="C6BFCB75"/>
    <w:rsid w:val="C8D797D4"/>
    <w:rsid w:val="CDF6B825"/>
    <w:rsid w:val="CDFF7781"/>
    <w:rsid w:val="CE731A82"/>
    <w:rsid w:val="CFDFDC98"/>
    <w:rsid w:val="CFF7A945"/>
    <w:rsid w:val="D3CE42C7"/>
    <w:rsid w:val="D3FED927"/>
    <w:rsid w:val="D5B968DB"/>
    <w:rsid w:val="D6EF5A87"/>
    <w:rsid w:val="D78CB6B7"/>
    <w:rsid w:val="D7E7124F"/>
    <w:rsid w:val="D7ED6B56"/>
    <w:rsid w:val="DB6AB7A1"/>
    <w:rsid w:val="DB76AF67"/>
    <w:rsid w:val="DBFE4698"/>
    <w:rsid w:val="DDEB5F4A"/>
    <w:rsid w:val="DE37BF59"/>
    <w:rsid w:val="DEDF22F6"/>
    <w:rsid w:val="DEE73F44"/>
    <w:rsid w:val="DF6F2E58"/>
    <w:rsid w:val="DFCFC3DE"/>
    <w:rsid w:val="DFDD8E07"/>
    <w:rsid w:val="DFF7ABAA"/>
    <w:rsid w:val="DFFBC167"/>
    <w:rsid w:val="E3EFAA91"/>
    <w:rsid w:val="E669344D"/>
    <w:rsid w:val="E6F3BFB0"/>
    <w:rsid w:val="E7965F26"/>
    <w:rsid w:val="E7B9AC74"/>
    <w:rsid w:val="E7BB943E"/>
    <w:rsid w:val="E7DF2236"/>
    <w:rsid w:val="E9F714BB"/>
    <w:rsid w:val="E9FE91BA"/>
    <w:rsid w:val="EB7CBB52"/>
    <w:rsid w:val="EB978236"/>
    <w:rsid w:val="EDEFC087"/>
    <w:rsid w:val="EDFE55F8"/>
    <w:rsid w:val="EE1F65DA"/>
    <w:rsid w:val="EF5EC17A"/>
    <w:rsid w:val="EF7575B4"/>
    <w:rsid w:val="EFCB0AF7"/>
    <w:rsid w:val="EFDC5BB5"/>
    <w:rsid w:val="EFE61281"/>
    <w:rsid w:val="EFF7946B"/>
    <w:rsid w:val="EFFE89D4"/>
    <w:rsid w:val="EFFE9B27"/>
    <w:rsid w:val="EFFF4EBB"/>
    <w:rsid w:val="F3A330B3"/>
    <w:rsid w:val="F3BFDA52"/>
    <w:rsid w:val="F3FF452E"/>
    <w:rsid w:val="F3FFC085"/>
    <w:rsid w:val="F55D5C0A"/>
    <w:rsid w:val="F5EF7BBF"/>
    <w:rsid w:val="F66EA494"/>
    <w:rsid w:val="F6F76BCB"/>
    <w:rsid w:val="F72D0F7C"/>
    <w:rsid w:val="F75FE8C7"/>
    <w:rsid w:val="F7BFA137"/>
    <w:rsid w:val="F7EFE0DA"/>
    <w:rsid w:val="F7FE4D77"/>
    <w:rsid w:val="F7FFFC2A"/>
    <w:rsid w:val="F9672A17"/>
    <w:rsid w:val="FAFE22AC"/>
    <w:rsid w:val="FBEFBB40"/>
    <w:rsid w:val="FBFE2CE5"/>
    <w:rsid w:val="FBFF9435"/>
    <w:rsid w:val="FC7F18CD"/>
    <w:rsid w:val="FCFE7AC9"/>
    <w:rsid w:val="FCFFFDD4"/>
    <w:rsid w:val="FD3F653A"/>
    <w:rsid w:val="FDAD2E0E"/>
    <w:rsid w:val="FE3B1C2B"/>
    <w:rsid w:val="FE779231"/>
    <w:rsid w:val="FE7F5955"/>
    <w:rsid w:val="FE9A4E0D"/>
    <w:rsid w:val="FEEBC4B2"/>
    <w:rsid w:val="FEFF0E3B"/>
    <w:rsid w:val="FEFF6CEA"/>
    <w:rsid w:val="FF6C272A"/>
    <w:rsid w:val="FF7C22AB"/>
    <w:rsid w:val="FF7D1858"/>
    <w:rsid w:val="FF953C48"/>
    <w:rsid w:val="FF9DA1ED"/>
    <w:rsid w:val="FF9FACF9"/>
    <w:rsid w:val="FFCF2058"/>
    <w:rsid w:val="FFDE7F77"/>
    <w:rsid w:val="FFEE7BE8"/>
    <w:rsid w:val="FFFEBE5A"/>
    <w:rsid w:val="FFFF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23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6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292</Characters>
  <Lines>0</Lines>
  <Paragraphs>0</Paragraphs>
  <TotalTime>5.66666666666667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水灵</cp:lastModifiedBy>
  <cp:lastPrinted>2025-04-02T17:51:20Z</cp:lastPrinted>
  <dcterms:modified xsi:type="dcterms:W3CDTF">2025-04-08T07:09:55Z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eyJoZGlkIjoiNjM2NmI5MjIxNzI5OTk3MTdiYmRiYzBkYzRjZTEzYjgiLCJ1c2VySWQiOiIzODA3MDg4MTMifQ==</vt:lpwstr>
  </property>
  <property fmtid="{D5CDD505-2E9C-101B-9397-08002B2CF9AE}" pid="4" name="ICV">
    <vt:lpwstr>45CABCAEE6D941F191A65243421A3EBA_13</vt:lpwstr>
  </property>
</Properties>
</file>