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8D" w:rsidRDefault="002B06D9">
      <w:pPr>
        <w:spacing w:line="560" w:lineRule="exact"/>
        <w:jc w:val="center"/>
        <w:rPr>
          <w:rFonts w:ascii="黑体" w:eastAsia="黑体"/>
          <w:sz w:val="36"/>
          <w:szCs w:val="36"/>
        </w:rPr>
      </w:pPr>
      <w:r>
        <w:rPr>
          <w:rFonts w:ascii="黑体" w:eastAsia="黑体" w:hint="eastAsia"/>
          <w:sz w:val="36"/>
          <w:szCs w:val="36"/>
        </w:rPr>
        <w:t>《</w:t>
      </w:r>
      <w:r w:rsidR="0032152A" w:rsidRPr="0032152A">
        <w:rPr>
          <w:rFonts w:ascii="黑体" w:eastAsia="黑体" w:hint="eastAsia"/>
          <w:sz w:val="36"/>
          <w:szCs w:val="36"/>
        </w:rPr>
        <w:t>森林火险监测站建设规范</w:t>
      </w:r>
      <w:r>
        <w:rPr>
          <w:rFonts w:ascii="黑体" w:eastAsia="黑体" w:hint="eastAsia"/>
          <w:sz w:val="36"/>
          <w:szCs w:val="36"/>
        </w:rPr>
        <w:t>》</w:t>
      </w:r>
    </w:p>
    <w:p w:rsidR="0088158D" w:rsidRDefault="002B06D9">
      <w:pPr>
        <w:spacing w:line="560" w:lineRule="exact"/>
        <w:jc w:val="center"/>
        <w:rPr>
          <w:rFonts w:ascii="黑体" w:eastAsia="黑体"/>
          <w:sz w:val="36"/>
          <w:szCs w:val="36"/>
        </w:rPr>
      </w:pPr>
      <w:r>
        <w:rPr>
          <w:rFonts w:ascii="黑体" w:eastAsia="黑体" w:hint="eastAsia"/>
          <w:sz w:val="36"/>
          <w:szCs w:val="36"/>
        </w:rPr>
        <w:t>标准编制说明</w:t>
      </w:r>
    </w:p>
    <w:p w:rsidR="0088158D" w:rsidRDefault="0088158D">
      <w:pPr>
        <w:adjustRightInd w:val="0"/>
        <w:snapToGrid w:val="0"/>
        <w:spacing w:before="240" w:line="560" w:lineRule="exact"/>
        <w:ind w:firstLineChars="200" w:firstLine="643"/>
        <w:rPr>
          <w:rFonts w:ascii="楷体" w:eastAsia="楷体" w:hAnsi="楷体"/>
          <w:b/>
          <w:sz w:val="32"/>
          <w:szCs w:val="32"/>
        </w:rPr>
      </w:pP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一、任务来源，起草单位，协作单位，主要起草人</w:t>
      </w:r>
    </w:p>
    <w:p w:rsidR="0088158D" w:rsidRDefault="002B06D9">
      <w:pPr>
        <w:autoSpaceDE w:val="0"/>
        <w:autoSpaceDN w:val="0"/>
        <w:adjustRightInd w:val="0"/>
        <w:snapToGrid w:val="0"/>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任务来源：根据</w:t>
      </w:r>
      <w:r w:rsidR="0032152A">
        <w:rPr>
          <w:rFonts w:ascii="仿宋_GB2312" w:eastAsia="仿宋_GB2312" w:hAnsi="华文仿宋" w:hint="eastAsia"/>
          <w:sz w:val="28"/>
          <w:szCs w:val="28"/>
        </w:rPr>
        <w:t>北京市市场监督管理局</w:t>
      </w:r>
      <w:r w:rsidR="0032152A" w:rsidRPr="0032152A">
        <w:rPr>
          <w:rFonts w:ascii="仿宋_GB2312" w:eastAsia="仿宋_GB2312" w:hAnsi="华文仿宋" w:hint="eastAsia"/>
          <w:sz w:val="28"/>
          <w:szCs w:val="28"/>
        </w:rPr>
        <w:t>关于印发《2024年北京市地方标准修订项目计划（第二批）》和《2024年北京市地方标准制定项目增补计划》的通知</w:t>
      </w:r>
      <w:r>
        <w:rPr>
          <w:rFonts w:ascii="仿宋_GB2312" w:eastAsia="仿宋_GB2312" w:hAnsi="华文仿宋" w:hint="eastAsia"/>
          <w:sz w:val="28"/>
          <w:szCs w:val="28"/>
        </w:rPr>
        <w:t>，依据指定项目计划，由北京市应急管理科学技术研究院负责主要起草制定《</w:t>
      </w:r>
      <w:r w:rsidR="0032152A" w:rsidRPr="0032152A">
        <w:rPr>
          <w:rFonts w:ascii="仿宋_GB2312" w:eastAsia="仿宋_GB2312" w:hAnsi="华文仿宋" w:hint="eastAsia"/>
          <w:sz w:val="28"/>
          <w:szCs w:val="28"/>
        </w:rPr>
        <w:t>森林火险监测站建设规范</w:t>
      </w:r>
      <w:r>
        <w:rPr>
          <w:rFonts w:ascii="仿宋_GB2312" w:eastAsia="仿宋_GB2312" w:hAnsi="华文仿宋" w:hint="eastAsia"/>
          <w:sz w:val="28"/>
          <w:szCs w:val="28"/>
        </w:rPr>
        <w:t>》，由北京市应急管理局提出并归口管理。</w:t>
      </w:r>
    </w:p>
    <w:p w:rsidR="0088158D" w:rsidRDefault="00CD46EE">
      <w:pPr>
        <w:autoSpaceDE w:val="0"/>
        <w:autoSpaceDN w:val="0"/>
        <w:adjustRightInd w:val="0"/>
        <w:snapToGrid w:val="0"/>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起草单位：</w:t>
      </w:r>
    </w:p>
    <w:p w:rsidR="0088158D" w:rsidRDefault="002B06D9">
      <w:pPr>
        <w:autoSpaceDE w:val="0"/>
        <w:autoSpaceDN w:val="0"/>
        <w:adjustRightInd w:val="0"/>
        <w:snapToGrid w:val="0"/>
        <w:spacing w:line="560" w:lineRule="exact"/>
        <w:ind w:firstLineChars="200" w:firstLine="560"/>
        <w:rPr>
          <w:rFonts w:ascii="仿宋_GB2312" w:eastAsia="仿宋_GB2312" w:hAnsi="华文仿宋"/>
          <w:sz w:val="28"/>
          <w:szCs w:val="28"/>
        </w:rPr>
      </w:pPr>
      <w:r>
        <w:rPr>
          <w:rFonts w:ascii="仿宋_GB2312" w:eastAsia="仿宋_GB2312" w:hAnsi="华文仿宋" w:hint="eastAsia"/>
          <w:sz w:val="28"/>
          <w:szCs w:val="28"/>
        </w:rPr>
        <w:t>主要起草人：</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二、制定标准的必要性和意义</w:t>
      </w:r>
    </w:p>
    <w:p w:rsidR="0032152A" w:rsidRPr="0032152A" w:rsidRDefault="0032152A" w:rsidP="00FB7BA4">
      <w:pPr>
        <w:autoSpaceDE w:val="0"/>
        <w:autoSpaceDN w:val="0"/>
        <w:adjustRightInd w:val="0"/>
        <w:snapToGrid w:val="0"/>
        <w:spacing w:line="560" w:lineRule="exact"/>
        <w:ind w:firstLineChars="200" w:firstLine="560"/>
        <w:rPr>
          <w:rFonts w:ascii="仿宋" w:eastAsia="仿宋" w:hAnsi="仿宋"/>
          <w:sz w:val="28"/>
          <w:szCs w:val="28"/>
        </w:rPr>
      </w:pPr>
      <w:r w:rsidRPr="0032152A">
        <w:rPr>
          <w:rFonts w:ascii="仿宋" w:eastAsia="仿宋" w:hAnsi="仿宋" w:hint="eastAsia"/>
          <w:sz w:val="28"/>
          <w:szCs w:val="28"/>
        </w:rPr>
        <w:t>当前，全球气候持续变暖，高温、干旱、大风等极端天气呈现多发、并发态势，且极端天气随机性强、破坏力大，难以预报，很容易造成区域性森林火险形势剧烈变化。习近平总书记、党中央、国务院、应急管理</w:t>
      </w:r>
      <w:proofErr w:type="gramStart"/>
      <w:r w:rsidRPr="0032152A">
        <w:rPr>
          <w:rFonts w:ascii="仿宋" w:eastAsia="仿宋" w:hAnsi="仿宋" w:hint="eastAsia"/>
          <w:sz w:val="28"/>
          <w:szCs w:val="28"/>
        </w:rPr>
        <w:t>部高度</w:t>
      </w:r>
      <w:proofErr w:type="gramEnd"/>
      <w:r w:rsidRPr="0032152A">
        <w:rPr>
          <w:rFonts w:ascii="仿宋" w:eastAsia="仿宋" w:hAnsi="仿宋" w:hint="eastAsia"/>
          <w:sz w:val="28"/>
          <w:szCs w:val="28"/>
        </w:rPr>
        <w:t>重视森林火灾的预防与火险监测工作。习近平总书记在中央财经委员会第三次会议上强调“加强自然灾害防治关系国计民生，要建立高效科学的自然灾害防治体系，提高全社会自然灾害防治能力，为保护人民群众生命财产安全和国家安全提供有力保障。”2022年10月，中央办公厅、国务院办公厅印发了《关于全面加强新形势下森林草原防灭火工作的意见》提出“大力提升预警监测能力。以国家森林草原防灭火信息共享平台为依托，以重点地区预警监测机构为骨干，以各级预警监测系统为补充，建立上下贯通、左右衔接、融合集成的预警监测体系。”</w:t>
      </w:r>
      <w:r w:rsidR="00FB7BA4" w:rsidRPr="00FB7BA4">
        <w:rPr>
          <w:rFonts w:ascii="仿宋" w:eastAsia="仿宋" w:hAnsi="仿宋" w:hint="eastAsia"/>
          <w:sz w:val="28"/>
          <w:szCs w:val="28"/>
        </w:rPr>
        <w:t>2024年，国家森林防灭火指挥部《关于加强森林草原火灾监测预警体系建设的实施意见》（国</w:t>
      </w:r>
      <w:proofErr w:type="gramStart"/>
      <w:r w:rsidR="00FB7BA4" w:rsidRPr="00FB7BA4">
        <w:rPr>
          <w:rFonts w:ascii="仿宋" w:eastAsia="仿宋" w:hAnsi="仿宋" w:hint="eastAsia"/>
          <w:sz w:val="28"/>
          <w:szCs w:val="28"/>
        </w:rPr>
        <w:t>森防发〔2024〕</w:t>
      </w:r>
      <w:proofErr w:type="gramEnd"/>
      <w:r w:rsidR="00FB7BA4" w:rsidRPr="00FB7BA4">
        <w:rPr>
          <w:rFonts w:ascii="仿宋" w:eastAsia="仿宋" w:hAnsi="仿宋" w:hint="eastAsia"/>
          <w:sz w:val="28"/>
          <w:szCs w:val="28"/>
        </w:rPr>
        <w:t>2号），提出，构筑多源融合的感知网络。各级森防指及其办公室牵</w:t>
      </w:r>
      <w:r w:rsidR="00FB7BA4" w:rsidRPr="00FB7BA4">
        <w:rPr>
          <w:rFonts w:ascii="仿宋" w:eastAsia="仿宋" w:hAnsi="仿宋" w:hint="eastAsia"/>
          <w:sz w:val="28"/>
          <w:szCs w:val="28"/>
        </w:rPr>
        <w:lastRenderedPageBreak/>
        <w:t>头，多渠道共享相关感知数据和自然灾害风险普查成果，丰富完善多源融合的森林草原火险感知网络。国家森防指办公室、应急管理部会同林草、气象等有关部门制定相关数据标准规范，省级森防指及其办公室统筹协调、林草主管部门对口指导火险因子综合监测站建设管理，</w:t>
      </w:r>
      <w:proofErr w:type="gramStart"/>
      <w:r w:rsidR="00FB7BA4" w:rsidRPr="00FB7BA4">
        <w:rPr>
          <w:rFonts w:ascii="仿宋" w:eastAsia="仿宋" w:hAnsi="仿宋" w:hint="eastAsia"/>
          <w:sz w:val="28"/>
          <w:szCs w:val="28"/>
        </w:rPr>
        <w:t>拓展物联监测</w:t>
      </w:r>
      <w:proofErr w:type="gramEnd"/>
      <w:r w:rsidR="00FB7BA4" w:rsidRPr="00FB7BA4">
        <w:rPr>
          <w:rFonts w:ascii="仿宋" w:eastAsia="仿宋" w:hAnsi="仿宋" w:hint="eastAsia"/>
          <w:sz w:val="28"/>
          <w:szCs w:val="28"/>
        </w:rPr>
        <w:t>等综合态势感知手段，实现高危区、高</w:t>
      </w:r>
      <w:proofErr w:type="gramStart"/>
      <w:r w:rsidR="00FB7BA4" w:rsidRPr="00FB7BA4">
        <w:rPr>
          <w:rFonts w:ascii="仿宋" w:eastAsia="仿宋" w:hAnsi="仿宋" w:hint="eastAsia"/>
          <w:sz w:val="28"/>
          <w:szCs w:val="28"/>
        </w:rPr>
        <w:t>风险区全覆盖</w:t>
      </w:r>
      <w:proofErr w:type="gramEnd"/>
      <w:r w:rsidR="00FB7BA4" w:rsidRPr="00FB7BA4">
        <w:rPr>
          <w:rFonts w:ascii="仿宋" w:eastAsia="仿宋" w:hAnsi="仿宋" w:hint="eastAsia"/>
          <w:sz w:val="28"/>
          <w:szCs w:val="28"/>
        </w:rPr>
        <w:t>，数据及时采集、传输和汇聚。</w:t>
      </w:r>
      <w:r w:rsidRPr="0032152A">
        <w:rPr>
          <w:rFonts w:ascii="仿宋" w:eastAsia="仿宋" w:hAnsi="仿宋" w:hint="eastAsia"/>
          <w:sz w:val="28"/>
          <w:szCs w:val="28"/>
        </w:rPr>
        <w:t>《全国森林防火规划（2016―</w:t>
      </w:r>
      <w:r>
        <w:rPr>
          <w:rFonts w:ascii="仿宋" w:eastAsia="仿宋" w:hAnsi="仿宋" w:hint="eastAsia"/>
          <w:sz w:val="28"/>
          <w:szCs w:val="28"/>
        </w:rPr>
        <w:t>2025</w:t>
      </w:r>
      <w:r w:rsidRPr="0032152A">
        <w:rPr>
          <w:rFonts w:ascii="仿宋" w:eastAsia="仿宋" w:hAnsi="仿宋" w:hint="eastAsia"/>
          <w:sz w:val="28"/>
          <w:szCs w:val="28"/>
        </w:rPr>
        <w:t>年）》提出在升级改造现有的火险要素监测站和可燃物因子采集站基础上，新建1500个可同时测量气象因子和森林可燃物含水率的新型森林火险综合监测站，并开发基于多</w:t>
      </w:r>
      <w:proofErr w:type="gramStart"/>
      <w:r w:rsidRPr="0032152A">
        <w:rPr>
          <w:rFonts w:ascii="仿宋" w:eastAsia="仿宋" w:hAnsi="仿宋" w:hint="eastAsia"/>
          <w:sz w:val="28"/>
          <w:szCs w:val="28"/>
        </w:rPr>
        <w:t>源信息</w:t>
      </w:r>
      <w:proofErr w:type="gramEnd"/>
      <w:r w:rsidRPr="0032152A">
        <w:rPr>
          <w:rFonts w:ascii="仿宋" w:eastAsia="仿宋" w:hAnsi="仿宋" w:hint="eastAsia"/>
          <w:sz w:val="28"/>
          <w:szCs w:val="28"/>
        </w:rPr>
        <w:t>融合的森林火险预警模型及配套系统软件。应急管理部关于《自然灾害应急能力提升》重大项目中，支持方向之一提升监测预警能力，强化感知网络建设，在森林草原防火重点区域建设森林草原火灾多因子综合监测站，部署北斗3带边缘计算融合网关，实现全国范围森林草原火险因子的全天候立体、多维、实时、精准感知。实现省级精细化、网格化火险感知能力，系统数据合格率≥95%，高危区高风险区火险感知覆盖率≥95%，较大以上火灾高火险漏报率≤20%。森林火险监测站作为森林火灾预警监测的重要抓手，森林火险监测站选址和建设规范标准的制定，对于森林火灾的有效预防，火险预警以及森林消防应急资源力量的科学、有效部署具有重要意义。</w:t>
      </w:r>
    </w:p>
    <w:p w:rsidR="0088158D" w:rsidRDefault="0032152A" w:rsidP="0032152A">
      <w:pPr>
        <w:autoSpaceDE w:val="0"/>
        <w:autoSpaceDN w:val="0"/>
        <w:adjustRightInd w:val="0"/>
        <w:snapToGrid w:val="0"/>
        <w:spacing w:line="560" w:lineRule="exact"/>
        <w:ind w:firstLineChars="200" w:firstLine="560"/>
        <w:rPr>
          <w:rFonts w:ascii="仿宋" w:eastAsia="仿宋" w:hAnsi="仿宋"/>
          <w:sz w:val="28"/>
          <w:szCs w:val="28"/>
        </w:rPr>
      </w:pPr>
      <w:r w:rsidRPr="0032152A">
        <w:rPr>
          <w:rFonts w:ascii="仿宋" w:eastAsia="仿宋" w:hAnsi="仿宋" w:hint="eastAsia"/>
          <w:sz w:val="28"/>
          <w:szCs w:val="28"/>
        </w:rPr>
        <w:t>北京市市委、市政府高度重视森林防灭火工作，对2023年本市发生的二十余起森林火灾、火情多次做出重要批示，要求强化森林火险监测预警等工作。在2023年五一节期间全市森林防灭火工作防控部署会上，通报“五一”期间全市森林火险形势监测</w:t>
      </w:r>
      <w:proofErr w:type="gramStart"/>
      <w:r w:rsidRPr="0032152A">
        <w:rPr>
          <w:rFonts w:ascii="仿宋" w:eastAsia="仿宋" w:hAnsi="仿宋" w:hint="eastAsia"/>
          <w:sz w:val="28"/>
          <w:szCs w:val="28"/>
        </w:rPr>
        <w:t>研</w:t>
      </w:r>
      <w:proofErr w:type="gramEnd"/>
      <w:r w:rsidRPr="0032152A">
        <w:rPr>
          <w:rFonts w:ascii="仿宋" w:eastAsia="仿宋" w:hAnsi="仿宋" w:hint="eastAsia"/>
          <w:sz w:val="28"/>
          <w:szCs w:val="28"/>
        </w:rPr>
        <w:t>判情况，要求加强森林火灾风险感知，提升首都森林火灾风险监测预警精细化水平。2023年9月，北京市委、北京市政府印发了《关于全面加强首都新形势下森林防灭火工作的实施方案》（京办发〔2023〕15号），其中第三章第七条提出“提升火险预警监测能力，推动智能化森林火险预警平台建设，科学布局森林火险自动监测站，制定森林火险预警地方标准体系，支持科研支撑</w:t>
      </w:r>
      <w:r w:rsidRPr="0032152A">
        <w:rPr>
          <w:rFonts w:ascii="仿宋" w:eastAsia="仿宋" w:hAnsi="仿宋" w:hint="eastAsia"/>
          <w:sz w:val="28"/>
          <w:szCs w:val="28"/>
        </w:rPr>
        <w:lastRenderedPageBreak/>
        <w:t>机构加强预警监测能力建设，提升森林火险预测预警精准化水平。”《北京市2023-2024年度森林防火期工作方案》要求，提高火险预警精准性，进一步增加森林火险自动监测站数量，实现重点有林区和重要目标地域风速、风向、气温、湿度、10小时可燃物温度和湿度、浅层土壤温度和湿度等森林火灾风险因子数据动态监测的全覆盖，高校发挥森林火灾风险精细化监测预报系统作用，不断提升森林火险预警预测精准化水平。近期，市委尹力书记和市政府殷勇市长共同签发的北京市2024年</w:t>
      </w:r>
      <w:proofErr w:type="gramStart"/>
      <w:r w:rsidRPr="0032152A">
        <w:rPr>
          <w:rFonts w:ascii="仿宋" w:eastAsia="仿宋" w:hAnsi="仿宋" w:hint="eastAsia"/>
          <w:sz w:val="28"/>
          <w:szCs w:val="28"/>
        </w:rPr>
        <w:t>第1号总林长</w:t>
      </w:r>
      <w:proofErr w:type="gramEnd"/>
      <w:r w:rsidRPr="0032152A">
        <w:rPr>
          <w:rFonts w:ascii="仿宋" w:eastAsia="仿宋" w:hAnsi="仿宋" w:hint="eastAsia"/>
          <w:sz w:val="28"/>
          <w:szCs w:val="28"/>
        </w:rPr>
        <w:t>令中也要求“做好森林火险预警监测和信息发布工作，及时发布森林火险预警，增加森林火险自动监测站数量，及时曝光野外违法违规用火及森林火灾处罚典型案例。”</w:t>
      </w:r>
      <w:r w:rsidR="00FB7BA4" w:rsidRPr="00FB7BA4">
        <w:rPr>
          <w:rFonts w:ascii="仿宋" w:eastAsia="仿宋" w:hAnsi="仿宋" w:hint="eastAsia"/>
          <w:sz w:val="28"/>
          <w:szCs w:val="28"/>
        </w:rPr>
        <w:t>2024年北京市森林防火指挥部办公室编制《北京市森林火险预警应对工作实施细则（试行）》（征求意见稿），对森林火险等级和预警分类、预报预警、预警发布、预警应对措施等事项进行了明确。</w:t>
      </w:r>
      <w:r w:rsidRPr="0032152A">
        <w:rPr>
          <w:rFonts w:ascii="仿宋" w:eastAsia="仿宋" w:hAnsi="仿宋" w:hint="eastAsia"/>
          <w:sz w:val="28"/>
          <w:szCs w:val="28"/>
        </w:rPr>
        <w:t>结合国家建站要求，急需一套适用于本市的森林火险监测站选址、建设进行科学化、标准化规定的方法规定。以指导全市各级森林防灭火有关部门、有林单位、林场等对本区域森林火灾监</w:t>
      </w:r>
      <w:r>
        <w:rPr>
          <w:rFonts w:ascii="仿宋" w:eastAsia="仿宋" w:hAnsi="仿宋" w:hint="eastAsia"/>
          <w:sz w:val="28"/>
          <w:szCs w:val="28"/>
        </w:rPr>
        <w:t>测站选址、建设、及森林火灾风险进行科学</w:t>
      </w:r>
      <w:proofErr w:type="gramStart"/>
      <w:r>
        <w:rPr>
          <w:rFonts w:ascii="仿宋" w:eastAsia="仿宋" w:hAnsi="仿宋" w:hint="eastAsia"/>
          <w:sz w:val="28"/>
          <w:szCs w:val="28"/>
        </w:rPr>
        <w:t>研</w:t>
      </w:r>
      <w:proofErr w:type="gramEnd"/>
      <w:r>
        <w:rPr>
          <w:rFonts w:ascii="仿宋" w:eastAsia="仿宋" w:hAnsi="仿宋" w:hint="eastAsia"/>
          <w:sz w:val="28"/>
          <w:szCs w:val="28"/>
        </w:rPr>
        <w:t>判，防范森林火灾的发生</w:t>
      </w:r>
      <w:r w:rsidR="002B06D9">
        <w:rPr>
          <w:rFonts w:ascii="仿宋" w:eastAsia="仿宋" w:hAnsi="仿宋" w:hint="eastAsia"/>
          <w:sz w:val="28"/>
          <w:szCs w:val="28"/>
        </w:rPr>
        <w:t>。</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三、主要工作过程</w:t>
      </w:r>
    </w:p>
    <w:p w:rsidR="008C08C0" w:rsidRPr="008C08C0" w:rsidRDefault="008C08C0" w:rsidP="008C08C0">
      <w:pPr>
        <w:tabs>
          <w:tab w:val="center" w:pos="4201"/>
          <w:tab w:val="right" w:leader="dot" w:pos="9298"/>
        </w:tabs>
        <w:spacing w:line="560" w:lineRule="exact"/>
        <w:ind w:firstLineChars="200" w:firstLine="562"/>
        <w:rPr>
          <w:rFonts w:ascii="仿宋" w:eastAsia="仿宋" w:hAnsi="仿宋"/>
          <w:b/>
          <w:sz w:val="28"/>
          <w:szCs w:val="28"/>
        </w:rPr>
      </w:pPr>
      <w:r w:rsidRPr="008C08C0">
        <w:rPr>
          <w:rFonts w:ascii="仿宋" w:eastAsia="仿宋" w:hAnsi="仿宋" w:hint="eastAsia"/>
          <w:b/>
          <w:sz w:val="28"/>
          <w:szCs w:val="28"/>
        </w:rPr>
        <w:t>（一）前期准备阶段</w:t>
      </w:r>
    </w:p>
    <w:p w:rsidR="008C08C0" w:rsidRDefault="008C08C0" w:rsidP="008C08C0">
      <w:pPr>
        <w:tabs>
          <w:tab w:val="center" w:pos="4201"/>
          <w:tab w:val="right" w:leader="dot" w:pos="9298"/>
        </w:tabs>
        <w:spacing w:line="560" w:lineRule="exact"/>
        <w:ind w:firstLineChars="200" w:firstLine="560"/>
        <w:rPr>
          <w:rFonts w:ascii="仿宋" w:eastAsia="仿宋" w:hAnsi="仿宋"/>
          <w:sz w:val="28"/>
          <w:szCs w:val="28"/>
        </w:rPr>
      </w:pPr>
      <w:r w:rsidRPr="008C08C0">
        <w:rPr>
          <w:rFonts w:ascii="仿宋" w:eastAsia="仿宋" w:hAnsi="仿宋" w:hint="eastAsia"/>
          <w:sz w:val="28"/>
          <w:szCs w:val="28"/>
        </w:rPr>
        <w:t>1、国内外调研</w:t>
      </w:r>
    </w:p>
    <w:p w:rsidR="00F82827" w:rsidRDefault="002C15B1" w:rsidP="002A0264">
      <w:pPr>
        <w:pStyle w:val="aa"/>
        <w:ind w:firstLineChars="200" w:firstLine="560"/>
        <w:rPr>
          <w:rFonts w:ascii="仿宋" w:eastAsia="仿宋" w:hAnsi="仿宋"/>
          <w:b w:val="0"/>
          <w:szCs w:val="28"/>
        </w:rPr>
      </w:pPr>
      <w:r>
        <w:rPr>
          <w:rFonts w:ascii="仿宋" w:eastAsia="仿宋" w:hAnsi="仿宋" w:hint="eastAsia"/>
          <w:b w:val="0"/>
          <w:szCs w:val="28"/>
        </w:rPr>
        <w:t>森林</w:t>
      </w:r>
      <w:r w:rsidRPr="002C15B1">
        <w:rPr>
          <w:rFonts w:ascii="仿宋" w:eastAsia="仿宋" w:hAnsi="仿宋" w:hint="eastAsia"/>
          <w:b w:val="0"/>
          <w:szCs w:val="28"/>
        </w:rPr>
        <w:t>火险监测站是指利用各类传感器对火灾发生环境进行自动化感知监测的设备。火险自动监测站的监测要素主要有两个方面，一是影响火灾发生的林内气象要素，如气温、降水、相对湿度、风速、风向、气压、日照时数、太阳总辐射等，二是可燃</w:t>
      </w:r>
      <w:proofErr w:type="gramStart"/>
      <w:r w:rsidRPr="002C15B1">
        <w:rPr>
          <w:rFonts w:ascii="仿宋" w:eastAsia="仿宋" w:hAnsi="仿宋" w:hint="eastAsia"/>
          <w:b w:val="0"/>
          <w:szCs w:val="28"/>
        </w:rPr>
        <w:t>物相关</w:t>
      </w:r>
      <w:proofErr w:type="gramEnd"/>
      <w:r w:rsidRPr="002C15B1">
        <w:rPr>
          <w:rFonts w:ascii="仿宋" w:eastAsia="仿宋" w:hAnsi="仿宋" w:hint="eastAsia"/>
          <w:b w:val="0"/>
          <w:szCs w:val="28"/>
        </w:rPr>
        <w:t>的要素，如地表可燃物温度、10h</w:t>
      </w:r>
      <w:r w:rsidR="002A0264">
        <w:rPr>
          <w:rFonts w:ascii="仿宋" w:eastAsia="仿宋" w:hAnsi="仿宋" w:hint="eastAsia"/>
          <w:b w:val="0"/>
          <w:szCs w:val="28"/>
        </w:rPr>
        <w:t>时滞可燃物含水率、腐殖质温湿度等</w:t>
      </w:r>
      <w:r w:rsidRPr="002C15B1">
        <w:rPr>
          <w:rFonts w:ascii="仿宋" w:eastAsia="仿宋" w:hAnsi="仿宋" w:hint="eastAsia"/>
          <w:b w:val="0"/>
          <w:szCs w:val="28"/>
        </w:rPr>
        <w:t>。美国是目前全球火险自动监测体系建设最完整的国家，美国农业部林务局于上个世纪70年代开始独立于美国气象机构的监测系统开始火险监测</w:t>
      </w:r>
      <w:r w:rsidRPr="002C15B1">
        <w:rPr>
          <w:rFonts w:ascii="仿宋" w:eastAsia="仿宋" w:hAnsi="仿宋" w:hint="eastAsia"/>
          <w:b w:val="0"/>
          <w:szCs w:val="28"/>
        </w:rPr>
        <w:lastRenderedPageBreak/>
        <w:t>体系建设，目前</w:t>
      </w:r>
      <w:r w:rsidR="002A0264">
        <w:rPr>
          <w:rFonts w:ascii="仿宋" w:eastAsia="仿宋" w:hAnsi="仿宋" w:hint="eastAsia"/>
          <w:b w:val="0"/>
          <w:szCs w:val="28"/>
        </w:rPr>
        <w:t>美国共</w:t>
      </w:r>
      <w:r w:rsidRPr="002C15B1">
        <w:rPr>
          <w:rFonts w:ascii="仿宋" w:eastAsia="仿宋" w:hAnsi="仿宋" w:hint="eastAsia"/>
          <w:b w:val="0"/>
          <w:szCs w:val="28"/>
        </w:rPr>
        <w:t>有2000以上的火险自动监测站分布于火灾高发的林区，用于实时的火险监测服务。美国火险自动监测站在通信方面统一采用了卫星通信模块，有效的保障数据实时传输。根据美国火险自动监测站的技术规范（NWCG Standards for Fire Weather Stations），监测要素包括了2m高气温、降水、相对湿度、6m高风速、6m风向、气压、照时数、太阳总辐射、10h时滞可燃物含水率、10h时滞可燃物温度等。技术规范也给出了美国火险自动监测站的选址和运行维护要求。</w:t>
      </w:r>
      <w:r w:rsidR="002A0264" w:rsidRPr="002A0264">
        <w:rPr>
          <w:rFonts w:ascii="仿宋" w:eastAsia="仿宋" w:hAnsi="仿宋" w:hint="eastAsia"/>
          <w:b w:val="0"/>
          <w:szCs w:val="28"/>
        </w:rPr>
        <w:t>加拿大在林区建设了多个空中火灾监测站，并配备了先进的气象传感器，能够高精度检测局部微气候的气象参数变化。例如，FTS公司的森林防火应急监测系统可以快速在火灾现场装配，配备有风向风速传感器、温度湿度传感器等，能够根据预先设置的参数给出报警信号</w:t>
      </w:r>
      <w:r w:rsidR="002A0264">
        <w:rPr>
          <w:rFonts w:ascii="仿宋" w:eastAsia="仿宋" w:hAnsi="仿宋" w:hint="eastAsia"/>
          <w:b w:val="0"/>
          <w:szCs w:val="28"/>
        </w:rPr>
        <w:t>。</w:t>
      </w:r>
    </w:p>
    <w:p w:rsidR="00154A0D" w:rsidRDefault="00F82827" w:rsidP="00154A0D">
      <w:pPr>
        <w:pStyle w:val="aa"/>
        <w:ind w:firstLineChars="200" w:firstLine="560"/>
        <w:rPr>
          <w:rFonts w:ascii="仿宋" w:eastAsia="仿宋" w:hAnsi="仿宋"/>
          <w:b w:val="0"/>
          <w:szCs w:val="28"/>
        </w:rPr>
      </w:pPr>
      <w:r w:rsidRPr="00F82827">
        <w:rPr>
          <w:rFonts w:ascii="仿宋" w:eastAsia="仿宋" w:hAnsi="仿宋" w:hint="eastAsia"/>
          <w:b w:val="0"/>
          <w:szCs w:val="28"/>
        </w:rPr>
        <w:t>我国林草部门先后在重点林区建设了一定数量的火险因子气象监测站</w:t>
      </w:r>
      <w:r w:rsidR="002A0264">
        <w:rPr>
          <w:rFonts w:ascii="仿宋" w:eastAsia="仿宋" w:hAnsi="仿宋" w:hint="eastAsia"/>
          <w:b w:val="0"/>
          <w:szCs w:val="28"/>
        </w:rPr>
        <w:t>。</w:t>
      </w:r>
      <w:r w:rsidR="002A0264" w:rsidRPr="00D634FC">
        <w:rPr>
          <w:rFonts w:ascii="仿宋" w:eastAsia="仿宋" w:hAnsi="仿宋" w:hint="eastAsia"/>
          <w:b w:val="0"/>
          <w:szCs w:val="28"/>
        </w:rPr>
        <w:t>根据全国森林防火规划，现有森林火险要素监测站3245个，可燃物因子采集站746个，人工瞭望塔9312座，视频监控系统3998套，火情瞭望覆盖率68.1%。</w:t>
      </w:r>
      <w:r w:rsidR="00154A0D">
        <w:rPr>
          <w:rFonts w:ascii="仿宋" w:eastAsia="仿宋" w:hAnsi="仿宋" w:hint="eastAsia"/>
          <w:b w:val="0"/>
          <w:szCs w:val="28"/>
        </w:rPr>
        <w:t>并制定了《</w:t>
      </w:r>
      <w:r w:rsidR="00154A0D" w:rsidRPr="00154A0D">
        <w:rPr>
          <w:rFonts w:ascii="仿宋" w:eastAsia="仿宋" w:hAnsi="仿宋" w:hint="eastAsia"/>
          <w:b w:val="0"/>
          <w:szCs w:val="28"/>
        </w:rPr>
        <w:t>森林火险监测站技术规范</w:t>
      </w:r>
      <w:r w:rsidR="00154A0D">
        <w:rPr>
          <w:rFonts w:ascii="仿宋" w:eastAsia="仿宋" w:hAnsi="仿宋" w:hint="eastAsia"/>
          <w:b w:val="0"/>
          <w:szCs w:val="28"/>
        </w:rPr>
        <w:t>》LY/T 2579-2016、《</w:t>
      </w:r>
      <w:r w:rsidR="00154A0D" w:rsidRPr="00154A0D">
        <w:rPr>
          <w:rFonts w:ascii="仿宋" w:eastAsia="仿宋" w:hAnsi="仿宋" w:hint="eastAsia"/>
          <w:b w:val="0"/>
          <w:szCs w:val="28"/>
        </w:rPr>
        <w:t>森林火险因子采集站建设及采集技术规范</w:t>
      </w:r>
      <w:r w:rsidR="00154A0D">
        <w:rPr>
          <w:rFonts w:ascii="仿宋" w:eastAsia="仿宋" w:hAnsi="仿宋" w:hint="eastAsia"/>
          <w:b w:val="0"/>
          <w:szCs w:val="28"/>
        </w:rPr>
        <w:t>》LYT 2665-2016相关标准，对火险监测站相关技术内容进行规定。但此两项标准以监测气象因素或实验室检测方法为主，尚不能实现对可燃物等多源林火因素的实时自动采集监测。同时，由于</w:t>
      </w:r>
      <w:r w:rsidRPr="00F82827">
        <w:rPr>
          <w:rFonts w:ascii="仿宋" w:eastAsia="仿宋" w:hAnsi="仿宋" w:hint="eastAsia"/>
          <w:b w:val="0"/>
          <w:szCs w:val="28"/>
        </w:rPr>
        <w:t>缺乏必要的传感器、选址要求不严、缺乏维护等多个因素，在火险监测业务中并未发挥应有的作用。</w:t>
      </w:r>
    </w:p>
    <w:p w:rsidR="008C08C0" w:rsidRPr="002A0264" w:rsidRDefault="002A0264" w:rsidP="00154A0D">
      <w:pPr>
        <w:pStyle w:val="aa"/>
        <w:ind w:firstLineChars="200" w:firstLine="560"/>
        <w:rPr>
          <w:rFonts w:ascii="仿宋" w:eastAsia="仿宋" w:hAnsi="仿宋"/>
          <w:b w:val="0"/>
          <w:szCs w:val="28"/>
        </w:rPr>
      </w:pPr>
      <w:r>
        <w:rPr>
          <w:rFonts w:ascii="仿宋" w:eastAsia="仿宋" w:hAnsi="仿宋" w:hint="eastAsia"/>
          <w:b w:val="0"/>
          <w:szCs w:val="28"/>
        </w:rPr>
        <w:t>2024年，应急管理部关于《自然灾害应急能力提升》重大项目中</w:t>
      </w:r>
      <w:r w:rsidR="00086F0B" w:rsidRPr="002A0264">
        <w:rPr>
          <w:rFonts w:ascii="仿宋" w:eastAsia="仿宋" w:hAnsi="仿宋" w:hint="eastAsia"/>
          <w:b w:val="0"/>
          <w:szCs w:val="28"/>
        </w:rPr>
        <w:t>支持方向之一提升监测预警能力，强化感知网络建设，在森林草原防火重点区域建设森林草原火灾多因子综合监测站</w:t>
      </w:r>
      <w:r>
        <w:rPr>
          <w:rFonts w:ascii="仿宋" w:eastAsia="仿宋" w:hAnsi="仿宋" w:hint="eastAsia"/>
          <w:b w:val="0"/>
          <w:szCs w:val="28"/>
        </w:rPr>
        <w:t>。随后，全国</w:t>
      </w:r>
      <w:r w:rsidRPr="002A0264">
        <w:rPr>
          <w:rFonts w:ascii="仿宋" w:eastAsia="仿宋" w:hAnsi="仿宋" w:hint="eastAsia"/>
          <w:b w:val="0"/>
          <w:szCs w:val="28"/>
        </w:rPr>
        <w:t>多地通过国债项目支持森林火险因子监测站的建设，以提升森林火灾预警与防控能力。</w:t>
      </w:r>
      <w:r>
        <w:rPr>
          <w:rFonts w:ascii="仿宋" w:eastAsia="仿宋" w:hAnsi="仿宋" w:hint="eastAsia"/>
          <w:b w:val="0"/>
          <w:szCs w:val="28"/>
        </w:rPr>
        <w:t>如：</w:t>
      </w:r>
      <w:r w:rsidRPr="002A0264">
        <w:rPr>
          <w:rFonts w:ascii="仿宋" w:eastAsia="仿宋" w:hAnsi="仿宋" w:hint="eastAsia"/>
          <w:b w:val="0"/>
          <w:szCs w:val="28"/>
        </w:rPr>
        <w:t>河南省</w:t>
      </w:r>
      <w:r>
        <w:rPr>
          <w:rFonts w:ascii="仿宋" w:eastAsia="仿宋" w:hAnsi="仿宋" w:hint="eastAsia"/>
          <w:b w:val="0"/>
          <w:szCs w:val="28"/>
        </w:rPr>
        <w:t>正在安装</w:t>
      </w:r>
      <w:r w:rsidRPr="002A0264">
        <w:rPr>
          <w:rFonts w:ascii="仿宋" w:eastAsia="仿宋" w:hAnsi="仿宋" w:hint="eastAsia"/>
          <w:b w:val="0"/>
          <w:szCs w:val="28"/>
        </w:rPr>
        <w:t>225</w:t>
      </w:r>
      <w:r>
        <w:rPr>
          <w:rFonts w:ascii="仿宋" w:eastAsia="仿宋" w:hAnsi="仿宋" w:hint="eastAsia"/>
          <w:b w:val="0"/>
          <w:szCs w:val="28"/>
        </w:rPr>
        <w:t>套森林</w:t>
      </w:r>
      <w:r>
        <w:rPr>
          <w:rFonts w:ascii="仿宋" w:eastAsia="仿宋" w:hAnsi="仿宋" w:hint="eastAsia"/>
          <w:b w:val="0"/>
          <w:szCs w:val="28"/>
        </w:rPr>
        <w:lastRenderedPageBreak/>
        <w:t>草原火险因子监测站</w:t>
      </w:r>
      <w:r w:rsidRPr="002A0264">
        <w:rPr>
          <w:rFonts w:ascii="仿宋" w:eastAsia="仿宋" w:hAnsi="仿宋" w:hint="eastAsia"/>
          <w:b w:val="0"/>
          <w:szCs w:val="28"/>
        </w:rPr>
        <w:t>；贵州省在森林火灾高风险县（区）建设373套监测站；广西壮族自治区河南省计划采购225</w:t>
      </w:r>
      <w:r>
        <w:rPr>
          <w:rFonts w:ascii="仿宋" w:eastAsia="仿宋" w:hAnsi="仿宋" w:hint="eastAsia"/>
          <w:b w:val="0"/>
          <w:szCs w:val="28"/>
        </w:rPr>
        <w:t>套森林草原火险因子监测站</w:t>
      </w:r>
      <w:r w:rsidRPr="002A0264">
        <w:rPr>
          <w:rFonts w:ascii="仿宋" w:eastAsia="仿宋" w:hAnsi="仿宋" w:hint="eastAsia"/>
          <w:b w:val="0"/>
          <w:szCs w:val="28"/>
        </w:rPr>
        <w:t>；广西壮族自治区</w:t>
      </w:r>
      <w:r>
        <w:rPr>
          <w:rFonts w:ascii="仿宋" w:eastAsia="仿宋" w:hAnsi="仿宋" w:hint="eastAsia"/>
          <w:b w:val="0"/>
          <w:szCs w:val="28"/>
        </w:rPr>
        <w:t>正在安装</w:t>
      </w:r>
      <w:r w:rsidRPr="002A0264">
        <w:rPr>
          <w:rFonts w:ascii="仿宋" w:eastAsia="仿宋" w:hAnsi="仿宋" w:hint="eastAsia"/>
          <w:b w:val="0"/>
          <w:szCs w:val="28"/>
        </w:rPr>
        <w:t>427套</w:t>
      </w:r>
      <w:r>
        <w:rPr>
          <w:rFonts w:ascii="仿宋" w:eastAsia="仿宋" w:hAnsi="仿宋" w:hint="eastAsia"/>
          <w:b w:val="0"/>
          <w:szCs w:val="28"/>
        </w:rPr>
        <w:t>监测站</w:t>
      </w:r>
      <w:r w:rsidRPr="002A0264">
        <w:rPr>
          <w:rFonts w:ascii="仿宋" w:eastAsia="仿宋" w:hAnsi="仿宋" w:hint="eastAsia"/>
          <w:b w:val="0"/>
          <w:szCs w:val="28"/>
        </w:rPr>
        <w:t>；湖南省计划建设480个监测站</w:t>
      </w:r>
      <w:r>
        <w:rPr>
          <w:rFonts w:ascii="仿宋" w:eastAsia="仿宋" w:hAnsi="仿宋" w:hint="eastAsia"/>
          <w:b w:val="0"/>
          <w:szCs w:val="28"/>
        </w:rPr>
        <w:t>；</w:t>
      </w:r>
      <w:r w:rsidRPr="002A0264">
        <w:rPr>
          <w:rFonts w:ascii="仿宋" w:eastAsia="仿宋" w:hAnsi="仿宋" w:hint="eastAsia"/>
          <w:b w:val="0"/>
          <w:szCs w:val="28"/>
        </w:rPr>
        <w:t>四川省在全省范围内部署监测站；福建省的项目已获批复；安徽省的预警指挥能力提升项目</w:t>
      </w:r>
      <w:r>
        <w:rPr>
          <w:rFonts w:ascii="仿宋" w:eastAsia="仿宋" w:hAnsi="仿宋" w:hint="eastAsia"/>
          <w:b w:val="0"/>
          <w:szCs w:val="28"/>
        </w:rPr>
        <w:t>包含监测站建设</w:t>
      </w:r>
      <w:r w:rsidRPr="002A0264">
        <w:rPr>
          <w:rFonts w:ascii="仿宋" w:eastAsia="仿宋" w:hAnsi="仿宋" w:hint="eastAsia"/>
          <w:b w:val="0"/>
          <w:szCs w:val="28"/>
        </w:rPr>
        <w:t>。这些项目</w:t>
      </w:r>
      <w:r>
        <w:rPr>
          <w:rFonts w:ascii="仿宋" w:eastAsia="仿宋" w:hAnsi="仿宋" w:hint="eastAsia"/>
          <w:b w:val="0"/>
          <w:szCs w:val="28"/>
        </w:rPr>
        <w:t>均在推进森林火险</w:t>
      </w:r>
      <w:r w:rsidRPr="002A0264">
        <w:rPr>
          <w:rFonts w:ascii="仿宋" w:eastAsia="仿宋" w:hAnsi="仿宋" w:hint="eastAsia"/>
          <w:b w:val="0"/>
          <w:szCs w:val="28"/>
        </w:rPr>
        <w:t>监测站</w:t>
      </w:r>
      <w:r>
        <w:rPr>
          <w:rFonts w:ascii="仿宋" w:eastAsia="仿宋" w:hAnsi="仿宋" w:hint="eastAsia"/>
          <w:b w:val="0"/>
          <w:szCs w:val="28"/>
        </w:rPr>
        <w:t>的</w:t>
      </w:r>
      <w:r w:rsidRPr="002A0264">
        <w:rPr>
          <w:rFonts w:ascii="仿宋" w:eastAsia="仿宋" w:hAnsi="仿宋" w:hint="eastAsia"/>
          <w:b w:val="0"/>
          <w:szCs w:val="28"/>
        </w:rPr>
        <w:t>部署，</w:t>
      </w:r>
      <w:r>
        <w:rPr>
          <w:rFonts w:ascii="仿宋" w:eastAsia="仿宋" w:hAnsi="仿宋" w:hint="eastAsia"/>
          <w:b w:val="0"/>
          <w:szCs w:val="28"/>
        </w:rPr>
        <w:t>以实现</w:t>
      </w:r>
      <w:r w:rsidRPr="002A0264">
        <w:rPr>
          <w:rFonts w:ascii="仿宋" w:eastAsia="仿宋" w:hAnsi="仿宋" w:hint="eastAsia"/>
          <w:b w:val="0"/>
          <w:szCs w:val="28"/>
        </w:rPr>
        <w:t>能够实时监测森林区域的气象参数和火险因子，及时发现火灾隐患，提高森林火灾预警的准确性和及时性，为森林资源保护和生态安全提供有力保障。</w:t>
      </w:r>
      <w:r>
        <w:rPr>
          <w:rFonts w:ascii="仿宋" w:eastAsia="仿宋" w:hAnsi="仿宋" w:hint="eastAsia"/>
          <w:b w:val="0"/>
          <w:szCs w:val="28"/>
        </w:rPr>
        <w:t>但</w:t>
      </w:r>
      <w:r w:rsidR="00154A0D">
        <w:rPr>
          <w:rFonts w:ascii="仿宋" w:eastAsia="仿宋" w:hAnsi="仿宋" w:hint="eastAsia"/>
          <w:b w:val="0"/>
          <w:szCs w:val="28"/>
        </w:rPr>
        <w:t>这些项目均刚立项，森林火险监测站建设等仍处于研究中。</w:t>
      </w:r>
    </w:p>
    <w:p w:rsidR="008C08C0" w:rsidRPr="008C08C0" w:rsidRDefault="008C08C0" w:rsidP="008C08C0">
      <w:pPr>
        <w:tabs>
          <w:tab w:val="center" w:pos="4201"/>
          <w:tab w:val="right" w:leader="dot" w:pos="9298"/>
        </w:tabs>
        <w:spacing w:line="560" w:lineRule="exact"/>
        <w:ind w:firstLineChars="200" w:firstLine="560"/>
        <w:rPr>
          <w:rFonts w:ascii="仿宋" w:eastAsia="仿宋" w:hAnsi="仿宋"/>
          <w:sz w:val="28"/>
          <w:szCs w:val="28"/>
        </w:rPr>
      </w:pPr>
      <w:r w:rsidRPr="008C08C0">
        <w:rPr>
          <w:rFonts w:ascii="仿宋" w:eastAsia="仿宋" w:hAnsi="仿宋" w:hint="eastAsia"/>
          <w:sz w:val="28"/>
          <w:szCs w:val="28"/>
        </w:rPr>
        <w:t>2、</w:t>
      </w:r>
      <w:r>
        <w:rPr>
          <w:rFonts w:ascii="仿宋" w:eastAsia="仿宋" w:hAnsi="仿宋" w:hint="eastAsia"/>
          <w:sz w:val="28"/>
          <w:szCs w:val="28"/>
        </w:rPr>
        <w:t>项目研究及</w:t>
      </w:r>
      <w:r w:rsidRPr="008C08C0">
        <w:rPr>
          <w:rFonts w:ascii="仿宋" w:eastAsia="仿宋" w:hAnsi="仿宋" w:hint="eastAsia"/>
          <w:sz w:val="28"/>
          <w:szCs w:val="28"/>
        </w:rPr>
        <w:t>应用支撑</w:t>
      </w:r>
    </w:p>
    <w:p w:rsidR="009B7E91" w:rsidRDefault="009B7E91" w:rsidP="009B7E91">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sz w:val="28"/>
          <w:szCs w:val="28"/>
        </w:rPr>
        <w:t>2022</w:t>
      </w:r>
      <w:r>
        <w:rPr>
          <w:rFonts w:ascii="仿宋" w:eastAsia="仿宋" w:hAnsi="仿宋" w:hint="eastAsia"/>
          <w:sz w:val="28"/>
          <w:szCs w:val="28"/>
        </w:rPr>
        <w:t>年</w:t>
      </w:r>
      <w:r w:rsidR="0092100F" w:rsidRPr="0092100F">
        <w:rPr>
          <w:rFonts w:ascii="仿宋" w:eastAsia="仿宋" w:hAnsi="仿宋" w:hint="eastAsia"/>
          <w:sz w:val="28"/>
          <w:szCs w:val="28"/>
        </w:rPr>
        <w:t>～</w:t>
      </w:r>
      <w:r w:rsidR="000B2E21">
        <w:rPr>
          <w:rFonts w:ascii="仿宋" w:eastAsia="仿宋" w:hAnsi="仿宋" w:hint="eastAsia"/>
          <w:sz w:val="28"/>
          <w:szCs w:val="28"/>
        </w:rPr>
        <w:t>2023年，通过</w:t>
      </w:r>
      <w:r>
        <w:rPr>
          <w:rFonts w:ascii="仿宋" w:eastAsia="仿宋" w:hAnsi="仿宋" w:hint="eastAsia"/>
          <w:sz w:val="28"/>
          <w:szCs w:val="28"/>
        </w:rPr>
        <w:t>开展</w:t>
      </w:r>
      <w:r w:rsidR="000B2E21" w:rsidRPr="000B2E21">
        <w:rPr>
          <w:rFonts w:ascii="仿宋" w:eastAsia="仿宋" w:hAnsi="仿宋" w:hint="eastAsia"/>
          <w:sz w:val="28"/>
          <w:szCs w:val="28"/>
        </w:rPr>
        <w:t>《北京森林火灾风险精细化监测预报技术支撑项目》</w:t>
      </w:r>
      <w:r w:rsidR="000B2E21">
        <w:rPr>
          <w:rFonts w:ascii="仿宋" w:eastAsia="仿宋" w:hAnsi="仿宋" w:hint="eastAsia"/>
          <w:sz w:val="28"/>
          <w:szCs w:val="28"/>
        </w:rPr>
        <w:t>和</w:t>
      </w:r>
      <w:r w:rsidR="000B2E21" w:rsidRPr="000B2E21">
        <w:rPr>
          <w:rFonts w:ascii="仿宋" w:eastAsia="仿宋" w:hAnsi="仿宋" w:hint="eastAsia"/>
          <w:sz w:val="28"/>
          <w:szCs w:val="28"/>
        </w:rPr>
        <w:t>《基于短临预报的森林火险预警和雷击火风险监测》</w:t>
      </w:r>
      <w:r w:rsidR="000B2E21">
        <w:rPr>
          <w:rFonts w:ascii="仿宋" w:eastAsia="仿宋" w:hAnsi="仿宋" w:hint="eastAsia"/>
          <w:sz w:val="28"/>
          <w:szCs w:val="28"/>
        </w:rPr>
        <w:t>项目</w:t>
      </w:r>
      <w:r>
        <w:rPr>
          <w:rFonts w:ascii="仿宋" w:eastAsia="仿宋" w:hAnsi="仿宋" w:hint="eastAsia"/>
          <w:sz w:val="28"/>
          <w:szCs w:val="28"/>
        </w:rPr>
        <w:t>研究</w:t>
      </w:r>
      <w:r w:rsidR="000B2E21">
        <w:rPr>
          <w:rFonts w:ascii="仿宋" w:eastAsia="仿宋" w:hAnsi="仿宋" w:hint="eastAsia"/>
          <w:sz w:val="28"/>
          <w:szCs w:val="28"/>
        </w:rPr>
        <w:t>，完成一套适用于北京市的</w:t>
      </w:r>
      <w:r w:rsidR="000B2E21" w:rsidRPr="000B2E21">
        <w:rPr>
          <w:rFonts w:ascii="仿宋" w:eastAsia="仿宋" w:hAnsi="仿宋" w:hint="eastAsia"/>
          <w:sz w:val="28"/>
          <w:szCs w:val="28"/>
        </w:rPr>
        <w:t>森林火险监测感知</w:t>
      </w:r>
      <w:r w:rsidR="000B2E21">
        <w:rPr>
          <w:rFonts w:ascii="仿宋" w:eastAsia="仿宋" w:hAnsi="仿宋" w:hint="eastAsia"/>
          <w:sz w:val="28"/>
          <w:szCs w:val="28"/>
        </w:rPr>
        <w:t>、</w:t>
      </w:r>
      <w:r w:rsidR="000B2E21" w:rsidRPr="000B2E21">
        <w:rPr>
          <w:rFonts w:ascii="仿宋" w:eastAsia="仿宋" w:hAnsi="仿宋" w:hint="eastAsia"/>
          <w:sz w:val="28"/>
          <w:szCs w:val="28"/>
        </w:rPr>
        <w:t>监测预警指标体系</w:t>
      </w:r>
      <w:r w:rsidR="000B2E21">
        <w:rPr>
          <w:rFonts w:ascii="仿宋" w:eastAsia="仿宋" w:hAnsi="仿宋" w:hint="eastAsia"/>
          <w:sz w:val="28"/>
          <w:szCs w:val="28"/>
        </w:rPr>
        <w:t>、模型、算法等研究。并以</w:t>
      </w:r>
      <w:r w:rsidR="002A7217">
        <w:rPr>
          <w:rFonts w:ascii="仿宋" w:eastAsia="仿宋" w:hAnsi="仿宋" w:hint="eastAsia"/>
          <w:sz w:val="28"/>
          <w:szCs w:val="28"/>
        </w:rPr>
        <w:t>华林监测中心为基础</w:t>
      </w:r>
      <w:r w:rsidR="000B2E21" w:rsidRPr="000B2E21">
        <w:rPr>
          <w:rFonts w:ascii="仿宋" w:eastAsia="仿宋" w:hAnsi="仿宋" w:hint="eastAsia"/>
          <w:sz w:val="28"/>
          <w:szCs w:val="28"/>
        </w:rPr>
        <w:t>，分别在海淀西山林场，昌平大杨山，房山</w:t>
      </w:r>
      <w:proofErr w:type="gramStart"/>
      <w:r w:rsidR="000B2E21" w:rsidRPr="000B2E21">
        <w:rPr>
          <w:rFonts w:ascii="仿宋" w:eastAsia="仿宋" w:hAnsi="仿宋" w:hint="eastAsia"/>
          <w:sz w:val="28"/>
          <w:szCs w:val="28"/>
        </w:rPr>
        <w:t>霞</w:t>
      </w:r>
      <w:proofErr w:type="gramEnd"/>
      <w:r w:rsidR="000B2E21" w:rsidRPr="000B2E21">
        <w:rPr>
          <w:rFonts w:ascii="仿宋" w:eastAsia="仿宋" w:hAnsi="仿宋" w:hint="eastAsia"/>
          <w:sz w:val="28"/>
          <w:szCs w:val="28"/>
        </w:rPr>
        <w:t>云岭，门头沟</w:t>
      </w:r>
      <w:proofErr w:type="gramStart"/>
      <w:r w:rsidR="000B2E21" w:rsidRPr="000B2E21">
        <w:rPr>
          <w:rFonts w:ascii="仿宋" w:eastAsia="仿宋" w:hAnsi="仿宋" w:hint="eastAsia"/>
          <w:sz w:val="28"/>
          <w:szCs w:val="28"/>
        </w:rPr>
        <w:t>栢</w:t>
      </w:r>
      <w:proofErr w:type="gramEnd"/>
      <w:r w:rsidR="000B2E21" w:rsidRPr="000B2E21">
        <w:rPr>
          <w:rFonts w:ascii="仿宋" w:eastAsia="仿宋" w:hAnsi="仿宋" w:hint="eastAsia"/>
          <w:sz w:val="28"/>
          <w:szCs w:val="28"/>
        </w:rPr>
        <w:t>峪村，延庆</w:t>
      </w:r>
      <w:proofErr w:type="gramStart"/>
      <w:r w:rsidR="000B2E21" w:rsidRPr="000B2E21">
        <w:rPr>
          <w:rFonts w:ascii="仿宋" w:eastAsia="仿宋" w:hAnsi="仿宋" w:hint="eastAsia"/>
          <w:sz w:val="28"/>
          <w:szCs w:val="28"/>
        </w:rPr>
        <w:t>玉渡山</w:t>
      </w:r>
      <w:proofErr w:type="gramEnd"/>
      <w:r w:rsidR="000B2E21" w:rsidRPr="000B2E21">
        <w:rPr>
          <w:rFonts w:ascii="仿宋" w:eastAsia="仿宋" w:hAnsi="仿宋" w:hint="eastAsia"/>
          <w:sz w:val="28"/>
          <w:szCs w:val="28"/>
        </w:rPr>
        <w:t>、昌平八达岭，平谷四座楼，怀柔慕田峪、喇叭沟门，密云不老屯</w:t>
      </w:r>
      <w:r w:rsidR="002A7217">
        <w:rPr>
          <w:rFonts w:ascii="仿宋" w:eastAsia="仿宋" w:hAnsi="仿宋" w:hint="eastAsia"/>
          <w:sz w:val="28"/>
          <w:szCs w:val="28"/>
        </w:rPr>
        <w:t>新建10个森林火险监测站。打通了适用于北京特点的森林火险监测站数据采集、站点选择、建设、运行、维护、验证等全系统的路径方法。</w:t>
      </w:r>
    </w:p>
    <w:p w:rsidR="009B7E91" w:rsidRDefault="009B7E91" w:rsidP="009B7E91">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2024年</w:t>
      </w:r>
      <w:r w:rsidR="002A7217">
        <w:rPr>
          <w:rFonts w:ascii="仿宋" w:eastAsia="仿宋" w:hAnsi="仿宋" w:hint="eastAsia"/>
          <w:sz w:val="28"/>
          <w:szCs w:val="28"/>
        </w:rPr>
        <w:t>以来，</w:t>
      </w:r>
      <w:r>
        <w:rPr>
          <w:rFonts w:ascii="仿宋" w:eastAsia="仿宋" w:hAnsi="仿宋" w:hint="eastAsia"/>
          <w:sz w:val="28"/>
          <w:szCs w:val="28"/>
        </w:rPr>
        <w:t>开展</w:t>
      </w:r>
      <w:r w:rsidR="002A7217">
        <w:rPr>
          <w:rFonts w:ascii="仿宋" w:eastAsia="仿宋" w:hAnsi="仿宋" w:hint="eastAsia"/>
          <w:sz w:val="28"/>
          <w:szCs w:val="28"/>
        </w:rPr>
        <w:t>《</w:t>
      </w:r>
      <w:r w:rsidR="002A7217" w:rsidRPr="002A7217">
        <w:rPr>
          <w:rFonts w:ascii="仿宋" w:eastAsia="仿宋" w:hAnsi="仿宋" w:hint="eastAsia"/>
          <w:sz w:val="28"/>
          <w:szCs w:val="28"/>
        </w:rPr>
        <w:t>北京市森林火灾风险监测数据采集</w:t>
      </w:r>
      <w:r w:rsidR="002A7217">
        <w:rPr>
          <w:rFonts w:ascii="仿宋" w:eastAsia="仿宋" w:hAnsi="仿宋" w:hint="eastAsia"/>
          <w:sz w:val="28"/>
          <w:szCs w:val="28"/>
        </w:rPr>
        <w:t>》（项目周期，2024-2026）工作，通过</w:t>
      </w:r>
      <w:r w:rsidR="002A7217" w:rsidRPr="002A7217">
        <w:rPr>
          <w:rFonts w:ascii="仿宋" w:eastAsia="仿宋" w:hAnsi="仿宋" w:hint="eastAsia"/>
          <w:sz w:val="28"/>
          <w:szCs w:val="28"/>
        </w:rPr>
        <w:t>购买森林火灾风险相关数据及服务，搭建本市森林火灾风险监测感知体系，开展森林火灾风险监测。一是实现对全市重点林区</w:t>
      </w:r>
      <w:r w:rsidR="002A7217">
        <w:rPr>
          <w:rFonts w:ascii="仿宋" w:eastAsia="仿宋" w:hAnsi="仿宋" w:hint="eastAsia"/>
          <w:sz w:val="28"/>
          <w:szCs w:val="28"/>
        </w:rPr>
        <w:t>40个点位</w:t>
      </w:r>
      <w:r w:rsidR="002A7217" w:rsidRPr="002A7217">
        <w:rPr>
          <w:rFonts w:ascii="仿宋" w:eastAsia="仿宋" w:hAnsi="仿宋" w:hint="eastAsia"/>
          <w:sz w:val="28"/>
          <w:szCs w:val="28"/>
        </w:rPr>
        <w:t>可燃</w:t>
      </w:r>
      <w:proofErr w:type="gramStart"/>
      <w:r w:rsidR="002A7217" w:rsidRPr="002A7217">
        <w:rPr>
          <w:rFonts w:ascii="仿宋" w:eastAsia="仿宋" w:hAnsi="仿宋" w:hint="eastAsia"/>
          <w:sz w:val="28"/>
          <w:szCs w:val="28"/>
        </w:rPr>
        <w:t>物相关</w:t>
      </w:r>
      <w:proofErr w:type="gramEnd"/>
      <w:r w:rsidR="002A7217" w:rsidRPr="002A7217">
        <w:rPr>
          <w:rFonts w:ascii="仿宋" w:eastAsia="仿宋" w:hAnsi="仿宋" w:hint="eastAsia"/>
          <w:sz w:val="28"/>
          <w:szCs w:val="28"/>
        </w:rPr>
        <w:t>数据的实时获取。准确掌</w:t>
      </w:r>
      <w:r w:rsidR="002A7217">
        <w:rPr>
          <w:rFonts w:ascii="仿宋" w:eastAsia="仿宋" w:hAnsi="仿宋" w:hint="eastAsia"/>
          <w:sz w:val="28"/>
          <w:szCs w:val="28"/>
        </w:rPr>
        <w:t>握我市重点林区可燃</w:t>
      </w:r>
      <w:proofErr w:type="gramStart"/>
      <w:r w:rsidR="002A7217">
        <w:rPr>
          <w:rFonts w:ascii="仿宋" w:eastAsia="仿宋" w:hAnsi="仿宋" w:hint="eastAsia"/>
          <w:sz w:val="28"/>
          <w:szCs w:val="28"/>
        </w:rPr>
        <w:t>物相关</w:t>
      </w:r>
      <w:proofErr w:type="gramEnd"/>
      <w:r w:rsidR="002A7217">
        <w:rPr>
          <w:rFonts w:ascii="仿宋" w:eastAsia="仿宋" w:hAnsi="仿宋" w:hint="eastAsia"/>
          <w:sz w:val="28"/>
          <w:szCs w:val="28"/>
        </w:rPr>
        <w:t>情况、气象情况等森林火险重要参数的数据</w:t>
      </w:r>
      <w:r w:rsidR="002A7217" w:rsidRPr="002A7217">
        <w:rPr>
          <w:rFonts w:ascii="仿宋" w:eastAsia="仿宋" w:hAnsi="仿宋" w:hint="eastAsia"/>
          <w:sz w:val="28"/>
          <w:szCs w:val="28"/>
        </w:rPr>
        <w:t>。二是开展数据整理和实时分析。通过对各站采集监测的可燃</w:t>
      </w:r>
      <w:proofErr w:type="gramStart"/>
      <w:r w:rsidR="002A7217" w:rsidRPr="002A7217">
        <w:rPr>
          <w:rFonts w:ascii="仿宋" w:eastAsia="仿宋" w:hAnsi="仿宋" w:hint="eastAsia"/>
          <w:sz w:val="28"/>
          <w:szCs w:val="28"/>
        </w:rPr>
        <w:t>物数据</w:t>
      </w:r>
      <w:proofErr w:type="gramEnd"/>
      <w:r w:rsidR="002A7217" w:rsidRPr="002A7217">
        <w:rPr>
          <w:rFonts w:ascii="仿宋" w:eastAsia="仿宋" w:hAnsi="仿宋" w:hint="eastAsia"/>
          <w:sz w:val="28"/>
          <w:szCs w:val="28"/>
        </w:rPr>
        <w:t>和气象数据，依托无线通信技术将经过校正的数据传至指定数据库，并对各站采集的数据进行收集、汇总、整理，依托森林火灾风险计算模型，完成森林火灾风险分级。2024年度完成30个森林火险监测站点位的部署、安装、调</w:t>
      </w:r>
      <w:r w:rsidR="002A7217" w:rsidRPr="002A7217">
        <w:rPr>
          <w:rFonts w:ascii="仿宋" w:eastAsia="仿宋" w:hAnsi="仿宋" w:hint="eastAsia"/>
          <w:sz w:val="28"/>
          <w:szCs w:val="28"/>
        </w:rPr>
        <w:lastRenderedPageBreak/>
        <w:t>试、数据传输、对接等工作。</w:t>
      </w:r>
      <w:r w:rsidR="002A7217">
        <w:rPr>
          <w:rFonts w:ascii="仿宋" w:eastAsia="仿宋" w:hAnsi="仿宋" w:hint="eastAsia"/>
          <w:sz w:val="28"/>
          <w:szCs w:val="28"/>
        </w:rPr>
        <w:t>相关数据已接入北京市应急管理局森林防灭火指挥系统中，应用于每日值班快报。这些为标准的编制、撰写提供了很好的现实依据和基础。</w:t>
      </w:r>
    </w:p>
    <w:p w:rsidR="008C08C0" w:rsidRPr="008C08C0" w:rsidRDefault="008C08C0" w:rsidP="008C08C0">
      <w:pPr>
        <w:tabs>
          <w:tab w:val="center" w:pos="4201"/>
          <w:tab w:val="right" w:leader="dot" w:pos="9298"/>
        </w:tabs>
        <w:spacing w:line="560" w:lineRule="exact"/>
        <w:ind w:firstLineChars="200" w:firstLine="562"/>
        <w:rPr>
          <w:rFonts w:ascii="仿宋" w:eastAsia="仿宋" w:hAnsi="仿宋"/>
          <w:b/>
          <w:sz w:val="28"/>
          <w:szCs w:val="28"/>
        </w:rPr>
      </w:pPr>
      <w:r>
        <w:rPr>
          <w:rFonts w:ascii="仿宋" w:eastAsia="仿宋" w:hAnsi="仿宋" w:hint="eastAsia"/>
          <w:b/>
          <w:sz w:val="28"/>
          <w:szCs w:val="28"/>
        </w:rPr>
        <w:t>（二）</w:t>
      </w:r>
      <w:r w:rsidRPr="008C08C0">
        <w:rPr>
          <w:rFonts w:ascii="仿宋" w:eastAsia="仿宋" w:hAnsi="仿宋" w:hint="eastAsia"/>
          <w:b/>
          <w:sz w:val="28"/>
          <w:szCs w:val="28"/>
        </w:rPr>
        <w:t>项目申报及编制</w:t>
      </w:r>
    </w:p>
    <w:p w:rsidR="008C08C0" w:rsidRDefault="008C08C0" w:rsidP="008C08C0">
      <w:pPr>
        <w:tabs>
          <w:tab w:val="center" w:pos="4201"/>
          <w:tab w:val="right" w:leader="dot" w:pos="9298"/>
        </w:tabs>
        <w:spacing w:line="560" w:lineRule="exact"/>
        <w:ind w:firstLineChars="200" w:firstLine="560"/>
        <w:rPr>
          <w:rFonts w:ascii="仿宋" w:eastAsia="仿宋" w:hAnsi="仿宋"/>
          <w:sz w:val="28"/>
          <w:szCs w:val="28"/>
        </w:rPr>
      </w:pPr>
      <w:r w:rsidRPr="00E01D79">
        <w:rPr>
          <w:rFonts w:ascii="仿宋" w:eastAsia="仿宋" w:hAnsi="仿宋" w:hint="eastAsia"/>
          <w:sz w:val="28"/>
          <w:szCs w:val="28"/>
        </w:rPr>
        <w:t>20</w:t>
      </w:r>
      <w:r>
        <w:rPr>
          <w:rFonts w:ascii="仿宋" w:eastAsia="仿宋" w:hAnsi="仿宋"/>
          <w:sz w:val="28"/>
          <w:szCs w:val="28"/>
        </w:rPr>
        <w:t>24</w:t>
      </w:r>
      <w:r w:rsidRPr="00E01D79">
        <w:rPr>
          <w:rFonts w:ascii="仿宋" w:eastAsia="仿宋" w:hAnsi="仿宋" w:hint="eastAsia"/>
          <w:sz w:val="28"/>
          <w:szCs w:val="28"/>
        </w:rPr>
        <w:t>年</w:t>
      </w:r>
      <w:r>
        <w:rPr>
          <w:rFonts w:ascii="仿宋" w:eastAsia="仿宋" w:hAnsi="仿宋"/>
          <w:sz w:val="28"/>
          <w:szCs w:val="28"/>
        </w:rPr>
        <w:t>5</w:t>
      </w:r>
      <w:r w:rsidRPr="00E01D79">
        <w:rPr>
          <w:rFonts w:ascii="仿宋" w:eastAsia="仿宋" w:hAnsi="仿宋" w:hint="eastAsia"/>
          <w:sz w:val="28"/>
          <w:szCs w:val="28"/>
        </w:rPr>
        <w:t>月，</w:t>
      </w:r>
      <w:r>
        <w:rPr>
          <w:rFonts w:ascii="仿宋" w:eastAsia="仿宋" w:hAnsi="仿宋" w:hint="eastAsia"/>
          <w:sz w:val="28"/>
          <w:szCs w:val="28"/>
        </w:rPr>
        <w:t>正式申报北京市地方标准</w:t>
      </w:r>
      <w:r w:rsidRPr="00E01D79">
        <w:rPr>
          <w:rFonts w:ascii="仿宋" w:eastAsia="仿宋" w:hAnsi="仿宋" w:hint="eastAsia"/>
          <w:sz w:val="28"/>
          <w:szCs w:val="28"/>
        </w:rPr>
        <w:t>。</w:t>
      </w:r>
    </w:p>
    <w:p w:rsidR="008C08C0" w:rsidRDefault="008C08C0" w:rsidP="008C08C0">
      <w:pPr>
        <w:tabs>
          <w:tab w:val="center" w:pos="4201"/>
          <w:tab w:val="right" w:leader="dot" w:pos="9298"/>
        </w:tabs>
        <w:spacing w:line="560" w:lineRule="exact"/>
        <w:ind w:firstLineChars="200" w:firstLine="560"/>
        <w:rPr>
          <w:rFonts w:ascii="仿宋" w:eastAsia="仿宋" w:hAnsi="仿宋"/>
          <w:sz w:val="28"/>
          <w:szCs w:val="28"/>
        </w:rPr>
      </w:pPr>
      <w:r w:rsidRPr="00E01D79">
        <w:rPr>
          <w:rFonts w:ascii="仿宋" w:eastAsia="仿宋" w:hAnsi="仿宋" w:hint="eastAsia"/>
          <w:sz w:val="28"/>
          <w:szCs w:val="28"/>
        </w:rPr>
        <w:t>20</w:t>
      </w:r>
      <w:r>
        <w:rPr>
          <w:rFonts w:ascii="仿宋" w:eastAsia="仿宋" w:hAnsi="仿宋"/>
          <w:sz w:val="28"/>
          <w:szCs w:val="28"/>
        </w:rPr>
        <w:t>24</w:t>
      </w:r>
      <w:r w:rsidRPr="00E01D79">
        <w:rPr>
          <w:rFonts w:ascii="仿宋" w:eastAsia="仿宋" w:hAnsi="仿宋" w:hint="eastAsia"/>
          <w:sz w:val="28"/>
          <w:szCs w:val="28"/>
        </w:rPr>
        <w:t>年</w:t>
      </w:r>
      <w:r>
        <w:rPr>
          <w:rFonts w:ascii="仿宋" w:eastAsia="仿宋" w:hAnsi="仿宋"/>
          <w:sz w:val="28"/>
          <w:szCs w:val="28"/>
        </w:rPr>
        <w:t>8</w:t>
      </w:r>
      <w:r w:rsidRPr="00E01D79">
        <w:rPr>
          <w:rFonts w:ascii="仿宋" w:eastAsia="仿宋" w:hAnsi="仿宋" w:hint="eastAsia"/>
          <w:sz w:val="28"/>
          <w:szCs w:val="28"/>
        </w:rPr>
        <w:t>月，</w:t>
      </w:r>
      <w:r w:rsidRPr="008C08C0">
        <w:rPr>
          <w:rFonts w:ascii="仿宋" w:eastAsia="仿宋" w:hAnsi="仿宋" w:hint="eastAsia"/>
          <w:sz w:val="28"/>
          <w:szCs w:val="28"/>
        </w:rPr>
        <w:t>列入《202</w:t>
      </w:r>
      <w:r>
        <w:rPr>
          <w:rFonts w:ascii="仿宋" w:eastAsia="仿宋" w:hAnsi="仿宋"/>
          <w:sz w:val="28"/>
          <w:szCs w:val="28"/>
        </w:rPr>
        <w:t>4</w:t>
      </w:r>
      <w:r w:rsidRPr="008C08C0">
        <w:rPr>
          <w:rFonts w:ascii="仿宋" w:eastAsia="仿宋" w:hAnsi="仿宋" w:hint="eastAsia"/>
          <w:sz w:val="28"/>
          <w:szCs w:val="28"/>
        </w:rPr>
        <w:t>年度北京市地方标准</w:t>
      </w:r>
      <w:r>
        <w:rPr>
          <w:rFonts w:ascii="仿宋" w:eastAsia="仿宋" w:hAnsi="仿宋" w:hint="eastAsia"/>
          <w:sz w:val="28"/>
          <w:szCs w:val="28"/>
        </w:rPr>
        <w:t>制定项目增补</w:t>
      </w:r>
      <w:r w:rsidRPr="008C08C0">
        <w:rPr>
          <w:rFonts w:ascii="仿宋" w:eastAsia="仿宋" w:hAnsi="仿宋" w:hint="eastAsia"/>
          <w:sz w:val="28"/>
          <w:szCs w:val="28"/>
        </w:rPr>
        <w:t>计划》，正式立项，并确定标准名称为《森林火险</w:t>
      </w:r>
      <w:r w:rsidR="002C15B1">
        <w:rPr>
          <w:rFonts w:ascii="仿宋" w:eastAsia="仿宋" w:hAnsi="仿宋" w:hint="eastAsia"/>
          <w:sz w:val="28"/>
          <w:szCs w:val="28"/>
        </w:rPr>
        <w:t>监测站建设规范</w:t>
      </w:r>
      <w:r w:rsidRPr="008C08C0">
        <w:rPr>
          <w:rFonts w:ascii="仿宋" w:eastAsia="仿宋" w:hAnsi="仿宋" w:hint="eastAsia"/>
          <w:sz w:val="28"/>
          <w:szCs w:val="28"/>
        </w:rPr>
        <w:t>》。</w:t>
      </w:r>
    </w:p>
    <w:p w:rsidR="009B7E91" w:rsidRDefault="00E01D79" w:rsidP="00E01D79">
      <w:pPr>
        <w:tabs>
          <w:tab w:val="center" w:pos="4201"/>
          <w:tab w:val="right" w:leader="dot" w:pos="9298"/>
        </w:tabs>
        <w:spacing w:line="560" w:lineRule="exact"/>
        <w:ind w:firstLineChars="200" w:firstLine="560"/>
        <w:rPr>
          <w:rFonts w:ascii="仿宋" w:eastAsia="仿宋" w:hAnsi="仿宋"/>
          <w:sz w:val="28"/>
          <w:szCs w:val="28"/>
        </w:rPr>
      </w:pPr>
      <w:r w:rsidRPr="00E01D79">
        <w:rPr>
          <w:rFonts w:ascii="仿宋" w:eastAsia="仿宋" w:hAnsi="仿宋" w:hint="eastAsia"/>
          <w:sz w:val="28"/>
          <w:szCs w:val="28"/>
        </w:rPr>
        <w:t>20</w:t>
      </w:r>
      <w:r>
        <w:rPr>
          <w:rFonts w:ascii="仿宋" w:eastAsia="仿宋" w:hAnsi="仿宋"/>
          <w:sz w:val="28"/>
          <w:szCs w:val="28"/>
        </w:rPr>
        <w:t>2</w:t>
      </w:r>
      <w:r w:rsidR="009B7E91">
        <w:rPr>
          <w:rFonts w:ascii="仿宋" w:eastAsia="仿宋" w:hAnsi="仿宋"/>
          <w:sz w:val="28"/>
          <w:szCs w:val="28"/>
        </w:rPr>
        <w:t>4</w:t>
      </w:r>
      <w:r w:rsidRPr="00E01D79">
        <w:rPr>
          <w:rFonts w:ascii="仿宋" w:eastAsia="仿宋" w:hAnsi="仿宋" w:hint="eastAsia"/>
          <w:sz w:val="28"/>
          <w:szCs w:val="28"/>
        </w:rPr>
        <w:t>年</w:t>
      </w:r>
      <w:r>
        <w:rPr>
          <w:rFonts w:ascii="仿宋" w:eastAsia="仿宋" w:hAnsi="仿宋"/>
          <w:sz w:val="28"/>
          <w:szCs w:val="28"/>
        </w:rPr>
        <w:t>8</w:t>
      </w:r>
      <w:r w:rsidRPr="00E01D79">
        <w:rPr>
          <w:rFonts w:ascii="仿宋" w:eastAsia="仿宋" w:hAnsi="仿宋" w:hint="eastAsia"/>
          <w:sz w:val="28"/>
          <w:szCs w:val="28"/>
        </w:rPr>
        <w:t>月，成立由相关专业技术人员，包括</w:t>
      </w:r>
      <w:r>
        <w:rPr>
          <w:rFonts w:ascii="仿宋" w:eastAsia="仿宋" w:hAnsi="仿宋" w:hint="eastAsia"/>
          <w:sz w:val="28"/>
          <w:szCs w:val="28"/>
        </w:rPr>
        <w:t>森林火灾</w:t>
      </w:r>
      <w:r w:rsidRPr="00E01D79">
        <w:rPr>
          <w:rFonts w:ascii="仿宋" w:eastAsia="仿宋" w:hAnsi="仿宋" w:hint="eastAsia"/>
          <w:sz w:val="28"/>
          <w:szCs w:val="28"/>
        </w:rPr>
        <w:t>专家、</w:t>
      </w:r>
      <w:r>
        <w:rPr>
          <w:rFonts w:ascii="仿宋" w:eastAsia="仿宋" w:hAnsi="仿宋" w:hint="eastAsia"/>
          <w:sz w:val="28"/>
          <w:szCs w:val="28"/>
        </w:rPr>
        <w:t>气象专家、应急管理</w:t>
      </w:r>
      <w:r w:rsidRPr="00E01D79">
        <w:rPr>
          <w:rFonts w:ascii="仿宋" w:eastAsia="仿宋" w:hAnsi="仿宋" w:hint="eastAsia"/>
          <w:sz w:val="28"/>
          <w:szCs w:val="28"/>
        </w:rPr>
        <w:t>专家等10人组成的标准制订工作组（以下简称“工作组”）</w:t>
      </w:r>
      <w:r w:rsidR="002C15B1">
        <w:rPr>
          <w:rFonts w:ascii="仿宋" w:eastAsia="仿宋" w:hAnsi="仿宋" w:hint="eastAsia"/>
          <w:sz w:val="28"/>
          <w:szCs w:val="28"/>
        </w:rPr>
        <w:t>，</w:t>
      </w:r>
      <w:proofErr w:type="gramStart"/>
      <w:r w:rsidR="002C15B1">
        <w:rPr>
          <w:rFonts w:ascii="仿宋" w:eastAsia="仿宋" w:hAnsi="仿宋" w:hint="eastAsia"/>
          <w:sz w:val="28"/>
          <w:szCs w:val="28"/>
        </w:rPr>
        <w:t>确任务</w:t>
      </w:r>
      <w:proofErr w:type="gramEnd"/>
      <w:r w:rsidR="002C15B1">
        <w:rPr>
          <w:rFonts w:ascii="仿宋" w:eastAsia="仿宋" w:hAnsi="仿宋" w:hint="eastAsia"/>
          <w:sz w:val="28"/>
          <w:szCs w:val="28"/>
        </w:rPr>
        <w:t>分工和时间进度，完成标准编制任务制定</w:t>
      </w:r>
      <w:r w:rsidRPr="00E01D79">
        <w:rPr>
          <w:rFonts w:ascii="仿宋" w:eastAsia="仿宋" w:hAnsi="仿宋" w:hint="eastAsia"/>
          <w:sz w:val="28"/>
          <w:szCs w:val="28"/>
        </w:rPr>
        <w:t>。</w:t>
      </w:r>
    </w:p>
    <w:p w:rsidR="009B7E91" w:rsidRDefault="009B7E91" w:rsidP="009B7E91">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2024年9月</w:t>
      </w:r>
      <w:r w:rsidR="00051BB4" w:rsidRPr="0092100F">
        <w:rPr>
          <w:rFonts w:ascii="仿宋" w:eastAsia="仿宋" w:hAnsi="仿宋" w:hint="eastAsia"/>
          <w:sz w:val="28"/>
          <w:szCs w:val="28"/>
        </w:rPr>
        <w:t>～</w:t>
      </w:r>
      <w:r>
        <w:rPr>
          <w:rFonts w:ascii="仿宋" w:eastAsia="仿宋" w:hAnsi="仿宋"/>
          <w:sz w:val="28"/>
          <w:szCs w:val="28"/>
        </w:rPr>
        <w:t>11</w:t>
      </w:r>
      <w:r>
        <w:rPr>
          <w:rFonts w:ascii="仿宋" w:eastAsia="仿宋" w:hAnsi="仿宋" w:hint="eastAsia"/>
          <w:sz w:val="28"/>
          <w:szCs w:val="28"/>
        </w:rPr>
        <w:t>月，</w:t>
      </w:r>
      <w:r w:rsidR="002D72A1">
        <w:rPr>
          <w:rFonts w:ascii="仿宋" w:eastAsia="仿宋" w:hAnsi="仿宋" w:hint="eastAsia"/>
          <w:sz w:val="28"/>
          <w:szCs w:val="28"/>
        </w:rPr>
        <w:t>广泛收集资料，并</w:t>
      </w:r>
      <w:r>
        <w:rPr>
          <w:rFonts w:ascii="仿宋" w:eastAsia="仿宋" w:hAnsi="仿宋" w:hint="eastAsia"/>
          <w:sz w:val="28"/>
          <w:szCs w:val="28"/>
        </w:rPr>
        <w:t>开展火险监测站现场调查</w:t>
      </w:r>
      <w:r w:rsidR="0092100F">
        <w:rPr>
          <w:rFonts w:ascii="仿宋" w:eastAsia="仿宋" w:hAnsi="仿宋" w:hint="eastAsia"/>
          <w:sz w:val="28"/>
          <w:szCs w:val="28"/>
        </w:rPr>
        <w:t>，包括</w:t>
      </w:r>
      <w:proofErr w:type="gramStart"/>
      <w:r w:rsidR="0092100F" w:rsidRPr="0092100F">
        <w:rPr>
          <w:rFonts w:ascii="仿宋" w:eastAsia="仿宋" w:hAnsi="仿宋" w:hint="eastAsia"/>
          <w:sz w:val="28"/>
          <w:szCs w:val="28"/>
        </w:rPr>
        <w:t>霞</w:t>
      </w:r>
      <w:proofErr w:type="gramEnd"/>
      <w:r w:rsidR="0092100F" w:rsidRPr="0092100F">
        <w:rPr>
          <w:rFonts w:ascii="仿宋" w:eastAsia="仿宋" w:hAnsi="仿宋" w:hint="eastAsia"/>
          <w:sz w:val="28"/>
          <w:szCs w:val="28"/>
        </w:rPr>
        <w:t>云岭站</w:t>
      </w:r>
      <w:r w:rsidR="0092100F">
        <w:rPr>
          <w:rFonts w:ascii="仿宋" w:eastAsia="仿宋" w:hAnsi="仿宋" w:hint="eastAsia"/>
          <w:sz w:val="28"/>
          <w:szCs w:val="28"/>
        </w:rPr>
        <w:t>、不老屯站、</w:t>
      </w:r>
      <w:proofErr w:type="gramStart"/>
      <w:r w:rsidR="0092100F">
        <w:rPr>
          <w:rFonts w:ascii="仿宋" w:eastAsia="仿宋" w:hAnsi="仿宋" w:hint="eastAsia"/>
          <w:sz w:val="28"/>
          <w:szCs w:val="28"/>
        </w:rPr>
        <w:t>栢</w:t>
      </w:r>
      <w:proofErr w:type="gramEnd"/>
      <w:r w:rsidR="0092100F">
        <w:rPr>
          <w:rFonts w:ascii="仿宋" w:eastAsia="仿宋" w:hAnsi="仿宋" w:hint="eastAsia"/>
          <w:sz w:val="28"/>
          <w:szCs w:val="28"/>
        </w:rPr>
        <w:t>裕村站</w:t>
      </w:r>
      <w:r w:rsidR="0092100F" w:rsidRPr="0092100F">
        <w:rPr>
          <w:rFonts w:ascii="仿宋" w:eastAsia="仿宋" w:hAnsi="仿宋" w:hint="eastAsia"/>
          <w:sz w:val="28"/>
          <w:szCs w:val="28"/>
        </w:rPr>
        <w:t>、</w:t>
      </w:r>
      <w:proofErr w:type="gramStart"/>
      <w:r w:rsidR="0092100F" w:rsidRPr="0092100F">
        <w:rPr>
          <w:rFonts w:ascii="仿宋" w:eastAsia="仿宋" w:hAnsi="仿宋" w:hint="eastAsia"/>
          <w:sz w:val="28"/>
          <w:szCs w:val="28"/>
        </w:rPr>
        <w:t>四座楼林</w:t>
      </w:r>
      <w:proofErr w:type="gramEnd"/>
      <w:r w:rsidR="0092100F" w:rsidRPr="0092100F">
        <w:rPr>
          <w:rFonts w:ascii="仿宋" w:eastAsia="仿宋" w:hAnsi="仿宋" w:hint="eastAsia"/>
          <w:sz w:val="28"/>
          <w:szCs w:val="28"/>
        </w:rPr>
        <w:t>场</w:t>
      </w:r>
      <w:r w:rsidR="0092100F">
        <w:rPr>
          <w:rFonts w:ascii="仿宋" w:eastAsia="仿宋" w:hAnsi="仿宋" w:hint="eastAsia"/>
          <w:sz w:val="28"/>
          <w:szCs w:val="28"/>
        </w:rPr>
        <w:t>站</w:t>
      </w:r>
      <w:r w:rsidR="0092100F" w:rsidRPr="0092100F">
        <w:rPr>
          <w:rFonts w:ascii="仿宋" w:eastAsia="仿宋" w:hAnsi="仿宋" w:hint="eastAsia"/>
          <w:sz w:val="28"/>
          <w:szCs w:val="28"/>
        </w:rPr>
        <w:t>、慕田峪</w:t>
      </w:r>
      <w:r w:rsidR="0092100F">
        <w:rPr>
          <w:rFonts w:ascii="仿宋" w:eastAsia="仿宋" w:hAnsi="仿宋" w:hint="eastAsia"/>
          <w:sz w:val="28"/>
          <w:szCs w:val="28"/>
        </w:rPr>
        <w:t>站</w:t>
      </w:r>
      <w:r w:rsidR="0092100F" w:rsidRPr="0092100F">
        <w:rPr>
          <w:rFonts w:ascii="仿宋" w:eastAsia="仿宋" w:hAnsi="仿宋" w:hint="eastAsia"/>
          <w:sz w:val="28"/>
          <w:szCs w:val="28"/>
        </w:rPr>
        <w:t>、西山</w:t>
      </w:r>
      <w:r w:rsidR="0092100F">
        <w:rPr>
          <w:rFonts w:ascii="仿宋" w:eastAsia="仿宋" w:hAnsi="仿宋" w:hint="eastAsia"/>
          <w:sz w:val="28"/>
          <w:szCs w:val="28"/>
        </w:rPr>
        <w:t>站</w:t>
      </w:r>
      <w:r w:rsidR="0092100F" w:rsidRPr="0092100F">
        <w:rPr>
          <w:rFonts w:ascii="仿宋" w:eastAsia="仿宋" w:hAnsi="仿宋" w:hint="eastAsia"/>
          <w:sz w:val="28"/>
          <w:szCs w:val="28"/>
        </w:rPr>
        <w:t>、喇叭沟</w:t>
      </w:r>
      <w:r w:rsidR="0092100F">
        <w:rPr>
          <w:rFonts w:ascii="仿宋" w:eastAsia="仿宋" w:hAnsi="仿宋" w:hint="eastAsia"/>
          <w:sz w:val="28"/>
          <w:szCs w:val="28"/>
        </w:rPr>
        <w:t>站</w:t>
      </w:r>
      <w:r w:rsidR="0092100F" w:rsidRPr="0092100F">
        <w:rPr>
          <w:rFonts w:ascii="仿宋" w:eastAsia="仿宋" w:hAnsi="仿宋" w:hint="eastAsia"/>
          <w:sz w:val="28"/>
          <w:szCs w:val="28"/>
        </w:rPr>
        <w:t>、大杨山</w:t>
      </w:r>
      <w:r w:rsidR="0092100F">
        <w:rPr>
          <w:rFonts w:ascii="仿宋" w:eastAsia="仿宋" w:hAnsi="仿宋" w:hint="eastAsia"/>
          <w:sz w:val="28"/>
          <w:szCs w:val="28"/>
        </w:rPr>
        <w:t>站</w:t>
      </w:r>
      <w:r w:rsidR="0092100F" w:rsidRPr="0092100F">
        <w:rPr>
          <w:rFonts w:ascii="仿宋" w:eastAsia="仿宋" w:hAnsi="仿宋" w:hint="eastAsia"/>
          <w:sz w:val="28"/>
          <w:szCs w:val="28"/>
        </w:rPr>
        <w:t>、八达岭</w:t>
      </w:r>
      <w:r w:rsidR="0092100F">
        <w:rPr>
          <w:rFonts w:ascii="仿宋" w:eastAsia="仿宋" w:hAnsi="仿宋" w:hint="eastAsia"/>
          <w:sz w:val="28"/>
          <w:szCs w:val="28"/>
        </w:rPr>
        <w:t>站</w:t>
      </w:r>
      <w:r w:rsidR="0092100F" w:rsidRPr="0092100F">
        <w:rPr>
          <w:rFonts w:ascii="仿宋" w:eastAsia="仿宋" w:hAnsi="仿宋" w:hint="eastAsia"/>
          <w:sz w:val="28"/>
          <w:szCs w:val="28"/>
        </w:rPr>
        <w:t>、塘泉沟</w:t>
      </w:r>
      <w:r w:rsidR="0092100F">
        <w:rPr>
          <w:rFonts w:ascii="仿宋" w:eastAsia="仿宋" w:hAnsi="仿宋" w:hint="eastAsia"/>
          <w:sz w:val="28"/>
          <w:szCs w:val="28"/>
        </w:rPr>
        <w:t>站</w:t>
      </w:r>
      <w:r w:rsidR="0092100F" w:rsidRPr="0092100F">
        <w:rPr>
          <w:rFonts w:ascii="仿宋" w:eastAsia="仿宋" w:hAnsi="仿宋" w:hint="eastAsia"/>
          <w:sz w:val="28"/>
          <w:szCs w:val="28"/>
        </w:rPr>
        <w:t>、八道河</w:t>
      </w:r>
      <w:r w:rsidR="0092100F">
        <w:rPr>
          <w:rFonts w:ascii="仿宋" w:eastAsia="仿宋" w:hAnsi="仿宋" w:hint="eastAsia"/>
          <w:sz w:val="28"/>
          <w:szCs w:val="28"/>
        </w:rPr>
        <w:t>站</w:t>
      </w:r>
      <w:r w:rsidR="0092100F" w:rsidRPr="0092100F">
        <w:rPr>
          <w:rFonts w:ascii="仿宋" w:eastAsia="仿宋" w:hAnsi="仿宋" w:hint="eastAsia"/>
          <w:sz w:val="28"/>
          <w:szCs w:val="28"/>
        </w:rPr>
        <w:t>、黄石堂</w:t>
      </w:r>
      <w:r w:rsidR="0092100F">
        <w:rPr>
          <w:rFonts w:ascii="仿宋" w:eastAsia="仿宋" w:hAnsi="仿宋" w:hint="eastAsia"/>
          <w:sz w:val="28"/>
          <w:szCs w:val="28"/>
        </w:rPr>
        <w:t>站</w:t>
      </w:r>
      <w:r w:rsidR="0092100F" w:rsidRPr="0092100F">
        <w:rPr>
          <w:rFonts w:ascii="仿宋" w:eastAsia="仿宋" w:hAnsi="仿宋" w:hint="eastAsia"/>
          <w:sz w:val="28"/>
          <w:szCs w:val="28"/>
        </w:rPr>
        <w:t>、华林实验中心</w:t>
      </w:r>
      <w:r w:rsidR="0092100F">
        <w:rPr>
          <w:rFonts w:ascii="仿宋" w:eastAsia="仿宋" w:hAnsi="仿宋" w:hint="eastAsia"/>
          <w:sz w:val="28"/>
          <w:szCs w:val="28"/>
        </w:rPr>
        <w:t>站</w:t>
      </w:r>
      <w:r w:rsidR="0092100F" w:rsidRPr="0092100F">
        <w:rPr>
          <w:rFonts w:ascii="仿宋" w:eastAsia="仿宋" w:hAnsi="仿宋" w:hint="eastAsia"/>
          <w:sz w:val="28"/>
          <w:szCs w:val="28"/>
        </w:rPr>
        <w:t>、</w:t>
      </w:r>
      <w:proofErr w:type="gramStart"/>
      <w:r w:rsidR="0092100F" w:rsidRPr="0092100F">
        <w:rPr>
          <w:rFonts w:ascii="仿宋" w:eastAsia="仿宋" w:hAnsi="仿宋" w:hint="eastAsia"/>
          <w:sz w:val="28"/>
          <w:szCs w:val="28"/>
        </w:rPr>
        <w:t>玉渡山</w:t>
      </w:r>
      <w:proofErr w:type="gramEnd"/>
      <w:r w:rsidR="0092100F">
        <w:rPr>
          <w:rFonts w:ascii="仿宋" w:eastAsia="仿宋" w:hAnsi="仿宋" w:hint="eastAsia"/>
          <w:sz w:val="28"/>
          <w:szCs w:val="28"/>
        </w:rPr>
        <w:t>站</w:t>
      </w:r>
      <w:r w:rsidR="0092100F" w:rsidRPr="0092100F">
        <w:rPr>
          <w:rFonts w:ascii="仿宋" w:eastAsia="仿宋" w:hAnsi="仿宋" w:hint="eastAsia"/>
          <w:sz w:val="28"/>
          <w:szCs w:val="28"/>
        </w:rPr>
        <w:t>、徐官屯</w:t>
      </w:r>
      <w:r w:rsidR="0092100F">
        <w:rPr>
          <w:rFonts w:ascii="仿宋" w:eastAsia="仿宋" w:hAnsi="仿宋" w:hint="eastAsia"/>
          <w:sz w:val="28"/>
          <w:szCs w:val="28"/>
        </w:rPr>
        <w:t>站</w:t>
      </w:r>
      <w:r w:rsidR="0092100F" w:rsidRPr="0092100F">
        <w:rPr>
          <w:rFonts w:ascii="仿宋" w:eastAsia="仿宋" w:hAnsi="仿宋" w:hint="eastAsia"/>
          <w:sz w:val="28"/>
          <w:szCs w:val="28"/>
        </w:rPr>
        <w:t>、千家店</w:t>
      </w:r>
      <w:r w:rsidR="0092100F">
        <w:rPr>
          <w:rFonts w:ascii="仿宋" w:eastAsia="仿宋" w:hAnsi="仿宋" w:hint="eastAsia"/>
          <w:sz w:val="28"/>
          <w:szCs w:val="28"/>
        </w:rPr>
        <w:t>站</w:t>
      </w:r>
      <w:r w:rsidR="0092100F" w:rsidRPr="0092100F">
        <w:rPr>
          <w:rFonts w:ascii="仿宋" w:eastAsia="仿宋" w:hAnsi="仿宋" w:hint="eastAsia"/>
          <w:sz w:val="28"/>
          <w:szCs w:val="28"/>
        </w:rPr>
        <w:t>、肖家院</w:t>
      </w:r>
      <w:r w:rsidR="0092100F">
        <w:rPr>
          <w:rFonts w:ascii="仿宋" w:eastAsia="仿宋" w:hAnsi="仿宋" w:hint="eastAsia"/>
          <w:sz w:val="28"/>
          <w:szCs w:val="28"/>
        </w:rPr>
        <w:t>站</w:t>
      </w:r>
      <w:r w:rsidR="0092100F" w:rsidRPr="0092100F">
        <w:rPr>
          <w:rFonts w:ascii="仿宋" w:eastAsia="仿宋" w:hAnsi="仿宋" w:hint="eastAsia"/>
          <w:sz w:val="28"/>
          <w:szCs w:val="28"/>
        </w:rPr>
        <w:t>、白羊城</w:t>
      </w:r>
      <w:r w:rsidR="0092100F">
        <w:rPr>
          <w:rFonts w:ascii="仿宋" w:eastAsia="仿宋" w:hAnsi="仿宋" w:hint="eastAsia"/>
          <w:sz w:val="28"/>
          <w:szCs w:val="28"/>
        </w:rPr>
        <w:t>站</w:t>
      </w:r>
      <w:r w:rsidR="0092100F" w:rsidRPr="0092100F">
        <w:rPr>
          <w:rFonts w:ascii="仿宋" w:eastAsia="仿宋" w:hAnsi="仿宋" w:hint="eastAsia"/>
          <w:sz w:val="28"/>
          <w:szCs w:val="28"/>
        </w:rPr>
        <w:t>、淤白</w:t>
      </w:r>
      <w:r w:rsidR="0092100F">
        <w:rPr>
          <w:rFonts w:ascii="仿宋" w:eastAsia="仿宋" w:hAnsi="仿宋" w:hint="eastAsia"/>
          <w:sz w:val="28"/>
          <w:szCs w:val="28"/>
        </w:rPr>
        <w:t>站</w:t>
      </w:r>
      <w:r w:rsidR="0092100F" w:rsidRPr="0092100F">
        <w:rPr>
          <w:rFonts w:ascii="仿宋" w:eastAsia="仿宋" w:hAnsi="仿宋" w:hint="eastAsia"/>
          <w:sz w:val="28"/>
          <w:szCs w:val="28"/>
        </w:rPr>
        <w:t>、</w:t>
      </w:r>
      <w:proofErr w:type="gramStart"/>
      <w:r w:rsidR="0092100F" w:rsidRPr="0092100F">
        <w:rPr>
          <w:rFonts w:ascii="仿宋" w:eastAsia="仿宋" w:hAnsi="仿宋" w:hint="eastAsia"/>
          <w:sz w:val="28"/>
          <w:szCs w:val="28"/>
        </w:rPr>
        <w:t>鹫</w:t>
      </w:r>
      <w:proofErr w:type="gramEnd"/>
      <w:r w:rsidR="0092100F" w:rsidRPr="0092100F">
        <w:rPr>
          <w:rFonts w:ascii="仿宋" w:eastAsia="仿宋" w:hAnsi="仿宋" w:hint="eastAsia"/>
          <w:sz w:val="28"/>
          <w:szCs w:val="28"/>
        </w:rPr>
        <w:t>峰公园</w:t>
      </w:r>
      <w:r w:rsidR="0092100F">
        <w:rPr>
          <w:rFonts w:ascii="仿宋" w:eastAsia="仿宋" w:hAnsi="仿宋" w:hint="eastAsia"/>
          <w:sz w:val="28"/>
          <w:szCs w:val="28"/>
        </w:rPr>
        <w:t>站</w:t>
      </w:r>
      <w:r w:rsidR="0092100F" w:rsidRPr="0092100F">
        <w:rPr>
          <w:rFonts w:ascii="仿宋" w:eastAsia="仿宋" w:hAnsi="仿宋" w:hint="eastAsia"/>
          <w:sz w:val="28"/>
          <w:szCs w:val="28"/>
        </w:rPr>
        <w:t>、白河北</w:t>
      </w:r>
      <w:r w:rsidR="0092100F">
        <w:rPr>
          <w:rFonts w:ascii="仿宋" w:eastAsia="仿宋" w:hAnsi="仿宋" w:hint="eastAsia"/>
          <w:sz w:val="28"/>
          <w:szCs w:val="28"/>
        </w:rPr>
        <w:t>站</w:t>
      </w:r>
      <w:r w:rsidR="0092100F" w:rsidRPr="0092100F">
        <w:rPr>
          <w:rFonts w:ascii="仿宋" w:eastAsia="仿宋" w:hAnsi="仿宋" w:hint="eastAsia"/>
          <w:sz w:val="28"/>
          <w:szCs w:val="28"/>
        </w:rPr>
        <w:t>、上方山</w:t>
      </w:r>
      <w:r w:rsidR="0092100F">
        <w:rPr>
          <w:rFonts w:ascii="仿宋" w:eastAsia="仿宋" w:hAnsi="仿宋" w:hint="eastAsia"/>
          <w:sz w:val="28"/>
          <w:szCs w:val="28"/>
        </w:rPr>
        <w:t>站</w:t>
      </w:r>
      <w:r w:rsidR="0092100F" w:rsidRPr="0092100F">
        <w:rPr>
          <w:rFonts w:ascii="仿宋" w:eastAsia="仿宋" w:hAnsi="仿宋" w:hint="eastAsia"/>
          <w:sz w:val="28"/>
          <w:szCs w:val="28"/>
        </w:rPr>
        <w:t>、界碑峪</w:t>
      </w:r>
      <w:r w:rsidR="0092100F">
        <w:rPr>
          <w:rFonts w:ascii="仿宋" w:eastAsia="仿宋" w:hAnsi="仿宋" w:hint="eastAsia"/>
          <w:sz w:val="28"/>
          <w:szCs w:val="28"/>
        </w:rPr>
        <w:t>站</w:t>
      </w:r>
      <w:r w:rsidR="0092100F" w:rsidRPr="0092100F">
        <w:rPr>
          <w:rFonts w:ascii="仿宋" w:eastAsia="仿宋" w:hAnsi="仿宋" w:hint="eastAsia"/>
          <w:sz w:val="28"/>
          <w:szCs w:val="28"/>
        </w:rPr>
        <w:t>、雾灵山</w:t>
      </w:r>
      <w:r w:rsidR="0092100F">
        <w:rPr>
          <w:rFonts w:ascii="仿宋" w:eastAsia="仿宋" w:hAnsi="仿宋" w:hint="eastAsia"/>
          <w:sz w:val="28"/>
          <w:szCs w:val="28"/>
        </w:rPr>
        <w:t>站</w:t>
      </w:r>
      <w:r w:rsidR="0092100F" w:rsidRPr="0092100F">
        <w:rPr>
          <w:rFonts w:ascii="仿宋" w:eastAsia="仿宋" w:hAnsi="仿宋" w:hint="eastAsia"/>
          <w:sz w:val="28"/>
          <w:szCs w:val="28"/>
        </w:rPr>
        <w:t>、</w:t>
      </w:r>
      <w:proofErr w:type="gramStart"/>
      <w:r w:rsidR="0092100F" w:rsidRPr="0092100F">
        <w:rPr>
          <w:rFonts w:ascii="仿宋" w:eastAsia="仿宋" w:hAnsi="仿宋" w:hint="eastAsia"/>
          <w:sz w:val="28"/>
          <w:szCs w:val="28"/>
        </w:rPr>
        <w:t>锥峰山</w:t>
      </w:r>
      <w:proofErr w:type="gramEnd"/>
      <w:r w:rsidR="0092100F">
        <w:rPr>
          <w:rFonts w:ascii="仿宋" w:eastAsia="仿宋" w:hAnsi="仿宋" w:hint="eastAsia"/>
          <w:sz w:val="28"/>
          <w:szCs w:val="28"/>
        </w:rPr>
        <w:t>站</w:t>
      </w:r>
      <w:r w:rsidR="0092100F" w:rsidRPr="0092100F">
        <w:rPr>
          <w:rFonts w:ascii="仿宋" w:eastAsia="仿宋" w:hAnsi="仿宋" w:hint="eastAsia"/>
          <w:sz w:val="28"/>
          <w:szCs w:val="28"/>
        </w:rPr>
        <w:t>、上岭村</w:t>
      </w:r>
      <w:r w:rsidR="0092100F">
        <w:rPr>
          <w:rFonts w:ascii="仿宋" w:eastAsia="仿宋" w:hAnsi="仿宋" w:hint="eastAsia"/>
          <w:sz w:val="28"/>
          <w:szCs w:val="28"/>
        </w:rPr>
        <w:t>站</w:t>
      </w:r>
      <w:r w:rsidR="0092100F" w:rsidRPr="0092100F">
        <w:rPr>
          <w:rFonts w:ascii="仿宋" w:eastAsia="仿宋" w:hAnsi="仿宋" w:hint="eastAsia"/>
          <w:sz w:val="28"/>
          <w:szCs w:val="28"/>
        </w:rPr>
        <w:t>、白虎涧</w:t>
      </w:r>
      <w:r w:rsidR="0092100F">
        <w:rPr>
          <w:rFonts w:ascii="仿宋" w:eastAsia="仿宋" w:hAnsi="仿宋" w:hint="eastAsia"/>
          <w:sz w:val="28"/>
          <w:szCs w:val="28"/>
        </w:rPr>
        <w:t>站</w:t>
      </w:r>
      <w:r w:rsidR="0092100F" w:rsidRPr="0092100F">
        <w:rPr>
          <w:rFonts w:ascii="仿宋" w:eastAsia="仿宋" w:hAnsi="仿宋" w:hint="eastAsia"/>
          <w:sz w:val="28"/>
          <w:szCs w:val="28"/>
        </w:rPr>
        <w:t>、田寺</w:t>
      </w:r>
      <w:r w:rsidR="0092100F">
        <w:rPr>
          <w:rFonts w:ascii="仿宋" w:eastAsia="仿宋" w:hAnsi="仿宋" w:hint="eastAsia"/>
          <w:sz w:val="28"/>
          <w:szCs w:val="28"/>
        </w:rPr>
        <w:t>站</w:t>
      </w:r>
      <w:r w:rsidR="0092100F" w:rsidRPr="0092100F">
        <w:rPr>
          <w:rFonts w:ascii="仿宋" w:eastAsia="仿宋" w:hAnsi="仿宋" w:hint="eastAsia"/>
          <w:sz w:val="28"/>
          <w:szCs w:val="28"/>
        </w:rPr>
        <w:t>、</w:t>
      </w:r>
      <w:proofErr w:type="gramStart"/>
      <w:r w:rsidR="0092100F" w:rsidRPr="0092100F">
        <w:rPr>
          <w:rFonts w:ascii="仿宋" w:eastAsia="仿宋" w:hAnsi="仿宋" w:hint="eastAsia"/>
          <w:sz w:val="28"/>
          <w:szCs w:val="28"/>
        </w:rPr>
        <w:t>江水河</w:t>
      </w:r>
      <w:proofErr w:type="gramEnd"/>
      <w:r w:rsidR="0092100F">
        <w:rPr>
          <w:rFonts w:ascii="仿宋" w:eastAsia="仿宋" w:hAnsi="仿宋" w:hint="eastAsia"/>
          <w:sz w:val="28"/>
          <w:szCs w:val="28"/>
        </w:rPr>
        <w:t>站</w:t>
      </w:r>
      <w:r w:rsidR="0092100F" w:rsidRPr="0092100F">
        <w:rPr>
          <w:rFonts w:ascii="仿宋" w:eastAsia="仿宋" w:hAnsi="仿宋" w:hint="eastAsia"/>
          <w:sz w:val="28"/>
          <w:szCs w:val="28"/>
        </w:rPr>
        <w:t>、西大庄科</w:t>
      </w:r>
      <w:r w:rsidR="0092100F">
        <w:rPr>
          <w:rFonts w:ascii="仿宋" w:eastAsia="仿宋" w:hAnsi="仿宋" w:hint="eastAsia"/>
          <w:sz w:val="28"/>
          <w:szCs w:val="28"/>
        </w:rPr>
        <w:t>站、十三陵站共31个森林火险监测站，主要是对监测站周边环境、采集要素质量等内容进行调查。通过调查</w:t>
      </w:r>
      <w:r w:rsidR="0092100F" w:rsidRPr="0092100F">
        <w:rPr>
          <w:rFonts w:ascii="仿宋" w:eastAsia="仿宋" w:hAnsi="仿宋" w:hint="eastAsia"/>
          <w:sz w:val="28"/>
          <w:szCs w:val="28"/>
        </w:rPr>
        <w:t>，掌握了</w:t>
      </w:r>
      <w:r w:rsidR="0092100F">
        <w:rPr>
          <w:rFonts w:ascii="仿宋" w:eastAsia="仿宋" w:hAnsi="仿宋" w:hint="eastAsia"/>
          <w:sz w:val="28"/>
          <w:szCs w:val="28"/>
        </w:rPr>
        <w:t>我市森林火险监测站的需求情况、选址、建设、使用、维护等情况，梳理出选址、建设要点等重点关注的环节。</w:t>
      </w:r>
    </w:p>
    <w:p w:rsidR="0092100F" w:rsidRDefault="009B7E91" w:rsidP="0092100F">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202</w:t>
      </w:r>
      <w:r w:rsidR="0092100F">
        <w:rPr>
          <w:rFonts w:ascii="仿宋" w:eastAsia="仿宋" w:hAnsi="仿宋"/>
          <w:sz w:val="28"/>
          <w:szCs w:val="28"/>
        </w:rPr>
        <w:t>4</w:t>
      </w:r>
      <w:r>
        <w:rPr>
          <w:rFonts w:ascii="仿宋" w:eastAsia="仿宋" w:hAnsi="仿宋" w:hint="eastAsia"/>
          <w:sz w:val="28"/>
          <w:szCs w:val="28"/>
        </w:rPr>
        <w:t>年</w:t>
      </w:r>
      <w:r w:rsidR="0092100F">
        <w:rPr>
          <w:rFonts w:ascii="仿宋" w:eastAsia="仿宋" w:hAnsi="仿宋"/>
          <w:sz w:val="28"/>
          <w:szCs w:val="28"/>
        </w:rPr>
        <w:t>12</w:t>
      </w:r>
      <w:r>
        <w:rPr>
          <w:rFonts w:ascii="仿宋" w:eastAsia="仿宋" w:hAnsi="仿宋" w:hint="eastAsia"/>
          <w:sz w:val="28"/>
          <w:szCs w:val="28"/>
        </w:rPr>
        <w:t>月</w:t>
      </w:r>
      <w:r w:rsidR="00051BB4" w:rsidRPr="0092100F">
        <w:rPr>
          <w:rFonts w:ascii="仿宋" w:eastAsia="仿宋" w:hAnsi="仿宋" w:hint="eastAsia"/>
          <w:sz w:val="28"/>
          <w:szCs w:val="28"/>
        </w:rPr>
        <w:t>～</w:t>
      </w:r>
      <w:r w:rsidR="0092100F">
        <w:rPr>
          <w:rFonts w:ascii="仿宋" w:eastAsia="仿宋" w:hAnsi="仿宋"/>
          <w:sz w:val="28"/>
          <w:szCs w:val="28"/>
        </w:rPr>
        <w:t>2025</w:t>
      </w:r>
      <w:r w:rsidR="0092100F">
        <w:rPr>
          <w:rFonts w:ascii="仿宋" w:eastAsia="仿宋" w:hAnsi="仿宋" w:hint="eastAsia"/>
          <w:sz w:val="28"/>
          <w:szCs w:val="28"/>
        </w:rPr>
        <w:t>年</w:t>
      </w:r>
      <w:r w:rsidR="0092100F">
        <w:rPr>
          <w:rFonts w:ascii="仿宋" w:eastAsia="仿宋" w:hAnsi="仿宋"/>
          <w:sz w:val="28"/>
          <w:szCs w:val="28"/>
        </w:rPr>
        <w:t>1</w:t>
      </w:r>
      <w:r w:rsidR="0092100F">
        <w:rPr>
          <w:rFonts w:ascii="仿宋" w:eastAsia="仿宋" w:hAnsi="仿宋" w:hint="eastAsia"/>
          <w:sz w:val="28"/>
          <w:szCs w:val="28"/>
        </w:rPr>
        <w:t>月</w:t>
      </w:r>
      <w:r>
        <w:rPr>
          <w:rFonts w:ascii="仿宋" w:eastAsia="仿宋" w:hAnsi="仿宋" w:hint="eastAsia"/>
          <w:sz w:val="28"/>
          <w:szCs w:val="28"/>
        </w:rPr>
        <w:t>，</w:t>
      </w:r>
      <w:r w:rsidR="002D72A1" w:rsidRPr="00E01D79">
        <w:rPr>
          <w:rFonts w:ascii="仿宋" w:eastAsia="仿宋" w:hAnsi="仿宋" w:hint="eastAsia"/>
          <w:sz w:val="28"/>
          <w:szCs w:val="28"/>
        </w:rPr>
        <w:t>工作组查阅、研读相关文献，收集现行有效的法律法规、标准规范、技术要求等，并参考了</w:t>
      </w:r>
      <w:r w:rsidR="002D72A1">
        <w:rPr>
          <w:rFonts w:ascii="仿宋" w:eastAsia="仿宋" w:hAnsi="仿宋" w:hint="eastAsia"/>
          <w:sz w:val="28"/>
          <w:szCs w:val="28"/>
        </w:rPr>
        <w:t>园林</w:t>
      </w:r>
      <w:r w:rsidR="002D72A1" w:rsidRPr="00E01D79">
        <w:rPr>
          <w:rFonts w:ascii="仿宋" w:eastAsia="仿宋" w:hAnsi="仿宋" w:hint="eastAsia"/>
          <w:sz w:val="28"/>
          <w:szCs w:val="28"/>
        </w:rPr>
        <w:t>等其他行业相关标准。</w:t>
      </w:r>
      <w:r w:rsidR="0092100F" w:rsidRPr="0092100F">
        <w:rPr>
          <w:rFonts w:ascii="仿宋" w:eastAsia="仿宋" w:hAnsi="仿宋" w:hint="eastAsia"/>
          <w:sz w:val="28"/>
          <w:szCs w:val="28"/>
        </w:rPr>
        <w:t>工作组讨论确定标准全文的主线思路、结构框架、主要内容、</w:t>
      </w:r>
      <w:r w:rsidR="002C15B1">
        <w:rPr>
          <w:rFonts w:ascii="仿宋" w:eastAsia="仿宋" w:hAnsi="仿宋" w:hint="eastAsia"/>
          <w:sz w:val="28"/>
          <w:szCs w:val="28"/>
        </w:rPr>
        <w:t>建设要点</w:t>
      </w:r>
      <w:r w:rsidR="0092100F" w:rsidRPr="0092100F">
        <w:rPr>
          <w:rFonts w:ascii="仿宋" w:eastAsia="仿宋" w:hAnsi="仿宋" w:hint="eastAsia"/>
          <w:sz w:val="28"/>
          <w:szCs w:val="28"/>
        </w:rPr>
        <w:t>设置等；并组织起草标准各模块内容，</w:t>
      </w:r>
      <w:r w:rsidR="0092100F">
        <w:rPr>
          <w:rFonts w:ascii="仿宋" w:eastAsia="仿宋" w:hAnsi="仿宋" w:hint="eastAsia"/>
          <w:sz w:val="28"/>
          <w:szCs w:val="28"/>
        </w:rPr>
        <w:t>完成工作组讨论稿。</w:t>
      </w:r>
    </w:p>
    <w:p w:rsidR="002D72A1" w:rsidRDefault="0092100F" w:rsidP="002D72A1">
      <w:pPr>
        <w:tabs>
          <w:tab w:val="center" w:pos="4201"/>
          <w:tab w:val="right" w:leader="dot" w:pos="9298"/>
        </w:tabs>
        <w:spacing w:line="560" w:lineRule="exact"/>
        <w:ind w:firstLineChars="200" w:firstLine="560"/>
        <w:rPr>
          <w:rFonts w:ascii="仿宋" w:eastAsia="仿宋" w:hAnsi="仿宋"/>
          <w:sz w:val="28"/>
          <w:szCs w:val="28"/>
        </w:rPr>
      </w:pPr>
      <w:r w:rsidRPr="0092100F">
        <w:rPr>
          <w:rFonts w:ascii="仿宋" w:eastAsia="仿宋" w:hAnsi="仿宋" w:hint="eastAsia"/>
          <w:sz w:val="28"/>
          <w:szCs w:val="28"/>
        </w:rPr>
        <w:t>20</w:t>
      </w:r>
      <w:r>
        <w:rPr>
          <w:rFonts w:ascii="仿宋" w:eastAsia="仿宋" w:hAnsi="仿宋"/>
          <w:sz w:val="28"/>
          <w:szCs w:val="28"/>
        </w:rPr>
        <w:t>2</w:t>
      </w:r>
      <w:r w:rsidRPr="0092100F">
        <w:rPr>
          <w:rFonts w:ascii="仿宋" w:eastAsia="仿宋" w:hAnsi="仿宋" w:hint="eastAsia"/>
          <w:sz w:val="28"/>
          <w:szCs w:val="28"/>
        </w:rPr>
        <w:t>5年</w:t>
      </w:r>
      <w:r w:rsidR="00051BB4">
        <w:rPr>
          <w:rFonts w:ascii="仿宋" w:eastAsia="仿宋" w:hAnsi="仿宋"/>
          <w:sz w:val="28"/>
          <w:szCs w:val="28"/>
        </w:rPr>
        <w:t>2</w:t>
      </w:r>
      <w:r w:rsidR="00051BB4">
        <w:rPr>
          <w:rFonts w:ascii="仿宋" w:eastAsia="仿宋" w:hAnsi="仿宋" w:hint="eastAsia"/>
          <w:sz w:val="28"/>
          <w:szCs w:val="28"/>
        </w:rPr>
        <w:t>月</w:t>
      </w:r>
      <w:r w:rsidRPr="0092100F">
        <w:rPr>
          <w:rFonts w:ascii="仿宋" w:eastAsia="仿宋" w:hAnsi="仿宋" w:hint="eastAsia"/>
          <w:sz w:val="28"/>
          <w:szCs w:val="28"/>
        </w:rPr>
        <w:t>，开展内部研讨、组织标准编制人员</w:t>
      </w:r>
      <w:r w:rsidR="00051BB4">
        <w:rPr>
          <w:rFonts w:ascii="仿宋" w:eastAsia="仿宋" w:hAnsi="仿宋" w:hint="eastAsia"/>
          <w:sz w:val="28"/>
          <w:szCs w:val="28"/>
        </w:rPr>
        <w:t>分析</w:t>
      </w:r>
      <w:r w:rsidRPr="0092100F">
        <w:rPr>
          <w:rFonts w:ascii="仿宋" w:eastAsia="仿宋" w:hAnsi="仿宋" w:hint="eastAsia"/>
          <w:sz w:val="28"/>
          <w:szCs w:val="28"/>
        </w:rPr>
        <w:t>，不断修改完善标准</w:t>
      </w:r>
      <w:r w:rsidRPr="0092100F">
        <w:rPr>
          <w:rFonts w:ascii="仿宋" w:eastAsia="仿宋" w:hAnsi="仿宋" w:hint="eastAsia"/>
          <w:sz w:val="28"/>
          <w:szCs w:val="28"/>
        </w:rPr>
        <w:lastRenderedPageBreak/>
        <w:t>内容，形成标准初稿。</w:t>
      </w:r>
    </w:p>
    <w:p w:rsidR="00B920B3" w:rsidRDefault="002D72A1" w:rsidP="002D72A1">
      <w:pPr>
        <w:tabs>
          <w:tab w:val="center" w:pos="4201"/>
          <w:tab w:val="right" w:leader="dot" w:pos="9298"/>
        </w:tabs>
        <w:spacing w:line="560" w:lineRule="exact"/>
        <w:ind w:firstLineChars="200" w:firstLine="560"/>
        <w:rPr>
          <w:rFonts w:ascii="仿宋" w:eastAsia="仿宋" w:hAnsi="仿宋"/>
          <w:sz w:val="28"/>
          <w:szCs w:val="28"/>
        </w:rPr>
      </w:pPr>
      <w:r w:rsidRPr="008C08C0">
        <w:rPr>
          <w:rFonts w:ascii="仿宋" w:eastAsia="仿宋" w:hAnsi="仿宋" w:hint="eastAsia"/>
          <w:sz w:val="28"/>
          <w:szCs w:val="28"/>
        </w:rPr>
        <w:t>20</w:t>
      </w:r>
      <w:r w:rsidRPr="008C08C0">
        <w:rPr>
          <w:rFonts w:ascii="仿宋" w:eastAsia="仿宋" w:hAnsi="仿宋"/>
          <w:sz w:val="28"/>
          <w:szCs w:val="28"/>
        </w:rPr>
        <w:t>2</w:t>
      </w:r>
      <w:r w:rsidRPr="008C08C0">
        <w:rPr>
          <w:rFonts w:ascii="仿宋" w:eastAsia="仿宋" w:hAnsi="仿宋" w:hint="eastAsia"/>
          <w:sz w:val="28"/>
          <w:szCs w:val="28"/>
        </w:rPr>
        <w:t>5年</w:t>
      </w:r>
      <w:r w:rsidRPr="008C08C0">
        <w:rPr>
          <w:rFonts w:ascii="仿宋" w:eastAsia="仿宋" w:hAnsi="仿宋"/>
          <w:sz w:val="28"/>
          <w:szCs w:val="28"/>
        </w:rPr>
        <w:t>2</w:t>
      </w:r>
      <w:r w:rsidRPr="008C08C0">
        <w:rPr>
          <w:rFonts w:ascii="仿宋" w:eastAsia="仿宋" w:hAnsi="仿宋" w:hint="eastAsia"/>
          <w:sz w:val="28"/>
          <w:szCs w:val="28"/>
        </w:rPr>
        <w:t>月～</w:t>
      </w:r>
      <w:r w:rsidRPr="008C08C0">
        <w:rPr>
          <w:rFonts w:ascii="仿宋" w:eastAsia="仿宋" w:hAnsi="仿宋"/>
          <w:sz w:val="28"/>
          <w:szCs w:val="28"/>
        </w:rPr>
        <w:t>2025</w:t>
      </w:r>
      <w:r w:rsidRPr="008C08C0">
        <w:rPr>
          <w:rFonts w:ascii="仿宋" w:eastAsia="仿宋" w:hAnsi="仿宋" w:hint="eastAsia"/>
          <w:sz w:val="28"/>
          <w:szCs w:val="28"/>
        </w:rPr>
        <w:t>年</w:t>
      </w:r>
      <w:r w:rsidR="00B920B3" w:rsidRPr="008C08C0">
        <w:rPr>
          <w:rFonts w:ascii="仿宋" w:eastAsia="仿宋" w:hAnsi="仿宋"/>
          <w:sz w:val="28"/>
          <w:szCs w:val="28"/>
        </w:rPr>
        <w:t>3</w:t>
      </w:r>
      <w:r w:rsidRPr="008C08C0">
        <w:rPr>
          <w:rFonts w:ascii="仿宋" w:eastAsia="仿宋" w:hAnsi="仿宋" w:hint="eastAsia"/>
          <w:sz w:val="28"/>
          <w:szCs w:val="28"/>
        </w:rPr>
        <w:t>月，</w:t>
      </w:r>
      <w:r>
        <w:rPr>
          <w:rFonts w:ascii="仿宋" w:eastAsia="仿宋" w:hAnsi="仿宋" w:hint="eastAsia"/>
          <w:sz w:val="28"/>
          <w:szCs w:val="28"/>
        </w:rPr>
        <w:t>工作组</w:t>
      </w:r>
      <w:r w:rsidR="00B920B3" w:rsidRPr="00B920B3">
        <w:rPr>
          <w:rFonts w:ascii="仿宋" w:eastAsia="仿宋" w:hAnsi="仿宋" w:hint="eastAsia"/>
          <w:sz w:val="28"/>
          <w:szCs w:val="28"/>
        </w:rPr>
        <w:t>向相关管理部门、</w:t>
      </w:r>
      <w:r w:rsidR="00B920B3">
        <w:rPr>
          <w:rFonts w:ascii="仿宋" w:eastAsia="仿宋" w:hAnsi="仿宋" w:hint="eastAsia"/>
          <w:sz w:val="28"/>
          <w:szCs w:val="28"/>
        </w:rPr>
        <w:t>林场</w:t>
      </w:r>
      <w:r w:rsidR="004875D8">
        <w:rPr>
          <w:rFonts w:ascii="仿宋" w:eastAsia="仿宋" w:hAnsi="仿宋" w:hint="eastAsia"/>
          <w:sz w:val="28"/>
          <w:szCs w:val="28"/>
        </w:rPr>
        <w:t>、专家等进行第一次行业内部征求意见。</w:t>
      </w:r>
      <w:r w:rsidR="00B920B3" w:rsidRPr="00B920B3">
        <w:rPr>
          <w:rFonts w:ascii="仿宋" w:eastAsia="仿宋" w:hAnsi="仿宋" w:hint="eastAsia"/>
          <w:sz w:val="28"/>
          <w:szCs w:val="28"/>
        </w:rPr>
        <w:t>工作组认真汇总分析收集到的意见建议，完成</w:t>
      </w:r>
      <w:r w:rsidR="00B920B3">
        <w:rPr>
          <w:rFonts w:ascii="仿宋" w:eastAsia="仿宋" w:hAnsi="仿宋" w:hint="eastAsia"/>
          <w:sz w:val="28"/>
          <w:szCs w:val="28"/>
        </w:rPr>
        <w:t>森林火险监测站建设地方标准</w:t>
      </w:r>
      <w:r w:rsidR="00B920B3" w:rsidRPr="00B920B3">
        <w:rPr>
          <w:rFonts w:ascii="仿宋" w:eastAsia="仿宋" w:hAnsi="仿宋" w:hint="eastAsia"/>
          <w:sz w:val="28"/>
          <w:szCs w:val="28"/>
        </w:rPr>
        <w:t>初稿的</w:t>
      </w:r>
      <w:r w:rsidR="00B920B3">
        <w:rPr>
          <w:rFonts w:ascii="仿宋" w:eastAsia="仿宋" w:hAnsi="仿宋" w:hint="eastAsia"/>
          <w:sz w:val="28"/>
          <w:szCs w:val="28"/>
        </w:rPr>
        <w:t>第一次</w:t>
      </w:r>
      <w:r w:rsidR="00B920B3" w:rsidRPr="00B920B3">
        <w:rPr>
          <w:rFonts w:ascii="仿宋" w:eastAsia="仿宋" w:hAnsi="仿宋" w:hint="eastAsia"/>
          <w:sz w:val="28"/>
          <w:szCs w:val="28"/>
        </w:rPr>
        <w:t>修改工作。</w:t>
      </w:r>
    </w:p>
    <w:p w:rsidR="008C08C0" w:rsidRDefault="00B920B3" w:rsidP="008C08C0">
      <w:pPr>
        <w:tabs>
          <w:tab w:val="center" w:pos="4201"/>
          <w:tab w:val="right" w:leader="dot" w:pos="9298"/>
        </w:tabs>
        <w:spacing w:line="560" w:lineRule="exact"/>
        <w:ind w:firstLineChars="200" w:firstLine="560"/>
        <w:rPr>
          <w:rFonts w:ascii="仿宋" w:eastAsia="仿宋" w:hAnsi="仿宋"/>
          <w:sz w:val="28"/>
          <w:szCs w:val="28"/>
        </w:rPr>
      </w:pPr>
      <w:r w:rsidRPr="007F79EA">
        <w:rPr>
          <w:rFonts w:ascii="仿宋" w:eastAsia="仿宋" w:hAnsi="仿宋" w:hint="eastAsia"/>
          <w:sz w:val="28"/>
          <w:szCs w:val="28"/>
        </w:rPr>
        <w:t>20</w:t>
      </w:r>
      <w:r w:rsidRPr="007F79EA">
        <w:rPr>
          <w:rFonts w:ascii="仿宋" w:eastAsia="仿宋" w:hAnsi="仿宋"/>
          <w:sz w:val="28"/>
          <w:szCs w:val="28"/>
        </w:rPr>
        <w:t>25</w:t>
      </w:r>
      <w:r w:rsidRPr="007F79EA">
        <w:rPr>
          <w:rFonts w:ascii="仿宋" w:eastAsia="仿宋" w:hAnsi="仿宋" w:hint="eastAsia"/>
          <w:sz w:val="28"/>
          <w:szCs w:val="28"/>
        </w:rPr>
        <w:t>年</w:t>
      </w:r>
      <w:r w:rsidRPr="007F79EA">
        <w:rPr>
          <w:rFonts w:ascii="仿宋" w:eastAsia="仿宋" w:hAnsi="仿宋"/>
          <w:sz w:val="28"/>
          <w:szCs w:val="28"/>
        </w:rPr>
        <w:t>3</w:t>
      </w:r>
      <w:r w:rsidRPr="007F79EA">
        <w:rPr>
          <w:rFonts w:ascii="仿宋" w:eastAsia="仿宋" w:hAnsi="仿宋" w:hint="eastAsia"/>
          <w:sz w:val="28"/>
          <w:szCs w:val="28"/>
        </w:rPr>
        <w:t>月</w:t>
      </w:r>
      <w:r w:rsidR="00BA6915" w:rsidRPr="007F79EA">
        <w:rPr>
          <w:rFonts w:ascii="仿宋" w:eastAsia="仿宋" w:hAnsi="仿宋"/>
          <w:sz w:val="28"/>
          <w:szCs w:val="28"/>
        </w:rPr>
        <w:t>27</w:t>
      </w:r>
      <w:r w:rsidRPr="007F79EA">
        <w:rPr>
          <w:rFonts w:ascii="仿宋" w:eastAsia="仿宋" w:hAnsi="仿宋" w:hint="eastAsia"/>
          <w:sz w:val="28"/>
          <w:szCs w:val="28"/>
        </w:rPr>
        <w:t>日，市应急管理局地方标准委员会组织行业初审，会议重点审查了地标与立项计划的符合性，技术内容的科学性、合理性、规范性，以及与国家标准、行业标准、地方标准的协调性等内容</w:t>
      </w:r>
      <w:r>
        <w:rPr>
          <w:rFonts w:ascii="仿宋" w:eastAsia="仿宋" w:hAnsi="仿宋" w:hint="eastAsia"/>
          <w:sz w:val="28"/>
          <w:szCs w:val="28"/>
        </w:rPr>
        <w:t>，</w:t>
      </w:r>
      <w:r w:rsidRPr="00B920B3">
        <w:rPr>
          <w:rFonts w:ascii="仿宋" w:eastAsia="仿宋" w:hAnsi="仿宋" w:hint="eastAsia"/>
          <w:sz w:val="28"/>
          <w:szCs w:val="28"/>
        </w:rPr>
        <w:t>对进一步</w:t>
      </w:r>
      <w:r w:rsidR="007F79EA" w:rsidRPr="007F79EA">
        <w:rPr>
          <w:rFonts w:ascii="仿宋" w:eastAsia="仿宋" w:hAnsi="仿宋" w:hint="eastAsia"/>
          <w:sz w:val="28"/>
          <w:szCs w:val="28"/>
        </w:rPr>
        <w:t>调整标准适用范围、术语和定义、</w:t>
      </w:r>
      <w:proofErr w:type="gramStart"/>
      <w:r w:rsidR="007F79EA" w:rsidRPr="007F79EA">
        <w:rPr>
          <w:rFonts w:ascii="仿宋" w:eastAsia="仿宋" w:hAnsi="仿宋" w:hint="eastAsia"/>
          <w:sz w:val="28"/>
          <w:szCs w:val="28"/>
        </w:rPr>
        <w:t>章条结构</w:t>
      </w:r>
      <w:proofErr w:type="gramEnd"/>
      <w:r w:rsidR="007F79EA" w:rsidRPr="007F79EA">
        <w:rPr>
          <w:rFonts w:ascii="仿宋" w:eastAsia="仿宋" w:hAnsi="仿宋" w:hint="eastAsia"/>
          <w:sz w:val="28"/>
          <w:szCs w:val="28"/>
        </w:rPr>
        <w:t>等</w:t>
      </w:r>
      <w:r w:rsidRPr="00B920B3">
        <w:rPr>
          <w:rFonts w:ascii="仿宋" w:eastAsia="仿宋" w:hAnsi="仿宋" w:hint="eastAsia"/>
          <w:sz w:val="28"/>
          <w:szCs w:val="28"/>
        </w:rPr>
        <w:t>提供明确要求。</w:t>
      </w:r>
      <w:r w:rsidR="005334D7" w:rsidRPr="005334D7">
        <w:rPr>
          <w:rFonts w:ascii="仿宋" w:eastAsia="仿宋" w:hAnsi="仿宋" w:hint="eastAsia"/>
          <w:b/>
          <w:sz w:val="28"/>
          <w:szCs w:val="28"/>
        </w:rPr>
        <w:t>在地方标准名称方面，</w:t>
      </w:r>
      <w:r w:rsidR="005334D7">
        <w:rPr>
          <w:rFonts w:ascii="仿宋" w:eastAsia="仿宋" w:hAnsi="仿宋" w:hint="eastAsia"/>
          <w:sz w:val="28"/>
          <w:szCs w:val="28"/>
        </w:rPr>
        <w:t>在参考</w:t>
      </w:r>
      <w:r w:rsidR="005334D7" w:rsidRPr="005334D7">
        <w:rPr>
          <w:rFonts w:ascii="仿宋" w:eastAsia="仿宋" w:hAnsi="仿宋" w:hint="eastAsia"/>
          <w:sz w:val="28"/>
          <w:szCs w:val="28"/>
        </w:rPr>
        <w:t>《森林火险监测站技术规范》LY/T 2579-2016</w:t>
      </w:r>
      <w:r w:rsidR="005334D7">
        <w:rPr>
          <w:rFonts w:ascii="仿宋" w:eastAsia="仿宋" w:hAnsi="仿宋" w:hint="eastAsia"/>
          <w:sz w:val="28"/>
          <w:szCs w:val="28"/>
        </w:rPr>
        <w:t>等现有标准文件的基础上，结合本市森林火险业务化工作需要，经行业初审专家</w:t>
      </w:r>
      <w:proofErr w:type="gramStart"/>
      <w:r w:rsidR="005334D7">
        <w:rPr>
          <w:rFonts w:ascii="仿宋" w:eastAsia="仿宋" w:hAnsi="仿宋" w:hint="eastAsia"/>
          <w:sz w:val="28"/>
          <w:szCs w:val="28"/>
        </w:rPr>
        <w:t>研</w:t>
      </w:r>
      <w:proofErr w:type="gramEnd"/>
      <w:r w:rsidR="005334D7">
        <w:rPr>
          <w:rFonts w:ascii="仿宋" w:eastAsia="仿宋" w:hAnsi="仿宋" w:hint="eastAsia"/>
          <w:sz w:val="28"/>
          <w:szCs w:val="28"/>
        </w:rPr>
        <w:t>判，一致建议，本标准应重点规定森林火险监测站建设的</w:t>
      </w:r>
      <w:r w:rsidR="005334D7" w:rsidRPr="005334D7">
        <w:rPr>
          <w:rFonts w:ascii="仿宋" w:eastAsia="仿宋" w:hAnsi="仿宋" w:hint="eastAsia"/>
          <w:sz w:val="28"/>
          <w:szCs w:val="28"/>
        </w:rPr>
        <w:t>基本要求、选址、设备设施、技术要求及维护和管理</w:t>
      </w:r>
      <w:r w:rsidR="005334D7">
        <w:rPr>
          <w:rFonts w:ascii="仿宋" w:eastAsia="仿宋" w:hAnsi="仿宋" w:hint="eastAsia"/>
          <w:sz w:val="28"/>
          <w:szCs w:val="28"/>
        </w:rPr>
        <w:t>等内容，建议标准名称修改为《</w:t>
      </w:r>
      <w:r w:rsidR="005334D7" w:rsidRPr="005334D7">
        <w:rPr>
          <w:rFonts w:ascii="仿宋" w:eastAsia="仿宋" w:hAnsi="仿宋" w:hint="eastAsia"/>
          <w:sz w:val="28"/>
          <w:szCs w:val="28"/>
        </w:rPr>
        <w:t>森林火险监测站技术要求</w:t>
      </w:r>
      <w:r w:rsidR="005334D7">
        <w:rPr>
          <w:rFonts w:ascii="仿宋" w:eastAsia="仿宋" w:hAnsi="仿宋" w:hint="eastAsia"/>
          <w:sz w:val="28"/>
          <w:szCs w:val="28"/>
        </w:rPr>
        <w:t>》。</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四、制定标准的原则和依据，与现行法律、法规、标准的关系</w:t>
      </w:r>
    </w:p>
    <w:p w:rsidR="0088158D" w:rsidRDefault="002B06D9">
      <w:pPr>
        <w:spacing w:line="560" w:lineRule="exact"/>
        <w:ind w:firstLineChars="200" w:firstLine="562"/>
        <w:rPr>
          <w:rFonts w:ascii="仿宋_GB2312" w:eastAsia="仿宋_GB2312" w:hAnsi="华文仿宋" w:cs="等线"/>
          <w:b/>
          <w:bCs/>
          <w:color w:val="000000"/>
          <w:kern w:val="0"/>
          <w:sz w:val="28"/>
          <w:szCs w:val="28"/>
        </w:rPr>
      </w:pPr>
      <w:r>
        <w:rPr>
          <w:rFonts w:ascii="仿宋_GB2312" w:eastAsia="仿宋_GB2312" w:hAnsi="华文仿宋" w:cs="等线" w:hint="eastAsia"/>
          <w:b/>
          <w:bCs/>
          <w:color w:val="000000"/>
          <w:kern w:val="0"/>
          <w:sz w:val="28"/>
          <w:szCs w:val="28"/>
        </w:rPr>
        <w:t>（一）制定原则</w:t>
      </w:r>
    </w:p>
    <w:p w:rsidR="0088158D" w:rsidRDefault="002B06D9">
      <w:pPr>
        <w:adjustRightInd w:val="0"/>
        <w:snapToGrid w:val="0"/>
        <w:spacing w:line="560" w:lineRule="exact"/>
        <w:ind w:firstLineChars="200" w:firstLine="560"/>
        <w:jc w:val="left"/>
        <w:rPr>
          <w:rFonts w:ascii="仿宋" w:eastAsia="仿宋" w:hAnsi="仿宋"/>
          <w:sz w:val="28"/>
          <w:szCs w:val="28"/>
        </w:rPr>
      </w:pPr>
      <w:r>
        <w:rPr>
          <w:rFonts w:ascii="仿宋" w:eastAsia="仿宋" w:hAnsi="仿宋" w:hint="eastAsia"/>
          <w:sz w:val="28"/>
          <w:szCs w:val="28"/>
        </w:rPr>
        <w:t>本标准符合《中华人民共和国森林法》、《中华人民共和国消防法》、国务院《森林防火条例》、《北京市森林防火办法》等现行法规，在此基础上完成相关条款规定的设置。</w:t>
      </w:r>
    </w:p>
    <w:p w:rsidR="0088158D" w:rsidRDefault="002B06D9">
      <w:pPr>
        <w:adjustRightInd w:val="0"/>
        <w:snapToGrid w:val="0"/>
        <w:spacing w:line="560" w:lineRule="exact"/>
        <w:ind w:firstLineChars="200" w:firstLine="560"/>
        <w:jc w:val="left"/>
        <w:rPr>
          <w:rFonts w:ascii="仿宋" w:eastAsia="仿宋" w:hAnsi="仿宋"/>
          <w:sz w:val="28"/>
          <w:szCs w:val="28"/>
        </w:rPr>
      </w:pPr>
      <w:r>
        <w:rPr>
          <w:rFonts w:ascii="仿宋" w:eastAsia="仿宋" w:hAnsi="仿宋" w:hint="eastAsia"/>
          <w:sz w:val="28"/>
          <w:szCs w:val="28"/>
        </w:rPr>
        <w:t>本标准依据GB/T 1.1—2020《标准化工作导则第1部分：标准的结构和编写》给出的规则起草，符合标准编写要求。</w:t>
      </w:r>
    </w:p>
    <w:p w:rsidR="00154A0D" w:rsidRPr="00154A0D" w:rsidRDefault="00154A0D" w:rsidP="00154A0D">
      <w:pPr>
        <w:spacing w:line="560" w:lineRule="exact"/>
        <w:ind w:firstLineChars="200" w:firstLine="560"/>
        <w:rPr>
          <w:rFonts w:ascii="仿宋" w:eastAsia="仿宋" w:hAnsi="仿宋"/>
          <w:sz w:val="28"/>
          <w:szCs w:val="28"/>
        </w:rPr>
      </w:pPr>
      <w:r w:rsidRPr="00154A0D">
        <w:rPr>
          <w:rFonts w:ascii="仿宋" w:eastAsia="仿宋" w:hAnsi="仿宋" w:hint="eastAsia"/>
          <w:sz w:val="28"/>
          <w:szCs w:val="28"/>
        </w:rPr>
        <w:t>本标准没有与现行强制性国家标准相驳的内容</w:t>
      </w:r>
    </w:p>
    <w:p w:rsidR="0088158D" w:rsidRDefault="00154A0D" w:rsidP="00154A0D">
      <w:pPr>
        <w:spacing w:line="560" w:lineRule="exact"/>
        <w:ind w:firstLineChars="200" w:firstLine="560"/>
        <w:rPr>
          <w:rFonts w:ascii="仿宋" w:eastAsia="仿宋" w:hAnsi="仿宋"/>
          <w:sz w:val="28"/>
          <w:szCs w:val="28"/>
        </w:rPr>
      </w:pPr>
      <w:r w:rsidRPr="00154A0D">
        <w:rPr>
          <w:rFonts w:ascii="仿宋" w:eastAsia="仿宋" w:hAnsi="仿宋" w:hint="eastAsia"/>
          <w:sz w:val="28"/>
          <w:szCs w:val="28"/>
        </w:rPr>
        <w:t>按标准制定的程序进行工作，广泛征求有关单位意见。</w:t>
      </w:r>
    </w:p>
    <w:p w:rsidR="00154A0D" w:rsidRDefault="00154A0D" w:rsidP="00154A0D">
      <w:pPr>
        <w:adjustRightInd w:val="0"/>
        <w:snapToGrid w:val="0"/>
        <w:spacing w:line="560" w:lineRule="exact"/>
        <w:ind w:firstLineChars="200" w:firstLine="560"/>
        <w:jc w:val="left"/>
        <w:rPr>
          <w:rFonts w:ascii="仿宋" w:eastAsia="仿宋" w:hAnsi="仿宋"/>
          <w:sz w:val="28"/>
          <w:szCs w:val="28"/>
        </w:rPr>
      </w:pPr>
      <w:r w:rsidRPr="00154A0D">
        <w:rPr>
          <w:rFonts w:ascii="仿宋" w:eastAsia="仿宋" w:hAnsi="仿宋" w:hint="eastAsia"/>
          <w:sz w:val="28"/>
          <w:szCs w:val="28"/>
        </w:rPr>
        <w:t>本标准</w:t>
      </w:r>
      <w:r w:rsidR="00604C53">
        <w:rPr>
          <w:rFonts w:ascii="仿宋" w:eastAsia="仿宋" w:hAnsi="仿宋" w:hint="eastAsia"/>
          <w:sz w:val="28"/>
          <w:szCs w:val="28"/>
        </w:rPr>
        <w:t>参考</w:t>
      </w:r>
      <w:r w:rsidR="00604C53" w:rsidRPr="00604C53">
        <w:rPr>
          <w:rFonts w:ascii="仿宋" w:eastAsia="仿宋" w:hAnsi="仿宋"/>
          <w:sz w:val="28"/>
          <w:szCs w:val="28"/>
        </w:rPr>
        <w:t>LY/T 1063</w:t>
      </w:r>
      <w:r w:rsidR="00604C53">
        <w:rPr>
          <w:rFonts w:ascii="仿宋" w:eastAsia="仿宋" w:hAnsi="仿宋" w:hint="eastAsia"/>
          <w:sz w:val="28"/>
          <w:szCs w:val="28"/>
        </w:rPr>
        <w:t>《</w:t>
      </w:r>
      <w:r w:rsidR="00604C53" w:rsidRPr="00604C53">
        <w:rPr>
          <w:rFonts w:ascii="仿宋" w:eastAsia="仿宋" w:hAnsi="仿宋" w:hint="eastAsia"/>
          <w:sz w:val="28"/>
          <w:szCs w:val="28"/>
        </w:rPr>
        <w:t>森林火险区划标准</w:t>
      </w:r>
      <w:r w:rsidR="00604C53">
        <w:rPr>
          <w:rFonts w:ascii="仿宋" w:eastAsia="仿宋" w:hAnsi="仿宋" w:hint="eastAsia"/>
          <w:sz w:val="28"/>
          <w:szCs w:val="28"/>
        </w:rPr>
        <w:t>》、</w:t>
      </w:r>
      <w:r w:rsidR="00604C53" w:rsidRPr="00154A0D">
        <w:rPr>
          <w:rFonts w:ascii="仿宋" w:eastAsia="仿宋" w:hAnsi="仿宋" w:hint="eastAsia"/>
          <w:sz w:val="28"/>
          <w:szCs w:val="28"/>
        </w:rPr>
        <w:t>LY</w:t>
      </w:r>
      <w:r w:rsidR="00604C53">
        <w:rPr>
          <w:rFonts w:ascii="仿宋" w:eastAsia="仿宋" w:hAnsi="仿宋"/>
          <w:sz w:val="28"/>
          <w:szCs w:val="28"/>
        </w:rPr>
        <w:t>/</w:t>
      </w:r>
      <w:r w:rsidR="00604C53" w:rsidRPr="00154A0D">
        <w:rPr>
          <w:rFonts w:ascii="仿宋" w:eastAsia="仿宋" w:hAnsi="仿宋" w:hint="eastAsia"/>
          <w:sz w:val="28"/>
          <w:szCs w:val="28"/>
        </w:rPr>
        <w:t>T 2665</w:t>
      </w:r>
      <w:r w:rsidR="00604C53">
        <w:rPr>
          <w:rFonts w:ascii="仿宋" w:eastAsia="仿宋" w:hAnsi="仿宋" w:hint="eastAsia"/>
          <w:sz w:val="28"/>
          <w:szCs w:val="28"/>
        </w:rPr>
        <w:t>《</w:t>
      </w:r>
      <w:r w:rsidR="00604C53" w:rsidRPr="00154A0D">
        <w:rPr>
          <w:rFonts w:ascii="仿宋" w:eastAsia="仿宋" w:hAnsi="仿宋" w:hint="eastAsia"/>
          <w:sz w:val="28"/>
          <w:szCs w:val="28"/>
        </w:rPr>
        <w:t>森林火险因子采集站建设及采集技术规范</w:t>
      </w:r>
      <w:r w:rsidR="00604C53">
        <w:rPr>
          <w:rFonts w:ascii="仿宋" w:eastAsia="仿宋" w:hAnsi="仿宋" w:hint="eastAsia"/>
          <w:sz w:val="28"/>
          <w:szCs w:val="28"/>
        </w:rPr>
        <w:t>》规定了森林火险监测站选址、组成、安装、质量要求等相关内容。参考</w:t>
      </w:r>
      <w:r w:rsidR="00604C53" w:rsidRPr="00154A0D">
        <w:rPr>
          <w:rFonts w:ascii="仿宋" w:eastAsia="仿宋" w:hAnsi="仿宋" w:hint="eastAsia"/>
          <w:sz w:val="28"/>
          <w:szCs w:val="28"/>
        </w:rPr>
        <w:t>QX30</w:t>
      </w:r>
      <w:r w:rsidR="00604C53">
        <w:rPr>
          <w:rFonts w:ascii="仿宋" w:eastAsia="仿宋" w:hAnsi="仿宋" w:hint="eastAsia"/>
          <w:sz w:val="28"/>
          <w:szCs w:val="28"/>
        </w:rPr>
        <w:t>《</w:t>
      </w:r>
      <w:r w:rsidR="00604C53" w:rsidRPr="00154A0D">
        <w:rPr>
          <w:rFonts w:ascii="仿宋" w:eastAsia="仿宋" w:hAnsi="仿宋" w:hint="eastAsia"/>
          <w:sz w:val="28"/>
          <w:szCs w:val="28"/>
        </w:rPr>
        <w:t>自动气象站场室防雷技术规范</w:t>
      </w:r>
      <w:r w:rsidR="00604C53">
        <w:rPr>
          <w:rFonts w:ascii="仿宋" w:eastAsia="仿宋" w:hAnsi="仿宋" w:hint="eastAsia"/>
          <w:sz w:val="28"/>
          <w:szCs w:val="28"/>
        </w:rPr>
        <w:t>》规定了森林火险</w:t>
      </w:r>
      <w:r w:rsidR="00604C53">
        <w:rPr>
          <w:rFonts w:ascii="仿宋" w:eastAsia="仿宋" w:hAnsi="仿宋" w:hint="eastAsia"/>
          <w:sz w:val="28"/>
          <w:szCs w:val="28"/>
        </w:rPr>
        <w:lastRenderedPageBreak/>
        <w:t>监测站雷击相关内容。</w:t>
      </w:r>
      <w:r w:rsidR="00604C53" w:rsidRPr="00154A0D">
        <w:rPr>
          <w:rFonts w:ascii="仿宋" w:eastAsia="仿宋" w:hAnsi="仿宋" w:hint="eastAsia"/>
          <w:sz w:val="28"/>
          <w:szCs w:val="28"/>
        </w:rPr>
        <w:t>参考</w:t>
      </w:r>
      <w:r>
        <w:rPr>
          <w:rFonts w:ascii="仿宋" w:eastAsia="仿宋" w:hAnsi="仿宋" w:hint="eastAsia"/>
          <w:sz w:val="28"/>
          <w:szCs w:val="28"/>
        </w:rPr>
        <w:t>GB/T 35221《</w:t>
      </w:r>
      <w:r w:rsidRPr="00154A0D">
        <w:rPr>
          <w:rFonts w:ascii="仿宋" w:eastAsia="仿宋" w:hAnsi="仿宋" w:hint="eastAsia"/>
          <w:sz w:val="28"/>
          <w:szCs w:val="28"/>
        </w:rPr>
        <w:t>地面气象观测规范  总则</w:t>
      </w:r>
      <w:r>
        <w:rPr>
          <w:rFonts w:ascii="仿宋" w:eastAsia="仿宋" w:hAnsi="仿宋" w:hint="eastAsia"/>
          <w:sz w:val="28"/>
          <w:szCs w:val="28"/>
        </w:rPr>
        <w:t>》规定了森林火险监测站</w:t>
      </w:r>
      <w:r w:rsidR="00604C53">
        <w:rPr>
          <w:rFonts w:ascii="仿宋" w:eastAsia="仿宋" w:hAnsi="仿宋" w:hint="eastAsia"/>
          <w:sz w:val="28"/>
          <w:szCs w:val="28"/>
        </w:rPr>
        <w:t>技术要求、性能要求部分</w:t>
      </w:r>
      <w:r>
        <w:rPr>
          <w:rFonts w:ascii="仿宋" w:eastAsia="仿宋" w:hAnsi="仿宋" w:hint="eastAsia"/>
          <w:sz w:val="28"/>
          <w:szCs w:val="28"/>
        </w:rPr>
        <w:t>气象因素相关监测内容。参考</w:t>
      </w:r>
      <w:r w:rsidRPr="00154A0D">
        <w:rPr>
          <w:rFonts w:ascii="仿宋" w:eastAsia="仿宋" w:hAnsi="仿宋" w:hint="eastAsia"/>
          <w:sz w:val="28"/>
          <w:szCs w:val="28"/>
        </w:rPr>
        <w:t>LY/T 2579</w:t>
      </w:r>
      <w:r>
        <w:rPr>
          <w:rFonts w:ascii="仿宋" w:eastAsia="仿宋" w:hAnsi="仿宋" w:hint="eastAsia"/>
          <w:sz w:val="28"/>
          <w:szCs w:val="28"/>
        </w:rPr>
        <w:t>《</w:t>
      </w:r>
      <w:r w:rsidRPr="00154A0D">
        <w:rPr>
          <w:rFonts w:ascii="仿宋" w:eastAsia="仿宋" w:hAnsi="仿宋" w:hint="eastAsia"/>
          <w:sz w:val="28"/>
          <w:szCs w:val="28"/>
        </w:rPr>
        <w:t>森林火险监测站技术规范</w:t>
      </w:r>
      <w:r>
        <w:rPr>
          <w:rFonts w:ascii="仿宋" w:eastAsia="仿宋" w:hAnsi="仿宋" w:hint="eastAsia"/>
          <w:sz w:val="28"/>
          <w:szCs w:val="28"/>
        </w:rPr>
        <w:t>》规定了森林火险监测站</w:t>
      </w:r>
      <w:r w:rsidR="00604C53">
        <w:rPr>
          <w:rFonts w:ascii="仿宋" w:eastAsia="仿宋" w:hAnsi="仿宋" w:hint="eastAsia"/>
          <w:sz w:val="28"/>
          <w:szCs w:val="28"/>
        </w:rPr>
        <w:t>功能要求、维护和管理</w:t>
      </w:r>
      <w:r>
        <w:rPr>
          <w:rFonts w:ascii="仿宋" w:eastAsia="仿宋" w:hAnsi="仿宋" w:hint="eastAsia"/>
          <w:sz w:val="28"/>
          <w:szCs w:val="28"/>
        </w:rPr>
        <w:t>等相关内容。</w:t>
      </w:r>
    </w:p>
    <w:p w:rsidR="00154A0D" w:rsidRPr="00154A0D" w:rsidRDefault="00154A0D" w:rsidP="00154A0D">
      <w:pPr>
        <w:spacing w:line="560" w:lineRule="exact"/>
        <w:ind w:firstLineChars="200" w:firstLine="562"/>
        <w:rPr>
          <w:rFonts w:ascii="仿宋_GB2312" w:eastAsia="仿宋_GB2312" w:hAnsi="华文仿宋" w:cs="等线"/>
          <w:b/>
          <w:bCs/>
          <w:color w:val="000000"/>
          <w:kern w:val="0"/>
          <w:sz w:val="28"/>
          <w:szCs w:val="28"/>
        </w:rPr>
      </w:pPr>
      <w:r w:rsidRPr="00154A0D">
        <w:rPr>
          <w:rFonts w:ascii="仿宋_GB2312" w:eastAsia="仿宋_GB2312" w:hAnsi="华文仿宋" w:cs="等线" w:hint="eastAsia"/>
          <w:b/>
          <w:bCs/>
          <w:color w:val="000000"/>
          <w:kern w:val="0"/>
          <w:sz w:val="28"/>
          <w:szCs w:val="28"/>
        </w:rPr>
        <w:t>（二）制定依据</w:t>
      </w:r>
    </w:p>
    <w:p w:rsidR="00154A0D" w:rsidRDefault="00154A0D" w:rsidP="00154A0D">
      <w:pPr>
        <w:spacing w:line="560" w:lineRule="exact"/>
        <w:ind w:firstLineChars="200" w:firstLine="560"/>
        <w:rPr>
          <w:rFonts w:ascii="仿宋" w:eastAsia="仿宋" w:hAnsi="仿宋"/>
          <w:sz w:val="28"/>
          <w:szCs w:val="28"/>
        </w:rPr>
      </w:pPr>
      <w:r w:rsidRPr="00154A0D">
        <w:rPr>
          <w:rFonts w:ascii="仿宋" w:eastAsia="仿宋" w:hAnsi="仿宋" w:hint="eastAsia"/>
          <w:sz w:val="28"/>
          <w:szCs w:val="28"/>
        </w:rPr>
        <w:t>本标准制定依据的技术标准包括：</w:t>
      </w:r>
    </w:p>
    <w:p w:rsidR="001D0B9C" w:rsidRPr="00570EA5" w:rsidRDefault="001D0B9C" w:rsidP="001D0B9C">
      <w:pPr>
        <w:spacing w:line="560" w:lineRule="exact"/>
        <w:ind w:firstLineChars="200" w:firstLine="560"/>
        <w:rPr>
          <w:rFonts w:ascii="仿宋" w:eastAsia="仿宋" w:hAnsi="仿宋"/>
          <w:sz w:val="28"/>
          <w:szCs w:val="28"/>
        </w:rPr>
      </w:pPr>
      <w:r w:rsidRPr="00570EA5">
        <w:rPr>
          <w:rFonts w:ascii="仿宋" w:eastAsia="仿宋" w:hAnsi="仿宋" w:hint="eastAsia"/>
          <w:sz w:val="28"/>
          <w:szCs w:val="28"/>
        </w:rPr>
        <w:t xml:space="preserve">GB/T </w:t>
      </w:r>
      <w:r>
        <w:rPr>
          <w:rFonts w:ascii="仿宋" w:eastAsia="仿宋" w:hAnsi="仿宋"/>
          <w:sz w:val="28"/>
          <w:szCs w:val="28"/>
        </w:rPr>
        <w:t>33705</w:t>
      </w:r>
      <w:r w:rsidRPr="00570EA5">
        <w:rPr>
          <w:rFonts w:ascii="仿宋" w:eastAsia="仿宋" w:hAnsi="仿宋" w:hint="eastAsia"/>
          <w:sz w:val="28"/>
          <w:szCs w:val="28"/>
        </w:rPr>
        <w:t xml:space="preserve">  </w:t>
      </w:r>
      <w:r>
        <w:rPr>
          <w:rFonts w:ascii="仿宋" w:eastAsia="仿宋" w:hAnsi="仿宋" w:hint="eastAsia"/>
          <w:sz w:val="28"/>
          <w:szCs w:val="28"/>
        </w:rPr>
        <w:t xml:space="preserve">土壤水分观测 </w:t>
      </w:r>
      <w:r>
        <w:rPr>
          <w:rFonts w:ascii="仿宋" w:eastAsia="仿宋" w:hAnsi="仿宋"/>
          <w:sz w:val="28"/>
          <w:szCs w:val="28"/>
        </w:rPr>
        <w:t xml:space="preserve"> </w:t>
      </w:r>
      <w:r>
        <w:rPr>
          <w:rFonts w:ascii="仿宋" w:eastAsia="仿宋" w:hAnsi="仿宋" w:hint="eastAsia"/>
          <w:sz w:val="28"/>
          <w:szCs w:val="28"/>
        </w:rPr>
        <w:t>频域反射法</w:t>
      </w:r>
    </w:p>
    <w:p w:rsidR="00570EA5" w:rsidRPr="00570EA5" w:rsidRDefault="00570EA5" w:rsidP="00570EA5">
      <w:pPr>
        <w:spacing w:line="560" w:lineRule="exact"/>
        <w:ind w:firstLineChars="200" w:firstLine="560"/>
        <w:rPr>
          <w:rFonts w:ascii="仿宋" w:eastAsia="仿宋" w:hAnsi="仿宋"/>
          <w:sz w:val="28"/>
          <w:szCs w:val="28"/>
        </w:rPr>
      </w:pPr>
      <w:r w:rsidRPr="00570EA5">
        <w:rPr>
          <w:rFonts w:ascii="仿宋" w:eastAsia="仿宋" w:hAnsi="仿宋" w:hint="eastAsia"/>
          <w:sz w:val="28"/>
          <w:szCs w:val="28"/>
        </w:rPr>
        <w:t>GB/T 35221  地面气象观测规范  总则</w:t>
      </w:r>
    </w:p>
    <w:p w:rsidR="00BE4AB0" w:rsidRDefault="00BE4AB0" w:rsidP="00570EA5">
      <w:pPr>
        <w:spacing w:line="560" w:lineRule="exact"/>
        <w:ind w:firstLineChars="200" w:firstLine="560"/>
        <w:rPr>
          <w:rFonts w:ascii="仿宋" w:eastAsia="仿宋" w:hAnsi="仿宋"/>
          <w:sz w:val="28"/>
          <w:szCs w:val="28"/>
        </w:rPr>
      </w:pPr>
      <w:r w:rsidRPr="00BE4AB0">
        <w:rPr>
          <w:rFonts w:ascii="仿宋" w:eastAsia="仿宋" w:hAnsi="仿宋" w:hint="eastAsia"/>
          <w:sz w:val="28"/>
          <w:szCs w:val="28"/>
        </w:rPr>
        <w:t>LY/T 1063  全国森林火险区划等级</w:t>
      </w:r>
    </w:p>
    <w:p w:rsidR="00570EA5" w:rsidRDefault="00570EA5" w:rsidP="00570EA5">
      <w:pPr>
        <w:spacing w:line="560" w:lineRule="exact"/>
        <w:ind w:firstLineChars="200" w:firstLine="560"/>
        <w:rPr>
          <w:rFonts w:ascii="仿宋" w:eastAsia="仿宋" w:hAnsi="仿宋"/>
          <w:sz w:val="28"/>
          <w:szCs w:val="28"/>
        </w:rPr>
      </w:pPr>
      <w:r w:rsidRPr="00570EA5">
        <w:rPr>
          <w:rFonts w:ascii="仿宋" w:eastAsia="仿宋" w:hAnsi="仿宋" w:hint="eastAsia"/>
          <w:sz w:val="28"/>
          <w:szCs w:val="28"/>
        </w:rPr>
        <w:t>LY/T 2579</w:t>
      </w:r>
      <w:r>
        <w:rPr>
          <w:rFonts w:ascii="仿宋" w:eastAsia="仿宋" w:hAnsi="仿宋"/>
          <w:sz w:val="28"/>
          <w:szCs w:val="28"/>
        </w:rPr>
        <w:t xml:space="preserve">  </w:t>
      </w:r>
      <w:r w:rsidRPr="00570EA5">
        <w:rPr>
          <w:rFonts w:ascii="仿宋" w:eastAsia="仿宋" w:hAnsi="仿宋" w:hint="eastAsia"/>
          <w:sz w:val="28"/>
          <w:szCs w:val="28"/>
        </w:rPr>
        <w:t>森林火险监测站技术规范</w:t>
      </w:r>
    </w:p>
    <w:p w:rsidR="00BE4AB0" w:rsidRPr="00BE4AB0" w:rsidRDefault="00BE4AB0" w:rsidP="00BE4AB0">
      <w:pPr>
        <w:spacing w:line="560" w:lineRule="exact"/>
        <w:ind w:firstLineChars="200" w:firstLine="560"/>
        <w:rPr>
          <w:rFonts w:ascii="仿宋" w:eastAsia="仿宋" w:hAnsi="仿宋"/>
          <w:sz w:val="28"/>
          <w:szCs w:val="28"/>
        </w:rPr>
      </w:pPr>
      <w:r w:rsidRPr="00570EA5">
        <w:rPr>
          <w:rFonts w:ascii="仿宋" w:eastAsia="仿宋" w:hAnsi="仿宋" w:hint="eastAsia"/>
          <w:sz w:val="28"/>
          <w:szCs w:val="28"/>
        </w:rPr>
        <w:t xml:space="preserve">QX/T </w:t>
      </w:r>
      <w:r>
        <w:rPr>
          <w:rFonts w:ascii="仿宋" w:eastAsia="仿宋" w:hAnsi="仿宋" w:hint="eastAsia"/>
          <w:sz w:val="28"/>
          <w:szCs w:val="28"/>
        </w:rPr>
        <w:t xml:space="preserve">30 </w:t>
      </w:r>
      <w:r w:rsidRPr="00570EA5">
        <w:rPr>
          <w:rFonts w:ascii="仿宋" w:eastAsia="仿宋" w:hAnsi="仿宋" w:hint="eastAsia"/>
          <w:sz w:val="28"/>
          <w:szCs w:val="28"/>
        </w:rPr>
        <w:t xml:space="preserve"> 自动气象站场室防雷技术规范</w:t>
      </w:r>
    </w:p>
    <w:p w:rsidR="001D0B9C" w:rsidRDefault="001D0B9C" w:rsidP="001D0B9C">
      <w:pPr>
        <w:spacing w:line="560" w:lineRule="exact"/>
        <w:ind w:firstLineChars="200" w:firstLine="560"/>
        <w:rPr>
          <w:rFonts w:ascii="仿宋" w:eastAsia="仿宋" w:hAnsi="仿宋"/>
          <w:sz w:val="28"/>
          <w:szCs w:val="28"/>
        </w:rPr>
      </w:pPr>
      <w:r w:rsidRPr="001D0B9C">
        <w:rPr>
          <w:rFonts w:ascii="仿宋" w:eastAsia="仿宋" w:hAnsi="仿宋" w:hint="eastAsia"/>
          <w:sz w:val="28"/>
          <w:szCs w:val="28"/>
        </w:rPr>
        <w:t>本标准与编制组根据调研收集掌握的国内外相关标准规范和官方文件的关系及相关引用范围包括：</w:t>
      </w:r>
    </w:p>
    <w:p w:rsidR="001D0B9C" w:rsidRDefault="001D0B9C" w:rsidP="001D0B9C">
      <w:pPr>
        <w:spacing w:line="560" w:lineRule="exact"/>
        <w:ind w:firstLineChars="200" w:firstLine="560"/>
        <w:rPr>
          <w:rFonts w:ascii="仿宋" w:eastAsia="仿宋" w:hAnsi="仿宋"/>
          <w:sz w:val="28"/>
          <w:szCs w:val="28"/>
        </w:rPr>
      </w:pPr>
      <w:r>
        <w:rPr>
          <w:rFonts w:ascii="仿宋" w:eastAsia="仿宋" w:hAnsi="仿宋" w:hint="eastAsia"/>
          <w:sz w:val="28"/>
          <w:szCs w:val="28"/>
        </w:rPr>
        <w:t>1、本标准中森林火险监测站是在</w:t>
      </w:r>
      <w:r w:rsidRPr="001D0B9C">
        <w:rPr>
          <w:rFonts w:ascii="仿宋" w:eastAsia="仿宋" w:hAnsi="仿宋" w:hint="eastAsia"/>
          <w:sz w:val="28"/>
          <w:szCs w:val="28"/>
        </w:rPr>
        <w:t>LY/T 2579《森林火险监测站技术规范》</w:t>
      </w:r>
      <w:r>
        <w:rPr>
          <w:rFonts w:ascii="仿宋" w:eastAsia="仿宋" w:hAnsi="仿宋" w:hint="eastAsia"/>
          <w:sz w:val="28"/>
          <w:szCs w:val="28"/>
        </w:rPr>
        <w:t>的技术标准基础上，对森林火险监测站的选址、组成、安装、质量、环境、防雷、性能、维护和管理等进行了规定，优化现有气象要素观测，增加土壤要素、可燃物要素及物候等森林火险重要要素。</w:t>
      </w:r>
    </w:p>
    <w:p w:rsidR="001D0B9C" w:rsidRDefault="001D0B9C" w:rsidP="001D0B9C">
      <w:pPr>
        <w:spacing w:line="560" w:lineRule="exact"/>
        <w:ind w:firstLineChars="200" w:firstLine="560"/>
        <w:rPr>
          <w:rFonts w:ascii="仿宋" w:eastAsia="仿宋" w:hAnsi="仿宋"/>
          <w:sz w:val="28"/>
          <w:szCs w:val="28"/>
        </w:rPr>
      </w:pPr>
      <w:r>
        <w:rPr>
          <w:rFonts w:ascii="仿宋" w:eastAsia="仿宋" w:hAnsi="仿宋" w:hint="eastAsia"/>
          <w:sz w:val="28"/>
          <w:szCs w:val="28"/>
        </w:rPr>
        <w:t>2、气象要素</w:t>
      </w:r>
      <w:r w:rsidR="00BE4AB0">
        <w:rPr>
          <w:rFonts w:ascii="仿宋" w:eastAsia="仿宋" w:hAnsi="仿宋" w:hint="eastAsia"/>
          <w:sz w:val="28"/>
          <w:szCs w:val="28"/>
        </w:rPr>
        <w:t>相关标准内容</w:t>
      </w:r>
      <w:r>
        <w:rPr>
          <w:rFonts w:ascii="仿宋" w:eastAsia="仿宋" w:hAnsi="仿宋" w:hint="eastAsia"/>
          <w:sz w:val="28"/>
          <w:szCs w:val="28"/>
        </w:rPr>
        <w:t>是根据</w:t>
      </w:r>
      <w:r w:rsidR="00BE4AB0">
        <w:rPr>
          <w:rFonts w:ascii="仿宋" w:eastAsia="仿宋" w:hAnsi="仿宋" w:hint="eastAsia"/>
          <w:sz w:val="28"/>
          <w:szCs w:val="28"/>
        </w:rPr>
        <w:t>GB/T 35221《</w:t>
      </w:r>
      <w:r w:rsidR="00BE4AB0" w:rsidRPr="00154A0D">
        <w:rPr>
          <w:rFonts w:ascii="仿宋" w:eastAsia="仿宋" w:hAnsi="仿宋" w:hint="eastAsia"/>
          <w:sz w:val="28"/>
          <w:szCs w:val="28"/>
        </w:rPr>
        <w:t>地面气象观测规范  总则</w:t>
      </w:r>
      <w:r w:rsidR="00BE4AB0">
        <w:rPr>
          <w:rFonts w:ascii="仿宋" w:eastAsia="仿宋" w:hAnsi="仿宋" w:hint="eastAsia"/>
          <w:sz w:val="28"/>
          <w:szCs w:val="28"/>
        </w:rPr>
        <w:t>》</w:t>
      </w:r>
      <w:r>
        <w:rPr>
          <w:rFonts w:ascii="仿宋" w:eastAsia="仿宋" w:hAnsi="仿宋" w:hint="eastAsia"/>
          <w:sz w:val="28"/>
          <w:szCs w:val="28"/>
        </w:rPr>
        <w:t>标准内容制定。</w:t>
      </w:r>
    </w:p>
    <w:p w:rsidR="001D0B9C" w:rsidRDefault="001D0B9C" w:rsidP="001D0B9C">
      <w:pPr>
        <w:spacing w:line="56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、土壤要素</w:t>
      </w:r>
      <w:r w:rsidR="00BE4AB0">
        <w:rPr>
          <w:rFonts w:ascii="仿宋" w:eastAsia="仿宋" w:hAnsi="仿宋" w:hint="eastAsia"/>
          <w:sz w:val="28"/>
          <w:szCs w:val="28"/>
        </w:rPr>
        <w:t>相关标准内容</w:t>
      </w:r>
      <w:r>
        <w:rPr>
          <w:rFonts w:ascii="仿宋" w:eastAsia="仿宋" w:hAnsi="仿宋" w:hint="eastAsia"/>
          <w:sz w:val="28"/>
          <w:szCs w:val="28"/>
        </w:rPr>
        <w:t>是参考</w:t>
      </w:r>
      <w:r w:rsidRPr="00570EA5">
        <w:rPr>
          <w:rFonts w:ascii="仿宋" w:eastAsia="仿宋" w:hAnsi="仿宋" w:hint="eastAsia"/>
          <w:sz w:val="28"/>
          <w:szCs w:val="28"/>
        </w:rPr>
        <w:t xml:space="preserve">GB/T </w:t>
      </w:r>
      <w:r>
        <w:rPr>
          <w:rFonts w:ascii="仿宋" w:eastAsia="仿宋" w:hAnsi="仿宋"/>
          <w:sz w:val="28"/>
          <w:szCs w:val="28"/>
        </w:rPr>
        <w:t>33705</w:t>
      </w:r>
      <w:r>
        <w:rPr>
          <w:rFonts w:ascii="仿宋" w:eastAsia="仿宋" w:hAnsi="仿宋" w:hint="eastAsia"/>
          <w:sz w:val="28"/>
          <w:szCs w:val="28"/>
        </w:rPr>
        <w:t xml:space="preserve">《土壤水分观测 </w:t>
      </w:r>
      <w:r>
        <w:rPr>
          <w:rFonts w:ascii="仿宋" w:eastAsia="仿宋" w:hAnsi="仿宋"/>
          <w:sz w:val="28"/>
          <w:szCs w:val="28"/>
        </w:rPr>
        <w:t xml:space="preserve"> </w:t>
      </w:r>
      <w:r>
        <w:rPr>
          <w:rFonts w:ascii="仿宋" w:eastAsia="仿宋" w:hAnsi="仿宋" w:hint="eastAsia"/>
          <w:sz w:val="28"/>
          <w:szCs w:val="28"/>
        </w:rPr>
        <w:t>频域反射法》标准内容制定。</w:t>
      </w:r>
    </w:p>
    <w:p w:rsidR="001D0B9C" w:rsidRDefault="001D0B9C" w:rsidP="001D0B9C">
      <w:pPr>
        <w:spacing w:line="560" w:lineRule="exact"/>
        <w:ind w:firstLineChars="200" w:firstLine="560"/>
        <w:rPr>
          <w:rFonts w:ascii="仿宋" w:eastAsia="仿宋" w:hAnsi="仿宋"/>
          <w:sz w:val="28"/>
          <w:szCs w:val="28"/>
        </w:rPr>
      </w:pPr>
      <w:r>
        <w:rPr>
          <w:rFonts w:ascii="仿宋" w:eastAsia="仿宋" w:hAnsi="仿宋" w:hint="eastAsia"/>
          <w:sz w:val="28"/>
          <w:szCs w:val="28"/>
        </w:rPr>
        <w:t>4、可燃物要素</w:t>
      </w:r>
      <w:r w:rsidR="00BE4AB0">
        <w:rPr>
          <w:rFonts w:ascii="仿宋" w:eastAsia="仿宋" w:hAnsi="仿宋" w:hint="eastAsia"/>
          <w:sz w:val="28"/>
          <w:szCs w:val="28"/>
        </w:rPr>
        <w:t>相关标准内容是</w:t>
      </w:r>
      <w:r w:rsidR="00BE4AB0" w:rsidRPr="00BE4AB0">
        <w:rPr>
          <w:rFonts w:ascii="仿宋" w:eastAsia="仿宋" w:hAnsi="仿宋" w:hint="eastAsia"/>
          <w:sz w:val="28"/>
          <w:szCs w:val="28"/>
        </w:rPr>
        <w:t>国内外相关传感器制造商公开资料，结合项目研究防火业务需求，确定性能要求。</w:t>
      </w:r>
      <w:r w:rsidR="00BE4AB0">
        <w:rPr>
          <w:rFonts w:ascii="仿宋" w:eastAsia="仿宋" w:hAnsi="仿宋" w:hint="eastAsia"/>
          <w:sz w:val="28"/>
          <w:szCs w:val="28"/>
        </w:rPr>
        <w:t>具体森林火险监测站数据采集及应用分级的研究及</w:t>
      </w:r>
      <w:r w:rsidR="00D212BC">
        <w:rPr>
          <w:rFonts w:ascii="仿宋" w:eastAsia="仿宋" w:hAnsi="仿宋" w:hint="eastAsia"/>
          <w:sz w:val="28"/>
          <w:szCs w:val="28"/>
        </w:rPr>
        <w:t>北京</w:t>
      </w:r>
      <w:r w:rsidR="00BE4AB0">
        <w:rPr>
          <w:rFonts w:ascii="仿宋" w:eastAsia="仿宋" w:hAnsi="仿宋" w:hint="eastAsia"/>
          <w:sz w:val="28"/>
          <w:szCs w:val="28"/>
        </w:rPr>
        <w:t>林区适用性论证过程</w:t>
      </w:r>
      <w:r w:rsidR="00BE4AB0" w:rsidRPr="00BE4AB0">
        <w:rPr>
          <w:rFonts w:ascii="仿宋" w:eastAsia="仿宋" w:hAnsi="仿宋" w:hint="eastAsia"/>
          <w:sz w:val="28"/>
          <w:szCs w:val="28"/>
        </w:rPr>
        <w:t>参见“十一、其他说明事项”中的“森林火险</w:t>
      </w:r>
      <w:r w:rsidR="00BE4AB0" w:rsidRPr="00BE4AB0">
        <w:rPr>
          <w:rFonts w:ascii="仿宋" w:eastAsia="仿宋" w:hAnsi="仿宋" w:hint="eastAsia"/>
          <w:sz w:val="28"/>
          <w:szCs w:val="28"/>
        </w:rPr>
        <w:lastRenderedPageBreak/>
        <w:t>分级方法制定与适用性验证”。</w:t>
      </w:r>
    </w:p>
    <w:p w:rsidR="001D0B9C" w:rsidRPr="001D0B9C" w:rsidRDefault="001D0B9C" w:rsidP="001D0B9C">
      <w:pPr>
        <w:spacing w:line="560" w:lineRule="exact"/>
        <w:ind w:firstLineChars="200" w:firstLine="560"/>
        <w:rPr>
          <w:rFonts w:ascii="仿宋" w:eastAsia="仿宋" w:hAnsi="仿宋"/>
          <w:sz w:val="28"/>
          <w:szCs w:val="28"/>
        </w:rPr>
      </w:pPr>
      <w:r>
        <w:rPr>
          <w:rFonts w:ascii="仿宋" w:eastAsia="仿宋" w:hAnsi="仿宋" w:hint="eastAsia"/>
          <w:sz w:val="28"/>
          <w:szCs w:val="28"/>
        </w:rPr>
        <w:t>5、物候要素</w:t>
      </w:r>
      <w:r w:rsidR="00BE4AB0">
        <w:rPr>
          <w:rFonts w:ascii="仿宋" w:eastAsia="仿宋" w:hAnsi="仿宋" w:hint="eastAsia"/>
          <w:sz w:val="28"/>
          <w:szCs w:val="28"/>
        </w:rPr>
        <w:t>相关标准内容是</w:t>
      </w:r>
      <w:r>
        <w:rPr>
          <w:rFonts w:ascii="仿宋" w:eastAsia="仿宋" w:hAnsi="仿宋" w:hint="eastAsia"/>
          <w:sz w:val="28"/>
          <w:szCs w:val="28"/>
        </w:rPr>
        <w:t>根据</w:t>
      </w:r>
      <w:r w:rsidR="00BE4AB0" w:rsidRPr="00BE4AB0">
        <w:rPr>
          <w:rFonts w:ascii="仿宋" w:eastAsia="仿宋" w:hAnsi="仿宋" w:hint="eastAsia"/>
          <w:sz w:val="28"/>
          <w:szCs w:val="28"/>
        </w:rPr>
        <w:t>中国气象局发布的技术资料《物候自动观测仪功能规格需求书》</w:t>
      </w:r>
      <w:r w:rsidR="00BE4AB0">
        <w:rPr>
          <w:rFonts w:ascii="仿宋" w:eastAsia="仿宋" w:hAnsi="仿宋" w:hint="eastAsia"/>
          <w:sz w:val="28"/>
          <w:szCs w:val="28"/>
        </w:rPr>
        <w:t>内容制定。</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五、主要条款的说明，主要技术指标、参数、实验验证的论述</w:t>
      </w:r>
    </w:p>
    <w:p w:rsidR="0088158D" w:rsidRDefault="00A00960">
      <w:pPr>
        <w:spacing w:line="560" w:lineRule="exact"/>
        <w:ind w:firstLineChars="150" w:firstLine="420"/>
        <w:rPr>
          <w:rFonts w:ascii="仿宋" w:eastAsia="仿宋" w:hAnsi="仿宋"/>
          <w:sz w:val="28"/>
          <w:szCs w:val="28"/>
        </w:rPr>
      </w:pPr>
      <w:r w:rsidRPr="00A00960">
        <w:rPr>
          <w:rFonts w:ascii="仿宋" w:eastAsia="仿宋" w:hAnsi="仿宋" w:hint="eastAsia"/>
          <w:sz w:val="28"/>
          <w:szCs w:val="28"/>
        </w:rPr>
        <w:t>本标准</w:t>
      </w:r>
      <w:r w:rsidR="0090755D" w:rsidRPr="0090755D">
        <w:rPr>
          <w:rFonts w:ascii="仿宋" w:eastAsia="仿宋" w:hAnsi="仿宋" w:hint="eastAsia"/>
          <w:sz w:val="28"/>
          <w:szCs w:val="28"/>
        </w:rPr>
        <w:t>规定了森林火险监测站选址和建设要求</w:t>
      </w:r>
      <w:r w:rsidR="002B06D9">
        <w:rPr>
          <w:rFonts w:ascii="仿宋" w:eastAsia="仿宋" w:hAnsi="仿宋" w:hint="eastAsia"/>
          <w:sz w:val="28"/>
          <w:szCs w:val="28"/>
        </w:rPr>
        <w:t>等相关标准内容。本标准的构架如下：</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1  范围</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2  规范性引用文件</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3  术语和定义</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  基本要求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4.1  质量要求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4.2  环境适应性</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4.3  防雷设备</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4.4  供电方式</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4.5  通信方式</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4.6  选址要求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5  设备设施</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5.1  组成</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5.2  安装要求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5.3  调试</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6  技术要求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6.1  性能要求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6.2  功能要求</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7  维护和管理</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lastRenderedPageBreak/>
        <w:t>7.1  维护</w:t>
      </w:r>
    </w:p>
    <w:p w:rsidR="008F7A0C" w:rsidRPr="008F7A0C" w:rsidRDefault="008F7A0C" w:rsidP="008F7A0C">
      <w:pPr>
        <w:spacing w:line="560" w:lineRule="exact"/>
        <w:ind w:firstLineChars="150" w:firstLine="420"/>
        <w:rPr>
          <w:rFonts w:ascii="仿宋" w:eastAsia="仿宋" w:hAnsi="仿宋" w:hint="eastAsia"/>
          <w:sz w:val="28"/>
          <w:szCs w:val="28"/>
        </w:rPr>
      </w:pPr>
      <w:r w:rsidRPr="008F7A0C">
        <w:rPr>
          <w:rFonts w:ascii="仿宋" w:eastAsia="仿宋" w:hAnsi="仿宋" w:hint="eastAsia"/>
          <w:sz w:val="28"/>
          <w:szCs w:val="28"/>
        </w:rPr>
        <w:t>7.2  管理</w:t>
      </w:r>
    </w:p>
    <w:p w:rsidR="0088158D" w:rsidRDefault="002B06D9">
      <w:pPr>
        <w:spacing w:line="560" w:lineRule="exact"/>
        <w:ind w:firstLineChars="150" w:firstLine="420"/>
        <w:rPr>
          <w:rFonts w:ascii="仿宋" w:eastAsia="仿宋" w:hAnsi="仿宋"/>
          <w:sz w:val="28"/>
          <w:szCs w:val="28"/>
        </w:rPr>
      </w:pPr>
      <w:r>
        <w:rPr>
          <w:rFonts w:ascii="仿宋" w:eastAsia="仿宋" w:hAnsi="仿宋" w:hint="eastAsia"/>
          <w:sz w:val="28"/>
          <w:szCs w:val="28"/>
        </w:rPr>
        <w:t>下面对标准中主要内容做简要说明。</w:t>
      </w:r>
    </w:p>
    <w:p w:rsidR="007F79EA" w:rsidRPr="007F79EA" w:rsidRDefault="007F79EA" w:rsidP="007F79EA">
      <w:pPr>
        <w:spacing w:line="560" w:lineRule="exact"/>
        <w:ind w:firstLineChars="150" w:firstLine="420"/>
        <w:rPr>
          <w:rFonts w:ascii="仿宋" w:eastAsia="仿宋" w:hAnsi="仿宋"/>
          <w:sz w:val="28"/>
          <w:szCs w:val="28"/>
        </w:rPr>
      </w:pPr>
      <w:r w:rsidRPr="007F79EA">
        <w:rPr>
          <w:rFonts w:ascii="仿宋" w:eastAsia="仿宋" w:hAnsi="仿宋" w:hint="eastAsia"/>
          <w:sz w:val="28"/>
          <w:szCs w:val="28"/>
        </w:rPr>
        <w:t>4</w:t>
      </w:r>
      <w:r w:rsidR="008F7A0C">
        <w:rPr>
          <w:rFonts w:ascii="仿宋" w:eastAsia="仿宋" w:hAnsi="仿宋" w:hint="eastAsia"/>
          <w:sz w:val="28"/>
          <w:szCs w:val="28"/>
        </w:rPr>
        <w:t xml:space="preserve">　基本</w:t>
      </w:r>
      <w:r w:rsidRPr="007F79EA">
        <w:rPr>
          <w:rFonts w:ascii="仿宋" w:eastAsia="仿宋" w:hAnsi="仿宋" w:hint="eastAsia"/>
          <w:sz w:val="28"/>
          <w:szCs w:val="28"/>
        </w:rPr>
        <w:t>要求</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4.</w:t>
      </w:r>
      <w:r>
        <w:rPr>
          <w:rFonts w:ascii="仿宋" w:eastAsia="仿宋" w:hAnsi="仿宋"/>
          <w:sz w:val="28"/>
          <w:szCs w:val="28"/>
        </w:rPr>
        <w:t>1</w:t>
      </w:r>
      <w:r w:rsidRPr="00BC35DB">
        <w:rPr>
          <w:rFonts w:ascii="仿宋" w:eastAsia="仿宋" w:hAnsi="仿宋" w:hint="eastAsia"/>
          <w:sz w:val="28"/>
          <w:szCs w:val="28"/>
        </w:rPr>
        <w:t xml:space="preserve">　质量要求</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森林火险监测站的质量要求应符合LY/T 2579的相关要求。</w:t>
      </w:r>
    </w:p>
    <w:p w:rsidR="0019062C" w:rsidRPr="00BC35DB" w:rsidRDefault="0019062C"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19062C" w:rsidRPr="00BC35DB" w:rsidRDefault="0019062C" w:rsidP="0019062C">
      <w:pPr>
        <w:pStyle w:val="aa"/>
        <w:ind w:firstLineChars="200" w:firstLine="560"/>
        <w:rPr>
          <w:b w:val="0"/>
        </w:rPr>
      </w:pPr>
      <w:r w:rsidRPr="00BF491C">
        <w:rPr>
          <w:rFonts w:ascii="仿宋" w:eastAsia="仿宋" w:hAnsi="仿宋" w:hint="eastAsia"/>
          <w:b w:val="0"/>
          <w:szCs w:val="28"/>
        </w:rPr>
        <w:t>森林火险监测站的</w:t>
      </w:r>
      <w:r w:rsidRPr="00BC35DB">
        <w:rPr>
          <w:rFonts w:ascii="仿宋" w:eastAsia="仿宋" w:hAnsi="仿宋" w:hint="eastAsia"/>
          <w:b w:val="0"/>
          <w:szCs w:val="28"/>
        </w:rPr>
        <w:t>质量要求</w:t>
      </w:r>
      <w:r w:rsidRPr="00BF491C">
        <w:rPr>
          <w:rFonts w:ascii="仿宋" w:eastAsia="仿宋" w:hAnsi="仿宋" w:hint="eastAsia"/>
          <w:b w:val="0"/>
          <w:szCs w:val="28"/>
        </w:rPr>
        <w:t>部分，</w:t>
      </w:r>
      <w:r>
        <w:rPr>
          <w:rFonts w:ascii="仿宋" w:eastAsia="仿宋" w:hAnsi="仿宋" w:hint="eastAsia"/>
          <w:b w:val="0"/>
          <w:szCs w:val="28"/>
        </w:rPr>
        <w:t>是按照</w:t>
      </w:r>
      <w:r w:rsidRPr="00BC35DB">
        <w:rPr>
          <w:rFonts w:ascii="仿宋" w:eastAsia="仿宋" w:hAnsi="仿宋"/>
          <w:b w:val="0"/>
          <w:szCs w:val="28"/>
        </w:rPr>
        <w:t>LY/T 2579</w:t>
      </w:r>
      <w:r>
        <w:rPr>
          <w:rFonts w:ascii="仿宋" w:eastAsia="仿宋" w:hAnsi="仿宋" w:hint="eastAsia"/>
          <w:b w:val="0"/>
          <w:szCs w:val="28"/>
        </w:rPr>
        <w:t>相关标准内容确定。</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4.</w:t>
      </w:r>
      <w:r>
        <w:rPr>
          <w:rFonts w:ascii="仿宋" w:eastAsia="仿宋" w:hAnsi="仿宋"/>
          <w:sz w:val="28"/>
          <w:szCs w:val="28"/>
        </w:rPr>
        <w:t>2</w:t>
      </w:r>
      <w:r w:rsidRPr="00BC35DB">
        <w:rPr>
          <w:rFonts w:ascii="仿宋" w:eastAsia="仿宋" w:hAnsi="仿宋" w:hint="eastAsia"/>
          <w:sz w:val="28"/>
          <w:szCs w:val="28"/>
        </w:rPr>
        <w:t xml:space="preserve">　环境适应性</w:t>
      </w:r>
    </w:p>
    <w:p w:rsidR="0019062C"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森林火险监测站的环境适应性应符合LY/T 2579的相关要求。</w:t>
      </w:r>
    </w:p>
    <w:p w:rsidR="0019062C" w:rsidRPr="00BC35DB" w:rsidRDefault="0019062C"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19062C" w:rsidRPr="00BC35DB" w:rsidRDefault="0019062C" w:rsidP="0019062C">
      <w:pPr>
        <w:pStyle w:val="aa"/>
        <w:ind w:firstLineChars="200" w:firstLine="560"/>
        <w:rPr>
          <w:b w:val="0"/>
        </w:rPr>
      </w:pPr>
      <w:r w:rsidRPr="00BF491C">
        <w:rPr>
          <w:rFonts w:ascii="仿宋" w:eastAsia="仿宋" w:hAnsi="仿宋" w:hint="eastAsia"/>
          <w:b w:val="0"/>
          <w:szCs w:val="28"/>
        </w:rPr>
        <w:t>森林火险监测站的</w:t>
      </w:r>
      <w:r w:rsidRPr="00BC35DB">
        <w:rPr>
          <w:rFonts w:ascii="仿宋" w:eastAsia="仿宋" w:hAnsi="仿宋" w:hint="eastAsia"/>
          <w:b w:val="0"/>
          <w:szCs w:val="28"/>
        </w:rPr>
        <w:t>环境适应性</w:t>
      </w:r>
      <w:r w:rsidRPr="00BF491C">
        <w:rPr>
          <w:rFonts w:ascii="仿宋" w:eastAsia="仿宋" w:hAnsi="仿宋" w:hint="eastAsia"/>
          <w:b w:val="0"/>
          <w:szCs w:val="28"/>
        </w:rPr>
        <w:t>部分，</w:t>
      </w:r>
      <w:r>
        <w:rPr>
          <w:rFonts w:ascii="仿宋" w:eastAsia="仿宋" w:hAnsi="仿宋" w:hint="eastAsia"/>
          <w:b w:val="0"/>
          <w:szCs w:val="28"/>
        </w:rPr>
        <w:t>是按照</w:t>
      </w:r>
      <w:r w:rsidRPr="00BC35DB">
        <w:rPr>
          <w:rFonts w:ascii="仿宋" w:eastAsia="仿宋" w:hAnsi="仿宋"/>
          <w:b w:val="0"/>
          <w:szCs w:val="28"/>
        </w:rPr>
        <w:t>LY/T 2579</w:t>
      </w:r>
      <w:r>
        <w:rPr>
          <w:rFonts w:ascii="仿宋" w:eastAsia="仿宋" w:hAnsi="仿宋" w:hint="eastAsia"/>
          <w:b w:val="0"/>
          <w:szCs w:val="28"/>
        </w:rPr>
        <w:t>相关标准内容确定。</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4.</w:t>
      </w:r>
      <w:r>
        <w:rPr>
          <w:rFonts w:ascii="仿宋" w:eastAsia="仿宋" w:hAnsi="仿宋"/>
          <w:sz w:val="28"/>
          <w:szCs w:val="28"/>
        </w:rPr>
        <w:t>3</w:t>
      </w:r>
      <w:r w:rsidRPr="00BC35DB">
        <w:rPr>
          <w:rFonts w:ascii="仿宋" w:eastAsia="仿宋" w:hAnsi="仿宋" w:hint="eastAsia"/>
          <w:sz w:val="28"/>
          <w:szCs w:val="28"/>
        </w:rPr>
        <w:t xml:space="preserve">　防雷设备</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森林火险监测站的防雷设备的性能和安装应符合QX/T 30的相关要求。</w:t>
      </w:r>
    </w:p>
    <w:p w:rsidR="0019062C" w:rsidRPr="002119F4" w:rsidRDefault="0019062C"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19062C" w:rsidRPr="00BC35DB" w:rsidRDefault="0019062C" w:rsidP="0019062C">
      <w:pPr>
        <w:pStyle w:val="aa"/>
        <w:ind w:firstLineChars="200" w:firstLine="560"/>
        <w:rPr>
          <w:b w:val="0"/>
        </w:rPr>
      </w:pPr>
      <w:r w:rsidRPr="00BF491C">
        <w:rPr>
          <w:rFonts w:ascii="仿宋" w:eastAsia="仿宋" w:hAnsi="仿宋" w:hint="eastAsia"/>
          <w:b w:val="0"/>
          <w:szCs w:val="28"/>
        </w:rPr>
        <w:t>森林火险监测站的</w:t>
      </w:r>
      <w:r w:rsidRPr="00182457">
        <w:rPr>
          <w:rFonts w:ascii="仿宋" w:eastAsia="仿宋" w:hAnsi="仿宋" w:hint="eastAsia"/>
          <w:b w:val="0"/>
          <w:szCs w:val="28"/>
        </w:rPr>
        <w:t>防雷设备的性能和</w:t>
      </w:r>
      <w:r>
        <w:rPr>
          <w:rFonts w:ascii="仿宋" w:eastAsia="仿宋" w:hAnsi="仿宋" w:hint="eastAsia"/>
          <w:b w:val="0"/>
          <w:szCs w:val="28"/>
        </w:rPr>
        <w:t>安装</w:t>
      </w:r>
      <w:r w:rsidRPr="00E66889">
        <w:rPr>
          <w:rFonts w:ascii="仿宋" w:eastAsia="仿宋" w:hAnsi="仿宋" w:hint="eastAsia"/>
          <w:b w:val="0"/>
          <w:szCs w:val="28"/>
        </w:rPr>
        <w:t>要求</w:t>
      </w:r>
      <w:r w:rsidRPr="00BF491C">
        <w:rPr>
          <w:rFonts w:ascii="仿宋" w:eastAsia="仿宋" w:hAnsi="仿宋" w:hint="eastAsia"/>
          <w:b w:val="0"/>
          <w:szCs w:val="28"/>
        </w:rPr>
        <w:t>部分，</w:t>
      </w:r>
      <w:r>
        <w:rPr>
          <w:rFonts w:ascii="仿宋" w:eastAsia="仿宋" w:hAnsi="仿宋" w:hint="eastAsia"/>
          <w:b w:val="0"/>
          <w:szCs w:val="28"/>
        </w:rPr>
        <w:t>是按照</w:t>
      </w:r>
      <w:r w:rsidRPr="00182457">
        <w:rPr>
          <w:rFonts w:ascii="仿宋" w:eastAsia="仿宋" w:hAnsi="仿宋" w:hint="eastAsia"/>
          <w:b w:val="0"/>
          <w:szCs w:val="28"/>
        </w:rPr>
        <w:t>QX/T  30</w:t>
      </w:r>
      <w:r>
        <w:rPr>
          <w:rFonts w:ascii="仿宋" w:eastAsia="仿宋" w:hAnsi="仿宋" w:hint="eastAsia"/>
          <w:b w:val="0"/>
          <w:szCs w:val="28"/>
        </w:rPr>
        <w:t>相关标准内容确定。</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4.</w:t>
      </w:r>
      <w:r>
        <w:rPr>
          <w:rFonts w:ascii="仿宋" w:eastAsia="仿宋" w:hAnsi="仿宋"/>
          <w:sz w:val="28"/>
          <w:szCs w:val="28"/>
        </w:rPr>
        <w:t>4</w:t>
      </w:r>
      <w:r w:rsidRPr="00BC35DB">
        <w:rPr>
          <w:rFonts w:ascii="仿宋" w:eastAsia="仿宋" w:hAnsi="仿宋" w:hint="eastAsia"/>
          <w:sz w:val="28"/>
          <w:szCs w:val="28"/>
        </w:rPr>
        <w:t xml:space="preserve">　供电方式</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森林火险监测站供电方式应采用太阳能电池和蓄电池联合供电，应满足连续阴雨15天情况下森林火险监测站的供电。</w:t>
      </w:r>
    </w:p>
    <w:p w:rsidR="0019062C" w:rsidRPr="002119F4" w:rsidRDefault="0019062C"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19062C" w:rsidRPr="00BC35DB" w:rsidRDefault="0019062C" w:rsidP="0019062C">
      <w:pPr>
        <w:pStyle w:val="aa"/>
        <w:ind w:firstLineChars="200" w:firstLine="560"/>
        <w:rPr>
          <w:b w:val="0"/>
        </w:rPr>
      </w:pPr>
      <w:r w:rsidRPr="00BF491C">
        <w:rPr>
          <w:rFonts w:ascii="仿宋" w:eastAsia="仿宋" w:hAnsi="仿宋" w:hint="eastAsia"/>
          <w:b w:val="0"/>
          <w:szCs w:val="28"/>
        </w:rPr>
        <w:t>森林火险监测站的</w:t>
      </w:r>
      <w:r>
        <w:rPr>
          <w:rFonts w:ascii="仿宋" w:eastAsia="仿宋" w:hAnsi="仿宋" w:hint="eastAsia"/>
          <w:b w:val="0"/>
          <w:szCs w:val="28"/>
        </w:rPr>
        <w:t>供电</w:t>
      </w:r>
      <w:r w:rsidRPr="003A6887">
        <w:rPr>
          <w:rFonts w:ascii="仿宋" w:eastAsia="仿宋" w:hAnsi="仿宋" w:hint="eastAsia"/>
          <w:b w:val="0"/>
          <w:szCs w:val="28"/>
        </w:rPr>
        <w:t>方式</w:t>
      </w:r>
      <w:r w:rsidRPr="00BF491C">
        <w:rPr>
          <w:rFonts w:ascii="仿宋" w:eastAsia="仿宋" w:hAnsi="仿宋" w:hint="eastAsia"/>
          <w:b w:val="0"/>
          <w:szCs w:val="28"/>
        </w:rPr>
        <w:t>部分，</w:t>
      </w:r>
      <w:r>
        <w:rPr>
          <w:rFonts w:ascii="仿宋" w:eastAsia="仿宋" w:hAnsi="仿宋" w:hint="eastAsia"/>
          <w:b w:val="0"/>
          <w:szCs w:val="28"/>
        </w:rPr>
        <w:t>是</w:t>
      </w:r>
      <w:r w:rsidRPr="00BF491C">
        <w:rPr>
          <w:rFonts w:ascii="仿宋" w:eastAsia="仿宋" w:hAnsi="仿宋" w:hint="eastAsia"/>
          <w:b w:val="0"/>
          <w:szCs w:val="28"/>
        </w:rPr>
        <w:t>在</w:t>
      </w:r>
      <w:r>
        <w:rPr>
          <w:rFonts w:ascii="仿宋" w:eastAsia="仿宋" w:hAnsi="仿宋" w:hint="eastAsia"/>
          <w:b w:val="0"/>
          <w:szCs w:val="28"/>
        </w:rPr>
        <w:t>参考</w:t>
      </w:r>
      <w:r w:rsidRPr="00BF491C">
        <w:rPr>
          <w:rFonts w:ascii="仿宋" w:eastAsia="仿宋" w:hAnsi="仿宋" w:hint="eastAsia"/>
          <w:b w:val="0"/>
          <w:szCs w:val="28"/>
        </w:rPr>
        <w:t>LY/T 2579《森林火险监测站技术规范》相关内容基础上，</w:t>
      </w:r>
      <w:r>
        <w:rPr>
          <w:rFonts w:ascii="仿宋" w:eastAsia="仿宋" w:hAnsi="仿宋" w:hint="eastAsia"/>
          <w:b w:val="0"/>
          <w:szCs w:val="28"/>
        </w:rPr>
        <w:t>结合最新技术，及</w:t>
      </w:r>
      <w:r w:rsidRPr="00BF491C">
        <w:rPr>
          <w:rFonts w:ascii="仿宋" w:eastAsia="仿宋" w:hAnsi="仿宋" w:hint="eastAsia"/>
          <w:b w:val="0"/>
          <w:szCs w:val="28"/>
        </w:rPr>
        <w:t>北京市森林火灾防控需要确定。</w:t>
      </w:r>
    </w:p>
    <w:p w:rsidR="0019062C" w:rsidRPr="00BC35DB"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4.</w:t>
      </w:r>
      <w:r>
        <w:rPr>
          <w:rFonts w:ascii="仿宋" w:eastAsia="仿宋" w:hAnsi="仿宋"/>
          <w:sz w:val="28"/>
          <w:szCs w:val="28"/>
        </w:rPr>
        <w:t>5</w:t>
      </w:r>
      <w:r w:rsidRPr="00BC35DB">
        <w:rPr>
          <w:rFonts w:ascii="仿宋" w:eastAsia="仿宋" w:hAnsi="仿宋" w:hint="eastAsia"/>
          <w:sz w:val="28"/>
          <w:szCs w:val="28"/>
        </w:rPr>
        <w:t xml:space="preserve">　通信方式</w:t>
      </w:r>
    </w:p>
    <w:p w:rsidR="0019062C" w:rsidRDefault="0019062C" w:rsidP="0019062C">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lastRenderedPageBreak/>
        <w:t>森林火险监测站传输监测数据</w:t>
      </w:r>
      <w:r>
        <w:rPr>
          <w:rFonts w:ascii="仿宋" w:eastAsia="仿宋" w:hAnsi="仿宋" w:hint="eastAsia"/>
          <w:sz w:val="28"/>
          <w:szCs w:val="28"/>
        </w:rPr>
        <w:t>宜</w:t>
      </w:r>
      <w:r w:rsidRPr="00BC35DB">
        <w:rPr>
          <w:rFonts w:ascii="仿宋" w:eastAsia="仿宋" w:hAnsi="仿宋" w:hint="eastAsia"/>
          <w:sz w:val="28"/>
          <w:szCs w:val="28"/>
        </w:rPr>
        <w:t>统一采用4G、5G通信，</w:t>
      </w:r>
      <w:r w:rsidRPr="002D015C">
        <w:rPr>
          <w:rFonts w:ascii="仿宋" w:eastAsia="仿宋" w:hAnsi="仿宋" w:hint="eastAsia"/>
          <w:sz w:val="28"/>
          <w:szCs w:val="28"/>
        </w:rPr>
        <w:t>在无公网通信的区域可采用北斗短报文或其他卫星通信方式。</w:t>
      </w:r>
    </w:p>
    <w:p w:rsidR="0019062C" w:rsidRPr="002119F4" w:rsidRDefault="0019062C"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19062C" w:rsidRPr="00BC35DB" w:rsidRDefault="0019062C" w:rsidP="0019062C">
      <w:pPr>
        <w:pStyle w:val="aa"/>
        <w:ind w:firstLineChars="200" w:firstLine="560"/>
        <w:rPr>
          <w:b w:val="0"/>
        </w:rPr>
      </w:pPr>
      <w:r w:rsidRPr="00BF491C">
        <w:rPr>
          <w:rFonts w:ascii="仿宋" w:eastAsia="仿宋" w:hAnsi="仿宋" w:hint="eastAsia"/>
          <w:b w:val="0"/>
          <w:szCs w:val="28"/>
        </w:rPr>
        <w:t>森林火险监测站的</w:t>
      </w:r>
      <w:r w:rsidRPr="003A6887">
        <w:rPr>
          <w:rFonts w:ascii="仿宋" w:eastAsia="仿宋" w:hAnsi="仿宋" w:hint="eastAsia"/>
          <w:b w:val="0"/>
          <w:szCs w:val="28"/>
        </w:rPr>
        <w:t>通信方式</w:t>
      </w:r>
      <w:r w:rsidRPr="00BF491C">
        <w:rPr>
          <w:rFonts w:ascii="仿宋" w:eastAsia="仿宋" w:hAnsi="仿宋" w:hint="eastAsia"/>
          <w:b w:val="0"/>
          <w:szCs w:val="28"/>
        </w:rPr>
        <w:t>部分，</w:t>
      </w:r>
      <w:r>
        <w:rPr>
          <w:rFonts w:ascii="仿宋" w:eastAsia="仿宋" w:hAnsi="仿宋" w:hint="eastAsia"/>
          <w:b w:val="0"/>
          <w:szCs w:val="28"/>
        </w:rPr>
        <w:t>是</w:t>
      </w:r>
      <w:r w:rsidRPr="00BF491C">
        <w:rPr>
          <w:rFonts w:ascii="仿宋" w:eastAsia="仿宋" w:hAnsi="仿宋" w:hint="eastAsia"/>
          <w:b w:val="0"/>
          <w:szCs w:val="28"/>
        </w:rPr>
        <w:t>在</w:t>
      </w:r>
      <w:r>
        <w:rPr>
          <w:rFonts w:ascii="仿宋" w:eastAsia="仿宋" w:hAnsi="仿宋" w:hint="eastAsia"/>
          <w:b w:val="0"/>
          <w:szCs w:val="28"/>
        </w:rPr>
        <w:t>参考</w:t>
      </w:r>
      <w:r w:rsidRPr="00BF491C">
        <w:rPr>
          <w:rFonts w:ascii="仿宋" w:eastAsia="仿宋" w:hAnsi="仿宋" w:hint="eastAsia"/>
          <w:b w:val="0"/>
          <w:szCs w:val="28"/>
        </w:rPr>
        <w:t>LY/T 2579《森林火险监测站技术规范》相关内容基础上，</w:t>
      </w:r>
      <w:r>
        <w:rPr>
          <w:rFonts w:ascii="仿宋" w:eastAsia="仿宋" w:hAnsi="仿宋" w:hint="eastAsia"/>
          <w:b w:val="0"/>
          <w:szCs w:val="28"/>
        </w:rPr>
        <w:t>结合最新的通信技术，及</w:t>
      </w:r>
      <w:r w:rsidRPr="00BF491C">
        <w:rPr>
          <w:rFonts w:ascii="仿宋" w:eastAsia="仿宋" w:hAnsi="仿宋" w:hint="eastAsia"/>
          <w:b w:val="0"/>
          <w:szCs w:val="28"/>
        </w:rPr>
        <w:t>北京市森林火灾防控需要确定。</w:t>
      </w:r>
    </w:p>
    <w:p w:rsidR="007F79EA" w:rsidRPr="007F79EA" w:rsidRDefault="007F79EA" w:rsidP="007F79EA">
      <w:pPr>
        <w:spacing w:line="560" w:lineRule="exact"/>
        <w:ind w:firstLineChars="150" w:firstLine="420"/>
        <w:rPr>
          <w:rFonts w:ascii="仿宋" w:eastAsia="仿宋" w:hAnsi="仿宋"/>
          <w:sz w:val="28"/>
          <w:szCs w:val="28"/>
        </w:rPr>
      </w:pPr>
      <w:r w:rsidRPr="007F79EA">
        <w:rPr>
          <w:rFonts w:ascii="仿宋" w:eastAsia="仿宋" w:hAnsi="仿宋" w:hint="eastAsia"/>
          <w:sz w:val="28"/>
          <w:szCs w:val="28"/>
        </w:rPr>
        <w:t>4.</w:t>
      </w:r>
      <w:r w:rsidR="0019062C">
        <w:rPr>
          <w:rFonts w:ascii="仿宋" w:eastAsia="仿宋" w:hAnsi="仿宋"/>
          <w:sz w:val="28"/>
          <w:szCs w:val="28"/>
        </w:rPr>
        <w:t>6</w:t>
      </w:r>
      <w:r w:rsidRPr="007F79EA">
        <w:rPr>
          <w:rFonts w:ascii="仿宋" w:eastAsia="仿宋" w:hAnsi="仿宋" w:hint="eastAsia"/>
          <w:sz w:val="28"/>
          <w:szCs w:val="28"/>
        </w:rPr>
        <w:t xml:space="preserve">　选址要求</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4.6.1　森林火险监测站应按照LY/T 1063的要求，综合考虑气候、地形、地貌和可燃物类型的差异而设置。每一具有代表性的区域内应设置一个森林火险监测站。</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4.6.2　应选择灌丛或稀疏林地等开阔地，并处在阳坡森林火险相对较高的位置。</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4.6.3　应建设在坡中下部，且</w:t>
      </w:r>
      <w:proofErr w:type="gramStart"/>
      <w:r w:rsidRPr="0019062C">
        <w:rPr>
          <w:rFonts w:ascii="仿宋" w:eastAsia="仿宋" w:hAnsi="仿宋" w:hint="eastAsia"/>
          <w:sz w:val="28"/>
          <w:szCs w:val="28"/>
        </w:rPr>
        <w:t>站点南</w:t>
      </w:r>
      <w:proofErr w:type="gramEnd"/>
      <w:r w:rsidRPr="0019062C">
        <w:rPr>
          <w:rFonts w:ascii="仿宋" w:eastAsia="仿宋" w:hAnsi="仿宋" w:hint="eastAsia"/>
          <w:sz w:val="28"/>
          <w:szCs w:val="28"/>
        </w:rPr>
        <w:t>向的山体不宜过高。</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4.6.4　四周应空旷平坦，应避开地质灾害风险区及其他影响传感器性能的区域。</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4.6.5　所在位置在森林防火期内平均日照时长应大于4h/d。</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4.6.6　宜建在通信网络稳定覆盖的区域。</w:t>
      </w:r>
    </w:p>
    <w:p w:rsidR="0019062C" w:rsidRDefault="0019062C" w:rsidP="0019062C">
      <w:pPr>
        <w:spacing w:line="560" w:lineRule="exact"/>
        <w:ind w:firstLineChars="150" w:firstLine="420"/>
        <w:rPr>
          <w:rFonts w:ascii="仿宋" w:eastAsia="仿宋" w:hAnsi="仿宋"/>
          <w:sz w:val="28"/>
          <w:szCs w:val="28"/>
        </w:rPr>
      </w:pPr>
      <w:r w:rsidRPr="0019062C">
        <w:rPr>
          <w:rFonts w:ascii="仿宋" w:eastAsia="仿宋" w:hAnsi="仿宋" w:hint="eastAsia"/>
          <w:sz w:val="28"/>
          <w:szCs w:val="28"/>
        </w:rPr>
        <w:t>4.6.7　宜建在交通较为便利、有人员看管的区域。</w:t>
      </w:r>
    </w:p>
    <w:p w:rsidR="0090755D" w:rsidRDefault="0090755D"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7F79EA" w:rsidRDefault="007F79EA" w:rsidP="007F79EA">
      <w:pPr>
        <w:pStyle w:val="aa"/>
        <w:ind w:firstLineChars="200" w:firstLine="560"/>
        <w:rPr>
          <w:rFonts w:ascii="仿宋" w:eastAsia="仿宋" w:hAnsi="仿宋"/>
          <w:b w:val="0"/>
          <w:szCs w:val="28"/>
        </w:rPr>
      </w:pPr>
      <w:r w:rsidRPr="007F79EA">
        <w:rPr>
          <w:rFonts w:ascii="仿宋" w:eastAsia="仿宋" w:hAnsi="仿宋" w:hint="eastAsia"/>
          <w:b w:val="0"/>
          <w:szCs w:val="28"/>
        </w:rPr>
        <w:t>森林火险监测站的</w:t>
      </w:r>
      <w:r>
        <w:rPr>
          <w:rFonts w:ascii="仿宋" w:eastAsia="仿宋" w:hAnsi="仿宋" w:hint="eastAsia"/>
          <w:b w:val="0"/>
          <w:szCs w:val="28"/>
        </w:rPr>
        <w:t>选址要求</w:t>
      </w:r>
      <w:r w:rsidRPr="007F79EA">
        <w:rPr>
          <w:rFonts w:ascii="仿宋" w:eastAsia="仿宋" w:hAnsi="仿宋" w:hint="eastAsia"/>
          <w:b w:val="0"/>
          <w:szCs w:val="28"/>
        </w:rPr>
        <w:t>，是在参考LY/T 2579《森林火险监测站技术规范》</w:t>
      </w:r>
      <w:r>
        <w:rPr>
          <w:rFonts w:ascii="仿宋" w:eastAsia="仿宋" w:hAnsi="仿宋" w:hint="eastAsia"/>
          <w:b w:val="0"/>
          <w:szCs w:val="28"/>
        </w:rPr>
        <w:t>“7选址要求”</w:t>
      </w:r>
      <w:r w:rsidRPr="007F79EA">
        <w:rPr>
          <w:rFonts w:ascii="仿宋" w:eastAsia="仿宋" w:hAnsi="仿宋" w:hint="eastAsia"/>
          <w:b w:val="0"/>
          <w:szCs w:val="28"/>
        </w:rPr>
        <w:t>相关内容的基础上，</w:t>
      </w:r>
      <w:r w:rsidR="003C4EE5">
        <w:rPr>
          <w:rFonts w:ascii="仿宋" w:eastAsia="仿宋" w:hAnsi="仿宋" w:hint="eastAsia"/>
          <w:b w:val="0"/>
          <w:szCs w:val="28"/>
        </w:rPr>
        <w:t>其中，</w:t>
      </w:r>
      <w:r w:rsidR="003C4EE5" w:rsidRPr="003C4EE5">
        <w:rPr>
          <w:rFonts w:ascii="仿宋" w:eastAsia="仿宋" w:hAnsi="仿宋" w:hint="eastAsia"/>
          <w:b w:val="0"/>
          <w:szCs w:val="28"/>
        </w:rPr>
        <w:t>4.</w:t>
      </w:r>
      <w:r w:rsidR="0019062C">
        <w:rPr>
          <w:rFonts w:ascii="仿宋" w:eastAsia="仿宋" w:hAnsi="仿宋"/>
          <w:b w:val="0"/>
          <w:szCs w:val="28"/>
        </w:rPr>
        <w:t>6</w:t>
      </w:r>
      <w:r w:rsidR="003C4EE5" w:rsidRPr="003C4EE5">
        <w:rPr>
          <w:rFonts w:ascii="仿宋" w:eastAsia="仿宋" w:hAnsi="仿宋" w:hint="eastAsia"/>
          <w:b w:val="0"/>
          <w:szCs w:val="28"/>
        </w:rPr>
        <w:t>.3、4.</w:t>
      </w:r>
      <w:r w:rsidR="0019062C">
        <w:rPr>
          <w:rFonts w:ascii="仿宋" w:eastAsia="仿宋" w:hAnsi="仿宋"/>
          <w:b w:val="0"/>
          <w:szCs w:val="28"/>
        </w:rPr>
        <w:t>6</w:t>
      </w:r>
      <w:r w:rsidR="003C4EE5" w:rsidRPr="003C4EE5">
        <w:rPr>
          <w:rFonts w:ascii="仿宋" w:eastAsia="仿宋" w:hAnsi="仿宋" w:hint="eastAsia"/>
          <w:b w:val="0"/>
          <w:szCs w:val="28"/>
        </w:rPr>
        <w:t>.4、4.</w:t>
      </w:r>
      <w:r w:rsidR="0019062C">
        <w:rPr>
          <w:rFonts w:ascii="仿宋" w:eastAsia="仿宋" w:hAnsi="仿宋"/>
          <w:b w:val="0"/>
          <w:szCs w:val="28"/>
        </w:rPr>
        <w:t>6</w:t>
      </w:r>
      <w:r w:rsidR="003C4EE5" w:rsidRPr="003C4EE5">
        <w:rPr>
          <w:rFonts w:ascii="仿宋" w:eastAsia="仿宋" w:hAnsi="仿宋" w:hint="eastAsia"/>
          <w:b w:val="0"/>
          <w:szCs w:val="28"/>
        </w:rPr>
        <w:t>.5是</w:t>
      </w:r>
      <w:r w:rsidRPr="007F79EA">
        <w:rPr>
          <w:rFonts w:ascii="仿宋" w:eastAsia="仿宋" w:hAnsi="仿宋" w:hint="eastAsia"/>
          <w:b w:val="0"/>
          <w:szCs w:val="28"/>
        </w:rPr>
        <w:t>根据北京市森林火灾防控需要及项目研究确定。</w:t>
      </w:r>
    </w:p>
    <w:p w:rsidR="0019062C" w:rsidRDefault="0019062C" w:rsidP="003C4EE5">
      <w:pPr>
        <w:spacing w:line="560" w:lineRule="exact"/>
        <w:ind w:firstLineChars="150" w:firstLine="420"/>
        <w:rPr>
          <w:rFonts w:ascii="仿宋" w:eastAsia="仿宋" w:hAnsi="仿宋"/>
          <w:sz w:val="28"/>
          <w:szCs w:val="28"/>
        </w:rPr>
      </w:pPr>
      <w:r>
        <w:rPr>
          <w:rFonts w:ascii="仿宋" w:eastAsia="仿宋" w:hAnsi="仿宋" w:hint="eastAsia"/>
          <w:sz w:val="28"/>
          <w:szCs w:val="28"/>
        </w:rPr>
        <w:t>5 设备设施</w:t>
      </w:r>
    </w:p>
    <w:p w:rsidR="003C4EE5" w:rsidRPr="003C4EE5" w:rsidRDefault="0019062C" w:rsidP="003C4EE5">
      <w:pPr>
        <w:spacing w:line="560" w:lineRule="exact"/>
        <w:ind w:firstLineChars="150" w:firstLine="420"/>
        <w:rPr>
          <w:rFonts w:ascii="仿宋" w:eastAsia="仿宋" w:hAnsi="仿宋"/>
          <w:sz w:val="28"/>
          <w:szCs w:val="28"/>
        </w:rPr>
      </w:pPr>
      <w:r>
        <w:rPr>
          <w:rFonts w:ascii="仿宋" w:eastAsia="仿宋" w:hAnsi="仿宋"/>
          <w:sz w:val="28"/>
          <w:szCs w:val="28"/>
        </w:rPr>
        <w:t>5</w:t>
      </w:r>
      <w:r w:rsidR="003C4EE5" w:rsidRPr="003C4EE5">
        <w:rPr>
          <w:rFonts w:ascii="仿宋" w:eastAsia="仿宋" w:hAnsi="仿宋" w:hint="eastAsia"/>
          <w:sz w:val="28"/>
          <w:szCs w:val="28"/>
        </w:rPr>
        <w:t>.</w:t>
      </w:r>
      <w:r>
        <w:rPr>
          <w:rFonts w:ascii="仿宋" w:eastAsia="仿宋" w:hAnsi="仿宋"/>
          <w:sz w:val="28"/>
          <w:szCs w:val="28"/>
        </w:rPr>
        <w:t>1</w:t>
      </w:r>
      <w:r w:rsidR="003C4EE5" w:rsidRPr="003C4EE5">
        <w:rPr>
          <w:rFonts w:ascii="仿宋" w:eastAsia="仿宋" w:hAnsi="仿宋" w:hint="eastAsia"/>
          <w:sz w:val="28"/>
          <w:szCs w:val="28"/>
        </w:rPr>
        <w:t xml:space="preserve">　组成</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lastRenderedPageBreak/>
        <w:t>5.1.1　森林火险监测站应主要由气象要素传感器、可燃物要素传感器、土壤要素传感器、物候相机和其他配件组成。</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5.1.2　气象要素传感器包括气压、气温、相对湿度、总辐射、风向、风速、雨量传感器。</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5.1.3　可燃物要素传感器包括10h时滞可燃物温度传感器和10h时滞可燃物含水率传感器。</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5.1.4　土壤要素传感器包括土壤温度传感器和土壤含水率传感器。</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5.1.5　物候相机用于记录植被返青、落叶、积雪覆盖等明显物候状态。</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5.1.6　其他配件由数据采集器、通信模块、电源、附件组成，具体包括：</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a)</w:t>
      </w:r>
      <w:r w:rsidRPr="0019062C">
        <w:rPr>
          <w:rFonts w:ascii="仿宋" w:eastAsia="仿宋" w:hAnsi="仿宋" w:hint="eastAsia"/>
          <w:sz w:val="28"/>
          <w:szCs w:val="28"/>
        </w:rPr>
        <w:tab/>
        <w:t>数据采集器包括气象、可燃物、土壤等要素转换器、控制器和接口；</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b)</w:t>
      </w:r>
      <w:r w:rsidRPr="0019062C">
        <w:rPr>
          <w:rFonts w:ascii="仿宋" w:eastAsia="仿宋" w:hAnsi="仿宋" w:hint="eastAsia"/>
          <w:sz w:val="28"/>
          <w:szCs w:val="28"/>
        </w:rPr>
        <w:tab/>
        <w:t>通信模块包括4G、5G或卫星通信等终端；</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c)</w:t>
      </w:r>
      <w:r w:rsidRPr="0019062C">
        <w:rPr>
          <w:rFonts w:ascii="仿宋" w:eastAsia="仿宋" w:hAnsi="仿宋" w:hint="eastAsia"/>
          <w:sz w:val="28"/>
          <w:szCs w:val="28"/>
        </w:rPr>
        <w:tab/>
        <w:t>电源包括充电控制器、太阳能电池板、蓄电池；</w:t>
      </w:r>
    </w:p>
    <w:p w:rsidR="0019062C" w:rsidRDefault="0019062C" w:rsidP="0019062C">
      <w:pPr>
        <w:spacing w:line="560" w:lineRule="exact"/>
        <w:ind w:firstLineChars="150" w:firstLine="420"/>
        <w:rPr>
          <w:rFonts w:ascii="仿宋" w:eastAsia="仿宋" w:hAnsi="仿宋"/>
          <w:sz w:val="28"/>
          <w:szCs w:val="28"/>
        </w:rPr>
      </w:pPr>
      <w:r w:rsidRPr="0019062C">
        <w:rPr>
          <w:rFonts w:ascii="仿宋" w:eastAsia="仿宋" w:hAnsi="仿宋" w:hint="eastAsia"/>
          <w:sz w:val="28"/>
          <w:szCs w:val="28"/>
        </w:rPr>
        <w:t>d)</w:t>
      </w:r>
      <w:r w:rsidRPr="0019062C">
        <w:rPr>
          <w:rFonts w:ascii="仿宋" w:eastAsia="仿宋" w:hAnsi="仿宋" w:hint="eastAsia"/>
          <w:sz w:val="28"/>
          <w:szCs w:val="28"/>
        </w:rPr>
        <w:tab/>
        <w:t>附件包括接插件、避雷器、防护箱、基座、支架和围栏。</w:t>
      </w:r>
    </w:p>
    <w:p w:rsidR="003C4EE5" w:rsidRPr="003C4EE5" w:rsidRDefault="003C4EE5" w:rsidP="0019062C">
      <w:pPr>
        <w:spacing w:line="560" w:lineRule="exact"/>
        <w:ind w:firstLineChars="150" w:firstLine="422"/>
        <w:rPr>
          <w:rFonts w:ascii="仿宋" w:eastAsia="仿宋" w:hAnsi="仿宋"/>
          <w:b/>
          <w:sz w:val="28"/>
          <w:szCs w:val="28"/>
        </w:rPr>
      </w:pPr>
      <w:r w:rsidRPr="003C4EE5">
        <w:rPr>
          <w:rFonts w:ascii="仿宋" w:eastAsia="仿宋" w:hAnsi="仿宋" w:hint="eastAsia"/>
          <w:b/>
          <w:sz w:val="28"/>
          <w:szCs w:val="28"/>
        </w:rPr>
        <w:t>说明：</w:t>
      </w:r>
    </w:p>
    <w:p w:rsidR="00570EA5" w:rsidRDefault="00570EA5" w:rsidP="00751609">
      <w:pPr>
        <w:spacing w:line="560" w:lineRule="exact"/>
        <w:ind w:firstLineChars="150" w:firstLine="420"/>
        <w:rPr>
          <w:rFonts w:ascii="仿宋" w:eastAsia="仿宋" w:hAnsi="仿宋"/>
          <w:sz w:val="28"/>
          <w:szCs w:val="28"/>
        </w:rPr>
      </w:pPr>
      <w:r w:rsidRPr="00570EA5">
        <w:rPr>
          <w:rFonts w:ascii="仿宋" w:eastAsia="仿宋" w:hAnsi="仿宋" w:hint="eastAsia"/>
          <w:sz w:val="28"/>
          <w:szCs w:val="28"/>
        </w:rPr>
        <w:t>森林火险监测站</w:t>
      </w:r>
      <w:r>
        <w:rPr>
          <w:rFonts w:ascii="仿宋" w:eastAsia="仿宋" w:hAnsi="仿宋" w:hint="eastAsia"/>
          <w:sz w:val="28"/>
          <w:szCs w:val="28"/>
        </w:rPr>
        <w:t>的</w:t>
      </w:r>
      <w:r w:rsidR="003C4EE5">
        <w:rPr>
          <w:rFonts w:ascii="仿宋" w:eastAsia="仿宋" w:hAnsi="仿宋" w:hint="eastAsia"/>
          <w:sz w:val="28"/>
          <w:szCs w:val="28"/>
        </w:rPr>
        <w:t>设备</w:t>
      </w:r>
      <w:r>
        <w:rPr>
          <w:rFonts w:ascii="仿宋" w:eastAsia="仿宋" w:hAnsi="仿宋" w:hint="eastAsia"/>
          <w:sz w:val="28"/>
          <w:szCs w:val="28"/>
        </w:rPr>
        <w:t>组成</w:t>
      </w:r>
      <w:r w:rsidR="002119F4">
        <w:rPr>
          <w:rFonts w:ascii="仿宋" w:eastAsia="仿宋" w:hAnsi="仿宋" w:hint="eastAsia"/>
          <w:sz w:val="28"/>
          <w:szCs w:val="28"/>
        </w:rPr>
        <w:t>部分，是在</w:t>
      </w:r>
      <w:r w:rsidR="00751609">
        <w:rPr>
          <w:rFonts w:ascii="仿宋" w:eastAsia="仿宋" w:hAnsi="仿宋" w:hint="eastAsia"/>
          <w:sz w:val="28"/>
          <w:szCs w:val="28"/>
        </w:rPr>
        <w:t>参考</w:t>
      </w:r>
      <w:r w:rsidR="00751609" w:rsidRPr="00751609">
        <w:rPr>
          <w:rFonts w:ascii="仿宋" w:eastAsia="仿宋" w:hAnsi="仿宋" w:hint="eastAsia"/>
          <w:sz w:val="28"/>
          <w:szCs w:val="28"/>
        </w:rPr>
        <w:t>LY/T 2579</w:t>
      </w:r>
      <w:r w:rsidR="00751609">
        <w:rPr>
          <w:rFonts w:ascii="仿宋" w:eastAsia="仿宋" w:hAnsi="仿宋" w:hint="eastAsia"/>
          <w:sz w:val="28"/>
          <w:szCs w:val="28"/>
        </w:rPr>
        <w:t>《</w:t>
      </w:r>
      <w:r w:rsidR="00751609" w:rsidRPr="00751609">
        <w:rPr>
          <w:rFonts w:ascii="仿宋" w:eastAsia="仿宋" w:hAnsi="仿宋" w:hint="eastAsia"/>
          <w:sz w:val="28"/>
          <w:szCs w:val="28"/>
        </w:rPr>
        <w:t>森林火险监测站技术规范</w:t>
      </w:r>
      <w:r w:rsidR="00751609">
        <w:rPr>
          <w:rFonts w:ascii="仿宋" w:eastAsia="仿宋" w:hAnsi="仿宋" w:hint="eastAsia"/>
          <w:sz w:val="28"/>
          <w:szCs w:val="28"/>
        </w:rPr>
        <w:t>》相关内容的基础上，根据北京市森林火灾防控需要及项目研究确定。其中，气象要素传感器监测因素在参考</w:t>
      </w:r>
      <w:r w:rsidR="00751609" w:rsidRPr="00751609">
        <w:rPr>
          <w:rFonts w:ascii="仿宋" w:eastAsia="仿宋" w:hAnsi="仿宋" w:hint="eastAsia"/>
          <w:sz w:val="28"/>
          <w:szCs w:val="28"/>
        </w:rPr>
        <w:t>LY/T 2579</w:t>
      </w:r>
      <w:r w:rsidR="00751609">
        <w:rPr>
          <w:rFonts w:ascii="仿宋" w:eastAsia="仿宋" w:hAnsi="仿宋" w:hint="eastAsia"/>
          <w:sz w:val="28"/>
          <w:szCs w:val="28"/>
        </w:rPr>
        <w:t>《</w:t>
      </w:r>
      <w:r w:rsidR="00751609" w:rsidRPr="00751609">
        <w:rPr>
          <w:rFonts w:ascii="仿宋" w:eastAsia="仿宋" w:hAnsi="仿宋" w:hint="eastAsia"/>
          <w:sz w:val="28"/>
          <w:szCs w:val="28"/>
        </w:rPr>
        <w:t>森林火险监测站技术规范</w:t>
      </w:r>
      <w:r w:rsidR="00751609">
        <w:rPr>
          <w:rFonts w:ascii="仿宋" w:eastAsia="仿宋" w:hAnsi="仿宋" w:hint="eastAsia"/>
          <w:sz w:val="28"/>
          <w:szCs w:val="28"/>
        </w:rPr>
        <w:t>》相关规定的基础上，</w:t>
      </w:r>
      <w:r w:rsidR="003C4EE5">
        <w:rPr>
          <w:rFonts w:ascii="仿宋" w:eastAsia="仿宋" w:hAnsi="仿宋" w:hint="eastAsia"/>
          <w:sz w:val="28"/>
          <w:szCs w:val="28"/>
        </w:rPr>
        <w:t>参考GB/T 35221《</w:t>
      </w:r>
      <w:r w:rsidR="003C4EE5" w:rsidRPr="00154A0D">
        <w:rPr>
          <w:rFonts w:ascii="仿宋" w:eastAsia="仿宋" w:hAnsi="仿宋" w:hint="eastAsia"/>
          <w:sz w:val="28"/>
          <w:szCs w:val="28"/>
        </w:rPr>
        <w:t>地面气象观测规范  总则</w:t>
      </w:r>
      <w:r w:rsidR="003C4EE5">
        <w:rPr>
          <w:rFonts w:ascii="仿宋" w:eastAsia="仿宋" w:hAnsi="仿宋" w:hint="eastAsia"/>
          <w:sz w:val="28"/>
          <w:szCs w:val="28"/>
        </w:rPr>
        <w:t>》，</w:t>
      </w:r>
      <w:r w:rsidR="00751609">
        <w:rPr>
          <w:rFonts w:ascii="仿宋" w:eastAsia="仿宋" w:hAnsi="仿宋" w:hint="eastAsia"/>
          <w:sz w:val="28"/>
          <w:szCs w:val="28"/>
        </w:rPr>
        <w:t>增加了气压、总辐射两个因素。</w:t>
      </w:r>
      <w:r w:rsidR="003C4EE5">
        <w:rPr>
          <w:rFonts w:ascii="仿宋" w:eastAsia="仿宋" w:hAnsi="仿宋" w:hint="eastAsia"/>
          <w:sz w:val="28"/>
          <w:szCs w:val="28"/>
        </w:rPr>
        <w:t>同时，根据北京市森林火灾防控需要及项目研究确定增加了可燃物要素传感器、土壤要素传感器、物候相机相关设备。其他配件部分，</w:t>
      </w:r>
      <w:r w:rsidR="002119F4" w:rsidRPr="00751609">
        <w:rPr>
          <w:rFonts w:ascii="仿宋" w:eastAsia="仿宋" w:hAnsi="仿宋" w:hint="eastAsia"/>
          <w:sz w:val="28"/>
          <w:szCs w:val="28"/>
        </w:rPr>
        <w:t>电源、附件均</w:t>
      </w:r>
      <w:r w:rsidR="000D6DB6">
        <w:rPr>
          <w:rFonts w:ascii="仿宋" w:eastAsia="仿宋" w:hAnsi="仿宋" w:hint="eastAsia"/>
          <w:sz w:val="28"/>
          <w:szCs w:val="28"/>
        </w:rPr>
        <w:t>参考</w:t>
      </w:r>
      <w:r w:rsidR="002119F4" w:rsidRPr="00751609">
        <w:rPr>
          <w:rFonts w:ascii="仿宋" w:eastAsia="仿宋" w:hAnsi="仿宋" w:hint="eastAsia"/>
          <w:sz w:val="28"/>
          <w:szCs w:val="28"/>
        </w:rPr>
        <w:t>LY/T 2579</w:t>
      </w:r>
      <w:r w:rsidR="002119F4">
        <w:rPr>
          <w:rFonts w:ascii="仿宋" w:eastAsia="仿宋" w:hAnsi="仿宋" w:hint="eastAsia"/>
          <w:sz w:val="28"/>
          <w:szCs w:val="28"/>
        </w:rPr>
        <w:t>《</w:t>
      </w:r>
      <w:r w:rsidR="002119F4" w:rsidRPr="00751609">
        <w:rPr>
          <w:rFonts w:ascii="仿宋" w:eastAsia="仿宋" w:hAnsi="仿宋" w:hint="eastAsia"/>
          <w:sz w:val="28"/>
          <w:szCs w:val="28"/>
        </w:rPr>
        <w:t>森林火险监测站技术规范</w:t>
      </w:r>
      <w:r w:rsidR="002119F4">
        <w:rPr>
          <w:rFonts w:ascii="仿宋" w:eastAsia="仿宋" w:hAnsi="仿宋" w:hint="eastAsia"/>
          <w:sz w:val="28"/>
          <w:szCs w:val="28"/>
        </w:rPr>
        <w:t>》中4.1确定</w:t>
      </w:r>
      <w:r w:rsidR="000D6DB6">
        <w:rPr>
          <w:rFonts w:ascii="仿宋" w:eastAsia="仿宋" w:hAnsi="仿宋" w:hint="eastAsia"/>
          <w:sz w:val="28"/>
          <w:szCs w:val="28"/>
        </w:rPr>
        <w:t>，数据采集</w:t>
      </w:r>
      <w:proofErr w:type="gramStart"/>
      <w:r w:rsidR="000D6DB6">
        <w:rPr>
          <w:rFonts w:ascii="仿宋" w:eastAsia="仿宋" w:hAnsi="仿宋" w:hint="eastAsia"/>
          <w:sz w:val="28"/>
          <w:szCs w:val="28"/>
        </w:rPr>
        <w:t>器部分</w:t>
      </w:r>
      <w:proofErr w:type="gramEnd"/>
      <w:r w:rsidR="000D6DB6">
        <w:rPr>
          <w:rFonts w:ascii="仿宋" w:eastAsia="仿宋" w:hAnsi="仿宋" w:hint="eastAsia"/>
          <w:sz w:val="28"/>
          <w:szCs w:val="28"/>
        </w:rPr>
        <w:t>增加可燃物、土壤等要素，通讯终端根据最新通信技术进行更新</w:t>
      </w:r>
      <w:r w:rsidR="002119F4">
        <w:rPr>
          <w:rFonts w:ascii="仿宋" w:eastAsia="仿宋" w:hAnsi="仿宋" w:hint="eastAsia"/>
          <w:sz w:val="28"/>
          <w:szCs w:val="28"/>
        </w:rPr>
        <w:t>。</w:t>
      </w:r>
    </w:p>
    <w:p w:rsidR="000D6DB6" w:rsidRPr="000D6DB6" w:rsidRDefault="0019062C" w:rsidP="000D6DB6">
      <w:pPr>
        <w:spacing w:line="560" w:lineRule="exact"/>
        <w:ind w:firstLineChars="150" w:firstLine="420"/>
        <w:rPr>
          <w:rFonts w:ascii="仿宋" w:eastAsia="仿宋" w:hAnsi="仿宋"/>
          <w:sz w:val="28"/>
          <w:szCs w:val="28"/>
        </w:rPr>
      </w:pPr>
      <w:r>
        <w:rPr>
          <w:rFonts w:ascii="仿宋" w:eastAsia="仿宋" w:hAnsi="仿宋"/>
          <w:sz w:val="28"/>
          <w:szCs w:val="28"/>
        </w:rPr>
        <w:t>5</w:t>
      </w:r>
      <w:r w:rsidR="000D6DB6" w:rsidRPr="000D6DB6">
        <w:rPr>
          <w:rFonts w:ascii="仿宋" w:eastAsia="仿宋" w:hAnsi="仿宋" w:hint="eastAsia"/>
          <w:sz w:val="28"/>
          <w:szCs w:val="28"/>
        </w:rPr>
        <w:t>.</w:t>
      </w:r>
      <w:r>
        <w:rPr>
          <w:rFonts w:ascii="仿宋" w:eastAsia="仿宋" w:hAnsi="仿宋"/>
          <w:sz w:val="28"/>
          <w:szCs w:val="28"/>
        </w:rPr>
        <w:t>2</w:t>
      </w:r>
      <w:r w:rsidR="000D6DB6" w:rsidRPr="000D6DB6">
        <w:rPr>
          <w:rFonts w:ascii="仿宋" w:eastAsia="仿宋" w:hAnsi="仿宋" w:hint="eastAsia"/>
          <w:sz w:val="28"/>
          <w:szCs w:val="28"/>
        </w:rPr>
        <w:t xml:space="preserve">　安装要求</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5.2.1　森林火险监测站的设备安装应符合LY/T 2579的相关要求。</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lastRenderedPageBreak/>
        <w:t>5.2.2　风向、风速传感器应安装在距地面10m～12m的高度，对</w:t>
      </w:r>
      <w:proofErr w:type="gramStart"/>
      <w:r w:rsidRPr="0019062C">
        <w:rPr>
          <w:rFonts w:ascii="仿宋" w:eastAsia="仿宋" w:hAnsi="仿宋" w:hint="eastAsia"/>
          <w:sz w:val="28"/>
          <w:szCs w:val="28"/>
        </w:rPr>
        <w:t>风杆基础</w:t>
      </w:r>
      <w:proofErr w:type="gramEnd"/>
      <w:r w:rsidRPr="0019062C">
        <w:rPr>
          <w:rFonts w:ascii="仿宋" w:eastAsia="仿宋" w:hAnsi="仿宋" w:hint="eastAsia"/>
          <w:sz w:val="28"/>
          <w:szCs w:val="28"/>
        </w:rPr>
        <w:t>施工比较困难的区域宜降低到6m。</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5.2.3　可燃物要素传感器应安装在距地面25cm～30cm的高度。</w:t>
      </w:r>
    </w:p>
    <w:p w:rsidR="0019062C" w:rsidRPr="0019062C" w:rsidRDefault="0019062C" w:rsidP="0019062C">
      <w:pPr>
        <w:spacing w:line="560" w:lineRule="exact"/>
        <w:ind w:firstLineChars="150" w:firstLine="420"/>
        <w:rPr>
          <w:rFonts w:ascii="仿宋" w:eastAsia="仿宋" w:hAnsi="仿宋" w:hint="eastAsia"/>
          <w:sz w:val="28"/>
          <w:szCs w:val="28"/>
        </w:rPr>
      </w:pPr>
      <w:r w:rsidRPr="0019062C">
        <w:rPr>
          <w:rFonts w:ascii="仿宋" w:eastAsia="仿宋" w:hAnsi="仿宋" w:hint="eastAsia"/>
          <w:sz w:val="28"/>
          <w:szCs w:val="28"/>
        </w:rPr>
        <w:t>5.2.4　土壤要素传感器应可同时测量10cm、20cm深度的土壤温度和土壤含水率。</w:t>
      </w:r>
    </w:p>
    <w:p w:rsidR="0019062C" w:rsidRDefault="0019062C" w:rsidP="0019062C">
      <w:pPr>
        <w:spacing w:line="560" w:lineRule="exact"/>
        <w:ind w:firstLineChars="150" w:firstLine="420"/>
        <w:rPr>
          <w:rFonts w:ascii="仿宋" w:eastAsia="仿宋" w:hAnsi="仿宋"/>
          <w:sz w:val="28"/>
          <w:szCs w:val="28"/>
        </w:rPr>
      </w:pPr>
      <w:r w:rsidRPr="0019062C">
        <w:rPr>
          <w:rFonts w:ascii="仿宋" w:eastAsia="仿宋" w:hAnsi="仿宋" w:hint="eastAsia"/>
          <w:sz w:val="28"/>
          <w:szCs w:val="28"/>
        </w:rPr>
        <w:t>5.2.5　物候相机宜安装在距地面1.5m±10cm的高度，可拍摄清晰的地表植被。</w:t>
      </w:r>
    </w:p>
    <w:p w:rsidR="000D6DB6" w:rsidRPr="002119F4" w:rsidRDefault="000D6DB6" w:rsidP="0019062C">
      <w:pPr>
        <w:spacing w:line="560" w:lineRule="exact"/>
        <w:ind w:firstLineChars="150" w:firstLine="422"/>
        <w:rPr>
          <w:rFonts w:ascii="仿宋" w:eastAsia="仿宋" w:hAnsi="仿宋"/>
          <w:b/>
          <w:sz w:val="28"/>
          <w:szCs w:val="28"/>
        </w:rPr>
      </w:pPr>
      <w:r w:rsidRPr="002119F4">
        <w:rPr>
          <w:rFonts w:ascii="仿宋" w:eastAsia="仿宋" w:hAnsi="仿宋" w:hint="eastAsia"/>
          <w:b/>
          <w:sz w:val="28"/>
          <w:szCs w:val="28"/>
        </w:rPr>
        <w:t>说明：</w:t>
      </w:r>
    </w:p>
    <w:p w:rsidR="000D6DB6" w:rsidRPr="00BF491C" w:rsidRDefault="000D6DB6" w:rsidP="000D6DB6">
      <w:pPr>
        <w:pStyle w:val="aa"/>
        <w:ind w:firstLineChars="200" w:firstLine="560"/>
        <w:rPr>
          <w:b w:val="0"/>
        </w:rPr>
      </w:pPr>
      <w:r w:rsidRPr="00BF491C">
        <w:rPr>
          <w:rFonts w:ascii="仿宋" w:eastAsia="仿宋" w:hAnsi="仿宋" w:hint="eastAsia"/>
          <w:b w:val="0"/>
          <w:szCs w:val="28"/>
        </w:rPr>
        <w:t>森林火险监测站的</w:t>
      </w:r>
      <w:r>
        <w:rPr>
          <w:rFonts w:ascii="仿宋" w:eastAsia="仿宋" w:hAnsi="仿宋" w:hint="eastAsia"/>
          <w:b w:val="0"/>
          <w:szCs w:val="28"/>
        </w:rPr>
        <w:t>安装</w:t>
      </w:r>
      <w:r w:rsidRPr="00E66889">
        <w:rPr>
          <w:rFonts w:ascii="仿宋" w:eastAsia="仿宋" w:hAnsi="仿宋" w:hint="eastAsia"/>
          <w:b w:val="0"/>
          <w:szCs w:val="28"/>
        </w:rPr>
        <w:t>要求</w:t>
      </w:r>
      <w:r w:rsidRPr="00BF491C">
        <w:rPr>
          <w:rFonts w:ascii="仿宋" w:eastAsia="仿宋" w:hAnsi="仿宋" w:hint="eastAsia"/>
          <w:b w:val="0"/>
          <w:szCs w:val="28"/>
        </w:rPr>
        <w:t>部分，</w:t>
      </w:r>
      <w:r w:rsidR="0019062C">
        <w:rPr>
          <w:rFonts w:ascii="仿宋" w:eastAsia="仿宋" w:hAnsi="仿宋"/>
          <w:b w:val="0"/>
          <w:szCs w:val="28"/>
        </w:rPr>
        <w:t>5</w:t>
      </w:r>
      <w:r w:rsidR="00BC35DB">
        <w:rPr>
          <w:rFonts w:ascii="仿宋" w:eastAsia="仿宋" w:hAnsi="仿宋" w:hint="eastAsia"/>
          <w:b w:val="0"/>
          <w:szCs w:val="28"/>
        </w:rPr>
        <w:t>.</w:t>
      </w:r>
      <w:r w:rsidR="0019062C">
        <w:rPr>
          <w:rFonts w:ascii="仿宋" w:eastAsia="仿宋" w:hAnsi="仿宋"/>
          <w:b w:val="0"/>
          <w:szCs w:val="28"/>
        </w:rPr>
        <w:t>2</w:t>
      </w:r>
      <w:r w:rsidR="00BC35DB">
        <w:rPr>
          <w:rFonts w:ascii="仿宋" w:eastAsia="仿宋" w:hAnsi="仿宋" w:hint="eastAsia"/>
          <w:b w:val="0"/>
          <w:szCs w:val="28"/>
        </w:rPr>
        <w:t>.1</w:t>
      </w:r>
      <w:r>
        <w:rPr>
          <w:rFonts w:ascii="仿宋" w:eastAsia="仿宋" w:hAnsi="仿宋" w:hint="eastAsia"/>
          <w:b w:val="0"/>
          <w:szCs w:val="28"/>
        </w:rPr>
        <w:t>是</w:t>
      </w:r>
      <w:r w:rsidRPr="00BF491C">
        <w:rPr>
          <w:rFonts w:ascii="仿宋" w:eastAsia="仿宋" w:hAnsi="仿宋" w:hint="eastAsia"/>
          <w:b w:val="0"/>
          <w:szCs w:val="28"/>
        </w:rPr>
        <w:t>在</w:t>
      </w:r>
      <w:r>
        <w:rPr>
          <w:rFonts w:ascii="仿宋" w:eastAsia="仿宋" w:hAnsi="仿宋" w:hint="eastAsia"/>
          <w:b w:val="0"/>
          <w:szCs w:val="28"/>
        </w:rPr>
        <w:t>参考</w:t>
      </w:r>
      <w:r w:rsidRPr="00BF491C">
        <w:rPr>
          <w:rFonts w:ascii="仿宋" w:eastAsia="仿宋" w:hAnsi="仿宋" w:hint="eastAsia"/>
          <w:b w:val="0"/>
          <w:szCs w:val="28"/>
        </w:rPr>
        <w:t>LY/T 2579《森林火险监测站技术规范》</w:t>
      </w:r>
      <w:r>
        <w:rPr>
          <w:rFonts w:ascii="仿宋" w:eastAsia="仿宋" w:hAnsi="仿宋" w:hint="eastAsia"/>
          <w:b w:val="0"/>
          <w:szCs w:val="28"/>
        </w:rPr>
        <w:t>“</w:t>
      </w:r>
      <w:r>
        <w:rPr>
          <w:rFonts w:ascii="仿宋" w:eastAsia="仿宋" w:hAnsi="仿宋"/>
          <w:b w:val="0"/>
          <w:szCs w:val="28"/>
        </w:rPr>
        <w:t>8</w:t>
      </w:r>
      <w:r>
        <w:rPr>
          <w:rFonts w:ascii="仿宋" w:eastAsia="仿宋" w:hAnsi="仿宋" w:hint="eastAsia"/>
          <w:b w:val="0"/>
          <w:szCs w:val="28"/>
        </w:rPr>
        <w:t>设备的安装”</w:t>
      </w:r>
      <w:r w:rsidRPr="00BF491C">
        <w:rPr>
          <w:rFonts w:ascii="仿宋" w:eastAsia="仿宋" w:hAnsi="仿宋" w:hint="eastAsia"/>
          <w:b w:val="0"/>
          <w:szCs w:val="28"/>
        </w:rPr>
        <w:t>相关内容</w:t>
      </w:r>
      <w:r>
        <w:rPr>
          <w:rFonts w:ascii="仿宋" w:eastAsia="仿宋" w:hAnsi="仿宋" w:hint="eastAsia"/>
          <w:b w:val="0"/>
          <w:szCs w:val="28"/>
        </w:rPr>
        <w:t>的基础上，根据北京市森林防火形势及项目研究确定。</w:t>
      </w:r>
      <w:r w:rsidR="0019062C">
        <w:rPr>
          <w:rFonts w:ascii="仿宋" w:eastAsia="仿宋" w:hAnsi="仿宋"/>
          <w:b w:val="0"/>
          <w:szCs w:val="28"/>
        </w:rPr>
        <w:t>5.2</w:t>
      </w:r>
      <w:r w:rsidR="003A5749" w:rsidRPr="003A5749">
        <w:rPr>
          <w:rFonts w:ascii="仿宋" w:eastAsia="仿宋" w:hAnsi="仿宋" w:hint="eastAsia"/>
          <w:b w:val="0"/>
          <w:szCs w:val="28"/>
        </w:rPr>
        <w:t>.2参考</w:t>
      </w:r>
      <w:r w:rsidR="003A5749" w:rsidRPr="003A5749">
        <w:rPr>
          <w:rFonts w:ascii="仿宋" w:eastAsia="仿宋" w:hAnsi="仿宋"/>
          <w:b w:val="0"/>
          <w:szCs w:val="28"/>
        </w:rPr>
        <w:t>QX/T 702-2023</w:t>
      </w:r>
      <w:r w:rsidR="003A5749" w:rsidRPr="003A5749">
        <w:rPr>
          <w:rFonts w:ascii="仿宋" w:eastAsia="仿宋" w:hAnsi="仿宋" w:hint="eastAsia"/>
          <w:b w:val="0"/>
          <w:szCs w:val="28"/>
        </w:rPr>
        <w:t>《地面气象自动观测规范 总则》“5.3仪器设施布置”，考虑到北京部分林区土质层较浅，难以深挖地基（即10米</w:t>
      </w:r>
      <w:proofErr w:type="gramStart"/>
      <w:r w:rsidR="003A5749" w:rsidRPr="003A5749">
        <w:rPr>
          <w:rFonts w:ascii="仿宋" w:eastAsia="仿宋" w:hAnsi="仿宋" w:hint="eastAsia"/>
          <w:b w:val="0"/>
          <w:szCs w:val="28"/>
        </w:rPr>
        <w:t>风杆难以</w:t>
      </w:r>
      <w:proofErr w:type="gramEnd"/>
      <w:r w:rsidR="003A5749" w:rsidRPr="003A5749">
        <w:rPr>
          <w:rFonts w:ascii="仿宋" w:eastAsia="仿宋" w:hAnsi="仿宋" w:hint="eastAsia"/>
          <w:b w:val="0"/>
          <w:szCs w:val="28"/>
        </w:rPr>
        <w:t>达到抗风等级），同时考虑数据采集的有效性和林区施工难度，借鉴国际经验做法（以美国火险气象站规范为例），对难以开挖地基</w:t>
      </w:r>
      <w:proofErr w:type="gramStart"/>
      <w:r w:rsidR="003A5749" w:rsidRPr="003A5749">
        <w:rPr>
          <w:rFonts w:ascii="仿宋" w:eastAsia="仿宋" w:hAnsi="仿宋" w:hint="eastAsia"/>
          <w:b w:val="0"/>
          <w:szCs w:val="28"/>
        </w:rPr>
        <w:t>安装风杆的</w:t>
      </w:r>
      <w:proofErr w:type="gramEnd"/>
      <w:r w:rsidR="003A5749" w:rsidRPr="003A5749">
        <w:rPr>
          <w:rFonts w:ascii="仿宋" w:eastAsia="仿宋" w:hAnsi="仿宋" w:hint="eastAsia"/>
          <w:b w:val="0"/>
          <w:szCs w:val="28"/>
        </w:rPr>
        <w:t>点位可采用6m风杆。</w:t>
      </w:r>
      <w:r w:rsidR="0019062C">
        <w:rPr>
          <w:rFonts w:ascii="仿宋" w:eastAsia="仿宋" w:hAnsi="仿宋"/>
          <w:b w:val="0"/>
          <w:szCs w:val="28"/>
        </w:rPr>
        <w:t>5.2</w:t>
      </w:r>
      <w:r w:rsidR="003A5749" w:rsidRPr="003A5749">
        <w:rPr>
          <w:rFonts w:ascii="仿宋" w:eastAsia="仿宋" w:hAnsi="仿宋" w:hint="eastAsia"/>
          <w:b w:val="0"/>
          <w:szCs w:val="28"/>
        </w:rPr>
        <w:t>.</w:t>
      </w:r>
      <w:r w:rsidR="003A5749" w:rsidRPr="003A5749">
        <w:rPr>
          <w:rFonts w:ascii="仿宋" w:eastAsia="仿宋" w:hAnsi="仿宋"/>
          <w:b w:val="0"/>
          <w:szCs w:val="28"/>
        </w:rPr>
        <w:t>3</w:t>
      </w:r>
      <w:r w:rsidR="003A5749" w:rsidRPr="003A5749">
        <w:rPr>
          <w:rFonts w:ascii="仿宋" w:eastAsia="仿宋" w:hAnsi="仿宋" w:hint="eastAsia"/>
          <w:b w:val="0"/>
          <w:szCs w:val="28"/>
        </w:rPr>
        <w:t>综合了项目研究经验（同时考虑可燃</w:t>
      </w:r>
      <w:proofErr w:type="gramStart"/>
      <w:r w:rsidR="003A5749" w:rsidRPr="003A5749">
        <w:rPr>
          <w:rFonts w:ascii="仿宋" w:eastAsia="仿宋" w:hAnsi="仿宋" w:hint="eastAsia"/>
          <w:b w:val="0"/>
          <w:szCs w:val="28"/>
        </w:rPr>
        <w:t>物代表</w:t>
      </w:r>
      <w:proofErr w:type="gramEnd"/>
      <w:r w:rsidR="003A5749" w:rsidRPr="003A5749">
        <w:rPr>
          <w:rFonts w:ascii="仿宋" w:eastAsia="仿宋" w:hAnsi="仿宋" w:hint="eastAsia"/>
          <w:b w:val="0"/>
          <w:szCs w:val="28"/>
        </w:rPr>
        <w:t>林地较高火险特征和冬季积雪覆盖厚度）、国际经验做法（美国、加拿大相关经验）和北京林火防控需求确定。</w:t>
      </w:r>
      <w:r w:rsidR="0019062C">
        <w:rPr>
          <w:rFonts w:ascii="仿宋" w:eastAsia="仿宋" w:hAnsi="仿宋"/>
          <w:b w:val="0"/>
          <w:szCs w:val="28"/>
        </w:rPr>
        <w:t>5.2</w:t>
      </w:r>
      <w:r w:rsidR="003A5749" w:rsidRPr="003A5749">
        <w:rPr>
          <w:rFonts w:ascii="仿宋" w:eastAsia="仿宋" w:hAnsi="仿宋" w:hint="eastAsia"/>
          <w:b w:val="0"/>
          <w:szCs w:val="28"/>
        </w:rPr>
        <w:t>.</w:t>
      </w:r>
      <w:r w:rsidR="003A5749" w:rsidRPr="003A5749">
        <w:rPr>
          <w:rFonts w:ascii="仿宋" w:eastAsia="仿宋" w:hAnsi="仿宋"/>
          <w:b w:val="0"/>
          <w:szCs w:val="28"/>
        </w:rPr>
        <w:t>4</w:t>
      </w:r>
      <w:r w:rsidR="003A5749" w:rsidRPr="003A5749">
        <w:rPr>
          <w:rFonts w:ascii="仿宋" w:eastAsia="仿宋" w:hAnsi="仿宋" w:hint="eastAsia"/>
          <w:b w:val="0"/>
          <w:szCs w:val="28"/>
        </w:rPr>
        <w:t>根据项目经验，距离地面1.5m位置安装物候相机可清晰拍摄地面植被生长和积雪情况，过高或过低均影响数据采集。</w:t>
      </w:r>
      <w:r w:rsidR="0019062C">
        <w:rPr>
          <w:rFonts w:ascii="仿宋" w:eastAsia="仿宋" w:hAnsi="仿宋"/>
          <w:b w:val="0"/>
          <w:szCs w:val="28"/>
        </w:rPr>
        <w:t>5.2</w:t>
      </w:r>
      <w:r w:rsidR="003A5749" w:rsidRPr="003A5749">
        <w:rPr>
          <w:rFonts w:ascii="仿宋" w:eastAsia="仿宋" w:hAnsi="仿宋" w:hint="eastAsia"/>
          <w:b w:val="0"/>
          <w:szCs w:val="28"/>
        </w:rPr>
        <w:t>.</w:t>
      </w:r>
      <w:r w:rsidR="003A5749" w:rsidRPr="003A5749">
        <w:rPr>
          <w:rFonts w:ascii="仿宋" w:eastAsia="仿宋" w:hAnsi="仿宋"/>
          <w:b w:val="0"/>
          <w:szCs w:val="28"/>
        </w:rPr>
        <w:t>5</w:t>
      </w:r>
      <w:r w:rsidR="003A5749" w:rsidRPr="003A5749">
        <w:rPr>
          <w:rFonts w:ascii="仿宋" w:eastAsia="仿宋" w:hAnsi="仿宋" w:hint="eastAsia"/>
          <w:b w:val="0"/>
          <w:szCs w:val="28"/>
        </w:rPr>
        <w:t>根据项目经验，监测站需安装围栏以保护设备，防止偷盗和野生动物的破坏，同时围栏需透视，确保围栏内空气流通正常。</w:t>
      </w:r>
    </w:p>
    <w:p w:rsidR="00BC35DB" w:rsidRPr="00BC35DB" w:rsidRDefault="0019062C" w:rsidP="00BC35DB">
      <w:pPr>
        <w:spacing w:line="560" w:lineRule="exact"/>
        <w:ind w:firstLineChars="150" w:firstLine="420"/>
        <w:rPr>
          <w:rFonts w:ascii="仿宋" w:eastAsia="仿宋" w:hAnsi="仿宋"/>
          <w:sz w:val="28"/>
          <w:szCs w:val="28"/>
        </w:rPr>
      </w:pPr>
      <w:r>
        <w:rPr>
          <w:rFonts w:ascii="仿宋" w:eastAsia="仿宋" w:hAnsi="仿宋"/>
          <w:sz w:val="28"/>
          <w:szCs w:val="28"/>
        </w:rPr>
        <w:t>5.3</w:t>
      </w:r>
      <w:r w:rsidR="00BC35DB" w:rsidRPr="00BC35DB">
        <w:rPr>
          <w:rFonts w:ascii="仿宋" w:eastAsia="仿宋" w:hAnsi="仿宋" w:hint="eastAsia"/>
          <w:sz w:val="28"/>
          <w:szCs w:val="28"/>
        </w:rPr>
        <w:t xml:space="preserve">　调试</w:t>
      </w:r>
    </w:p>
    <w:p w:rsidR="000D6DB6"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火险监测站安装完毕后，应进行10至15天的调试和试运行，</w:t>
      </w:r>
      <w:r w:rsidR="002D015C" w:rsidRPr="002D015C">
        <w:rPr>
          <w:rFonts w:ascii="仿宋" w:eastAsia="仿宋" w:hAnsi="仿宋" w:hint="eastAsia"/>
          <w:sz w:val="28"/>
          <w:szCs w:val="28"/>
        </w:rPr>
        <w:t>数据上报稳定后正式使用。</w:t>
      </w:r>
    </w:p>
    <w:p w:rsidR="00BC35DB" w:rsidRPr="00FF7A3D" w:rsidRDefault="00BC35DB" w:rsidP="00BC35DB">
      <w:pPr>
        <w:spacing w:line="560" w:lineRule="exact"/>
        <w:ind w:firstLineChars="150" w:firstLine="422"/>
        <w:rPr>
          <w:rFonts w:ascii="仿宋" w:eastAsia="仿宋" w:hAnsi="仿宋"/>
          <w:b/>
          <w:sz w:val="28"/>
          <w:szCs w:val="28"/>
        </w:rPr>
      </w:pPr>
      <w:r w:rsidRPr="00FF7A3D">
        <w:rPr>
          <w:rFonts w:ascii="仿宋" w:eastAsia="仿宋" w:hAnsi="仿宋" w:hint="eastAsia"/>
          <w:b/>
          <w:sz w:val="28"/>
          <w:szCs w:val="28"/>
        </w:rPr>
        <w:lastRenderedPageBreak/>
        <w:t>说明：</w:t>
      </w:r>
    </w:p>
    <w:p w:rsidR="00BC35DB" w:rsidRPr="00BC35DB" w:rsidRDefault="00BC35DB" w:rsidP="00BC35DB">
      <w:pPr>
        <w:pStyle w:val="aa"/>
        <w:ind w:firstLineChars="200" w:firstLine="560"/>
      </w:pPr>
      <w:r w:rsidRPr="00FF7A3D">
        <w:rPr>
          <w:rFonts w:ascii="仿宋" w:eastAsia="仿宋" w:hAnsi="仿宋" w:hint="eastAsia"/>
          <w:b w:val="0"/>
          <w:szCs w:val="28"/>
        </w:rPr>
        <w:t>森林火险监测站的调试部分，</w:t>
      </w:r>
      <w:r w:rsidR="00FF7A3D" w:rsidRPr="00FF7A3D">
        <w:rPr>
          <w:rFonts w:ascii="仿宋" w:eastAsia="仿宋" w:hAnsi="仿宋" w:hint="eastAsia"/>
          <w:b w:val="0"/>
          <w:szCs w:val="28"/>
        </w:rPr>
        <w:t>主要参考气象部门区域自动气象站的安装后设置的试运行时期，根据试运行时期数据上报率、数据质量情况以判断监测站是否运行稳定（上报率大于等于95%），若站点运行不稳定需进行迁站或更换传感器和通信终端。另外根据项目经验监测站10小时时滞可燃物含水率（体积）传感器首次野外使用，需要经过大于240小时的初始化，测量值方能代表监测站所在区域可燃物湿度特征。</w:t>
      </w:r>
    </w:p>
    <w:p w:rsidR="00BC35DB" w:rsidRPr="00BC35DB" w:rsidRDefault="0019062C"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 xml:space="preserve">　技术要求</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　性能要求</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.1.1　气象要素测量性能</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森林火险监测站气象要素包括气压、气温、相对湿度、总辐射、风向、风速、降水量，其测量性能应符合GB/T 35221的相关要求，标定周期应符合LY/T 2579的相关要求。</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.1.2　可燃物要素测量性能</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.1.2.1　10小时时滞可燃物温度</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10小时时滞可燃物温度的测量性能应符合以下要求：</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a)</w:t>
      </w:r>
      <w:r w:rsidRPr="00BC35DB">
        <w:rPr>
          <w:rFonts w:ascii="仿宋" w:eastAsia="仿宋" w:hAnsi="仿宋" w:hint="eastAsia"/>
          <w:sz w:val="28"/>
          <w:szCs w:val="28"/>
        </w:rPr>
        <w:tab/>
        <w:t>测量范围：</w:t>
      </w:r>
      <w:r w:rsidR="002D015C" w:rsidRPr="002D015C">
        <w:rPr>
          <w:rFonts w:ascii="仿宋" w:eastAsia="仿宋" w:hAnsi="仿宋" w:hint="eastAsia"/>
          <w:sz w:val="28"/>
          <w:szCs w:val="28"/>
        </w:rPr>
        <w:t>-35℃～50℃；</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b)</w:t>
      </w:r>
      <w:r w:rsidRPr="00BC35DB">
        <w:rPr>
          <w:rFonts w:ascii="仿宋" w:eastAsia="仿宋" w:hAnsi="仿宋" w:hint="eastAsia"/>
          <w:sz w:val="28"/>
          <w:szCs w:val="28"/>
        </w:rPr>
        <w:tab/>
        <w:t>精度：0.1℃；</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c)</w:t>
      </w:r>
      <w:r w:rsidRPr="00BC35DB">
        <w:rPr>
          <w:rFonts w:ascii="仿宋" w:eastAsia="仿宋" w:hAnsi="仿宋" w:hint="eastAsia"/>
          <w:sz w:val="28"/>
          <w:szCs w:val="28"/>
        </w:rPr>
        <w:tab/>
        <w:t>最大允许误差：±0.4℃；</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d)</w:t>
      </w:r>
      <w:r w:rsidRPr="00BC35DB">
        <w:rPr>
          <w:rFonts w:ascii="仿宋" w:eastAsia="仿宋" w:hAnsi="仿宋" w:hint="eastAsia"/>
          <w:sz w:val="28"/>
          <w:szCs w:val="28"/>
        </w:rPr>
        <w:tab/>
        <w:t>采样频率：1次/min；</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e)</w:t>
      </w:r>
      <w:r w:rsidRPr="00BC35DB">
        <w:rPr>
          <w:rFonts w:ascii="仿宋" w:eastAsia="仿宋" w:hAnsi="仿宋" w:hint="eastAsia"/>
          <w:sz w:val="28"/>
          <w:szCs w:val="28"/>
        </w:rPr>
        <w:tab/>
        <w:t>标定周期：1年。</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.1.2.2　10小时时滞可燃物含水率（体积）</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10小时时滞可燃物含水率（体积）的测量性能应符合以下要求：</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a)</w:t>
      </w:r>
      <w:r w:rsidRPr="00BC35DB">
        <w:rPr>
          <w:rFonts w:ascii="仿宋" w:eastAsia="仿宋" w:hAnsi="仿宋" w:hint="eastAsia"/>
          <w:sz w:val="28"/>
          <w:szCs w:val="28"/>
        </w:rPr>
        <w:tab/>
        <w:t>测量范围：0%～70%；</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lastRenderedPageBreak/>
        <w:t>b)</w:t>
      </w:r>
      <w:r w:rsidRPr="00BC35DB">
        <w:rPr>
          <w:rFonts w:ascii="仿宋" w:eastAsia="仿宋" w:hAnsi="仿宋" w:hint="eastAsia"/>
          <w:sz w:val="28"/>
          <w:szCs w:val="28"/>
        </w:rPr>
        <w:tab/>
        <w:t>精度：0.1%；</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c)</w:t>
      </w:r>
      <w:r w:rsidRPr="00BC35DB">
        <w:rPr>
          <w:rFonts w:ascii="仿宋" w:eastAsia="仿宋" w:hAnsi="仿宋" w:hint="eastAsia"/>
          <w:sz w:val="28"/>
          <w:szCs w:val="28"/>
        </w:rPr>
        <w:tab/>
        <w:t>最大允许误差：±3.0%（含水率≤25%）；</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d)</w:t>
      </w:r>
      <w:r w:rsidRPr="00BC35DB">
        <w:rPr>
          <w:rFonts w:ascii="仿宋" w:eastAsia="仿宋" w:hAnsi="仿宋" w:hint="eastAsia"/>
          <w:sz w:val="28"/>
          <w:szCs w:val="28"/>
        </w:rPr>
        <w:tab/>
        <w:t>采样频率：1次/min；</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e)</w:t>
      </w:r>
      <w:r w:rsidRPr="00BC35DB">
        <w:rPr>
          <w:rFonts w:ascii="仿宋" w:eastAsia="仿宋" w:hAnsi="仿宋" w:hint="eastAsia"/>
          <w:sz w:val="28"/>
          <w:szCs w:val="28"/>
        </w:rPr>
        <w:tab/>
        <w:t>标定周期：1年。</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.1.3　土壤要素测量性能</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.1.3.1　土壤温度</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土壤温度的测量性能应符合以下要求：</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a)</w:t>
      </w:r>
      <w:r w:rsidRPr="00BC35DB">
        <w:rPr>
          <w:rFonts w:ascii="仿宋" w:eastAsia="仿宋" w:hAnsi="仿宋" w:hint="eastAsia"/>
          <w:sz w:val="28"/>
          <w:szCs w:val="28"/>
        </w:rPr>
        <w:tab/>
        <w:t>测量范围：-50℃～80℃；</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b)</w:t>
      </w:r>
      <w:r w:rsidRPr="00BC35DB">
        <w:rPr>
          <w:rFonts w:ascii="仿宋" w:eastAsia="仿宋" w:hAnsi="仿宋" w:hint="eastAsia"/>
          <w:sz w:val="28"/>
          <w:szCs w:val="28"/>
        </w:rPr>
        <w:tab/>
        <w:t>精度：0.1℃；</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c)</w:t>
      </w:r>
      <w:r w:rsidRPr="00BC35DB">
        <w:rPr>
          <w:rFonts w:ascii="仿宋" w:eastAsia="仿宋" w:hAnsi="仿宋" w:hint="eastAsia"/>
          <w:sz w:val="28"/>
          <w:szCs w:val="28"/>
        </w:rPr>
        <w:tab/>
        <w:t>最大允许误差：±0.3℃；</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d)</w:t>
      </w:r>
      <w:r w:rsidRPr="00BC35DB">
        <w:rPr>
          <w:rFonts w:ascii="仿宋" w:eastAsia="仿宋" w:hAnsi="仿宋" w:hint="eastAsia"/>
          <w:sz w:val="28"/>
          <w:szCs w:val="28"/>
        </w:rPr>
        <w:tab/>
        <w:t>采样频率：1次/min；</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e)</w:t>
      </w:r>
      <w:r w:rsidRPr="00BC35DB">
        <w:rPr>
          <w:rFonts w:ascii="仿宋" w:eastAsia="仿宋" w:hAnsi="仿宋" w:hint="eastAsia"/>
          <w:sz w:val="28"/>
          <w:szCs w:val="28"/>
        </w:rPr>
        <w:tab/>
        <w:t>标定周期：1年。</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.1.3.2　土壤含水率</w:t>
      </w:r>
      <w:r w:rsidR="002D015C" w:rsidRPr="002D015C">
        <w:rPr>
          <w:rFonts w:ascii="仿宋" w:eastAsia="仿宋" w:hAnsi="仿宋" w:hint="eastAsia"/>
          <w:sz w:val="28"/>
          <w:szCs w:val="28"/>
        </w:rPr>
        <w:t>（体积）</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土壤含水率的测量性能应符合以下要求：</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a)</w:t>
      </w:r>
      <w:r w:rsidRPr="00BC35DB">
        <w:rPr>
          <w:rFonts w:ascii="仿宋" w:eastAsia="仿宋" w:hAnsi="仿宋" w:hint="eastAsia"/>
          <w:sz w:val="28"/>
          <w:szCs w:val="28"/>
        </w:rPr>
        <w:tab/>
        <w:t>测量范围：0%～100%；</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b)</w:t>
      </w:r>
      <w:r w:rsidRPr="00BC35DB">
        <w:rPr>
          <w:rFonts w:ascii="仿宋" w:eastAsia="仿宋" w:hAnsi="仿宋" w:hint="eastAsia"/>
          <w:sz w:val="28"/>
          <w:szCs w:val="28"/>
        </w:rPr>
        <w:tab/>
        <w:t>精度：0.1%；</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c)</w:t>
      </w:r>
      <w:r w:rsidRPr="00BC35DB">
        <w:rPr>
          <w:rFonts w:ascii="仿宋" w:eastAsia="仿宋" w:hAnsi="仿宋" w:hint="eastAsia"/>
          <w:sz w:val="28"/>
          <w:szCs w:val="28"/>
        </w:rPr>
        <w:tab/>
        <w:t>最大允许误差：±5%（含水率3%～10%）；±2.5%（含水率15%～25%）；±5%(含水率35%～45%)；</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d)</w:t>
      </w:r>
      <w:r w:rsidRPr="00BC35DB">
        <w:rPr>
          <w:rFonts w:ascii="仿宋" w:eastAsia="仿宋" w:hAnsi="仿宋" w:hint="eastAsia"/>
          <w:sz w:val="28"/>
          <w:szCs w:val="28"/>
        </w:rPr>
        <w:tab/>
        <w:t>采样频率：1次/min；</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e)</w:t>
      </w:r>
      <w:r w:rsidRPr="00BC35DB">
        <w:rPr>
          <w:rFonts w:ascii="仿宋" w:eastAsia="仿宋" w:hAnsi="仿宋" w:hint="eastAsia"/>
          <w:sz w:val="28"/>
          <w:szCs w:val="28"/>
        </w:rPr>
        <w:tab/>
        <w:t>标定周期：1年。</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.1.4　物候</w:t>
      </w:r>
      <w:r w:rsidR="002D015C">
        <w:rPr>
          <w:rFonts w:ascii="仿宋" w:eastAsia="仿宋" w:hAnsi="仿宋" w:hint="eastAsia"/>
          <w:sz w:val="28"/>
          <w:szCs w:val="28"/>
        </w:rPr>
        <w:t>状态</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物候</w:t>
      </w:r>
      <w:r w:rsidR="002D015C">
        <w:rPr>
          <w:rFonts w:ascii="仿宋" w:eastAsia="仿宋" w:hAnsi="仿宋" w:hint="eastAsia"/>
          <w:sz w:val="28"/>
          <w:szCs w:val="28"/>
        </w:rPr>
        <w:t>状态</w:t>
      </w:r>
      <w:r w:rsidRPr="00BC35DB">
        <w:rPr>
          <w:rFonts w:ascii="仿宋" w:eastAsia="仿宋" w:hAnsi="仿宋" w:hint="eastAsia"/>
          <w:sz w:val="28"/>
          <w:szCs w:val="28"/>
        </w:rPr>
        <w:t>的</w:t>
      </w:r>
      <w:r w:rsidR="002D015C">
        <w:rPr>
          <w:rFonts w:ascii="仿宋" w:eastAsia="仿宋" w:hAnsi="仿宋" w:hint="eastAsia"/>
          <w:sz w:val="28"/>
          <w:szCs w:val="28"/>
        </w:rPr>
        <w:t>监测</w:t>
      </w:r>
      <w:r w:rsidRPr="00BC35DB">
        <w:rPr>
          <w:rFonts w:ascii="仿宋" w:eastAsia="仿宋" w:hAnsi="仿宋" w:hint="eastAsia"/>
          <w:sz w:val="28"/>
          <w:szCs w:val="28"/>
        </w:rPr>
        <w:t>性能应符合以下要求：</w:t>
      </w:r>
    </w:p>
    <w:p w:rsidR="00BC35DB" w:rsidRP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a)</w:t>
      </w:r>
      <w:r w:rsidRPr="00BC35DB">
        <w:rPr>
          <w:rFonts w:ascii="仿宋" w:eastAsia="仿宋" w:hAnsi="仿宋" w:hint="eastAsia"/>
          <w:sz w:val="28"/>
          <w:szCs w:val="28"/>
        </w:rPr>
        <w:tab/>
        <w:t>监测方式：可见光/近红外双波段模式；</w:t>
      </w:r>
    </w:p>
    <w:p w:rsidR="00BC35DB" w:rsidRDefault="00BC35DB" w:rsidP="00BC35DB">
      <w:pPr>
        <w:spacing w:line="560" w:lineRule="exact"/>
        <w:ind w:firstLineChars="150" w:firstLine="420"/>
        <w:rPr>
          <w:rFonts w:ascii="仿宋" w:eastAsia="仿宋" w:hAnsi="仿宋"/>
          <w:sz w:val="28"/>
          <w:szCs w:val="28"/>
        </w:rPr>
      </w:pPr>
      <w:r w:rsidRPr="00BC35DB">
        <w:rPr>
          <w:rFonts w:ascii="仿宋" w:eastAsia="仿宋" w:hAnsi="仿宋" w:hint="eastAsia"/>
          <w:sz w:val="28"/>
          <w:szCs w:val="28"/>
        </w:rPr>
        <w:t>b)</w:t>
      </w:r>
      <w:r w:rsidRPr="00BC35DB">
        <w:rPr>
          <w:rFonts w:ascii="仿宋" w:eastAsia="仿宋" w:hAnsi="仿宋" w:hint="eastAsia"/>
          <w:sz w:val="28"/>
          <w:szCs w:val="28"/>
        </w:rPr>
        <w:tab/>
        <w:t>物候分析能力：可实现植被返青、落叶、积雪、积雪深度等明显物候事件</w:t>
      </w:r>
      <w:r w:rsidRPr="00BC35DB">
        <w:rPr>
          <w:rFonts w:ascii="仿宋" w:eastAsia="仿宋" w:hAnsi="仿宋" w:hint="eastAsia"/>
          <w:sz w:val="28"/>
          <w:szCs w:val="28"/>
        </w:rPr>
        <w:lastRenderedPageBreak/>
        <w:t>识别。</w:t>
      </w:r>
    </w:p>
    <w:p w:rsidR="00BC35DB" w:rsidRPr="00616148" w:rsidRDefault="00BC35DB" w:rsidP="00BC35DB">
      <w:pPr>
        <w:spacing w:line="560" w:lineRule="exact"/>
        <w:ind w:firstLineChars="150" w:firstLine="422"/>
        <w:rPr>
          <w:rFonts w:ascii="仿宋" w:eastAsia="仿宋" w:hAnsi="仿宋"/>
          <w:b/>
          <w:sz w:val="28"/>
          <w:szCs w:val="28"/>
        </w:rPr>
      </w:pPr>
      <w:r w:rsidRPr="00616148">
        <w:rPr>
          <w:rFonts w:ascii="仿宋" w:eastAsia="仿宋" w:hAnsi="仿宋" w:hint="eastAsia"/>
          <w:b/>
          <w:sz w:val="28"/>
          <w:szCs w:val="28"/>
        </w:rPr>
        <w:t>说明：</w:t>
      </w:r>
    </w:p>
    <w:p w:rsidR="00BC35DB" w:rsidRPr="00616148" w:rsidRDefault="00911193" w:rsidP="00FF7A3D">
      <w:pPr>
        <w:spacing w:line="560" w:lineRule="exact"/>
        <w:ind w:firstLineChars="150" w:firstLine="420"/>
        <w:rPr>
          <w:rFonts w:ascii="仿宋" w:eastAsia="仿宋" w:hAnsi="仿宋"/>
          <w:sz w:val="28"/>
          <w:szCs w:val="28"/>
        </w:rPr>
      </w:pPr>
      <w:r w:rsidRPr="00570EA5">
        <w:rPr>
          <w:rFonts w:ascii="仿宋" w:eastAsia="仿宋" w:hAnsi="仿宋" w:hint="eastAsia"/>
          <w:sz w:val="28"/>
          <w:szCs w:val="28"/>
        </w:rPr>
        <w:t>森林火险监测站</w:t>
      </w:r>
      <w:r>
        <w:rPr>
          <w:rFonts w:ascii="仿宋" w:eastAsia="仿宋" w:hAnsi="仿宋" w:hint="eastAsia"/>
          <w:sz w:val="28"/>
          <w:szCs w:val="28"/>
        </w:rPr>
        <w:t>的技术要求-性能要求部分，是在参考</w:t>
      </w:r>
      <w:r w:rsidR="00616148">
        <w:rPr>
          <w:rFonts w:ascii="仿宋" w:eastAsia="仿宋" w:hAnsi="仿宋" w:hint="eastAsia"/>
          <w:sz w:val="28"/>
          <w:szCs w:val="28"/>
        </w:rPr>
        <w:t>GB/T 35221《</w:t>
      </w:r>
      <w:r w:rsidR="00616148" w:rsidRPr="00154A0D">
        <w:rPr>
          <w:rFonts w:ascii="仿宋" w:eastAsia="仿宋" w:hAnsi="仿宋" w:hint="eastAsia"/>
          <w:sz w:val="28"/>
          <w:szCs w:val="28"/>
        </w:rPr>
        <w:t>地面气象观测规范  总则</w:t>
      </w:r>
      <w:r w:rsidR="00616148">
        <w:rPr>
          <w:rFonts w:ascii="仿宋" w:eastAsia="仿宋" w:hAnsi="仿宋" w:hint="eastAsia"/>
          <w:sz w:val="28"/>
          <w:szCs w:val="28"/>
        </w:rPr>
        <w:t>》和</w:t>
      </w:r>
      <w:r w:rsidRPr="00751609">
        <w:rPr>
          <w:rFonts w:ascii="仿宋" w:eastAsia="仿宋" w:hAnsi="仿宋" w:hint="eastAsia"/>
          <w:sz w:val="28"/>
          <w:szCs w:val="28"/>
        </w:rPr>
        <w:t>LY/T 2579</w:t>
      </w:r>
      <w:r>
        <w:rPr>
          <w:rFonts w:ascii="仿宋" w:eastAsia="仿宋" w:hAnsi="仿宋" w:hint="eastAsia"/>
          <w:sz w:val="28"/>
          <w:szCs w:val="28"/>
        </w:rPr>
        <w:t>《</w:t>
      </w:r>
      <w:r w:rsidRPr="00751609">
        <w:rPr>
          <w:rFonts w:ascii="仿宋" w:eastAsia="仿宋" w:hAnsi="仿宋" w:hint="eastAsia"/>
          <w:sz w:val="28"/>
          <w:szCs w:val="28"/>
        </w:rPr>
        <w:t>森林火险监测站技术规范</w:t>
      </w:r>
      <w:r>
        <w:rPr>
          <w:rFonts w:ascii="仿宋" w:eastAsia="仿宋" w:hAnsi="仿宋" w:hint="eastAsia"/>
          <w:sz w:val="28"/>
          <w:szCs w:val="28"/>
        </w:rPr>
        <w:t>》相关内容的基础上，根据北京市森林火灾防控需要及项目研究确定。其中，气象要素传感器监测因素</w:t>
      </w:r>
      <w:r w:rsidR="00616148">
        <w:rPr>
          <w:rFonts w:ascii="仿宋" w:eastAsia="仿宋" w:hAnsi="仿宋" w:hint="eastAsia"/>
          <w:sz w:val="28"/>
          <w:szCs w:val="28"/>
        </w:rPr>
        <w:t>监测性能部分应符合GB/T 35221《</w:t>
      </w:r>
      <w:r w:rsidR="00616148" w:rsidRPr="00154A0D">
        <w:rPr>
          <w:rFonts w:ascii="仿宋" w:eastAsia="仿宋" w:hAnsi="仿宋" w:hint="eastAsia"/>
          <w:sz w:val="28"/>
          <w:szCs w:val="28"/>
        </w:rPr>
        <w:t>地面气象观测规范  总则</w:t>
      </w:r>
      <w:r w:rsidR="00616148">
        <w:rPr>
          <w:rFonts w:ascii="仿宋" w:eastAsia="仿宋" w:hAnsi="仿宋" w:hint="eastAsia"/>
          <w:sz w:val="28"/>
          <w:szCs w:val="28"/>
        </w:rPr>
        <w:t>》“7.2技术性能”相关要求，标定周期应符合</w:t>
      </w:r>
      <w:r w:rsidRPr="00751609">
        <w:rPr>
          <w:rFonts w:ascii="仿宋" w:eastAsia="仿宋" w:hAnsi="仿宋" w:hint="eastAsia"/>
          <w:sz w:val="28"/>
          <w:szCs w:val="28"/>
        </w:rPr>
        <w:t>LY/T 2579</w:t>
      </w:r>
      <w:r>
        <w:rPr>
          <w:rFonts w:ascii="仿宋" w:eastAsia="仿宋" w:hAnsi="仿宋" w:hint="eastAsia"/>
          <w:sz w:val="28"/>
          <w:szCs w:val="28"/>
        </w:rPr>
        <w:t>《</w:t>
      </w:r>
      <w:r w:rsidRPr="00751609">
        <w:rPr>
          <w:rFonts w:ascii="仿宋" w:eastAsia="仿宋" w:hAnsi="仿宋" w:hint="eastAsia"/>
          <w:sz w:val="28"/>
          <w:szCs w:val="28"/>
        </w:rPr>
        <w:t>森林火险监测站技术规范</w:t>
      </w:r>
      <w:r>
        <w:rPr>
          <w:rFonts w:ascii="仿宋" w:eastAsia="仿宋" w:hAnsi="仿宋" w:hint="eastAsia"/>
          <w:sz w:val="28"/>
          <w:szCs w:val="28"/>
        </w:rPr>
        <w:t>》</w:t>
      </w:r>
      <w:r w:rsidR="00616148">
        <w:rPr>
          <w:rFonts w:ascii="仿宋" w:eastAsia="仿宋" w:hAnsi="仿宋" w:hint="eastAsia"/>
          <w:sz w:val="28"/>
          <w:szCs w:val="28"/>
        </w:rPr>
        <w:t>“4.3 测量性能”相关要求</w:t>
      </w:r>
      <w:r>
        <w:rPr>
          <w:rFonts w:ascii="仿宋" w:eastAsia="仿宋" w:hAnsi="仿宋" w:hint="eastAsia"/>
          <w:sz w:val="28"/>
          <w:szCs w:val="28"/>
        </w:rPr>
        <w:t>。</w:t>
      </w:r>
      <w:r w:rsidR="00FF7A3D" w:rsidRPr="00FF7A3D">
        <w:rPr>
          <w:rFonts w:ascii="仿宋" w:eastAsia="仿宋" w:hAnsi="仿宋" w:hint="eastAsia"/>
          <w:sz w:val="28"/>
          <w:szCs w:val="28"/>
        </w:rPr>
        <w:t>5.1.2可燃物要素测量性能，根据目前国内外相关传感器制造商公开资料，结合项目研究防火业务需求，确定性能要求。5.1.3土壤要素测量性能是参考土壤水分观测国家标准，结合北京市森林火灾防控需要及项目研究确定。5.1.4根据项目经验、整理国内外相关传感器制造商公开资料并借鉴中国气象局综合观测司发布的技术资料《物候自动观测仪功能规格需求书》确定。</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.2　功能要求</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.2.1　森林火险监测站</w:t>
      </w:r>
      <w:r w:rsidR="002D015C" w:rsidRPr="002D015C">
        <w:rPr>
          <w:rFonts w:ascii="仿宋" w:eastAsia="仿宋" w:hAnsi="仿宋" w:hint="eastAsia"/>
          <w:sz w:val="28"/>
          <w:szCs w:val="28"/>
        </w:rPr>
        <w:t>应具备火险要素监测、数据上传、功能扩展、自启动等功能。</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.2.2　森林火险监测站</w:t>
      </w:r>
      <w:r w:rsidR="002D015C">
        <w:rPr>
          <w:rFonts w:ascii="仿宋" w:eastAsia="仿宋" w:hAnsi="仿宋" w:hint="eastAsia"/>
          <w:sz w:val="28"/>
          <w:szCs w:val="28"/>
        </w:rPr>
        <w:t>应</w:t>
      </w:r>
      <w:r w:rsidR="00BC35DB" w:rsidRPr="00BC35DB">
        <w:rPr>
          <w:rFonts w:ascii="仿宋" w:eastAsia="仿宋" w:hAnsi="仿宋" w:hint="eastAsia"/>
          <w:sz w:val="28"/>
          <w:szCs w:val="28"/>
        </w:rPr>
        <w:t>将监测数据，经过采集器的处理，及时传输至森林火险预警相关部门。</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.2.3　森林火险监测站应具有自诊断功能，可以对各传感器、供电系统的工作状态进行自我监测。</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.2.4　森林火险监测站的数据采集器应具备拓展功能，可根据需要增加其他森林火险要素传感器。</w:t>
      </w:r>
    </w:p>
    <w:p w:rsid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6</w:t>
      </w:r>
      <w:r w:rsidR="00BC35DB" w:rsidRPr="00BC35DB">
        <w:rPr>
          <w:rFonts w:ascii="仿宋" w:eastAsia="仿宋" w:hAnsi="仿宋" w:hint="eastAsia"/>
          <w:sz w:val="28"/>
          <w:szCs w:val="28"/>
        </w:rPr>
        <w:t>.2.5　森林火险监测站应具备断电后重新有电源能够自启动功能。</w:t>
      </w:r>
    </w:p>
    <w:p w:rsidR="00BC35DB" w:rsidRPr="00616148" w:rsidRDefault="00BC35DB" w:rsidP="00BC35DB">
      <w:pPr>
        <w:spacing w:line="560" w:lineRule="exact"/>
        <w:ind w:firstLineChars="150" w:firstLine="422"/>
        <w:rPr>
          <w:rFonts w:ascii="仿宋" w:eastAsia="仿宋" w:hAnsi="仿宋"/>
          <w:b/>
          <w:sz w:val="28"/>
          <w:szCs w:val="28"/>
        </w:rPr>
      </w:pPr>
      <w:r w:rsidRPr="00616148">
        <w:rPr>
          <w:rFonts w:ascii="仿宋" w:eastAsia="仿宋" w:hAnsi="仿宋" w:hint="eastAsia"/>
          <w:b/>
          <w:sz w:val="28"/>
          <w:szCs w:val="28"/>
        </w:rPr>
        <w:t>说明：</w:t>
      </w:r>
    </w:p>
    <w:p w:rsidR="00BC35DB" w:rsidRPr="00616148" w:rsidRDefault="00616148" w:rsidP="00616148">
      <w:pPr>
        <w:pStyle w:val="aa"/>
        <w:ind w:firstLineChars="200" w:firstLine="560"/>
      </w:pPr>
      <w:r w:rsidRPr="00616148">
        <w:rPr>
          <w:rFonts w:ascii="仿宋" w:eastAsia="仿宋" w:hAnsi="仿宋" w:hint="eastAsia"/>
          <w:b w:val="0"/>
          <w:szCs w:val="28"/>
        </w:rPr>
        <w:t>森林火险监测站的技术要求-</w:t>
      </w:r>
      <w:r>
        <w:rPr>
          <w:rFonts w:ascii="仿宋" w:eastAsia="仿宋" w:hAnsi="仿宋" w:hint="eastAsia"/>
          <w:b w:val="0"/>
          <w:szCs w:val="28"/>
        </w:rPr>
        <w:t>功能</w:t>
      </w:r>
      <w:r w:rsidRPr="00616148">
        <w:rPr>
          <w:rFonts w:ascii="仿宋" w:eastAsia="仿宋" w:hAnsi="仿宋" w:hint="eastAsia"/>
          <w:b w:val="0"/>
          <w:szCs w:val="28"/>
        </w:rPr>
        <w:t>要求部分，是在参考LY/T 2579《森林火</w:t>
      </w:r>
      <w:r w:rsidRPr="00616148">
        <w:rPr>
          <w:rFonts w:ascii="仿宋" w:eastAsia="仿宋" w:hAnsi="仿宋" w:hint="eastAsia"/>
          <w:b w:val="0"/>
          <w:szCs w:val="28"/>
        </w:rPr>
        <w:lastRenderedPageBreak/>
        <w:t>险监测站技术规范》</w:t>
      </w:r>
      <w:r>
        <w:rPr>
          <w:rFonts w:ascii="仿宋" w:eastAsia="仿宋" w:hAnsi="仿宋" w:hint="eastAsia"/>
          <w:b w:val="0"/>
          <w:szCs w:val="28"/>
        </w:rPr>
        <w:t>“4.7主要功能”</w:t>
      </w:r>
      <w:r w:rsidRPr="00616148">
        <w:rPr>
          <w:rFonts w:ascii="仿宋" w:eastAsia="仿宋" w:hAnsi="仿宋" w:hint="eastAsia"/>
          <w:b w:val="0"/>
          <w:szCs w:val="28"/>
        </w:rPr>
        <w:t>相关内容的基础上，根据北京市森林火灾防控需要及项目研究确定。</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7</w:t>
      </w:r>
      <w:r w:rsidR="00BC35DB" w:rsidRPr="00BC35DB">
        <w:rPr>
          <w:rFonts w:ascii="仿宋" w:eastAsia="仿宋" w:hAnsi="仿宋" w:hint="eastAsia"/>
          <w:sz w:val="28"/>
          <w:szCs w:val="28"/>
        </w:rPr>
        <w:t xml:space="preserve">　维护和管理</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7</w:t>
      </w:r>
      <w:r w:rsidR="00BC35DB" w:rsidRPr="00BC35DB">
        <w:rPr>
          <w:rFonts w:ascii="仿宋" w:eastAsia="仿宋" w:hAnsi="仿宋" w:hint="eastAsia"/>
          <w:sz w:val="28"/>
          <w:szCs w:val="28"/>
        </w:rPr>
        <w:t>.1　维护</w:t>
      </w:r>
    </w:p>
    <w:p w:rsidR="00616148" w:rsidRPr="00616148" w:rsidRDefault="00BE71E6" w:rsidP="00616148">
      <w:pPr>
        <w:spacing w:line="560" w:lineRule="exact"/>
        <w:ind w:firstLineChars="150" w:firstLine="420"/>
        <w:rPr>
          <w:rFonts w:ascii="仿宋" w:eastAsia="仿宋" w:hAnsi="仿宋"/>
          <w:sz w:val="28"/>
          <w:szCs w:val="28"/>
        </w:rPr>
      </w:pPr>
      <w:r>
        <w:rPr>
          <w:rFonts w:ascii="仿宋" w:eastAsia="仿宋" w:hAnsi="仿宋"/>
          <w:sz w:val="28"/>
          <w:szCs w:val="28"/>
        </w:rPr>
        <w:t>7</w:t>
      </w:r>
      <w:r w:rsidR="00616148" w:rsidRPr="00616148">
        <w:rPr>
          <w:rFonts w:ascii="仿宋" w:eastAsia="仿宋" w:hAnsi="仿宋" w:hint="eastAsia"/>
          <w:sz w:val="28"/>
          <w:szCs w:val="28"/>
        </w:rPr>
        <w:t>.1.1　森林火险监测站应按照标定要求，由生产单位或委托</w:t>
      </w:r>
      <w:r w:rsidR="00157C26">
        <w:rPr>
          <w:rFonts w:ascii="仿宋" w:eastAsia="仿宋" w:hAnsi="仿宋" w:hint="eastAsia"/>
          <w:sz w:val="28"/>
          <w:szCs w:val="28"/>
        </w:rPr>
        <w:t>第三方</w:t>
      </w:r>
      <w:r w:rsidR="00616148" w:rsidRPr="00616148">
        <w:rPr>
          <w:rFonts w:ascii="仿宋" w:eastAsia="仿宋" w:hAnsi="仿宋" w:hint="eastAsia"/>
          <w:sz w:val="28"/>
          <w:szCs w:val="28"/>
        </w:rPr>
        <w:t>具有资质的专业部门，对森林火险监测站各要素传感器进行校验和标定，并做好记录</w:t>
      </w:r>
      <w:r w:rsidR="00157C26">
        <w:rPr>
          <w:rFonts w:ascii="仿宋" w:eastAsia="仿宋" w:hAnsi="仿宋" w:hint="eastAsia"/>
          <w:sz w:val="28"/>
          <w:szCs w:val="28"/>
        </w:rPr>
        <w:t>文档</w:t>
      </w:r>
      <w:r w:rsidR="00616148" w:rsidRPr="00616148">
        <w:rPr>
          <w:rFonts w:ascii="仿宋" w:eastAsia="仿宋" w:hAnsi="仿宋" w:hint="eastAsia"/>
          <w:sz w:val="28"/>
          <w:szCs w:val="28"/>
        </w:rPr>
        <w:t>。</w:t>
      </w:r>
    </w:p>
    <w:p w:rsidR="00BC35DB" w:rsidRDefault="00BE71E6" w:rsidP="00616148">
      <w:pPr>
        <w:spacing w:line="560" w:lineRule="exact"/>
        <w:ind w:firstLineChars="150" w:firstLine="420"/>
        <w:rPr>
          <w:rFonts w:ascii="仿宋" w:eastAsia="仿宋" w:hAnsi="仿宋"/>
          <w:sz w:val="28"/>
          <w:szCs w:val="28"/>
        </w:rPr>
      </w:pPr>
      <w:r>
        <w:rPr>
          <w:rFonts w:ascii="仿宋" w:eastAsia="仿宋" w:hAnsi="仿宋"/>
          <w:sz w:val="28"/>
          <w:szCs w:val="28"/>
        </w:rPr>
        <w:t>7</w:t>
      </w:r>
      <w:r w:rsidR="00616148" w:rsidRPr="00616148">
        <w:rPr>
          <w:rFonts w:ascii="仿宋" w:eastAsia="仿宋" w:hAnsi="仿宋" w:hint="eastAsia"/>
          <w:sz w:val="28"/>
          <w:szCs w:val="28"/>
        </w:rPr>
        <w:t xml:space="preserve">.1.2　</w:t>
      </w:r>
      <w:r w:rsidR="00157C26" w:rsidRPr="00157C26">
        <w:rPr>
          <w:rFonts w:ascii="仿宋" w:eastAsia="仿宋" w:hAnsi="仿宋" w:hint="eastAsia"/>
          <w:sz w:val="28"/>
          <w:szCs w:val="28"/>
        </w:rPr>
        <w:t>应及时修剪对森林火险要素监测可能有影响的树木；定期清除围栏内灌木、杂草，保持太阳能面板清洁，清除雨量筒内的落叶、杂物，防止堵塞。</w:t>
      </w:r>
    </w:p>
    <w:p w:rsidR="00BC35DB" w:rsidRPr="00616148" w:rsidRDefault="00BC35DB" w:rsidP="00BC35DB">
      <w:pPr>
        <w:spacing w:line="560" w:lineRule="exact"/>
        <w:ind w:firstLineChars="150" w:firstLine="422"/>
        <w:rPr>
          <w:rFonts w:ascii="仿宋" w:eastAsia="仿宋" w:hAnsi="仿宋"/>
          <w:b/>
          <w:sz w:val="28"/>
          <w:szCs w:val="28"/>
        </w:rPr>
      </w:pPr>
      <w:r w:rsidRPr="00616148">
        <w:rPr>
          <w:rFonts w:ascii="仿宋" w:eastAsia="仿宋" w:hAnsi="仿宋" w:hint="eastAsia"/>
          <w:b/>
          <w:sz w:val="28"/>
          <w:szCs w:val="28"/>
        </w:rPr>
        <w:t>说明：</w:t>
      </w:r>
    </w:p>
    <w:p w:rsidR="00BC35DB" w:rsidRPr="00BC35DB" w:rsidRDefault="00BC35DB" w:rsidP="00616148">
      <w:pPr>
        <w:pStyle w:val="aa"/>
        <w:ind w:firstLineChars="200" w:firstLine="560"/>
      </w:pPr>
      <w:r w:rsidRPr="00616148">
        <w:rPr>
          <w:rFonts w:ascii="仿宋" w:eastAsia="仿宋" w:hAnsi="仿宋" w:hint="eastAsia"/>
          <w:b w:val="0"/>
          <w:szCs w:val="28"/>
        </w:rPr>
        <w:t>森林火险监测站的维护部分，</w:t>
      </w:r>
      <w:r w:rsidR="00616148" w:rsidRPr="00616148">
        <w:rPr>
          <w:rFonts w:ascii="仿宋" w:eastAsia="仿宋" w:hAnsi="仿宋" w:hint="eastAsia"/>
          <w:b w:val="0"/>
          <w:szCs w:val="28"/>
        </w:rPr>
        <w:t>是在参考LY/T 2579《森林火险监测站技术规范》</w:t>
      </w:r>
      <w:r w:rsidR="00616148">
        <w:rPr>
          <w:rFonts w:ascii="仿宋" w:eastAsia="仿宋" w:hAnsi="仿宋" w:hint="eastAsia"/>
          <w:b w:val="0"/>
          <w:szCs w:val="28"/>
        </w:rPr>
        <w:t>“</w:t>
      </w:r>
      <w:r w:rsidR="00616148">
        <w:rPr>
          <w:rFonts w:ascii="仿宋" w:eastAsia="仿宋" w:hAnsi="仿宋"/>
          <w:b w:val="0"/>
          <w:szCs w:val="28"/>
        </w:rPr>
        <w:t>9</w:t>
      </w:r>
      <w:r w:rsidR="00616148">
        <w:rPr>
          <w:rFonts w:ascii="仿宋" w:eastAsia="仿宋" w:hAnsi="仿宋" w:hint="eastAsia"/>
          <w:b w:val="0"/>
          <w:szCs w:val="28"/>
        </w:rPr>
        <w:t>维护”</w:t>
      </w:r>
      <w:r w:rsidR="00616148" w:rsidRPr="00616148">
        <w:rPr>
          <w:rFonts w:ascii="仿宋" w:eastAsia="仿宋" w:hAnsi="仿宋" w:hint="eastAsia"/>
          <w:b w:val="0"/>
          <w:szCs w:val="28"/>
        </w:rPr>
        <w:t>相关内容的基础上，根据北京市森林火灾防控需要及项目研究确定。</w:t>
      </w:r>
    </w:p>
    <w:p w:rsidR="00BC35DB"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7</w:t>
      </w:r>
      <w:r w:rsidR="00BC35DB" w:rsidRPr="00BC35DB">
        <w:rPr>
          <w:rFonts w:ascii="仿宋" w:eastAsia="仿宋" w:hAnsi="仿宋" w:hint="eastAsia"/>
          <w:sz w:val="28"/>
          <w:szCs w:val="28"/>
        </w:rPr>
        <w:t>.2　管理</w:t>
      </w:r>
    </w:p>
    <w:p w:rsidR="000D6DB6" w:rsidRPr="00BC35DB" w:rsidRDefault="00BE71E6" w:rsidP="00BC35DB">
      <w:pPr>
        <w:spacing w:line="560" w:lineRule="exact"/>
        <w:ind w:firstLineChars="150" w:firstLine="420"/>
        <w:rPr>
          <w:rFonts w:ascii="仿宋" w:eastAsia="仿宋" w:hAnsi="仿宋"/>
          <w:sz w:val="28"/>
          <w:szCs w:val="28"/>
        </w:rPr>
      </w:pPr>
      <w:r>
        <w:rPr>
          <w:rFonts w:ascii="仿宋" w:eastAsia="仿宋" w:hAnsi="仿宋"/>
          <w:sz w:val="28"/>
          <w:szCs w:val="28"/>
        </w:rPr>
        <w:t>7</w:t>
      </w:r>
      <w:r w:rsidR="00BC35DB" w:rsidRPr="00BC35DB">
        <w:rPr>
          <w:rFonts w:ascii="仿宋" w:eastAsia="仿宋" w:hAnsi="仿宋" w:hint="eastAsia"/>
          <w:sz w:val="28"/>
          <w:szCs w:val="28"/>
        </w:rPr>
        <w:t>.2.1　森林火险监测站应做好站点基本信息采集，并及时更新。站点基本信息见表1。</w:t>
      </w:r>
    </w:p>
    <w:p w:rsidR="00616148" w:rsidRPr="00616148" w:rsidRDefault="00BE71E6" w:rsidP="00616148">
      <w:pPr>
        <w:spacing w:line="560" w:lineRule="exact"/>
        <w:ind w:firstLineChars="150" w:firstLine="420"/>
        <w:rPr>
          <w:rFonts w:ascii="仿宋" w:eastAsia="仿宋" w:hAnsi="仿宋"/>
          <w:sz w:val="28"/>
          <w:szCs w:val="28"/>
        </w:rPr>
      </w:pPr>
      <w:r>
        <w:rPr>
          <w:rFonts w:ascii="仿宋" w:eastAsia="仿宋" w:hAnsi="仿宋"/>
          <w:sz w:val="28"/>
          <w:szCs w:val="28"/>
        </w:rPr>
        <w:t>7</w:t>
      </w:r>
      <w:r w:rsidR="00616148" w:rsidRPr="00616148">
        <w:rPr>
          <w:rFonts w:ascii="仿宋" w:eastAsia="仿宋" w:hAnsi="仿宋" w:hint="eastAsia"/>
          <w:sz w:val="28"/>
          <w:szCs w:val="28"/>
        </w:rPr>
        <w:t>.2.2　应定期对森林火险监测站进行巡查，确保设备完好，稳定运行，发现问题及时上报。</w:t>
      </w:r>
    </w:p>
    <w:p w:rsidR="00616148" w:rsidRPr="00616148" w:rsidRDefault="00BE71E6" w:rsidP="00616148">
      <w:pPr>
        <w:spacing w:line="560" w:lineRule="exact"/>
        <w:ind w:firstLineChars="150" w:firstLine="420"/>
        <w:rPr>
          <w:rFonts w:ascii="仿宋" w:eastAsia="仿宋" w:hAnsi="仿宋"/>
          <w:sz w:val="28"/>
          <w:szCs w:val="28"/>
        </w:rPr>
      </w:pPr>
      <w:r>
        <w:rPr>
          <w:rFonts w:ascii="仿宋" w:eastAsia="仿宋" w:hAnsi="仿宋"/>
          <w:sz w:val="28"/>
          <w:szCs w:val="28"/>
        </w:rPr>
        <w:t>7</w:t>
      </w:r>
      <w:r w:rsidR="00616148" w:rsidRPr="00616148">
        <w:rPr>
          <w:rFonts w:ascii="仿宋" w:eastAsia="仿宋" w:hAnsi="仿宋" w:hint="eastAsia"/>
          <w:sz w:val="28"/>
          <w:szCs w:val="28"/>
        </w:rPr>
        <w:t>.2.3　森林火险监测站巡查内容包括但不限于：</w:t>
      </w:r>
    </w:p>
    <w:p w:rsidR="00616148" w:rsidRPr="00616148" w:rsidRDefault="00616148" w:rsidP="00616148">
      <w:pPr>
        <w:spacing w:line="560" w:lineRule="exact"/>
        <w:ind w:firstLineChars="150" w:firstLine="420"/>
        <w:rPr>
          <w:rFonts w:ascii="仿宋" w:eastAsia="仿宋" w:hAnsi="仿宋"/>
          <w:sz w:val="28"/>
          <w:szCs w:val="28"/>
        </w:rPr>
      </w:pPr>
      <w:r w:rsidRPr="00616148">
        <w:rPr>
          <w:rFonts w:ascii="仿宋" w:eastAsia="仿宋" w:hAnsi="仿宋" w:hint="eastAsia"/>
          <w:sz w:val="28"/>
          <w:szCs w:val="28"/>
        </w:rPr>
        <w:t>a)</w:t>
      </w:r>
      <w:r w:rsidRPr="00616148">
        <w:rPr>
          <w:rFonts w:ascii="仿宋" w:eastAsia="仿宋" w:hAnsi="仿宋" w:hint="eastAsia"/>
          <w:sz w:val="28"/>
          <w:szCs w:val="28"/>
        </w:rPr>
        <w:tab/>
        <w:t>气象传感器、可燃物传感器、土壤传感器、物候相机和其他配件</w:t>
      </w:r>
      <w:r w:rsidR="00157C26" w:rsidRPr="00157C26">
        <w:rPr>
          <w:rFonts w:ascii="仿宋" w:eastAsia="仿宋" w:hAnsi="仿宋" w:hint="eastAsia"/>
          <w:sz w:val="28"/>
          <w:szCs w:val="28"/>
        </w:rPr>
        <w:t>外观、接线等</w:t>
      </w:r>
      <w:r w:rsidRPr="00616148">
        <w:rPr>
          <w:rFonts w:ascii="仿宋" w:eastAsia="仿宋" w:hAnsi="仿宋" w:hint="eastAsia"/>
          <w:sz w:val="28"/>
          <w:szCs w:val="28"/>
        </w:rPr>
        <w:t>情况；</w:t>
      </w:r>
    </w:p>
    <w:p w:rsidR="00616148" w:rsidRPr="00616148" w:rsidRDefault="00616148" w:rsidP="00616148">
      <w:pPr>
        <w:spacing w:line="560" w:lineRule="exact"/>
        <w:ind w:firstLineChars="150" w:firstLine="420"/>
        <w:rPr>
          <w:rFonts w:ascii="仿宋" w:eastAsia="仿宋" w:hAnsi="仿宋"/>
          <w:sz w:val="28"/>
          <w:szCs w:val="28"/>
        </w:rPr>
      </w:pPr>
      <w:r w:rsidRPr="00616148">
        <w:rPr>
          <w:rFonts w:ascii="仿宋" w:eastAsia="仿宋" w:hAnsi="仿宋" w:hint="eastAsia"/>
          <w:sz w:val="28"/>
          <w:szCs w:val="28"/>
        </w:rPr>
        <w:t>b)</w:t>
      </w:r>
      <w:r w:rsidRPr="00616148">
        <w:rPr>
          <w:rFonts w:ascii="仿宋" w:eastAsia="仿宋" w:hAnsi="仿宋" w:hint="eastAsia"/>
          <w:sz w:val="28"/>
          <w:szCs w:val="28"/>
        </w:rPr>
        <w:tab/>
        <w:t>周边环境是否发生</w:t>
      </w:r>
      <w:r w:rsidR="00BE71E6">
        <w:rPr>
          <w:rFonts w:ascii="仿宋" w:eastAsia="仿宋" w:hAnsi="仿宋" w:hint="eastAsia"/>
          <w:sz w:val="28"/>
          <w:szCs w:val="28"/>
        </w:rPr>
        <w:t>异常</w:t>
      </w:r>
      <w:bookmarkStart w:id="0" w:name="_GoBack"/>
      <w:bookmarkEnd w:id="0"/>
      <w:r w:rsidRPr="00616148">
        <w:rPr>
          <w:rFonts w:ascii="仿宋" w:eastAsia="仿宋" w:hAnsi="仿宋" w:hint="eastAsia"/>
          <w:sz w:val="28"/>
          <w:szCs w:val="28"/>
        </w:rPr>
        <w:t>变化，并影响监测效果。</w:t>
      </w:r>
    </w:p>
    <w:p w:rsidR="00616148" w:rsidRDefault="00BE71E6" w:rsidP="00616148">
      <w:pPr>
        <w:spacing w:line="560" w:lineRule="exact"/>
        <w:ind w:firstLineChars="150" w:firstLine="420"/>
        <w:rPr>
          <w:rFonts w:ascii="仿宋" w:eastAsia="仿宋" w:hAnsi="仿宋"/>
          <w:sz w:val="28"/>
          <w:szCs w:val="28"/>
        </w:rPr>
      </w:pPr>
      <w:r>
        <w:rPr>
          <w:rFonts w:ascii="仿宋" w:eastAsia="仿宋" w:hAnsi="仿宋"/>
          <w:sz w:val="28"/>
          <w:szCs w:val="28"/>
        </w:rPr>
        <w:t>7</w:t>
      </w:r>
      <w:r w:rsidR="00616148" w:rsidRPr="00616148">
        <w:rPr>
          <w:rFonts w:ascii="仿宋" w:eastAsia="仿宋" w:hAnsi="仿宋" w:hint="eastAsia"/>
          <w:sz w:val="28"/>
          <w:szCs w:val="28"/>
        </w:rPr>
        <w:t>.2.4　每年森林防火期前应进行1次现场巡查。其他宜结合森林火险监测站监测数据情况及大风、洪涝、冰冻等不同灾害性天气特点，增加巡查频次。</w:t>
      </w:r>
    </w:p>
    <w:p w:rsidR="00BC35DB" w:rsidRPr="00FF7A3D" w:rsidRDefault="00BC35DB" w:rsidP="00616148">
      <w:pPr>
        <w:spacing w:line="560" w:lineRule="exact"/>
        <w:ind w:firstLineChars="150" w:firstLine="422"/>
        <w:rPr>
          <w:rFonts w:ascii="仿宋" w:eastAsia="仿宋" w:hAnsi="仿宋"/>
          <w:b/>
          <w:sz w:val="28"/>
          <w:szCs w:val="28"/>
        </w:rPr>
      </w:pPr>
      <w:r w:rsidRPr="00FF7A3D">
        <w:rPr>
          <w:rFonts w:ascii="仿宋" w:eastAsia="仿宋" w:hAnsi="仿宋" w:hint="eastAsia"/>
          <w:b/>
          <w:sz w:val="28"/>
          <w:szCs w:val="28"/>
        </w:rPr>
        <w:lastRenderedPageBreak/>
        <w:t>说明：</w:t>
      </w:r>
    </w:p>
    <w:p w:rsidR="00BC35DB" w:rsidRPr="00BC35DB" w:rsidRDefault="00FF7A3D" w:rsidP="00BC35DB">
      <w:pPr>
        <w:pStyle w:val="aa"/>
        <w:ind w:firstLineChars="200" w:firstLine="560"/>
      </w:pPr>
      <w:r w:rsidRPr="00FF7A3D">
        <w:rPr>
          <w:rFonts w:ascii="仿宋" w:eastAsia="仿宋" w:hAnsi="仿宋" w:hint="eastAsia"/>
          <w:b w:val="0"/>
          <w:szCs w:val="28"/>
        </w:rPr>
        <w:t>森林火险监测站管理部分，在参考LY/T 2579《森林火险监测站技术规范》“</w:t>
      </w:r>
      <w:r w:rsidRPr="00FF7A3D">
        <w:rPr>
          <w:rFonts w:ascii="仿宋" w:eastAsia="仿宋" w:hAnsi="仿宋"/>
          <w:b w:val="0"/>
          <w:szCs w:val="28"/>
        </w:rPr>
        <w:t>9</w:t>
      </w:r>
      <w:r w:rsidRPr="00FF7A3D">
        <w:rPr>
          <w:rFonts w:ascii="仿宋" w:eastAsia="仿宋" w:hAnsi="仿宋" w:hint="eastAsia"/>
          <w:b w:val="0"/>
          <w:szCs w:val="28"/>
        </w:rPr>
        <w:t>维护”相关内容的基础上，对监测站维护管理部分进行细化、量化，根据北京市森林火灾防控需要及项目研究确定。</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六、重大意见分歧的处理依据和结果</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t>无重大意见分歧。</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七、采用国际标准和国外先进标准的，说明采标程度，以及与国内外同类标准水平的对比情况</w:t>
      </w:r>
    </w:p>
    <w:p w:rsidR="0088158D" w:rsidRDefault="002B06D9">
      <w:pPr>
        <w:spacing w:line="560" w:lineRule="exact"/>
        <w:ind w:firstLineChars="200" w:firstLine="560"/>
      </w:pPr>
      <w:r>
        <w:rPr>
          <w:rFonts w:ascii="仿宋" w:eastAsia="仿宋" w:hAnsi="仿宋" w:hint="eastAsia"/>
          <w:sz w:val="28"/>
          <w:szCs w:val="28"/>
        </w:rPr>
        <w:t>本标准未采用国际标准和国外先进标准。</w:t>
      </w:r>
    </w:p>
    <w:p w:rsidR="0088158D" w:rsidRDefault="002B06D9">
      <w:pPr>
        <w:adjustRightInd w:val="0"/>
        <w:snapToGrid w:val="0"/>
        <w:spacing w:before="240" w:line="560" w:lineRule="exact"/>
        <w:ind w:firstLineChars="200" w:firstLine="562"/>
        <w:rPr>
          <w:rFonts w:ascii="楷体" w:eastAsia="楷体" w:hAnsi="楷体"/>
          <w:b/>
          <w:sz w:val="28"/>
          <w:szCs w:val="28"/>
        </w:rPr>
      </w:pPr>
      <w:r>
        <w:rPr>
          <w:rFonts w:ascii="楷体" w:eastAsia="楷体" w:hAnsi="楷体" w:hint="eastAsia"/>
          <w:b/>
          <w:sz w:val="28"/>
          <w:szCs w:val="28"/>
        </w:rPr>
        <w:t>八、作为推荐性标准或者强制性标准的建议及其理由</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t>根据实际工作使用需求，确定为推荐性标准。</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九、强制性标准实施的风险点、风险程度、风险防控措施和预案</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t>本标准为初次发布，北京市各级森林防灭火部门、有林单位、林场等可根据实际林火风险监测相关工作需求予以实施。通过实施，对发现的问题和不足之处进行修订，使之完善后，再决定是否转为强制</w:t>
      </w:r>
      <w:r w:rsidR="002868B7">
        <w:rPr>
          <w:rFonts w:ascii="仿宋" w:eastAsia="仿宋" w:hAnsi="仿宋" w:hint="eastAsia"/>
          <w:sz w:val="28"/>
          <w:szCs w:val="28"/>
        </w:rPr>
        <w:t>性标准以及转化的时间。目前仅为</w:t>
      </w:r>
      <w:proofErr w:type="gramStart"/>
      <w:r w:rsidR="002868B7">
        <w:rPr>
          <w:rFonts w:ascii="仿宋" w:eastAsia="仿宋" w:hAnsi="仿宋" w:hint="eastAsia"/>
          <w:sz w:val="28"/>
          <w:szCs w:val="28"/>
        </w:rPr>
        <w:t>为</w:t>
      </w:r>
      <w:proofErr w:type="gramEnd"/>
      <w:r w:rsidR="002868B7">
        <w:rPr>
          <w:rFonts w:ascii="仿宋" w:eastAsia="仿宋" w:hAnsi="仿宋" w:hint="eastAsia"/>
          <w:sz w:val="28"/>
          <w:szCs w:val="28"/>
        </w:rPr>
        <w:t>北京市开展森林火灾风险监测预警</w:t>
      </w:r>
      <w:r>
        <w:rPr>
          <w:rFonts w:ascii="仿宋" w:eastAsia="仿宋" w:hAnsi="仿宋" w:hint="eastAsia"/>
          <w:sz w:val="28"/>
          <w:szCs w:val="28"/>
        </w:rPr>
        <w:t>的实施提供技术性指导依据，暂定为推荐性标准。</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十、实施标准的措施(政策措施/宣</w:t>
      </w:r>
      <w:proofErr w:type="gramStart"/>
      <w:r>
        <w:rPr>
          <w:rFonts w:ascii="楷体" w:eastAsia="楷体" w:hAnsi="楷体" w:hint="eastAsia"/>
          <w:b/>
          <w:sz w:val="32"/>
          <w:szCs w:val="32"/>
        </w:rPr>
        <w:t>贯培训</w:t>
      </w:r>
      <w:proofErr w:type="gramEnd"/>
      <w:r>
        <w:rPr>
          <w:rFonts w:ascii="楷体" w:eastAsia="楷体" w:hAnsi="楷体" w:hint="eastAsia"/>
          <w:b/>
          <w:sz w:val="32"/>
          <w:szCs w:val="32"/>
        </w:rPr>
        <w:t>/试点示范/配套资金等)</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t>根据《中华人民共和国标准化法》，贯标工作应由北京市应急管理局组织多个部门联合实施，建议该标准发布后在北京市范围实施。</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t>具体建议如下：</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t>1、建议由市应急管理局负责组织本标准的贯彻实施。</w:t>
      </w:r>
    </w:p>
    <w:p w:rsidR="0088158D" w:rsidRDefault="002B06D9">
      <w:pPr>
        <w:spacing w:line="560" w:lineRule="exact"/>
        <w:ind w:firstLineChars="200" w:firstLine="560"/>
        <w:rPr>
          <w:rFonts w:ascii="仿宋" w:eastAsia="仿宋" w:hAnsi="仿宋"/>
          <w:sz w:val="28"/>
          <w:szCs w:val="28"/>
        </w:rPr>
      </w:pPr>
      <w:r>
        <w:rPr>
          <w:rFonts w:ascii="仿宋" w:eastAsia="仿宋" w:hAnsi="仿宋" w:hint="eastAsia"/>
          <w:sz w:val="28"/>
          <w:szCs w:val="28"/>
        </w:rPr>
        <w:lastRenderedPageBreak/>
        <w:t>2、研究制定本标准的配套监督检查方案，由市应急管理局负责组织标准实施情况的监督检查工作。</w:t>
      </w:r>
    </w:p>
    <w:p w:rsidR="0088158D" w:rsidRDefault="002B06D9">
      <w:pPr>
        <w:adjustRightInd w:val="0"/>
        <w:snapToGrid w:val="0"/>
        <w:spacing w:before="240" w:line="560" w:lineRule="exact"/>
        <w:ind w:firstLineChars="200" w:firstLine="643"/>
        <w:rPr>
          <w:rFonts w:ascii="楷体" w:eastAsia="楷体" w:hAnsi="楷体"/>
          <w:b/>
          <w:sz w:val="32"/>
          <w:szCs w:val="32"/>
        </w:rPr>
      </w:pPr>
      <w:r>
        <w:rPr>
          <w:rFonts w:ascii="楷体" w:eastAsia="楷体" w:hAnsi="楷体" w:hint="eastAsia"/>
          <w:b/>
          <w:sz w:val="32"/>
          <w:szCs w:val="32"/>
        </w:rPr>
        <w:t>十一、其他应说明的事项</w:t>
      </w:r>
    </w:p>
    <w:p w:rsidR="00616148" w:rsidRDefault="00616148" w:rsidP="00616148">
      <w:pPr>
        <w:tabs>
          <w:tab w:val="center" w:pos="4201"/>
          <w:tab w:val="right" w:leader="dot" w:pos="9298"/>
        </w:tabs>
        <w:spacing w:line="560" w:lineRule="exact"/>
        <w:ind w:firstLineChars="200" w:firstLine="562"/>
        <w:rPr>
          <w:rFonts w:ascii="仿宋_GB2312" w:eastAsia="仿宋_GB2312" w:hAnsi="华文仿宋"/>
          <w:b/>
          <w:bCs/>
          <w:sz w:val="28"/>
          <w:szCs w:val="28"/>
        </w:rPr>
      </w:pPr>
      <w:r>
        <w:rPr>
          <w:rFonts w:ascii="仿宋_GB2312" w:eastAsia="仿宋_GB2312" w:hAnsi="华文仿宋" w:hint="eastAsia"/>
          <w:b/>
          <w:bCs/>
          <w:sz w:val="28"/>
          <w:szCs w:val="28"/>
        </w:rPr>
        <w:t>（一）火险计算模型适用性评价</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本标准</w:t>
      </w:r>
      <w:r w:rsidR="00FF7A3D">
        <w:rPr>
          <w:rFonts w:ascii="仿宋" w:eastAsia="仿宋" w:hAnsi="仿宋" w:hint="eastAsia"/>
          <w:sz w:val="28"/>
          <w:szCs w:val="28"/>
        </w:rPr>
        <w:t>规定的森林火险监测站</w:t>
      </w:r>
      <w:r>
        <w:rPr>
          <w:rFonts w:ascii="仿宋" w:eastAsia="仿宋" w:hAnsi="仿宋" w:hint="eastAsia"/>
          <w:sz w:val="28"/>
          <w:szCs w:val="28"/>
        </w:rPr>
        <w:t>是基于国际流行的加拿大自然资源部提出的时滞-平衡含水率森林火险相关理论模型，结合北京森林、地形、气候等实际情况进行相关修正并通过反复演算形成的模型算法。</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加拿大自然资源部《Weather in the Canadian Forest Fire Danger Rating System. A user guide to national standards and practices. Environment Canada, Pacific Forest Research Centre, Victoria》及其森林火险等级系统(CFFDRS)是当前世界上发展最完善、应用最广泛的系统之一，最初的研究可以追溯到19世纪20年代。加拿大森林火险气候指数（FWI）是其重要组成部分，是以时滞-平衡含水率理论为基础，将气象条件和可燃物含水率有机地联系起来，通过天气条件的变化计算可燃物含水率的变化，然后根据不同地区的火险气候指数和可燃物的湿度等级进行火险等级划分。由于该系统将森林火险与可燃物含水率有机结合在一起，使得该系统得到了世界各国的普遍认同，许多国家将其进行本地化后形成了相似的火险天气系统。新西兰、斐济、墨西哥、美国的阿拉斯加和佛罗里达以及东南亚国家整体应用了CFFDRS方法，韩国、克罗地亚、俄罗斯、智利和美国密歇根州对也应用该系统进行日常业务运行，葡萄牙南部、西班牙、法国和意大利等地区和国家认为与当地的林火发生仍然具有很好的相关性。</w:t>
      </w:r>
    </w:p>
    <w:p w:rsidR="00616148" w:rsidRDefault="00616148" w:rsidP="00616148">
      <w:pPr>
        <w:tabs>
          <w:tab w:val="center" w:pos="4201"/>
          <w:tab w:val="right" w:leader="dot" w:pos="9298"/>
        </w:tabs>
        <w:spacing w:line="560" w:lineRule="exact"/>
        <w:ind w:firstLineChars="200" w:firstLine="560"/>
        <w:rPr>
          <w:rFonts w:ascii="仿宋_GB2312" w:eastAsia="仿宋_GB2312" w:hAnsi="华文仿宋"/>
          <w:b/>
          <w:bCs/>
          <w:sz w:val="28"/>
          <w:szCs w:val="28"/>
        </w:rPr>
      </w:pPr>
      <w:r>
        <w:rPr>
          <w:rFonts w:ascii="仿宋" w:eastAsia="仿宋" w:hAnsi="仿宋" w:hint="eastAsia"/>
          <w:sz w:val="28"/>
          <w:szCs w:val="28"/>
        </w:rPr>
        <w:t>编写组分别于2022年9月14日、2022年10月14日、2022年10月26日、2022年11月17日、2023年9月12日、2023年10月16日组织6次专家论证会，专题论证项目指标体系、模型算法、分级标准特别是研究成果应用性相关内</w:t>
      </w:r>
      <w:r>
        <w:rPr>
          <w:rFonts w:ascii="仿宋" w:eastAsia="仿宋" w:hAnsi="仿宋" w:hint="eastAsia"/>
          <w:sz w:val="28"/>
          <w:szCs w:val="28"/>
        </w:rPr>
        <w:lastRenderedPageBreak/>
        <w:t>容。专家组由来自应急管理部森林防火预警监测信息中心、国家林草局国有林监测中心、应急管理部自然灾害防治研究院、国家林业和草原局林草调查规划院、北京林业大学、中国消防救援学院、中国林业科学研究院、中国消防救援学院、西南林业大学、中南林业科技大学、南京森林警察学院、中国人民警察大学、北京科技大学、北华大学、北京市园林</w:t>
      </w:r>
      <w:proofErr w:type="gramStart"/>
      <w:r>
        <w:rPr>
          <w:rFonts w:ascii="仿宋" w:eastAsia="仿宋" w:hAnsi="仿宋" w:hint="eastAsia"/>
          <w:sz w:val="28"/>
          <w:szCs w:val="28"/>
        </w:rPr>
        <w:t>绿化局森林</w:t>
      </w:r>
      <w:proofErr w:type="gramEnd"/>
      <w:r>
        <w:rPr>
          <w:rFonts w:ascii="仿宋" w:eastAsia="仿宋" w:hAnsi="仿宋" w:hint="eastAsia"/>
          <w:sz w:val="28"/>
          <w:szCs w:val="28"/>
        </w:rPr>
        <w:t>防火处的舒立福、白夜、刘晓东、杜建华、蒋岳新、王成虎、高杰、何诚、单延龙、侯耀华、吴小群、高桂云、陈锋、闫平、王秋华、文东新、刘建、李勇等共15个单位的27人次组成。专家一致认为，项目构建了北京市森林火险感知体系和指标体系，实现了北京市部分林区可燃物温湿度和气象数据实时监测，建立了适用于北京的森林火险监测网，构建了适用于北京市的森林火险模型和分级方法，相关数据、指标、算法、模型构建合理，相关结果能较准确的反映北京市森林火险客观情况，火险分级可以较好的反映真实火险情况。</w:t>
      </w:r>
    </w:p>
    <w:p w:rsidR="00616148" w:rsidRDefault="00616148" w:rsidP="00616148">
      <w:pPr>
        <w:tabs>
          <w:tab w:val="center" w:pos="4201"/>
          <w:tab w:val="right" w:leader="dot" w:pos="9298"/>
        </w:tabs>
        <w:spacing w:line="560" w:lineRule="exact"/>
        <w:ind w:firstLineChars="200" w:firstLine="562"/>
        <w:rPr>
          <w:rFonts w:ascii="仿宋_GB2312" w:eastAsia="仿宋_GB2312" w:hAnsi="华文仿宋"/>
          <w:b/>
          <w:bCs/>
          <w:sz w:val="28"/>
          <w:szCs w:val="28"/>
        </w:rPr>
      </w:pPr>
      <w:r>
        <w:rPr>
          <w:rFonts w:ascii="仿宋_GB2312" w:eastAsia="仿宋_GB2312" w:hAnsi="华文仿宋" w:hint="eastAsia"/>
          <w:b/>
          <w:bCs/>
          <w:sz w:val="28"/>
          <w:szCs w:val="28"/>
        </w:rPr>
        <w:t>（二）森林火险分级方法制定与适用性验证</w:t>
      </w:r>
    </w:p>
    <w:p w:rsidR="00616148" w:rsidRDefault="00616148" w:rsidP="00616148">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1.森林火险分析方法</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北京市火险分级采用表层可燃物湿度指数和火险天气</w:t>
      </w:r>
      <w:proofErr w:type="gramStart"/>
      <w:r>
        <w:rPr>
          <w:rFonts w:ascii="仿宋" w:eastAsia="仿宋" w:hAnsi="仿宋" w:hint="eastAsia"/>
          <w:sz w:val="28"/>
          <w:szCs w:val="28"/>
        </w:rPr>
        <w:t>指数双</w:t>
      </w:r>
      <w:proofErr w:type="gramEnd"/>
      <w:r>
        <w:rPr>
          <w:rFonts w:ascii="仿宋" w:eastAsia="仿宋" w:hAnsi="仿宋" w:hint="eastAsia"/>
          <w:sz w:val="28"/>
          <w:szCs w:val="28"/>
        </w:rPr>
        <w:t>因子分级方法，根据北京市2012-2022年经地面核实为火灾的卫星热点数据，计算火灾热点位置火险天气指数和表层可燃物湿度指数，同时计算北京市典型气象站同期逐日火险指数，选取反映细小可燃物湿度状况的表层可燃物湿度指数和反映火险天气综合状况的火险天气指数作为分级因子，计算全部时间段火险天气指数和表层可燃物湿度指数，这样就形成了热点在全部时间段火险天气指数和表层可燃物湿度指数空间的分布（图1）。</w:t>
      </w:r>
    </w:p>
    <w:p w:rsidR="00616148" w:rsidRDefault="00616148" w:rsidP="00616148">
      <w:pPr>
        <w:pStyle w:val="aa"/>
        <w:jc w:val="center"/>
      </w:pPr>
      <w:r>
        <w:rPr>
          <w:noProof/>
        </w:rPr>
        <w:lastRenderedPageBreak/>
        <w:drawing>
          <wp:inline distT="0" distB="0" distL="114300" distR="114300" wp14:anchorId="32C3EFBF" wp14:editId="21D14F4D">
            <wp:extent cx="3133090" cy="2129790"/>
            <wp:effectExtent l="0" t="0" r="10160" b="3810"/>
            <wp:docPr id="3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6148" w:rsidRDefault="00616148" w:rsidP="00616148">
      <w:pPr>
        <w:pStyle w:val="11"/>
        <w:jc w:val="center"/>
        <w:rPr>
          <w:b/>
          <w:bCs/>
        </w:rPr>
      </w:pPr>
      <w:r>
        <w:rPr>
          <w:rFonts w:ascii="黑体" w:eastAsia="黑体" w:hAnsi="黑体" w:cs="黑体" w:hint="eastAsia"/>
          <w:szCs w:val="21"/>
        </w:rPr>
        <w:t xml:space="preserve">图 </w:t>
      </w:r>
      <w:r>
        <w:rPr>
          <w:rFonts w:ascii="黑体" w:eastAsia="黑体" w:hAnsi="黑体" w:cs="黑体" w:hint="eastAsia"/>
          <w:szCs w:val="21"/>
        </w:rPr>
        <w:fldChar w:fldCharType="begin"/>
      </w:r>
      <w:r>
        <w:rPr>
          <w:rFonts w:ascii="黑体" w:eastAsia="黑体" w:hAnsi="黑体" w:cs="黑体" w:hint="eastAsia"/>
          <w:szCs w:val="21"/>
        </w:rPr>
        <w:instrText xml:space="preserve"> SEQ 图 \* ARABIC </w:instrText>
      </w:r>
      <w:r>
        <w:rPr>
          <w:rFonts w:ascii="黑体" w:eastAsia="黑体" w:hAnsi="黑体" w:cs="黑体" w:hint="eastAsia"/>
          <w:szCs w:val="21"/>
        </w:rPr>
        <w:fldChar w:fldCharType="separate"/>
      </w:r>
      <w:r>
        <w:rPr>
          <w:rFonts w:ascii="黑体" w:eastAsia="黑体" w:hAnsi="黑体" w:cs="黑体" w:hint="eastAsia"/>
          <w:szCs w:val="21"/>
        </w:rPr>
        <w:t>1</w:t>
      </w:r>
      <w:r>
        <w:rPr>
          <w:rFonts w:ascii="黑体" w:eastAsia="黑体" w:hAnsi="黑体" w:cs="黑体" w:hint="eastAsia"/>
          <w:szCs w:val="21"/>
        </w:rPr>
        <w:fldChar w:fldCharType="end"/>
      </w:r>
      <w:r>
        <w:rPr>
          <w:rFonts w:hint="eastAsia"/>
          <w:b/>
          <w:bCs/>
        </w:rPr>
        <w:t xml:space="preserve"> </w:t>
      </w:r>
      <w:r>
        <w:rPr>
          <w:rFonts w:hint="eastAsia"/>
          <w:b/>
          <w:bCs/>
        </w:rPr>
        <w:t>火灾热点火险指数在指数空间的分布</w:t>
      </w:r>
    </w:p>
    <w:p w:rsidR="00616148" w:rsidRDefault="00616148" w:rsidP="00616148">
      <w:pPr>
        <w:spacing w:line="560" w:lineRule="exact"/>
        <w:ind w:firstLineChars="200" w:firstLine="560"/>
        <w:outlineLvl w:val="0"/>
        <w:rPr>
          <w:rFonts w:ascii="黑体" w:eastAsia="黑体" w:hAnsi="黑体"/>
          <w:sz w:val="28"/>
          <w:szCs w:val="28"/>
        </w:rPr>
      </w:pPr>
      <w:r>
        <w:rPr>
          <w:rFonts w:ascii="黑体" w:eastAsia="黑体" w:hAnsi="黑体" w:hint="eastAsia"/>
          <w:sz w:val="28"/>
          <w:szCs w:val="28"/>
        </w:rPr>
        <w:t>2.火险分级计算输入可靠性及结果验证</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为检验相关森林火险等级分析结果的科学性和准确性，项目开展了可燃物湿度传感器检测和验证、表层可燃物湿度指数与可燃物含水率相关性验证，气象数据计算火险天气指数季节性变化等方面的验证，具体如下：</w:t>
      </w:r>
    </w:p>
    <w:p w:rsidR="00616148" w:rsidRDefault="00616148" w:rsidP="00616148">
      <w:pPr>
        <w:tabs>
          <w:tab w:val="center" w:pos="4201"/>
          <w:tab w:val="right" w:leader="dot" w:pos="9298"/>
        </w:tabs>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（1）可燃物湿度传感器检测和验证</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针对可燃物湿度传感器是否可以有效监测可燃物含水率，项目组委托西南林业大学实验室和应急管理部四川消防研究所进行了检测和验证。目前西南林业大学实验室已经完成了可燃物的监测和验证工作，应急管理部四川消防研究所的检测和验证工作继续进行。检测结果表明，可燃物（标准木）湿度传感器可以较好的监测可燃物湿度，在低湿度区间（质量含水率&lt;15%），测量误差为0.02，适用于北京市森林火险的监测和预警。</w:t>
      </w:r>
    </w:p>
    <w:p w:rsidR="00616148" w:rsidRDefault="00616148" w:rsidP="00616148">
      <w:pPr>
        <w:pStyle w:val="aa"/>
        <w:jc w:val="center"/>
      </w:pPr>
      <w:r>
        <w:rPr>
          <w:noProof/>
        </w:rPr>
        <w:lastRenderedPageBreak/>
        <w:drawing>
          <wp:inline distT="0" distB="0" distL="114300" distR="114300" wp14:anchorId="15D7E133" wp14:editId="15E71DEC">
            <wp:extent cx="4324985" cy="2606040"/>
            <wp:effectExtent l="0" t="0" r="0" b="0"/>
            <wp:docPr id="41" name="图片 41" descr="f2a0fce5fa288f577aacf34cb52a7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f2a0fce5fa288f577aacf34cb52a7bb"/>
                    <pic:cNvPicPr>
                      <a:picLocks noChangeAspect="1"/>
                    </pic:cNvPicPr>
                  </pic:nvPicPr>
                  <pic:blipFill>
                    <a:blip r:embed="rId9"/>
                    <a:srcRect t="16245"/>
                    <a:stretch>
                      <a:fillRect/>
                    </a:stretch>
                  </pic:blipFill>
                  <pic:spPr>
                    <a:xfrm>
                      <a:off x="0" y="0"/>
                      <a:ext cx="4324985" cy="2606040"/>
                    </a:xfrm>
                    <a:prstGeom prst="rect">
                      <a:avLst/>
                    </a:prstGeom>
                  </pic:spPr>
                </pic:pic>
              </a:graphicData>
            </a:graphic>
          </wp:inline>
        </w:drawing>
      </w:r>
    </w:p>
    <w:p w:rsidR="00616148" w:rsidRDefault="00616148" w:rsidP="00616148">
      <w:pPr>
        <w:pStyle w:val="11"/>
        <w:jc w:val="center"/>
        <w:rPr>
          <w:b/>
          <w:bCs/>
        </w:rPr>
      </w:pPr>
      <w:r>
        <w:rPr>
          <w:rFonts w:ascii="黑体" w:eastAsia="黑体" w:hAnsi="黑体" w:cs="黑体" w:hint="eastAsia"/>
          <w:szCs w:val="21"/>
        </w:rPr>
        <w:t xml:space="preserve">图 </w:t>
      </w:r>
      <w:r>
        <w:rPr>
          <w:rFonts w:ascii="黑体" w:eastAsia="黑体" w:hAnsi="黑体" w:cs="黑体" w:hint="eastAsia"/>
          <w:szCs w:val="21"/>
        </w:rPr>
        <w:fldChar w:fldCharType="begin"/>
      </w:r>
      <w:r>
        <w:rPr>
          <w:rFonts w:ascii="黑体" w:eastAsia="黑体" w:hAnsi="黑体" w:cs="黑体" w:hint="eastAsia"/>
          <w:szCs w:val="21"/>
        </w:rPr>
        <w:instrText xml:space="preserve"> SEQ 图 \* ARABIC </w:instrText>
      </w:r>
      <w:r>
        <w:rPr>
          <w:rFonts w:ascii="黑体" w:eastAsia="黑体" w:hAnsi="黑体" w:cs="黑体" w:hint="eastAsia"/>
          <w:szCs w:val="21"/>
        </w:rPr>
        <w:fldChar w:fldCharType="separate"/>
      </w:r>
      <w:r>
        <w:rPr>
          <w:rFonts w:ascii="黑体" w:eastAsia="黑体" w:hAnsi="黑体" w:cs="黑体" w:hint="eastAsia"/>
          <w:szCs w:val="21"/>
        </w:rPr>
        <w:t>3</w:t>
      </w:r>
      <w:r>
        <w:rPr>
          <w:rFonts w:ascii="黑体" w:eastAsia="黑体" w:hAnsi="黑体" w:cs="黑体" w:hint="eastAsia"/>
          <w:szCs w:val="21"/>
        </w:rPr>
        <w:fldChar w:fldCharType="end"/>
      </w:r>
      <w:r>
        <w:rPr>
          <w:rFonts w:hint="eastAsia"/>
          <w:b/>
          <w:bCs/>
        </w:rPr>
        <w:t>检验报告</w:t>
      </w:r>
    </w:p>
    <w:p w:rsidR="00616148" w:rsidRDefault="00616148" w:rsidP="00616148">
      <w:pPr>
        <w:tabs>
          <w:tab w:val="center" w:pos="4201"/>
          <w:tab w:val="right" w:leader="dot" w:pos="9298"/>
        </w:tabs>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（2）表层可燃物湿度指数与可燃物含水率相关性验证</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针对通过气象因子计算的表层可燃物湿度指数是否可燃</w:t>
      </w:r>
      <w:proofErr w:type="gramStart"/>
      <w:r>
        <w:rPr>
          <w:rFonts w:ascii="仿宋" w:eastAsia="仿宋" w:hAnsi="仿宋" w:hint="eastAsia"/>
          <w:sz w:val="28"/>
          <w:szCs w:val="28"/>
        </w:rPr>
        <w:t>物反映</w:t>
      </w:r>
      <w:proofErr w:type="gramEnd"/>
      <w:r>
        <w:rPr>
          <w:rFonts w:ascii="仿宋" w:eastAsia="仿宋" w:hAnsi="仿宋" w:hint="eastAsia"/>
          <w:sz w:val="28"/>
          <w:szCs w:val="28"/>
        </w:rPr>
        <w:t>可燃物的湿度状况，项目组基于气象因子计算表层可燃物湿度指数，进而通过表层可燃物湿度指数计算可燃物含水率m，m可以表示</w:t>
      </w:r>
      <w:r>
        <w:rPr>
          <w:rFonts w:eastAsia="仿宋"/>
          <w:sz w:val="28"/>
          <w:szCs w:val="28"/>
        </w:rPr>
        <w:t xml:space="preserve">5~16h </w:t>
      </w:r>
      <w:r>
        <w:rPr>
          <w:rFonts w:ascii="仿宋" w:eastAsia="仿宋" w:hAnsi="仿宋" w:hint="eastAsia"/>
          <w:sz w:val="28"/>
          <w:szCs w:val="28"/>
        </w:rPr>
        <w:t>可燃物含水率，与实测10h可燃物含水率进行比较，两者变化趋势一致，表现为强相关关系，表层可燃物湿度指数可以较好的反映可燃物的湿度状况，可以通过这种关系和模型是实现无可燃物含水率监测区域的含水率模拟和预测。</w:t>
      </w:r>
    </w:p>
    <w:p w:rsidR="00616148" w:rsidRDefault="00616148" w:rsidP="00616148">
      <w:pPr>
        <w:tabs>
          <w:tab w:val="center" w:pos="4201"/>
          <w:tab w:val="right" w:leader="dot" w:pos="9298"/>
        </w:tabs>
        <w:ind w:firstLineChars="200" w:firstLine="420"/>
        <w:jc w:val="center"/>
      </w:pPr>
      <w:r>
        <w:rPr>
          <w:noProof/>
        </w:rPr>
        <w:drawing>
          <wp:inline distT="0" distB="0" distL="114300" distR="114300" wp14:anchorId="5E73A9A5" wp14:editId="164000A7">
            <wp:extent cx="3714750" cy="1964055"/>
            <wp:effectExtent l="0" t="0" r="0" b="17145"/>
            <wp:docPr id="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
                    <pic:cNvPicPr>
                      <a:picLocks noChangeAspect="1"/>
                    </pic:cNvPicPr>
                  </pic:nvPicPr>
                  <pic:blipFill>
                    <a:blip r:embed="rId10"/>
                    <a:stretch>
                      <a:fillRect/>
                    </a:stretch>
                  </pic:blipFill>
                  <pic:spPr>
                    <a:xfrm>
                      <a:off x="0" y="0"/>
                      <a:ext cx="3714750" cy="1964055"/>
                    </a:xfrm>
                    <a:prstGeom prst="rect">
                      <a:avLst/>
                    </a:prstGeom>
                    <a:noFill/>
                    <a:ln>
                      <a:noFill/>
                    </a:ln>
                  </pic:spPr>
                </pic:pic>
              </a:graphicData>
            </a:graphic>
          </wp:inline>
        </w:drawing>
      </w:r>
    </w:p>
    <w:p w:rsidR="00616148" w:rsidRDefault="00616148" w:rsidP="00616148">
      <w:pPr>
        <w:jc w:val="center"/>
        <w:rPr>
          <w:rFonts w:ascii="黑体" w:eastAsia="黑体" w:hAnsi="黑体" w:cs="黑体"/>
          <w:szCs w:val="21"/>
        </w:rPr>
      </w:pPr>
      <w:r>
        <w:rPr>
          <w:rFonts w:ascii="黑体" w:eastAsia="黑体" w:hAnsi="黑体" w:cs="黑体" w:hint="eastAsia"/>
          <w:szCs w:val="21"/>
        </w:rPr>
        <w:t xml:space="preserve">图 </w:t>
      </w:r>
      <w:r>
        <w:rPr>
          <w:rFonts w:ascii="黑体" w:eastAsia="黑体" w:hAnsi="黑体" w:cs="黑体" w:hint="eastAsia"/>
          <w:szCs w:val="21"/>
        </w:rPr>
        <w:fldChar w:fldCharType="begin"/>
      </w:r>
      <w:r>
        <w:rPr>
          <w:rFonts w:ascii="黑体" w:eastAsia="黑体" w:hAnsi="黑体" w:cs="黑体" w:hint="eastAsia"/>
          <w:szCs w:val="21"/>
        </w:rPr>
        <w:instrText xml:space="preserve"> SEQ 图 \* ARABIC </w:instrText>
      </w:r>
      <w:r>
        <w:rPr>
          <w:rFonts w:ascii="黑体" w:eastAsia="黑体" w:hAnsi="黑体" w:cs="黑体" w:hint="eastAsia"/>
          <w:szCs w:val="21"/>
        </w:rPr>
        <w:fldChar w:fldCharType="separate"/>
      </w:r>
      <w:r>
        <w:rPr>
          <w:rFonts w:ascii="黑体" w:eastAsia="黑体" w:hAnsi="黑体" w:cs="黑体" w:hint="eastAsia"/>
          <w:szCs w:val="21"/>
        </w:rPr>
        <w:t>4</w:t>
      </w:r>
      <w:r>
        <w:rPr>
          <w:rFonts w:ascii="黑体" w:eastAsia="黑体" w:hAnsi="黑体" w:cs="黑体" w:hint="eastAsia"/>
          <w:szCs w:val="21"/>
        </w:rPr>
        <w:fldChar w:fldCharType="end"/>
      </w:r>
      <w:r>
        <w:rPr>
          <w:rFonts w:ascii="黑体" w:eastAsia="黑体" w:hAnsi="黑体" w:cs="黑体" w:hint="eastAsia"/>
          <w:szCs w:val="21"/>
        </w:rPr>
        <w:t xml:space="preserve"> 可燃物含水率和表层可燃物湿度指数关系</w:t>
      </w:r>
    </w:p>
    <w:p w:rsidR="00616148" w:rsidRDefault="00616148" w:rsidP="00616148">
      <w:pPr>
        <w:tabs>
          <w:tab w:val="center" w:pos="4201"/>
          <w:tab w:val="right" w:leader="dot" w:pos="9298"/>
        </w:tabs>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（3）气象数据计算火险天气指数和火灾发生数量季节性变化对比验证</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针对通过气象因子计算的火险指数是否可以反映火险的季节性变化，项目</w:t>
      </w:r>
      <w:r>
        <w:rPr>
          <w:rFonts w:ascii="仿宋" w:eastAsia="仿宋" w:hAnsi="仿宋" w:hint="eastAsia"/>
          <w:sz w:val="28"/>
          <w:szCs w:val="28"/>
        </w:rPr>
        <w:lastRenderedPageBreak/>
        <w:t>组采用20个国家气象站的30年历史气象数据计算火险天气指数，火险天气指数可以较好的反映火灾发生风险的总体水平，并在时间序列与实际发生的火灾数量对比，FWI和火灾数量的季节性变化一致，可以较好地反映出本市的火险期变化。火险天气指数在2月24日开始大幅上升，4月8日至6月3日火险天气指数数值维持最高水平，8月5日达到最低值，2月末至6月末期间，火险天气指数高于非防火期水平，根据FWI的变化可以实现动态防火期的调整。</w:t>
      </w:r>
    </w:p>
    <w:p w:rsidR="00616148" w:rsidRDefault="00616148" w:rsidP="00616148">
      <w:pPr>
        <w:pStyle w:val="aa"/>
        <w:jc w:val="center"/>
      </w:pPr>
      <w:r>
        <w:rPr>
          <w:noProof/>
        </w:rPr>
        <w:drawing>
          <wp:inline distT="0" distB="0" distL="114300" distR="114300" wp14:anchorId="3065B4C0" wp14:editId="48D3F86D">
            <wp:extent cx="4013200" cy="2227580"/>
            <wp:effectExtent l="0" t="0" r="0" b="0"/>
            <wp:docPr id="6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148" w:rsidRDefault="00616148" w:rsidP="00616148">
      <w:pPr>
        <w:pStyle w:val="11"/>
        <w:jc w:val="center"/>
        <w:rPr>
          <w:b/>
          <w:bCs/>
        </w:rPr>
      </w:pPr>
      <w:r>
        <w:rPr>
          <w:rFonts w:ascii="黑体" w:eastAsia="黑体" w:hAnsi="黑体" w:cs="黑体" w:hint="eastAsia"/>
          <w:szCs w:val="21"/>
        </w:rPr>
        <w:t xml:space="preserve">图 </w:t>
      </w:r>
      <w:r>
        <w:rPr>
          <w:rFonts w:ascii="黑体" w:eastAsia="黑体" w:hAnsi="黑体" w:cs="黑体" w:hint="eastAsia"/>
          <w:szCs w:val="21"/>
        </w:rPr>
        <w:fldChar w:fldCharType="begin"/>
      </w:r>
      <w:r>
        <w:rPr>
          <w:rFonts w:ascii="黑体" w:eastAsia="黑体" w:hAnsi="黑体" w:cs="黑体" w:hint="eastAsia"/>
          <w:szCs w:val="21"/>
        </w:rPr>
        <w:instrText xml:space="preserve"> SEQ 图 \* ARABIC </w:instrText>
      </w:r>
      <w:r>
        <w:rPr>
          <w:rFonts w:ascii="黑体" w:eastAsia="黑体" w:hAnsi="黑体" w:cs="黑体" w:hint="eastAsia"/>
          <w:szCs w:val="21"/>
        </w:rPr>
        <w:fldChar w:fldCharType="separate"/>
      </w:r>
      <w:r>
        <w:rPr>
          <w:rFonts w:ascii="黑体" w:eastAsia="黑体" w:hAnsi="黑体" w:cs="黑体" w:hint="eastAsia"/>
          <w:szCs w:val="21"/>
        </w:rPr>
        <w:t>5</w:t>
      </w:r>
      <w:r>
        <w:rPr>
          <w:rFonts w:ascii="黑体" w:eastAsia="黑体" w:hAnsi="黑体" w:cs="黑体" w:hint="eastAsia"/>
          <w:szCs w:val="21"/>
        </w:rPr>
        <w:fldChar w:fldCharType="end"/>
      </w:r>
      <w:r>
        <w:rPr>
          <w:rFonts w:ascii="黑体" w:eastAsia="黑体" w:hAnsi="黑体" w:cs="黑体" w:hint="eastAsia"/>
          <w:szCs w:val="21"/>
        </w:rPr>
        <w:t xml:space="preserve"> </w:t>
      </w:r>
      <w:r>
        <w:rPr>
          <w:rFonts w:hint="eastAsia"/>
          <w:b/>
          <w:bCs/>
        </w:rPr>
        <w:t>火险天气指数季节性变化</w:t>
      </w:r>
    </w:p>
    <w:p w:rsidR="00616148" w:rsidRDefault="00616148" w:rsidP="00616148">
      <w:pPr>
        <w:tabs>
          <w:tab w:val="center" w:pos="4201"/>
          <w:tab w:val="right" w:leader="dot" w:pos="9298"/>
        </w:tabs>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（4）森林火灾和火情数据验证火险分级</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采用2022-2023年北京的43起火灾和火情数据对火险分级进行验证（图6、图7），计算每起火灾火险天气指数和表层可燃物湿度指数，根据火险天气指数和表层可燃物湿度指数计算43起火灾发生时的火险等级（表1），发生在三级以上火险的森林火灾41起，占火灾总数的95.34%，四级以上火险的森林火灾32起，占火灾总数的74.41%。发生在二级火险的2起，这2起森林火灾火因分别是</w:t>
      </w:r>
      <w:proofErr w:type="gramStart"/>
      <w:r>
        <w:rPr>
          <w:rFonts w:ascii="仿宋" w:eastAsia="仿宋" w:hAnsi="仿宋" w:hint="eastAsia"/>
          <w:sz w:val="28"/>
          <w:szCs w:val="28"/>
        </w:rPr>
        <w:t>村民熏肥和</w:t>
      </w:r>
      <w:proofErr w:type="gramEnd"/>
      <w:r>
        <w:rPr>
          <w:rFonts w:ascii="仿宋" w:eastAsia="仿宋" w:hAnsi="仿宋" w:hint="eastAsia"/>
          <w:sz w:val="28"/>
          <w:szCs w:val="28"/>
        </w:rPr>
        <w:t>雷击火。火险分级可以较好的反映火险客观情况，同时也表明，在低火险条件下也需要加强火源管理。</w:t>
      </w:r>
    </w:p>
    <w:p w:rsidR="00616148" w:rsidRDefault="00616148" w:rsidP="00616148">
      <w:pPr>
        <w:jc w:val="center"/>
        <w:rPr>
          <w:rFonts w:ascii="黑体" w:eastAsia="黑体" w:hAnsi="黑体" w:cs="黑体"/>
          <w:szCs w:val="21"/>
        </w:rPr>
      </w:pPr>
      <w:r>
        <w:rPr>
          <w:rFonts w:ascii="黑体" w:eastAsia="黑体" w:hAnsi="黑体" w:cs="黑体" w:hint="eastAsia"/>
          <w:szCs w:val="21"/>
        </w:rPr>
        <w:t xml:space="preserve">表 </w:t>
      </w:r>
      <w:r>
        <w:rPr>
          <w:rFonts w:ascii="黑体" w:eastAsia="黑体" w:hAnsi="黑体" w:cs="黑体" w:hint="eastAsia"/>
          <w:szCs w:val="21"/>
        </w:rPr>
        <w:fldChar w:fldCharType="begin"/>
      </w:r>
      <w:r>
        <w:rPr>
          <w:rFonts w:ascii="黑体" w:eastAsia="黑体" w:hAnsi="黑体" w:cs="黑体" w:hint="eastAsia"/>
          <w:szCs w:val="21"/>
        </w:rPr>
        <w:instrText xml:space="preserve"> SEQ 表 \* ARABIC </w:instrText>
      </w:r>
      <w:r>
        <w:rPr>
          <w:rFonts w:ascii="黑体" w:eastAsia="黑体" w:hAnsi="黑体" w:cs="黑体" w:hint="eastAsia"/>
          <w:szCs w:val="21"/>
        </w:rPr>
        <w:fldChar w:fldCharType="separate"/>
      </w:r>
      <w:r>
        <w:rPr>
          <w:rFonts w:ascii="黑体" w:eastAsia="黑体" w:hAnsi="黑体" w:cs="黑体" w:hint="eastAsia"/>
          <w:szCs w:val="21"/>
        </w:rPr>
        <w:t>1</w:t>
      </w:r>
      <w:r>
        <w:rPr>
          <w:rFonts w:ascii="黑体" w:eastAsia="黑体" w:hAnsi="黑体" w:cs="黑体" w:hint="eastAsia"/>
          <w:szCs w:val="21"/>
        </w:rPr>
        <w:fldChar w:fldCharType="end"/>
      </w:r>
      <w:r>
        <w:rPr>
          <w:rFonts w:ascii="黑体" w:eastAsia="黑体" w:hAnsi="黑体" w:cs="黑体" w:hint="eastAsia"/>
          <w:szCs w:val="21"/>
        </w:rPr>
        <w:t xml:space="preserve">  火险分级统计</w:t>
      </w:r>
    </w:p>
    <w:tbl>
      <w:tblPr>
        <w:tblW w:w="6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20"/>
        <w:gridCol w:w="2120"/>
      </w:tblGrid>
      <w:tr w:rsidR="00616148" w:rsidTr="00623A7C">
        <w:trPr>
          <w:trHeight w:val="385"/>
          <w:jc w:val="center"/>
        </w:trPr>
        <w:tc>
          <w:tcPr>
            <w:tcW w:w="2119" w:type="dxa"/>
            <w:noWrap/>
            <w:vAlign w:val="center"/>
          </w:tcPr>
          <w:p w:rsidR="00616148" w:rsidRDefault="00616148" w:rsidP="00623A7C">
            <w:pPr>
              <w:widowControl/>
              <w:jc w:val="center"/>
              <w:textAlignment w:val="bottom"/>
              <w:rPr>
                <w:rFonts w:ascii="宋体" w:hAnsi="宋体" w:cs="宋体"/>
                <w:b/>
                <w:bCs/>
                <w:color w:val="000000"/>
                <w:sz w:val="24"/>
                <w:szCs w:val="24"/>
              </w:rPr>
            </w:pPr>
            <w:r>
              <w:rPr>
                <w:rFonts w:ascii="宋体" w:hAnsi="宋体" w:cs="宋体" w:hint="eastAsia"/>
                <w:b/>
                <w:bCs/>
                <w:color w:val="000000"/>
                <w:kern w:val="0"/>
                <w:sz w:val="24"/>
                <w:szCs w:val="24"/>
                <w:lang w:bidi="ar"/>
              </w:rPr>
              <w:t>火险等级</w:t>
            </w:r>
          </w:p>
        </w:tc>
        <w:tc>
          <w:tcPr>
            <w:tcW w:w="2120" w:type="dxa"/>
            <w:noWrap/>
            <w:vAlign w:val="center"/>
          </w:tcPr>
          <w:p w:rsidR="00616148" w:rsidRDefault="00616148" w:rsidP="00623A7C">
            <w:pPr>
              <w:widowControl/>
              <w:jc w:val="center"/>
              <w:textAlignment w:val="bottom"/>
              <w:rPr>
                <w:rFonts w:ascii="宋体" w:hAnsi="宋体" w:cs="宋体"/>
                <w:b/>
                <w:bCs/>
                <w:color w:val="000000"/>
                <w:sz w:val="24"/>
                <w:szCs w:val="24"/>
              </w:rPr>
            </w:pPr>
            <w:r>
              <w:rPr>
                <w:rFonts w:ascii="宋体" w:hAnsi="宋体" w:cs="宋体" w:hint="eastAsia"/>
                <w:b/>
                <w:bCs/>
                <w:color w:val="000000"/>
                <w:kern w:val="0"/>
                <w:sz w:val="24"/>
                <w:szCs w:val="24"/>
                <w:lang w:bidi="ar"/>
              </w:rPr>
              <w:t>数量</w:t>
            </w:r>
          </w:p>
        </w:tc>
        <w:tc>
          <w:tcPr>
            <w:tcW w:w="2120" w:type="dxa"/>
            <w:noWrap/>
            <w:vAlign w:val="center"/>
          </w:tcPr>
          <w:p w:rsidR="00616148" w:rsidRDefault="00616148" w:rsidP="00623A7C">
            <w:pPr>
              <w:widowControl/>
              <w:ind w:firstLineChars="200" w:firstLine="482"/>
              <w:jc w:val="center"/>
              <w:textAlignment w:val="bottom"/>
              <w:rPr>
                <w:rFonts w:ascii="宋体" w:hAnsi="宋体" w:cs="宋体"/>
                <w:b/>
                <w:bCs/>
                <w:color w:val="000000"/>
                <w:kern w:val="0"/>
                <w:sz w:val="24"/>
                <w:szCs w:val="24"/>
                <w:lang w:bidi="ar"/>
              </w:rPr>
            </w:pPr>
            <w:r>
              <w:rPr>
                <w:rFonts w:ascii="宋体" w:hAnsi="宋体" w:cs="宋体" w:hint="eastAsia"/>
                <w:b/>
                <w:bCs/>
                <w:color w:val="000000"/>
                <w:kern w:val="0"/>
                <w:sz w:val="24"/>
                <w:szCs w:val="24"/>
                <w:lang w:bidi="ar"/>
              </w:rPr>
              <w:t>百分比（%）</w:t>
            </w:r>
          </w:p>
        </w:tc>
      </w:tr>
      <w:tr w:rsidR="00616148" w:rsidTr="00623A7C">
        <w:trPr>
          <w:trHeight w:val="411"/>
          <w:jc w:val="center"/>
        </w:trPr>
        <w:tc>
          <w:tcPr>
            <w:tcW w:w="2119"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一级</w:t>
            </w:r>
          </w:p>
        </w:tc>
        <w:tc>
          <w:tcPr>
            <w:tcW w:w="2120"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0</w:t>
            </w:r>
          </w:p>
        </w:tc>
        <w:tc>
          <w:tcPr>
            <w:tcW w:w="2120" w:type="dxa"/>
            <w:noWrap/>
            <w:vAlign w:val="center"/>
          </w:tcPr>
          <w:p w:rsidR="00616148" w:rsidRDefault="00616148" w:rsidP="00623A7C">
            <w:pPr>
              <w:widowControl/>
              <w:ind w:firstLineChars="200" w:firstLine="480"/>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0.00</w:t>
            </w:r>
          </w:p>
        </w:tc>
      </w:tr>
      <w:tr w:rsidR="00616148" w:rsidTr="00623A7C">
        <w:trPr>
          <w:trHeight w:val="411"/>
          <w:jc w:val="center"/>
        </w:trPr>
        <w:tc>
          <w:tcPr>
            <w:tcW w:w="2119"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二级</w:t>
            </w:r>
          </w:p>
        </w:tc>
        <w:tc>
          <w:tcPr>
            <w:tcW w:w="2120"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2</w:t>
            </w:r>
          </w:p>
        </w:tc>
        <w:tc>
          <w:tcPr>
            <w:tcW w:w="2120" w:type="dxa"/>
            <w:noWrap/>
            <w:vAlign w:val="center"/>
          </w:tcPr>
          <w:p w:rsidR="00616148" w:rsidRDefault="00616148" w:rsidP="00623A7C">
            <w:pPr>
              <w:widowControl/>
              <w:ind w:firstLineChars="200" w:firstLine="480"/>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4.65</w:t>
            </w:r>
          </w:p>
        </w:tc>
      </w:tr>
      <w:tr w:rsidR="00616148" w:rsidTr="00623A7C">
        <w:trPr>
          <w:trHeight w:val="411"/>
          <w:jc w:val="center"/>
        </w:trPr>
        <w:tc>
          <w:tcPr>
            <w:tcW w:w="2119"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三级</w:t>
            </w:r>
          </w:p>
        </w:tc>
        <w:tc>
          <w:tcPr>
            <w:tcW w:w="2120"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9</w:t>
            </w:r>
          </w:p>
        </w:tc>
        <w:tc>
          <w:tcPr>
            <w:tcW w:w="2120" w:type="dxa"/>
            <w:noWrap/>
            <w:vAlign w:val="center"/>
          </w:tcPr>
          <w:p w:rsidR="00616148" w:rsidRDefault="00616148" w:rsidP="00623A7C">
            <w:pPr>
              <w:widowControl/>
              <w:ind w:firstLineChars="200" w:firstLine="480"/>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20.93</w:t>
            </w:r>
          </w:p>
        </w:tc>
      </w:tr>
      <w:tr w:rsidR="00616148" w:rsidTr="00623A7C">
        <w:trPr>
          <w:trHeight w:val="256"/>
          <w:jc w:val="center"/>
        </w:trPr>
        <w:tc>
          <w:tcPr>
            <w:tcW w:w="2119"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lastRenderedPageBreak/>
              <w:t>四级</w:t>
            </w:r>
          </w:p>
        </w:tc>
        <w:tc>
          <w:tcPr>
            <w:tcW w:w="2120"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17</w:t>
            </w:r>
          </w:p>
        </w:tc>
        <w:tc>
          <w:tcPr>
            <w:tcW w:w="2120" w:type="dxa"/>
            <w:noWrap/>
            <w:vAlign w:val="center"/>
          </w:tcPr>
          <w:p w:rsidR="00616148" w:rsidRDefault="00616148" w:rsidP="00623A7C">
            <w:pPr>
              <w:widowControl/>
              <w:ind w:firstLineChars="200" w:firstLine="480"/>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39.53</w:t>
            </w:r>
          </w:p>
        </w:tc>
      </w:tr>
      <w:tr w:rsidR="00616148" w:rsidTr="00623A7C">
        <w:trPr>
          <w:trHeight w:val="284"/>
          <w:jc w:val="center"/>
        </w:trPr>
        <w:tc>
          <w:tcPr>
            <w:tcW w:w="2119"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五级</w:t>
            </w:r>
          </w:p>
        </w:tc>
        <w:tc>
          <w:tcPr>
            <w:tcW w:w="2120" w:type="dxa"/>
            <w:noWrap/>
            <w:vAlign w:val="center"/>
          </w:tcPr>
          <w:p w:rsidR="00616148" w:rsidRDefault="00616148" w:rsidP="00623A7C">
            <w:pPr>
              <w:widowControl/>
              <w:jc w:val="center"/>
              <w:textAlignment w:val="bottom"/>
              <w:rPr>
                <w:rFonts w:ascii="宋体" w:hAnsi="宋体" w:cs="宋体"/>
                <w:color w:val="000000"/>
                <w:sz w:val="24"/>
                <w:szCs w:val="24"/>
              </w:rPr>
            </w:pPr>
            <w:r>
              <w:rPr>
                <w:rFonts w:ascii="宋体" w:hAnsi="宋体" w:cs="宋体" w:hint="eastAsia"/>
                <w:color w:val="000000"/>
                <w:kern w:val="0"/>
                <w:sz w:val="24"/>
                <w:szCs w:val="24"/>
                <w:lang w:bidi="ar"/>
              </w:rPr>
              <w:t>15</w:t>
            </w:r>
          </w:p>
        </w:tc>
        <w:tc>
          <w:tcPr>
            <w:tcW w:w="2120" w:type="dxa"/>
            <w:noWrap/>
            <w:vAlign w:val="center"/>
          </w:tcPr>
          <w:p w:rsidR="00616148" w:rsidRDefault="00616148" w:rsidP="00623A7C">
            <w:pPr>
              <w:widowControl/>
              <w:ind w:firstLineChars="200" w:firstLine="480"/>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34.88</w:t>
            </w:r>
          </w:p>
        </w:tc>
      </w:tr>
    </w:tbl>
    <w:p w:rsidR="00616148" w:rsidRDefault="00616148" w:rsidP="00616148">
      <w:pPr>
        <w:tabs>
          <w:tab w:val="center" w:pos="4201"/>
          <w:tab w:val="right" w:leader="dot" w:pos="9298"/>
        </w:tabs>
        <w:ind w:firstLineChars="200" w:firstLine="420"/>
        <w:jc w:val="center"/>
      </w:pPr>
      <w:r>
        <w:rPr>
          <w:noProof/>
        </w:rPr>
        <w:drawing>
          <wp:inline distT="0" distB="0" distL="114300" distR="114300" wp14:anchorId="06EE3CCD" wp14:editId="7C9F37B8">
            <wp:extent cx="4051935" cy="2294255"/>
            <wp:effectExtent l="0" t="0" r="5715" b="10795"/>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l="1563" t="8615" r="964" b="1452"/>
                    <a:stretch>
                      <a:fillRect/>
                    </a:stretch>
                  </pic:blipFill>
                  <pic:spPr>
                    <a:xfrm>
                      <a:off x="0" y="0"/>
                      <a:ext cx="4051935" cy="2294255"/>
                    </a:xfrm>
                    <a:prstGeom prst="rect">
                      <a:avLst/>
                    </a:prstGeom>
                    <a:noFill/>
                  </pic:spPr>
                </pic:pic>
              </a:graphicData>
            </a:graphic>
          </wp:inline>
        </w:drawing>
      </w:r>
    </w:p>
    <w:p w:rsidR="00616148" w:rsidRDefault="00616148" w:rsidP="00616148">
      <w:pPr>
        <w:pStyle w:val="11"/>
        <w:jc w:val="center"/>
        <w:rPr>
          <w:rFonts w:ascii="黑体" w:eastAsia="黑体" w:hAnsi="黑体" w:cs="黑体"/>
          <w:szCs w:val="21"/>
        </w:rPr>
      </w:pPr>
      <w:r>
        <w:rPr>
          <w:rFonts w:ascii="黑体" w:eastAsia="黑体" w:hAnsi="黑体" w:cs="黑体" w:hint="eastAsia"/>
          <w:szCs w:val="21"/>
        </w:rPr>
        <w:t xml:space="preserve">图 </w:t>
      </w:r>
      <w:r>
        <w:rPr>
          <w:rFonts w:ascii="黑体" w:eastAsia="黑体" w:hAnsi="黑体" w:cs="黑体" w:hint="eastAsia"/>
          <w:szCs w:val="21"/>
        </w:rPr>
        <w:fldChar w:fldCharType="begin"/>
      </w:r>
      <w:r>
        <w:rPr>
          <w:rFonts w:ascii="黑体" w:eastAsia="黑体" w:hAnsi="黑体" w:cs="黑体" w:hint="eastAsia"/>
          <w:szCs w:val="21"/>
        </w:rPr>
        <w:instrText xml:space="preserve"> SEQ 图 \* ARABIC </w:instrText>
      </w:r>
      <w:r>
        <w:rPr>
          <w:rFonts w:ascii="黑体" w:eastAsia="黑体" w:hAnsi="黑体" w:cs="黑体" w:hint="eastAsia"/>
          <w:szCs w:val="21"/>
        </w:rPr>
        <w:fldChar w:fldCharType="separate"/>
      </w:r>
      <w:r>
        <w:rPr>
          <w:rFonts w:ascii="黑体" w:eastAsia="黑体" w:hAnsi="黑体" w:cs="黑体" w:hint="eastAsia"/>
          <w:szCs w:val="21"/>
        </w:rPr>
        <w:t>6</w:t>
      </w:r>
      <w:r>
        <w:rPr>
          <w:rFonts w:ascii="黑体" w:eastAsia="黑体" w:hAnsi="黑体" w:cs="黑体" w:hint="eastAsia"/>
          <w:szCs w:val="21"/>
        </w:rPr>
        <w:fldChar w:fldCharType="end"/>
      </w:r>
      <w:r>
        <w:rPr>
          <w:rFonts w:ascii="黑体" w:eastAsia="黑体" w:hAnsi="黑体" w:cs="黑体" w:hint="eastAsia"/>
          <w:szCs w:val="21"/>
        </w:rPr>
        <w:t xml:space="preserve"> 火灾火险指数在风险指数空间分布</w:t>
      </w:r>
    </w:p>
    <w:p w:rsidR="00616148" w:rsidRDefault="00616148" w:rsidP="00616148">
      <w:pPr>
        <w:tabs>
          <w:tab w:val="center" w:pos="4201"/>
          <w:tab w:val="right" w:leader="dot" w:pos="9298"/>
        </w:tabs>
        <w:spacing w:line="560" w:lineRule="exact"/>
        <w:ind w:firstLineChars="200" w:firstLine="562"/>
        <w:rPr>
          <w:rFonts w:ascii="仿宋" w:eastAsia="仿宋" w:hAnsi="仿宋"/>
          <w:b/>
          <w:bCs/>
          <w:sz w:val="28"/>
          <w:szCs w:val="28"/>
        </w:rPr>
      </w:pPr>
      <w:r>
        <w:rPr>
          <w:rFonts w:ascii="仿宋" w:eastAsia="仿宋" w:hAnsi="仿宋" w:hint="eastAsia"/>
          <w:b/>
          <w:bCs/>
          <w:sz w:val="28"/>
          <w:szCs w:val="28"/>
        </w:rPr>
        <w:t>（</w:t>
      </w:r>
      <w:r w:rsidR="00FF7A3D">
        <w:rPr>
          <w:rFonts w:ascii="仿宋" w:eastAsia="仿宋" w:hAnsi="仿宋"/>
          <w:b/>
          <w:bCs/>
          <w:sz w:val="28"/>
          <w:szCs w:val="28"/>
        </w:rPr>
        <w:t>5</w:t>
      </w:r>
      <w:r>
        <w:rPr>
          <w:rFonts w:ascii="仿宋" w:eastAsia="仿宋" w:hAnsi="仿宋" w:hint="eastAsia"/>
          <w:b/>
          <w:bCs/>
          <w:sz w:val="28"/>
          <w:szCs w:val="28"/>
        </w:rPr>
        <w:t>）起火时可燃物含水率验证</w:t>
      </w:r>
    </w:p>
    <w:p w:rsidR="00616148" w:rsidRDefault="00616148" w:rsidP="00616148">
      <w:pPr>
        <w:tabs>
          <w:tab w:val="center" w:pos="4201"/>
          <w:tab w:val="right" w:leader="dot" w:pos="9298"/>
        </w:tabs>
        <w:spacing w:line="560" w:lineRule="exact"/>
        <w:ind w:firstLineChars="200" w:firstLine="560"/>
        <w:rPr>
          <w:rFonts w:ascii="仿宋" w:eastAsia="仿宋" w:hAnsi="仿宋"/>
          <w:sz w:val="28"/>
          <w:szCs w:val="28"/>
        </w:rPr>
      </w:pPr>
      <w:r>
        <w:rPr>
          <w:rFonts w:ascii="仿宋" w:eastAsia="仿宋" w:hAnsi="仿宋" w:hint="eastAsia"/>
          <w:sz w:val="28"/>
          <w:szCs w:val="28"/>
        </w:rPr>
        <w:t>以2022-2023年北京市发生的43起火灾和火情为验证数据，选择附近有火险自动监测站的12起火灾，提取火灾发生当日监测到可燃物含水率（表3），11起火灾发生时10h可燃物含水率在8%以下，只有1起为8.72%,可燃物含水率可以比较好的反映火灾发生的风险。以华林中心站为例，一年当中30%的时间可燃物含水率监测数据低于8%，6%的时间可燃物含水率监测数据低于6%，这段时间可燃物容易点燃，火灾发生风险比较高。</w:t>
      </w:r>
    </w:p>
    <w:p w:rsidR="00616148" w:rsidRDefault="00616148" w:rsidP="00616148">
      <w:pPr>
        <w:spacing w:line="360" w:lineRule="auto"/>
        <w:jc w:val="center"/>
        <w:rPr>
          <w:rFonts w:ascii="黑体" w:eastAsia="黑体" w:hAnsi="黑体" w:cs="黑体"/>
          <w:szCs w:val="21"/>
        </w:rPr>
      </w:pPr>
      <w:r>
        <w:rPr>
          <w:rFonts w:ascii="黑体" w:eastAsia="黑体" w:hAnsi="黑体" w:cs="黑体" w:hint="eastAsia"/>
          <w:szCs w:val="21"/>
        </w:rPr>
        <w:t xml:space="preserve">表 </w:t>
      </w:r>
      <w:r>
        <w:rPr>
          <w:rFonts w:ascii="黑体" w:eastAsia="黑体" w:hAnsi="黑体" w:cs="黑体" w:hint="eastAsia"/>
          <w:szCs w:val="21"/>
        </w:rPr>
        <w:fldChar w:fldCharType="begin"/>
      </w:r>
      <w:r>
        <w:rPr>
          <w:rFonts w:ascii="黑体" w:eastAsia="黑体" w:hAnsi="黑体" w:cs="黑体" w:hint="eastAsia"/>
          <w:szCs w:val="21"/>
        </w:rPr>
        <w:instrText xml:space="preserve"> SEQ 表 \* ARABIC </w:instrText>
      </w:r>
      <w:r>
        <w:rPr>
          <w:rFonts w:ascii="黑体" w:eastAsia="黑体" w:hAnsi="黑体" w:cs="黑体" w:hint="eastAsia"/>
          <w:szCs w:val="21"/>
        </w:rPr>
        <w:fldChar w:fldCharType="separate"/>
      </w:r>
      <w:r>
        <w:rPr>
          <w:rFonts w:ascii="黑体" w:eastAsia="黑体" w:hAnsi="黑体" w:cs="黑体" w:hint="eastAsia"/>
          <w:szCs w:val="21"/>
        </w:rPr>
        <w:t>3</w:t>
      </w:r>
      <w:r>
        <w:rPr>
          <w:rFonts w:ascii="黑体" w:eastAsia="黑体" w:hAnsi="黑体" w:cs="黑体" w:hint="eastAsia"/>
          <w:szCs w:val="21"/>
        </w:rPr>
        <w:fldChar w:fldCharType="end"/>
      </w:r>
      <w:r>
        <w:rPr>
          <w:rFonts w:ascii="黑体" w:eastAsia="黑体" w:hAnsi="黑体" w:cs="黑体" w:hint="eastAsia"/>
          <w:szCs w:val="21"/>
        </w:rPr>
        <w:t>火灾发生时可燃物含水率</w:t>
      </w:r>
    </w:p>
    <w:tbl>
      <w:tblPr>
        <w:tblW w:w="7720" w:type="dxa"/>
        <w:jc w:val="center"/>
        <w:tblLayout w:type="fixed"/>
        <w:tblLook w:val="04A0" w:firstRow="1" w:lastRow="0" w:firstColumn="1" w:lastColumn="0" w:noHBand="0" w:noVBand="1"/>
      </w:tblPr>
      <w:tblGrid>
        <w:gridCol w:w="1048"/>
        <w:gridCol w:w="1574"/>
        <w:gridCol w:w="1829"/>
        <w:gridCol w:w="1193"/>
        <w:gridCol w:w="2076"/>
      </w:tblGrid>
      <w:tr w:rsidR="00616148" w:rsidTr="00623A7C">
        <w:trPr>
          <w:trHeight w:val="312"/>
          <w:tblHeader/>
          <w:jc w:val="center"/>
        </w:trPr>
        <w:tc>
          <w:tcPr>
            <w:tcW w:w="1048" w:type="dxa"/>
            <w:vMerge w:val="restart"/>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lastRenderedPageBreak/>
              <w:t>编号</w:t>
            </w:r>
          </w:p>
        </w:tc>
        <w:tc>
          <w:tcPr>
            <w:tcW w:w="1574" w:type="dxa"/>
            <w:vMerge w:val="restart"/>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日期</w:t>
            </w:r>
          </w:p>
        </w:tc>
        <w:tc>
          <w:tcPr>
            <w:tcW w:w="1829" w:type="dxa"/>
            <w:vMerge w:val="restart"/>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位置</w:t>
            </w:r>
          </w:p>
        </w:tc>
        <w:tc>
          <w:tcPr>
            <w:tcW w:w="1193" w:type="dxa"/>
            <w:vMerge w:val="restart"/>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起火时间</w:t>
            </w:r>
          </w:p>
        </w:tc>
        <w:tc>
          <w:tcPr>
            <w:tcW w:w="2076" w:type="dxa"/>
            <w:vMerge w:val="restart"/>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b/>
                <w:bCs/>
                <w:color w:val="000000"/>
                <w:sz w:val="24"/>
                <w:szCs w:val="24"/>
              </w:rPr>
            </w:pPr>
            <w:r>
              <w:rPr>
                <w:rFonts w:ascii="宋体" w:hAnsi="宋体" w:cs="宋体" w:hint="eastAsia"/>
                <w:b/>
                <w:bCs/>
                <w:color w:val="000000"/>
                <w:kern w:val="0"/>
                <w:sz w:val="24"/>
                <w:szCs w:val="24"/>
                <w:lang w:bidi="ar"/>
              </w:rPr>
              <w:t>可燃物湿度（%）</w:t>
            </w:r>
          </w:p>
        </w:tc>
      </w:tr>
      <w:tr w:rsidR="00616148" w:rsidTr="00623A7C">
        <w:trPr>
          <w:trHeight w:val="312"/>
          <w:tblHeader/>
          <w:jc w:val="center"/>
        </w:trPr>
        <w:tc>
          <w:tcPr>
            <w:tcW w:w="1048" w:type="dxa"/>
            <w:vMerge/>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rPr>
                <w:rFonts w:ascii="宋体" w:hAnsi="宋体" w:cs="宋体"/>
                <w:color w:val="000000"/>
                <w:sz w:val="24"/>
                <w:szCs w:val="24"/>
              </w:rPr>
            </w:pPr>
          </w:p>
        </w:tc>
        <w:tc>
          <w:tcPr>
            <w:tcW w:w="1574" w:type="dxa"/>
            <w:vMerge/>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rPr>
                <w:rFonts w:ascii="宋体" w:hAnsi="宋体" w:cs="宋体"/>
                <w:color w:val="000000"/>
                <w:sz w:val="24"/>
                <w:szCs w:val="24"/>
              </w:rPr>
            </w:pPr>
          </w:p>
        </w:tc>
        <w:tc>
          <w:tcPr>
            <w:tcW w:w="1829" w:type="dxa"/>
            <w:vMerge/>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rPr>
                <w:rFonts w:ascii="宋体" w:hAnsi="宋体" w:cs="宋体"/>
                <w:color w:val="000000"/>
                <w:sz w:val="24"/>
                <w:szCs w:val="24"/>
              </w:rPr>
            </w:pPr>
          </w:p>
        </w:tc>
        <w:tc>
          <w:tcPr>
            <w:tcW w:w="1193" w:type="dxa"/>
            <w:vMerge/>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rPr>
                <w:rFonts w:ascii="宋体" w:hAnsi="宋体" w:cs="宋体"/>
                <w:color w:val="000000"/>
                <w:sz w:val="24"/>
                <w:szCs w:val="24"/>
              </w:rPr>
            </w:pPr>
          </w:p>
        </w:tc>
        <w:tc>
          <w:tcPr>
            <w:tcW w:w="2076" w:type="dxa"/>
            <w:vMerge/>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rPr>
                <w:rFonts w:ascii="宋体" w:hAnsi="宋体" w:cs="宋体"/>
                <w:color w:val="000000"/>
                <w:sz w:val="24"/>
                <w:szCs w:val="24"/>
              </w:rPr>
            </w:pP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2023.3.7</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温泉镇</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20:45</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6.8</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2023.3.25</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南窖</w:t>
            </w:r>
            <w:proofErr w:type="gramEnd"/>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10:16</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7.3</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2023.3.25</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罗营</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15:28</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4.4</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2023.3.25</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金顶街街道</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16:55</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4.5</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2023.3.27</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金海湖</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13:57</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3.6</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2023.3.31</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妙峰山</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10:20</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7.9</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2023.4.8</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史家营</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12:34</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8.7</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8</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2023.4.8</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潭</w:t>
            </w:r>
            <w:proofErr w:type="gramStart"/>
            <w:r>
              <w:rPr>
                <w:rFonts w:ascii="宋体" w:hAnsi="宋体" w:cs="宋体" w:hint="eastAsia"/>
                <w:color w:val="000000"/>
                <w:kern w:val="0"/>
                <w:sz w:val="24"/>
                <w:szCs w:val="24"/>
                <w:lang w:bidi="ar"/>
              </w:rPr>
              <w:t>柘</w:t>
            </w:r>
            <w:proofErr w:type="gramEnd"/>
            <w:r>
              <w:rPr>
                <w:rFonts w:ascii="宋体" w:hAnsi="宋体" w:cs="宋体" w:hint="eastAsia"/>
                <w:color w:val="000000"/>
                <w:kern w:val="0"/>
                <w:sz w:val="24"/>
                <w:szCs w:val="24"/>
                <w:lang w:bidi="ar"/>
              </w:rPr>
              <w:t>寺</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20:30</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6.2</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2023.5.14</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金海湖</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12:54</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7.1</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10</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2023.6.4</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河北</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16:38</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11</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2023.6.7</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王辛庄</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13:49</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3.7</w:t>
            </w:r>
          </w:p>
        </w:tc>
      </w:tr>
      <w:tr w:rsidR="00616148" w:rsidTr="00623A7C">
        <w:trPr>
          <w:trHeight w:val="370"/>
          <w:tblHeader/>
          <w:jc w:val="center"/>
        </w:trPr>
        <w:tc>
          <w:tcPr>
            <w:tcW w:w="1048" w:type="dxa"/>
            <w:tcBorders>
              <w:top w:val="single" w:sz="4" w:space="0" w:color="000000"/>
              <w:left w:val="single" w:sz="4" w:space="0" w:color="000000"/>
              <w:bottom w:val="single" w:sz="4" w:space="0" w:color="000000"/>
              <w:right w:val="single" w:sz="4" w:space="0" w:color="000000"/>
            </w:tcBorders>
            <w:noWrap/>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w:t>
            </w:r>
          </w:p>
        </w:tc>
        <w:tc>
          <w:tcPr>
            <w:tcW w:w="1574"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2023.6.7</w:t>
            </w:r>
          </w:p>
        </w:tc>
        <w:tc>
          <w:tcPr>
            <w:tcW w:w="1829"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南独乐河</w:t>
            </w:r>
            <w:proofErr w:type="gramEnd"/>
            <w:r>
              <w:rPr>
                <w:rFonts w:ascii="宋体" w:hAnsi="宋体" w:cs="宋体" w:hint="eastAsia"/>
                <w:color w:val="000000"/>
                <w:kern w:val="0"/>
                <w:sz w:val="24"/>
                <w:szCs w:val="24"/>
                <w:lang w:bidi="ar"/>
              </w:rPr>
              <w:t>镇</w:t>
            </w:r>
          </w:p>
        </w:tc>
        <w:tc>
          <w:tcPr>
            <w:tcW w:w="1193"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19:49</w:t>
            </w:r>
          </w:p>
        </w:tc>
        <w:tc>
          <w:tcPr>
            <w:tcW w:w="2076" w:type="dxa"/>
            <w:tcBorders>
              <w:top w:val="single" w:sz="4" w:space="0" w:color="000000"/>
              <w:left w:val="single" w:sz="4" w:space="0" w:color="000000"/>
              <w:bottom w:val="single" w:sz="4" w:space="0" w:color="000000"/>
              <w:right w:val="single" w:sz="4" w:space="0" w:color="000000"/>
            </w:tcBorders>
            <w:vAlign w:val="center"/>
          </w:tcPr>
          <w:p w:rsidR="00616148" w:rsidRDefault="00616148" w:rsidP="00623A7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3.3</w:t>
            </w:r>
          </w:p>
        </w:tc>
      </w:tr>
    </w:tbl>
    <w:p w:rsidR="002868B7" w:rsidRPr="00C64630" w:rsidRDefault="002868B7" w:rsidP="00C64630">
      <w:pPr>
        <w:pStyle w:val="aa"/>
        <w:ind w:firstLineChars="200" w:firstLine="560"/>
        <w:rPr>
          <w:rFonts w:ascii="仿宋" w:eastAsia="仿宋" w:hAnsi="仿宋"/>
          <w:b w:val="0"/>
          <w:szCs w:val="28"/>
        </w:rPr>
      </w:pPr>
    </w:p>
    <w:p w:rsidR="002868B7" w:rsidRDefault="002868B7" w:rsidP="002868B7">
      <w:pPr>
        <w:pStyle w:val="11"/>
      </w:pPr>
    </w:p>
    <w:p w:rsidR="002868B7" w:rsidRPr="002868B7" w:rsidRDefault="002868B7" w:rsidP="002868B7"/>
    <w:sectPr w:rsidR="002868B7" w:rsidRPr="002868B7">
      <w:footerReference w:type="default" r:id="rId13"/>
      <w:pgSz w:w="11906" w:h="16838"/>
      <w:pgMar w:top="1440" w:right="991" w:bottom="1440"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337" w:rsidRDefault="00F71337">
      <w:r>
        <w:separator/>
      </w:r>
    </w:p>
  </w:endnote>
  <w:endnote w:type="continuationSeparator" w:id="0">
    <w:p w:rsidR="00F71337" w:rsidRDefault="00F7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
    <w:altName w:val="仿宋"/>
    <w:charset w:val="86"/>
    <w:family w:val="swiss"/>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526560"/>
    </w:sdtPr>
    <w:sdtEndPr/>
    <w:sdtContent>
      <w:p w:rsidR="00FB7BA4" w:rsidRDefault="00FB7BA4">
        <w:pPr>
          <w:pStyle w:val="af5"/>
          <w:jc w:val="center"/>
        </w:pPr>
        <w:r>
          <w:fldChar w:fldCharType="begin"/>
        </w:r>
        <w:r>
          <w:instrText>PAGE   \* MERGEFORMAT</w:instrText>
        </w:r>
        <w:r>
          <w:fldChar w:fldCharType="separate"/>
        </w:r>
        <w:r w:rsidR="00BE71E6" w:rsidRPr="00BE71E6">
          <w:rPr>
            <w:noProof/>
            <w:lang w:val="zh-CN"/>
          </w:rPr>
          <w:t>25</w:t>
        </w:r>
        <w:r>
          <w:fldChar w:fldCharType="end"/>
        </w:r>
      </w:p>
    </w:sdtContent>
  </w:sdt>
  <w:p w:rsidR="00FB7BA4" w:rsidRDefault="00FB7BA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337" w:rsidRDefault="00F71337">
      <w:r>
        <w:separator/>
      </w:r>
    </w:p>
  </w:footnote>
  <w:footnote w:type="continuationSeparator" w:id="0">
    <w:p w:rsidR="00F71337" w:rsidRDefault="00F71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pStyle w:val="a"/>
      <w:suff w:val="nothing"/>
      <w:lvlText w:val="%1　"/>
      <w:lvlJc w:val="left"/>
      <w:pPr>
        <w:ind w:left="2127"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156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48802D1C"/>
    <w:multiLevelType w:val="multilevel"/>
    <w:tmpl w:val="48802D1C"/>
    <w:lvl w:ilvl="0">
      <w:start w:val="1"/>
      <w:numFmt w:val="upperLetter"/>
      <w:lvlText w:val="%1"/>
      <w:lvlJc w:val="left"/>
      <w:pPr>
        <w:ind w:left="420" w:hanging="420"/>
      </w:pPr>
      <w:rPr>
        <w:rFonts w:hint="eastAsia"/>
      </w:rPr>
    </w:lvl>
    <w:lvl w:ilvl="1">
      <w:start w:val="1"/>
      <w:numFmt w:val="decimal"/>
      <w:pStyle w:val="a5"/>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6CEA2025"/>
    <w:multiLevelType w:val="multilevel"/>
    <w:tmpl w:val="6CEA2025"/>
    <w:lvl w:ilvl="0">
      <w:start w:val="1"/>
      <w:numFmt w:val="none"/>
      <w:suff w:val="nothing"/>
      <w:lvlText w:val="%1"/>
      <w:lvlJc w:val="left"/>
      <w:pPr>
        <w:ind w:left="0" w:firstLine="0"/>
      </w:pPr>
      <w:rPr>
        <w:rFonts w:hint="eastAsia"/>
      </w:rPr>
    </w:lvl>
    <w:lvl w:ilvl="1">
      <w:start w:val="1"/>
      <w:numFmt w:val="decimal"/>
      <w:pStyle w:val="a6"/>
      <w:suff w:val="nothing"/>
      <w:lvlText w:val="%1%2　"/>
      <w:lvlJc w:val="left"/>
      <w:pPr>
        <w:ind w:left="0" w:firstLine="0"/>
      </w:pPr>
      <w:rPr>
        <w:rFonts w:ascii="黑体" w:eastAsia="黑体" w:hint="eastAsia"/>
        <w:b w:val="0"/>
        <w:i w:val="0"/>
        <w:sz w:val="21"/>
      </w:rPr>
    </w:lvl>
    <w:lvl w:ilvl="2">
      <w:start w:val="1"/>
      <w:numFmt w:val="decimal"/>
      <w:pStyle w:val="a7"/>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8"/>
      <w:suff w:val="nothing"/>
      <w:lvlText w:val="%1%2.%3.%4　"/>
      <w:lvlJc w:val="left"/>
      <w:pPr>
        <w:ind w:left="0"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5YTFhNDNkZjU1Y2Q0NjVhZjhkZThiODhmNTI4ODMifQ=="/>
  </w:docVars>
  <w:rsids>
    <w:rsidRoot w:val="008D5568"/>
    <w:rsid w:val="BD1B6193"/>
    <w:rsid w:val="C74EC9EB"/>
    <w:rsid w:val="EBFA8BC3"/>
    <w:rsid w:val="EFFB5D64"/>
    <w:rsid w:val="FAEDD258"/>
    <w:rsid w:val="FD9B01A6"/>
    <w:rsid w:val="FF8FE5A0"/>
    <w:rsid w:val="0001089A"/>
    <w:rsid w:val="00015C97"/>
    <w:rsid w:val="00022424"/>
    <w:rsid w:val="000313F1"/>
    <w:rsid w:val="000336FA"/>
    <w:rsid w:val="0005153B"/>
    <w:rsid w:val="00051BB4"/>
    <w:rsid w:val="00064783"/>
    <w:rsid w:val="000725F9"/>
    <w:rsid w:val="00081600"/>
    <w:rsid w:val="00081AEA"/>
    <w:rsid w:val="000865E6"/>
    <w:rsid w:val="00086F0B"/>
    <w:rsid w:val="000872AF"/>
    <w:rsid w:val="000A11EF"/>
    <w:rsid w:val="000B2E21"/>
    <w:rsid w:val="000C55CF"/>
    <w:rsid w:val="000D1FED"/>
    <w:rsid w:val="000D2436"/>
    <w:rsid w:val="000D38CF"/>
    <w:rsid w:val="000D6DB6"/>
    <w:rsid w:val="000E11F3"/>
    <w:rsid w:val="00103235"/>
    <w:rsid w:val="001032AB"/>
    <w:rsid w:val="00105133"/>
    <w:rsid w:val="00154A0D"/>
    <w:rsid w:val="00157C26"/>
    <w:rsid w:val="00181E63"/>
    <w:rsid w:val="00182457"/>
    <w:rsid w:val="00184352"/>
    <w:rsid w:val="0019062C"/>
    <w:rsid w:val="00192AD0"/>
    <w:rsid w:val="0019573F"/>
    <w:rsid w:val="001A6464"/>
    <w:rsid w:val="001B3147"/>
    <w:rsid w:val="001C0C2B"/>
    <w:rsid w:val="001D0B9C"/>
    <w:rsid w:val="001E1519"/>
    <w:rsid w:val="001E7AB0"/>
    <w:rsid w:val="001F162F"/>
    <w:rsid w:val="001F3CA8"/>
    <w:rsid w:val="001F4482"/>
    <w:rsid w:val="002119F4"/>
    <w:rsid w:val="002427D3"/>
    <w:rsid w:val="002510EE"/>
    <w:rsid w:val="0025297F"/>
    <w:rsid w:val="00261F18"/>
    <w:rsid w:val="002636E1"/>
    <w:rsid w:val="002868B7"/>
    <w:rsid w:val="002A0264"/>
    <w:rsid w:val="002A0EDD"/>
    <w:rsid w:val="002A7217"/>
    <w:rsid w:val="002B06D9"/>
    <w:rsid w:val="002B1455"/>
    <w:rsid w:val="002B3377"/>
    <w:rsid w:val="002C15B1"/>
    <w:rsid w:val="002C44A1"/>
    <w:rsid w:val="002D015C"/>
    <w:rsid w:val="002D72A1"/>
    <w:rsid w:val="002E1192"/>
    <w:rsid w:val="002E181D"/>
    <w:rsid w:val="002F18FF"/>
    <w:rsid w:val="00315319"/>
    <w:rsid w:val="0032152A"/>
    <w:rsid w:val="00343319"/>
    <w:rsid w:val="00343BFD"/>
    <w:rsid w:val="00376E6A"/>
    <w:rsid w:val="00380FE8"/>
    <w:rsid w:val="0038272A"/>
    <w:rsid w:val="00395F01"/>
    <w:rsid w:val="003A3B2F"/>
    <w:rsid w:val="003A56E2"/>
    <w:rsid w:val="003A5749"/>
    <w:rsid w:val="003A6887"/>
    <w:rsid w:val="003B018E"/>
    <w:rsid w:val="003B6718"/>
    <w:rsid w:val="003C13F3"/>
    <w:rsid w:val="003C2A5C"/>
    <w:rsid w:val="003C4EE5"/>
    <w:rsid w:val="003D3DA1"/>
    <w:rsid w:val="003E41E6"/>
    <w:rsid w:val="0048061D"/>
    <w:rsid w:val="004875D8"/>
    <w:rsid w:val="004A0E63"/>
    <w:rsid w:val="004A674D"/>
    <w:rsid w:val="004B1EAD"/>
    <w:rsid w:val="004B6669"/>
    <w:rsid w:val="004C366A"/>
    <w:rsid w:val="004F21EE"/>
    <w:rsid w:val="004F41E0"/>
    <w:rsid w:val="005204B5"/>
    <w:rsid w:val="0052260F"/>
    <w:rsid w:val="005234B4"/>
    <w:rsid w:val="005258E8"/>
    <w:rsid w:val="005334D7"/>
    <w:rsid w:val="00553409"/>
    <w:rsid w:val="00570EA5"/>
    <w:rsid w:val="005843CE"/>
    <w:rsid w:val="00584CF8"/>
    <w:rsid w:val="00595314"/>
    <w:rsid w:val="005A5B07"/>
    <w:rsid w:val="005B4ACD"/>
    <w:rsid w:val="005B7897"/>
    <w:rsid w:val="005C5454"/>
    <w:rsid w:val="005D5FF9"/>
    <w:rsid w:val="005D7422"/>
    <w:rsid w:val="005E75AA"/>
    <w:rsid w:val="00604C53"/>
    <w:rsid w:val="00616148"/>
    <w:rsid w:val="00616A42"/>
    <w:rsid w:val="006231AF"/>
    <w:rsid w:val="00641134"/>
    <w:rsid w:val="00647EF8"/>
    <w:rsid w:val="0065097C"/>
    <w:rsid w:val="00662A08"/>
    <w:rsid w:val="006747F3"/>
    <w:rsid w:val="00685DF5"/>
    <w:rsid w:val="00696EC2"/>
    <w:rsid w:val="006A23C7"/>
    <w:rsid w:val="006C782C"/>
    <w:rsid w:val="006D5EE1"/>
    <w:rsid w:val="006F2FDD"/>
    <w:rsid w:val="00736E43"/>
    <w:rsid w:val="00751609"/>
    <w:rsid w:val="00755437"/>
    <w:rsid w:val="0075562F"/>
    <w:rsid w:val="0076056C"/>
    <w:rsid w:val="00787523"/>
    <w:rsid w:val="007C7A61"/>
    <w:rsid w:val="007F08F9"/>
    <w:rsid w:val="007F32FA"/>
    <w:rsid w:val="007F79EA"/>
    <w:rsid w:val="00802F24"/>
    <w:rsid w:val="008105BC"/>
    <w:rsid w:val="00820ACC"/>
    <w:rsid w:val="0084536A"/>
    <w:rsid w:val="0085020D"/>
    <w:rsid w:val="00854957"/>
    <w:rsid w:val="00856321"/>
    <w:rsid w:val="0088158D"/>
    <w:rsid w:val="00893030"/>
    <w:rsid w:val="00893E75"/>
    <w:rsid w:val="008B7D6A"/>
    <w:rsid w:val="008C08C0"/>
    <w:rsid w:val="008C1B8F"/>
    <w:rsid w:val="008D5568"/>
    <w:rsid w:val="008D6651"/>
    <w:rsid w:val="008F0425"/>
    <w:rsid w:val="008F7A0C"/>
    <w:rsid w:val="0090755D"/>
    <w:rsid w:val="00907BC1"/>
    <w:rsid w:val="00911193"/>
    <w:rsid w:val="0092100F"/>
    <w:rsid w:val="00924E2E"/>
    <w:rsid w:val="00963799"/>
    <w:rsid w:val="009B7103"/>
    <w:rsid w:val="009B7E91"/>
    <w:rsid w:val="009C1868"/>
    <w:rsid w:val="009D1205"/>
    <w:rsid w:val="009D47D5"/>
    <w:rsid w:val="009D688A"/>
    <w:rsid w:val="00A00960"/>
    <w:rsid w:val="00A41208"/>
    <w:rsid w:val="00A44124"/>
    <w:rsid w:val="00A5352D"/>
    <w:rsid w:val="00A5533C"/>
    <w:rsid w:val="00A60A59"/>
    <w:rsid w:val="00A74E8A"/>
    <w:rsid w:val="00A96CDD"/>
    <w:rsid w:val="00AE1E90"/>
    <w:rsid w:val="00AE6632"/>
    <w:rsid w:val="00AF1559"/>
    <w:rsid w:val="00AF2674"/>
    <w:rsid w:val="00B03D6B"/>
    <w:rsid w:val="00B140DC"/>
    <w:rsid w:val="00B23AAD"/>
    <w:rsid w:val="00B243C0"/>
    <w:rsid w:val="00B3361C"/>
    <w:rsid w:val="00B34234"/>
    <w:rsid w:val="00B41A0B"/>
    <w:rsid w:val="00B456FD"/>
    <w:rsid w:val="00B5386D"/>
    <w:rsid w:val="00B61F90"/>
    <w:rsid w:val="00B7380D"/>
    <w:rsid w:val="00B837C1"/>
    <w:rsid w:val="00B920B3"/>
    <w:rsid w:val="00B933AB"/>
    <w:rsid w:val="00B93EBB"/>
    <w:rsid w:val="00B93FFC"/>
    <w:rsid w:val="00B96AD1"/>
    <w:rsid w:val="00BA6915"/>
    <w:rsid w:val="00BB4DA8"/>
    <w:rsid w:val="00BC2306"/>
    <w:rsid w:val="00BC35DB"/>
    <w:rsid w:val="00BD2169"/>
    <w:rsid w:val="00BD64BA"/>
    <w:rsid w:val="00BE42CA"/>
    <w:rsid w:val="00BE4AB0"/>
    <w:rsid w:val="00BE71E6"/>
    <w:rsid w:val="00BF3577"/>
    <w:rsid w:val="00BF491C"/>
    <w:rsid w:val="00C12A0D"/>
    <w:rsid w:val="00C15B96"/>
    <w:rsid w:val="00C210F6"/>
    <w:rsid w:val="00C26844"/>
    <w:rsid w:val="00C61174"/>
    <w:rsid w:val="00C64630"/>
    <w:rsid w:val="00C66D65"/>
    <w:rsid w:val="00C76D7B"/>
    <w:rsid w:val="00C80A5A"/>
    <w:rsid w:val="00C82DC7"/>
    <w:rsid w:val="00C94C20"/>
    <w:rsid w:val="00CA4BA0"/>
    <w:rsid w:val="00CB5C90"/>
    <w:rsid w:val="00CD0BDC"/>
    <w:rsid w:val="00CD46EE"/>
    <w:rsid w:val="00CD771E"/>
    <w:rsid w:val="00CE3524"/>
    <w:rsid w:val="00CE4F3A"/>
    <w:rsid w:val="00CE53C1"/>
    <w:rsid w:val="00CF4571"/>
    <w:rsid w:val="00D103DA"/>
    <w:rsid w:val="00D15291"/>
    <w:rsid w:val="00D212BC"/>
    <w:rsid w:val="00D335D9"/>
    <w:rsid w:val="00D3685B"/>
    <w:rsid w:val="00D41699"/>
    <w:rsid w:val="00D448FC"/>
    <w:rsid w:val="00D471E8"/>
    <w:rsid w:val="00D634FC"/>
    <w:rsid w:val="00D63E41"/>
    <w:rsid w:val="00D81D15"/>
    <w:rsid w:val="00D90589"/>
    <w:rsid w:val="00D956E3"/>
    <w:rsid w:val="00DA57BB"/>
    <w:rsid w:val="00DA5A8B"/>
    <w:rsid w:val="00DD7725"/>
    <w:rsid w:val="00E01D79"/>
    <w:rsid w:val="00E2095A"/>
    <w:rsid w:val="00E40723"/>
    <w:rsid w:val="00E4498D"/>
    <w:rsid w:val="00E52A6D"/>
    <w:rsid w:val="00E53162"/>
    <w:rsid w:val="00E62DF2"/>
    <w:rsid w:val="00E66889"/>
    <w:rsid w:val="00E73ABE"/>
    <w:rsid w:val="00E8121E"/>
    <w:rsid w:val="00E912E4"/>
    <w:rsid w:val="00E928D2"/>
    <w:rsid w:val="00ED0419"/>
    <w:rsid w:val="00EE027F"/>
    <w:rsid w:val="00EE2C46"/>
    <w:rsid w:val="00EF3780"/>
    <w:rsid w:val="00EF6309"/>
    <w:rsid w:val="00F01D77"/>
    <w:rsid w:val="00F06050"/>
    <w:rsid w:val="00F11191"/>
    <w:rsid w:val="00F15366"/>
    <w:rsid w:val="00F1564E"/>
    <w:rsid w:val="00F24B39"/>
    <w:rsid w:val="00F33804"/>
    <w:rsid w:val="00F37FE5"/>
    <w:rsid w:val="00F41939"/>
    <w:rsid w:val="00F4358B"/>
    <w:rsid w:val="00F57194"/>
    <w:rsid w:val="00F65832"/>
    <w:rsid w:val="00F71337"/>
    <w:rsid w:val="00F75D51"/>
    <w:rsid w:val="00F82827"/>
    <w:rsid w:val="00F863DF"/>
    <w:rsid w:val="00F947C4"/>
    <w:rsid w:val="00FB09EB"/>
    <w:rsid w:val="00FB5EAB"/>
    <w:rsid w:val="00FB7BA4"/>
    <w:rsid w:val="00FC12A4"/>
    <w:rsid w:val="00FC29BA"/>
    <w:rsid w:val="00FD52A8"/>
    <w:rsid w:val="00FE03B6"/>
    <w:rsid w:val="00FE6A36"/>
    <w:rsid w:val="00FF5AC4"/>
    <w:rsid w:val="00FF7A3D"/>
    <w:rsid w:val="044940EA"/>
    <w:rsid w:val="0EC85DE3"/>
    <w:rsid w:val="0F6E2388"/>
    <w:rsid w:val="11B41259"/>
    <w:rsid w:val="13631AD8"/>
    <w:rsid w:val="180C2D55"/>
    <w:rsid w:val="19E4340C"/>
    <w:rsid w:val="1E3D18A3"/>
    <w:rsid w:val="24E258F1"/>
    <w:rsid w:val="25BD3B7B"/>
    <w:rsid w:val="25C8567E"/>
    <w:rsid w:val="284751AF"/>
    <w:rsid w:val="2B931064"/>
    <w:rsid w:val="2FC81B2E"/>
    <w:rsid w:val="32BE27A9"/>
    <w:rsid w:val="37DD748A"/>
    <w:rsid w:val="430A3B9B"/>
    <w:rsid w:val="43E24B30"/>
    <w:rsid w:val="43F6794C"/>
    <w:rsid w:val="51C53F48"/>
    <w:rsid w:val="52022EA8"/>
    <w:rsid w:val="56723D41"/>
    <w:rsid w:val="57155FB8"/>
    <w:rsid w:val="5A9B1DE4"/>
    <w:rsid w:val="5B700045"/>
    <w:rsid w:val="5F4A5040"/>
    <w:rsid w:val="62605AB0"/>
    <w:rsid w:val="645161B4"/>
    <w:rsid w:val="65A63B99"/>
    <w:rsid w:val="67777270"/>
    <w:rsid w:val="6A8078BD"/>
    <w:rsid w:val="6DC31A46"/>
    <w:rsid w:val="6DE3F0DC"/>
    <w:rsid w:val="6DFFE315"/>
    <w:rsid w:val="75A72FFA"/>
    <w:rsid w:val="75DEC88C"/>
    <w:rsid w:val="7D5804B4"/>
    <w:rsid w:val="7EEB1FCE"/>
    <w:rsid w:val="7F8B52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37ED4"/>
  <w15:docId w15:val="{54F77374-13CB-4986-BF1A-FBFD88A2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next w:val="aa"/>
    <w:qFormat/>
    <w:pPr>
      <w:widowControl w:val="0"/>
      <w:jc w:val="both"/>
    </w:pPr>
    <w:rPr>
      <w:kern w:val="2"/>
      <w:sz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a">
    <w:name w:val="Body Text"/>
    <w:basedOn w:val="a9"/>
    <w:next w:val="11"/>
    <w:link w:val="ae"/>
    <w:qFormat/>
    <w:rPr>
      <w:rFonts w:ascii="楷体_GB2312" w:eastAsia="楷体_GB2312"/>
      <w:b/>
      <w:sz w:val="28"/>
      <w:szCs w:val="24"/>
    </w:rPr>
  </w:style>
  <w:style w:type="paragraph" w:customStyle="1" w:styleId="11">
    <w:name w:val="目录 11"/>
    <w:next w:val="a9"/>
    <w:qFormat/>
    <w:pPr>
      <w:wordWrap w:val="0"/>
      <w:jc w:val="both"/>
    </w:pPr>
    <w:rPr>
      <w:sz w:val="21"/>
      <w:szCs w:val="22"/>
    </w:rPr>
  </w:style>
  <w:style w:type="paragraph" w:styleId="af">
    <w:name w:val="annotation text"/>
    <w:basedOn w:val="a9"/>
    <w:link w:val="af0"/>
    <w:semiHidden/>
    <w:qFormat/>
    <w:pPr>
      <w:jc w:val="left"/>
    </w:pPr>
    <w:rPr>
      <w:rFonts w:ascii="Calibri" w:hAnsi="Calibri"/>
      <w:szCs w:val="22"/>
    </w:rPr>
  </w:style>
  <w:style w:type="paragraph" w:styleId="af1">
    <w:name w:val="Date"/>
    <w:basedOn w:val="a9"/>
    <w:next w:val="a9"/>
    <w:link w:val="af2"/>
    <w:uiPriority w:val="99"/>
    <w:semiHidden/>
    <w:unhideWhenUsed/>
    <w:qFormat/>
    <w:pPr>
      <w:ind w:leftChars="2500" w:left="100"/>
    </w:pPr>
  </w:style>
  <w:style w:type="paragraph" w:styleId="af3">
    <w:name w:val="Balloon Text"/>
    <w:basedOn w:val="a9"/>
    <w:link w:val="af4"/>
    <w:uiPriority w:val="99"/>
    <w:semiHidden/>
    <w:unhideWhenUsed/>
    <w:qFormat/>
    <w:rPr>
      <w:sz w:val="18"/>
      <w:szCs w:val="18"/>
    </w:rPr>
  </w:style>
  <w:style w:type="paragraph" w:styleId="af5">
    <w:name w:val="footer"/>
    <w:basedOn w:val="a9"/>
    <w:link w:val="af6"/>
    <w:uiPriority w:val="99"/>
    <w:unhideWhenUsed/>
    <w:qFormat/>
    <w:pPr>
      <w:tabs>
        <w:tab w:val="center" w:pos="4153"/>
        <w:tab w:val="right" w:pos="8306"/>
      </w:tabs>
      <w:snapToGrid w:val="0"/>
      <w:jc w:val="left"/>
    </w:pPr>
    <w:rPr>
      <w:sz w:val="18"/>
      <w:szCs w:val="18"/>
    </w:rPr>
  </w:style>
  <w:style w:type="paragraph" w:styleId="af7">
    <w:name w:val="header"/>
    <w:basedOn w:val="a9"/>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9"/>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f9">
    <w:name w:val="annotation subject"/>
    <w:basedOn w:val="af"/>
    <w:next w:val="af"/>
    <w:link w:val="afa"/>
    <w:uiPriority w:val="99"/>
    <w:semiHidden/>
    <w:unhideWhenUsed/>
    <w:qFormat/>
    <w:rPr>
      <w:rFonts w:ascii="Times New Roman" w:hAnsi="Times New Roman"/>
      <w:b/>
      <w:bCs/>
      <w:szCs w:val="20"/>
    </w:rPr>
  </w:style>
  <w:style w:type="table" w:styleId="afb">
    <w:name w:val="Table Grid"/>
    <w:basedOn w:val="ac"/>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Emphasis"/>
    <w:basedOn w:val="ab"/>
    <w:uiPriority w:val="20"/>
    <w:qFormat/>
    <w:rPr>
      <w:i/>
      <w:iCs/>
    </w:rPr>
  </w:style>
  <w:style w:type="character" w:styleId="afd">
    <w:name w:val="Hyperlink"/>
    <w:basedOn w:val="ab"/>
    <w:uiPriority w:val="99"/>
    <w:unhideWhenUsed/>
    <w:qFormat/>
    <w:rPr>
      <w:color w:val="0000FF"/>
      <w:u w:val="single"/>
    </w:rPr>
  </w:style>
  <w:style w:type="character" w:styleId="afe">
    <w:name w:val="annotation reference"/>
    <w:basedOn w:val="ab"/>
    <w:uiPriority w:val="99"/>
    <w:semiHidden/>
    <w:unhideWhenUsed/>
    <w:qFormat/>
    <w:rPr>
      <w:sz w:val="21"/>
      <w:szCs w:val="21"/>
    </w:rPr>
  </w:style>
  <w:style w:type="character" w:customStyle="1" w:styleId="af6">
    <w:name w:val="页脚 字符"/>
    <w:basedOn w:val="ab"/>
    <w:link w:val="af5"/>
    <w:uiPriority w:val="99"/>
    <w:qFormat/>
    <w:rPr>
      <w:rFonts w:ascii="Times New Roman" w:eastAsia="宋体" w:hAnsi="Times New Roman" w:cs="Times New Roman"/>
      <w:sz w:val="18"/>
      <w:szCs w:val="18"/>
    </w:rPr>
  </w:style>
  <w:style w:type="paragraph" w:styleId="aff">
    <w:name w:val="List Paragraph"/>
    <w:basedOn w:val="a9"/>
    <w:uiPriority w:val="34"/>
    <w:qFormat/>
    <w:pPr>
      <w:ind w:firstLineChars="200" w:firstLine="420"/>
    </w:pPr>
  </w:style>
  <w:style w:type="character" w:customStyle="1" w:styleId="Char">
    <w:name w:val="批注文字 Char"/>
    <w:basedOn w:val="ab"/>
    <w:uiPriority w:val="99"/>
    <w:semiHidden/>
    <w:qFormat/>
    <w:rPr>
      <w:rFonts w:ascii="Times New Roman" w:eastAsia="宋体" w:hAnsi="Times New Roman" w:cs="Times New Roman"/>
      <w:szCs w:val="20"/>
    </w:rPr>
  </w:style>
  <w:style w:type="character" w:customStyle="1" w:styleId="af0">
    <w:name w:val="批注文字 字符"/>
    <w:basedOn w:val="ab"/>
    <w:link w:val="af"/>
    <w:semiHidden/>
    <w:qFormat/>
    <w:rPr>
      <w:rFonts w:ascii="Calibri" w:eastAsia="宋体" w:hAnsi="Calibri" w:cs="Times New Roman"/>
    </w:rPr>
  </w:style>
  <w:style w:type="character" w:customStyle="1" w:styleId="Char0">
    <w:name w:val="段 Char"/>
    <w:link w:val="aff0"/>
    <w:qFormat/>
    <w:rPr>
      <w:rFonts w:ascii="宋体"/>
    </w:rPr>
  </w:style>
  <w:style w:type="paragraph" w:customStyle="1" w:styleId="aff0">
    <w:name w:val="段"/>
    <w:link w:val="Char0"/>
    <w:qFormat/>
    <w:pPr>
      <w:autoSpaceDE w:val="0"/>
      <w:autoSpaceDN w:val="0"/>
      <w:ind w:firstLineChars="200" w:firstLine="200"/>
      <w:jc w:val="both"/>
    </w:pPr>
    <w:rPr>
      <w:rFonts w:ascii="宋体" w:eastAsiaTheme="minorEastAsia" w:hAnsiTheme="minorHAnsi" w:cstheme="minorBidi"/>
      <w:kern w:val="2"/>
      <w:sz w:val="21"/>
      <w:szCs w:val="22"/>
    </w:rPr>
  </w:style>
  <w:style w:type="paragraph" w:customStyle="1" w:styleId="Default">
    <w:name w:val="Default"/>
    <w:qFormat/>
    <w:pPr>
      <w:widowControl w:val="0"/>
      <w:autoSpaceDE w:val="0"/>
      <w:autoSpaceDN w:val="0"/>
      <w:adjustRightInd w:val="0"/>
    </w:pPr>
    <w:rPr>
      <w:rFonts w:ascii=".." w:eastAsia=".." w:hAnsiTheme="minorHAnsi" w:cs=".."/>
      <w:color w:val="000000"/>
      <w:sz w:val="24"/>
      <w:szCs w:val="24"/>
    </w:rPr>
  </w:style>
  <w:style w:type="paragraph" w:customStyle="1" w:styleId="CharCharChar">
    <w:name w:val="段 Char Char Char"/>
    <w:qFormat/>
    <w:pPr>
      <w:autoSpaceDE w:val="0"/>
      <w:autoSpaceDN w:val="0"/>
      <w:ind w:firstLineChars="200" w:firstLine="200"/>
      <w:jc w:val="both"/>
    </w:pPr>
    <w:rPr>
      <w:rFonts w:ascii="宋体"/>
      <w:sz w:val="21"/>
    </w:rPr>
  </w:style>
  <w:style w:type="character" w:customStyle="1" w:styleId="ae">
    <w:name w:val="正文文本 字符"/>
    <w:basedOn w:val="ab"/>
    <w:link w:val="aa"/>
    <w:qFormat/>
    <w:rPr>
      <w:rFonts w:ascii="楷体_GB2312" w:eastAsia="楷体_GB2312"/>
      <w:b/>
      <w:kern w:val="2"/>
      <w:sz w:val="28"/>
      <w:szCs w:val="24"/>
    </w:rPr>
  </w:style>
  <w:style w:type="paragraph" w:customStyle="1" w:styleId="a0">
    <w:name w:val="一级条标题"/>
    <w:next w:val="aff0"/>
    <w:qFormat/>
    <w:pPr>
      <w:numPr>
        <w:ilvl w:val="1"/>
        <w:numId w:val="1"/>
      </w:numPr>
      <w:spacing w:beforeLines="50" w:afterLines="50"/>
      <w:outlineLvl w:val="2"/>
    </w:pPr>
    <w:rPr>
      <w:rFonts w:ascii="黑体" w:eastAsia="黑体"/>
      <w:sz w:val="21"/>
      <w:szCs w:val="21"/>
    </w:rPr>
  </w:style>
  <w:style w:type="paragraph" w:customStyle="1" w:styleId="a">
    <w:name w:val="章标题"/>
    <w:next w:val="aff0"/>
    <w:qFormat/>
    <w:pPr>
      <w:numPr>
        <w:numId w:val="1"/>
      </w:numPr>
      <w:spacing w:beforeLines="100" w:afterLines="100"/>
      <w:ind w:left="0"/>
      <w:jc w:val="both"/>
      <w:outlineLvl w:val="1"/>
    </w:pPr>
    <w:rPr>
      <w:rFonts w:ascii="黑体" w:eastAsia="黑体"/>
      <w:sz w:val="21"/>
    </w:rPr>
  </w:style>
  <w:style w:type="paragraph" w:customStyle="1" w:styleId="a1">
    <w:name w:val="二级条标题"/>
    <w:basedOn w:val="a0"/>
    <w:next w:val="aff0"/>
    <w:qFormat/>
    <w:pPr>
      <w:numPr>
        <w:ilvl w:val="2"/>
      </w:numPr>
      <w:spacing w:before="50" w:after="50"/>
      <w:outlineLvl w:val="3"/>
    </w:pPr>
  </w:style>
  <w:style w:type="paragraph" w:customStyle="1" w:styleId="a2">
    <w:name w:val="三级条标题"/>
    <w:basedOn w:val="a1"/>
    <w:next w:val="aff0"/>
    <w:qFormat/>
    <w:pPr>
      <w:numPr>
        <w:ilvl w:val="3"/>
      </w:numPr>
      <w:outlineLvl w:val="4"/>
    </w:pPr>
  </w:style>
  <w:style w:type="paragraph" w:customStyle="1" w:styleId="a3">
    <w:name w:val="四级条标题"/>
    <w:basedOn w:val="a2"/>
    <w:next w:val="aff0"/>
    <w:qFormat/>
    <w:pPr>
      <w:numPr>
        <w:ilvl w:val="4"/>
      </w:numPr>
      <w:outlineLvl w:val="5"/>
    </w:pPr>
  </w:style>
  <w:style w:type="paragraph" w:customStyle="1" w:styleId="a4">
    <w:name w:val="五级条标题"/>
    <w:basedOn w:val="a3"/>
    <w:next w:val="aff0"/>
    <w:qFormat/>
    <w:pPr>
      <w:numPr>
        <w:ilvl w:val="5"/>
      </w:numPr>
      <w:outlineLvl w:val="6"/>
    </w:pPr>
  </w:style>
  <w:style w:type="character" w:customStyle="1" w:styleId="af2">
    <w:name w:val="日期 字符"/>
    <w:basedOn w:val="ab"/>
    <w:link w:val="af1"/>
    <w:uiPriority w:val="99"/>
    <w:semiHidden/>
    <w:qFormat/>
    <w:rPr>
      <w:kern w:val="2"/>
      <w:sz w:val="21"/>
    </w:rPr>
  </w:style>
  <w:style w:type="character" w:customStyle="1" w:styleId="af8">
    <w:name w:val="页眉 字符"/>
    <w:basedOn w:val="ab"/>
    <w:link w:val="af7"/>
    <w:uiPriority w:val="99"/>
    <w:qFormat/>
    <w:rPr>
      <w:kern w:val="2"/>
      <w:sz w:val="18"/>
      <w:szCs w:val="18"/>
    </w:rPr>
  </w:style>
  <w:style w:type="character" w:customStyle="1" w:styleId="afa">
    <w:name w:val="批注主题 字符"/>
    <w:basedOn w:val="af0"/>
    <w:link w:val="af9"/>
    <w:uiPriority w:val="99"/>
    <w:semiHidden/>
    <w:qFormat/>
    <w:rPr>
      <w:rFonts w:ascii="Calibri" w:eastAsia="宋体" w:hAnsi="Calibri" w:cs="Times New Roman"/>
      <w:b/>
      <w:bCs/>
      <w:kern w:val="2"/>
      <w:sz w:val="21"/>
    </w:rPr>
  </w:style>
  <w:style w:type="character" w:customStyle="1" w:styleId="af4">
    <w:name w:val="批注框文本 字符"/>
    <w:basedOn w:val="ab"/>
    <w:link w:val="af3"/>
    <w:uiPriority w:val="99"/>
    <w:semiHidden/>
    <w:qFormat/>
    <w:rPr>
      <w:kern w:val="2"/>
      <w:sz w:val="18"/>
      <w:szCs w:val="18"/>
    </w:rPr>
  </w:style>
  <w:style w:type="paragraph" w:customStyle="1" w:styleId="a7">
    <w:name w:val="标准文件_一级条标题"/>
    <w:basedOn w:val="a6"/>
    <w:next w:val="aff1"/>
    <w:qFormat/>
    <w:pPr>
      <w:numPr>
        <w:ilvl w:val="2"/>
      </w:numPr>
      <w:spacing w:beforeLines="50" w:before="50" w:afterLines="50" w:after="50"/>
      <w:outlineLvl w:val="1"/>
    </w:pPr>
  </w:style>
  <w:style w:type="paragraph" w:customStyle="1" w:styleId="a6">
    <w:name w:val="标准文件_章标题"/>
    <w:next w:val="aff1"/>
    <w:qFormat/>
    <w:pPr>
      <w:numPr>
        <w:ilvl w:val="1"/>
        <w:numId w:val="2"/>
      </w:numPr>
      <w:spacing w:beforeLines="100" w:before="100" w:afterLines="100" w:after="100"/>
      <w:jc w:val="both"/>
      <w:outlineLvl w:val="0"/>
    </w:pPr>
    <w:rPr>
      <w:rFonts w:ascii="黑体" w:eastAsia="黑体"/>
      <w:sz w:val="21"/>
    </w:rPr>
  </w:style>
  <w:style w:type="paragraph" w:customStyle="1" w:styleId="aff1">
    <w:name w:val="标准文件_段"/>
    <w:link w:val="Char1"/>
    <w:qFormat/>
    <w:pPr>
      <w:autoSpaceDE w:val="0"/>
      <w:autoSpaceDN w:val="0"/>
      <w:ind w:firstLineChars="200" w:firstLine="200"/>
      <w:jc w:val="both"/>
    </w:pPr>
    <w:rPr>
      <w:rFonts w:ascii="宋体"/>
      <w:sz w:val="21"/>
    </w:rPr>
  </w:style>
  <w:style w:type="paragraph" w:customStyle="1" w:styleId="aff2">
    <w:name w:val="标准文件_二级无标题"/>
    <w:basedOn w:val="a8"/>
    <w:qFormat/>
    <w:pPr>
      <w:spacing w:beforeLines="0" w:before="0" w:afterLines="0" w:after="0"/>
      <w:outlineLvl w:val="9"/>
    </w:pPr>
    <w:rPr>
      <w:rFonts w:ascii="宋体" w:eastAsia="宋体"/>
    </w:rPr>
  </w:style>
  <w:style w:type="paragraph" w:customStyle="1" w:styleId="a8">
    <w:name w:val="标准文件_二级条标题"/>
    <w:next w:val="aff1"/>
    <w:qFormat/>
    <w:pPr>
      <w:widowControl w:val="0"/>
      <w:numPr>
        <w:ilvl w:val="3"/>
        <w:numId w:val="2"/>
      </w:numPr>
      <w:spacing w:beforeLines="50" w:before="50" w:afterLines="50" w:after="50"/>
      <w:jc w:val="both"/>
      <w:outlineLvl w:val="2"/>
    </w:pPr>
    <w:rPr>
      <w:rFonts w:ascii="黑体" w:eastAsia="黑体"/>
      <w:sz w:val="21"/>
    </w:rPr>
  </w:style>
  <w:style w:type="paragraph" w:customStyle="1" w:styleId="a5">
    <w:name w:val="标准文件_附录图标题"/>
    <w:next w:val="aff1"/>
    <w:qFormat/>
    <w:pPr>
      <w:numPr>
        <w:ilvl w:val="1"/>
        <w:numId w:val="3"/>
      </w:numPr>
      <w:adjustRightInd w:val="0"/>
      <w:snapToGrid w:val="0"/>
      <w:spacing w:beforeLines="50" w:before="50" w:afterLines="50" w:after="50"/>
      <w:ind w:firstLine="420"/>
      <w:jc w:val="center"/>
    </w:pPr>
    <w:rPr>
      <w:rFonts w:ascii="黑体" w:eastAsia="黑体"/>
      <w:sz w:val="21"/>
    </w:rPr>
  </w:style>
  <w:style w:type="character" w:customStyle="1" w:styleId="Char1">
    <w:name w:val="标准文件_段 Char"/>
    <w:link w:val="aff1"/>
    <w:autoRedefine/>
    <w:qFormat/>
    <w:rsid w:val="00570EA5"/>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6026">
      <w:bodyDiv w:val="1"/>
      <w:marLeft w:val="0"/>
      <w:marRight w:val="0"/>
      <w:marTop w:val="0"/>
      <w:marBottom w:val="0"/>
      <w:divBdr>
        <w:top w:val="none" w:sz="0" w:space="0" w:color="auto"/>
        <w:left w:val="none" w:sz="0" w:space="0" w:color="auto"/>
        <w:bottom w:val="none" w:sz="0" w:space="0" w:color="auto"/>
        <w:right w:val="none" w:sz="0" w:space="0" w:color="auto"/>
      </w:divBdr>
    </w:div>
    <w:div w:id="688413936">
      <w:bodyDiv w:val="1"/>
      <w:marLeft w:val="0"/>
      <w:marRight w:val="0"/>
      <w:marTop w:val="0"/>
      <w:marBottom w:val="0"/>
      <w:divBdr>
        <w:top w:val="none" w:sz="0" w:space="0" w:color="auto"/>
        <w:left w:val="none" w:sz="0" w:space="0" w:color="auto"/>
        <w:bottom w:val="none" w:sz="0" w:space="0" w:color="auto"/>
        <w:right w:val="none" w:sz="0" w:space="0" w:color="auto"/>
      </w:divBdr>
    </w:div>
    <w:div w:id="765537542">
      <w:bodyDiv w:val="1"/>
      <w:marLeft w:val="0"/>
      <w:marRight w:val="0"/>
      <w:marTop w:val="0"/>
      <w:marBottom w:val="0"/>
      <w:divBdr>
        <w:top w:val="none" w:sz="0" w:space="0" w:color="auto"/>
        <w:left w:val="none" w:sz="0" w:space="0" w:color="auto"/>
        <w:bottom w:val="none" w:sz="0" w:space="0" w:color="auto"/>
        <w:right w:val="none" w:sz="0" w:space="0" w:color="auto"/>
      </w:divBdr>
    </w:div>
    <w:div w:id="1030492937">
      <w:bodyDiv w:val="1"/>
      <w:marLeft w:val="0"/>
      <w:marRight w:val="0"/>
      <w:marTop w:val="0"/>
      <w:marBottom w:val="0"/>
      <w:divBdr>
        <w:top w:val="none" w:sz="0" w:space="0" w:color="auto"/>
        <w:left w:val="none" w:sz="0" w:space="0" w:color="auto"/>
        <w:bottom w:val="none" w:sz="0" w:space="0" w:color="auto"/>
        <w:right w:val="none" w:sz="0" w:space="0" w:color="auto"/>
      </w:divBdr>
    </w:div>
    <w:div w:id="1059669165">
      <w:bodyDiv w:val="1"/>
      <w:marLeft w:val="0"/>
      <w:marRight w:val="0"/>
      <w:marTop w:val="0"/>
      <w:marBottom w:val="0"/>
      <w:divBdr>
        <w:top w:val="none" w:sz="0" w:space="0" w:color="auto"/>
        <w:left w:val="none" w:sz="0" w:space="0" w:color="auto"/>
        <w:bottom w:val="none" w:sz="0" w:space="0" w:color="auto"/>
        <w:right w:val="none" w:sz="0" w:space="0" w:color="auto"/>
      </w:divBdr>
    </w:div>
    <w:div w:id="1126702950">
      <w:bodyDiv w:val="1"/>
      <w:marLeft w:val="0"/>
      <w:marRight w:val="0"/>
      <w:marTop w:val="0"/>
      <w:marBottom w:val="0"/>
      <w:divBdr>
        <w:top w:val="none" w:sz="0" w:space="0" w:color="auto"/>
        <w:left w:val="none" w:sz="0" w:space="0" w:color="auto"/>
        <w:bottom w:val="none" w:sz="0" w:space="0" w:color="auto"/>
        <w:right w:val="none" w:sz="0" w:space="0" w:color="auto"/>
      </w:divBdr>
      <w:divsChild>
        <w:div w:id="1761483634">
          <w:marLeft w:val="0"/>
          <w:marRight w:val="0"/>
          <w:marTop w:val="0"/>
          <w:marBottom w:val="0"/>
          <w:divBdr>
            <w:top w:val="none" w:sz="0" w:space="0" w:color="auto"/>
            <w:left w:val="none" w:sz="0" w:space="0" w:color="auto"/>
            <w:bottom w:val="none" w:sz="0" w:space="0" w:color="auto"/>
            <w:right w:val="none" w:sz="0" w:space="0" w:color="auto"/>
          </w:divBdr>
        </w:div>
        <w:div w:id="1923758079">
          <w:marLeft w:val="0"/>
          <w:marRight w:val="0"/>
          <w:marTop w:val="0"/>
          <w:marBottom w:val="0"/>
          <w:divBdr>
            <w:top w:val="none" w:sz="0" w:space="0" w:color="auto"/>
            <w:left w:val="none" w:sz="0" w:space="0" w:color="auto"/>
            <w:bottom w:val="none" w:sz="0" w:space="0" w:color="auto"/>
            <w:right w:val="none" w:sz="0" w:space="0" w:color="auto"/>
          </w:divBdr>
        </w:div>
      </w:divsChild>
    </w:div>
    <w:div w:id="151606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31227;&#21160;&#30828;&#30424;20220617\!&#39033;&#30446;&#30003;&#25253;2020\!&#21313;&#22235;&#20116;\&#21271;&#20140;&#24212;&#24613;&#38450;&#28779;&#22788;&#24352;&#24935;\&#39564;&#25910;\&#26124;&#24179;&#32479;&#35745;.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E:\BaiduNetdiskWorkspace\&#25968;&#25454;\2023.08.02-&#21271;&#20140;&#27668;&#35937;&#25968;&#25454;&#20998;&#26512;\FWI&#35745;&#31639;\&#36817;30&#24180;&#36880;&#26085;&#27668;&#35937;&#25968;&#25454;\&#36880;&#26085;&#32479;&#3574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[昌平统计.xls]Sheet5!$C$1</c:f>
              <c:strCache>
                <c:ptCount val="1"/>
                <c:pt idx="0">
                  <c:v>FWI</c:v>
                </c:pt>
              </c:strCache>
            </c:strRef>
          </c:tx>
          <c:spPr>
            <a:ln w="19050" cap="rnd" cmpd="sng" algn="ctr">
              <a:noFill/>
              <a:prstDash val="solid"/>
              <a:round/>
            </a:ln>
            <a:effectLst/>
          </c:spPr>
          <c:marker>
            <c:symbol val="circle"/>
            <c:size val="2"/>
            <c:spPr>
              <a:solidFill>
                <a:schemeClr val="accent6"/>
              </a:solidFill>
              <a:ln w="9525" cap="flat" cmpd="sng" algn="ctr">
                <a:solidFill>
                  <a:schemeClr val="accent6"/>
                </a:solidFill>
                <a:prstDash val="solid"/>
                <a:round/>
              </a:ln>
              <a:effectLst/>
            </c:spPr>
          </c:marker>
          <c:xVal>
            <c:numRef>
              <c:f>[昌平统计.xls]Sheet5!$B$2:$B$3908</c:f>
              <c:numCache>
                <c:formatCode>General</c:formatCode>
                <c:ptCount val="3907"/>
                <c:pt idx="0">
                  <c:v>87.132412595910196</c:v>
                </c:pt>
                <c:pt idx="1">
                  <c:v>88.8852111720159</c:v>
                </c:pt>
                <c:pt idx="2">
                  <c:v>89.989507151282595</c:v>
                </c:pt>
                <c:pt idx="3">
                  <c:v>90.913932685818395</c:v>
                </c:pt>
                <c:pt idx="4">
                  <c:v>91.696999283443802</c:v>
                </c:pt>
                <c:pt idx="5">
                  <c:v>91.134928547741694</c:v>
                </c:pt>
                <c:pt idx="6">
                  <c:v>89.338391407554994</c:v>
                </c:pt>
                <c:pt idx="7">
                  <c:v>88.683220728415293</c:v>
                </c:pt>
                <c:pt idx="8">
                  <c:v>89.884769218737503</c:v>
                </c:pt>
                <c:pt idx="9">
                  <c:v>90.404964159000798</c:v>
                </c:pt>
                <c:pt idx="10">
                  <c:v>90.454455334693293</c:v>
                </c:pt>
                <c:pt idx="11">
                  <c:v>91.463024184965207</c:v>
                </c:pt>
                <c:pt idx="12">
                  <c:v>91.512864679540698</c:v>
                </c:pt>
                <c:pt idx="13">
                  <c:v>92.016719622337703</c:v>
                </c:pt>
                <c:pt idx="14">
                  <c:v>91.428259200328597</c:v>
                </c:pt>
                <c:pt idx="15">
                  <c:v>89.905192826681898</c:v>
                </c:pt>
                <c:pt idx="16">
                  <c:v>88.800564372691696</c:v>
                </c:pt>
                <c:pt idx="17">
                  <c:v>87.648998466895193</c:v>
                </c:pt>
                <c:pt idx="18">
                  <c:v>87.167329205472498</c:v>
                </c:pt>
                <c:pt idx="19">
                  <c:v>89.432527945812495</c:v>
                </c:pt>
                <c:pt idx="20">
                  <c:v>90.661136799213295</c:v>
                </c:pt>
                <c:pt idx="21">
                  <c:v>91.470228186167006</c:v>
                </c:pt>
                <c:pt idx="22">
                  <c:v>91.890681535883502</c:v>
                </c:pt>
                <c:pt idx="23">
                  <c:v>92.513171898224698</c:v>
                </c:pt>
                <c:pt idx="24">
                  <c:v>92.665003086569897</c:v>
                </c:pt>
                <c:pt idx="25">
                  <c:v>92.715240414894893</c:v>
                </c:pt>
                <c:pt idx="26">
                  <c:v>92.752679339832596</c:v>
                </c:pt>
                <c:pt idx="27">
                  <c:v>91.996529257078095</c:v>
                </c:pt>
                <c:pt idx="28">
                  <c:v>92.046545888537395</c:v>
                </c:pt>
                <c:pt idx="29">
                  <c:v>91.480395839415806</c:v>
                </c:pt>
                <c:pt idx="30">
                  <c:v>92.471794276286104</c:v>
                </c:pt>
                <c:pt idx="31">
                  <c:v>92.528413579608696</c:v>
                </c:pt>
                <c:pt idx="32">
                  <c:v>93.059329692468907</c:v>
                </c:pt>
                <c:pt idx="33">
                  <c:v>94.1051355028318</c:v>
                </c:pt>
                <c:pt idx="34">
                  <c:v>94.155848291371399</c:v>
                </c:pt>
                <c:pt idx="35">
                  <c:v>94.152001335186299</c:v>
                </c:pt>
                <c:pt idx="36">
                  <c:v>94.202729596496695</c:v>
                </c:pt>
                <c:pt idx="37">
                  <c:v>94.177798476655994</c:v>
                </c:pt>
                <c:pt idx="38">
                  <c:v>94.228535254901502</c:v>
                </c:pt>
                <c:pt idx="39">
                  <c:v>94.279288783911994</c:v>
                </c:pt>
                <c:pt idx="40">
                  <c:v>94.330059069217498</c:v>
                </c:pt>
                <c:pt idx="41">
                  <c:v>94.974641465079898</c:v>
                </c:pt>
                <c:pt idx="42">
                  <c:v>94.420608921897397</c:v>
                </c:pt>
                <c:pt idx="43">
                  <c:v>93.1364754423997</c:v>
                </c:pt>
                <c:pt idx="44">
                  <c:v>94.242996055745195</c:v>
                </c:pt>
                <c:pt idx="45">
                  <c:v>94.194085568565797</c:v>
                </c:pt>
                <c:pt idx="46">
                  <c:v>94.244827724000402</c:v>
                </c:pt>
                <c:pt idx="47">
                  <c:v>94.1989109097143</c:v>
                </c:pt>
                <c:pt idx="48">
                  <c:v>94.249654658236906</c:v>
                </c:pt>
                <c:pt idx="49">
                  <c:v>94.472850562837195</c:v>
                </c:pt>
                <c:pt idx="50">
                  <c:v>94.629827404088303</c:v>
                </c:pt>
                <c:pt idx="51">
                  <c:v>94.263156218915597</c:v>
                </c:pt>
                <c:pt idx="52">
                  <c:v>93.878562590312796</c:v>
                </c:pt>
                <c:pt idx="53">
                  <c:v>93.929200575727094</c:v>
                </c:pt>
                <c:pt idx="54">
                  <c:v>93.786504549101906</c:v>
                </c:pt>
                <c:pt idx="55">
                  <c:v>93.837112141522198</c:v>
                </c:pt>
                <c:pt idx="56">
                  <c:v>93.887736442056493</c:v>
                </c:pt>
                <c:pt idx="57">
                  <c:v>93.472057737019099</c:v>
                </c:pt>
                <c:pt idx="58">
                  <c:v>92.340186777634798</c:v>
                </c:pt>
                <c:pt idx="59">
                  <c:v>91.538137366372695</c:v>
                </c:pt>
                <c:pt idx="60">
                  <c:v>89.796102597277695</c:v>
                </c:pt>
                <c:pt idx="61">
                  <c:v>65.127263142820794</c:v>
                </c:pt>
                <c:pt idx="62">
                  <c:v>74.371620556591694</c:v>
                </c:pt>
                <c:pt idx="63">
                  <c:v>80.0067779207412</c:v>
                </c:pt>
                <c:pt idx="64">
                  <c:v>82.237303639996298</c:v>
                </c:pt>
                <c:pt idx="65">
                  <c:v>88.878606682703193</c:v>
                </c:pt>
                <c:pt idx="66">
                  <c:v>92.237705921044494</c:v>
                </c:pt>
                <c:pt idx="67">
                  <c:v>93.126222272290903</c:v>
                </c:pt>
                <c:pt idx="68">
                  <c:v>93.076542097098695</c:v>
                </c:pt>
                <c:pt idx="69">
                  <c:v>93.385030283699805</c:v>
                </c:pt>
                <c:pt idx="70">
                  <c:v>94.221808305928207</c:v>
                </c:pt>
                <c:pt idx="71">
                  <c:v>94.596344563163896</c:v>
                </c:pt>
                <c:pt idx="72">
                  <c:v>95.601031637271305</c:v>
                </c:pt>
                <c:pt idx="73">
                  <c:v>95.652238296436394</c:v>
                </c:pt>
                <c:pt idx="74">
                  <c:v>95.148552734139301</c:v>
                </c:pt>
                <c:pt idx="75">
                  <c:v>92.508631421660496</c:v>
                </c:pt>
                <c:pt idx="76">
                  <c:v>59.161455538729797</c:v>
                </c:pt>
                <c:pt idx="77">
                  <c:v>32.645326582261802</c:v>
                </c:pt>
                <c:pt idx="78">
                  <c:v>55.154431491030202</c:v>
                </c:pt>
                <c:pt idx="79">
                  <c:v>73.480258081010106</c:v>
                </c:pt>
                <c:pt idx="80">
                  <c:v>79.422006087139707</c:v>
                </c:pt>
                <c:pt idx="81">
                  <c:v>84.710461854445199</c:v>
                </c:pt>
                <c:pt idx="82">
                  <c:v>90.436041901251798</c:v>
                </c:pt>
                <c:pt idx="83">
                  <c:v>93.354332957438601</c:v>
                </c:pt>
                <c:pt idx="84">
                  <c:v>94.423372145345098</c:v>
                </c:pt>
                <c:pt idx="85">
                  <c:v>94.474189999822201</c:v>
                </c:pt>
                <c:pt idx="86">
                  <c:v>96.9685410249988</c:v>
                </c:pt>
                <c:pt idx="87">
                  <c:v>97.020199167860497</c:v>
                </c:pt>
                <c:pt idx="88">
                  <c:v>97.110543756714307</c:v>
                </c:pt>
                <c:pt idx="89">
                  <c:v>97.162248781827003</c:v>
                </c:pt>
                <c:pt idx="90">
                  <c:v>97.213970877371594</c:v>
                </c:pt>
                <c:pt idx="91">
                  <c:v>96.722208166027897</c:v>
                </c:pt>
                <c:pt idx="92">
                  <c:v>96.5434891828112</c:v>
                </c:pt>
                <c:pt idx="93">
                  <c:v>97.079999292450495</c:v>
                </c:pt>
                <c:pt idx="94">
                  <c:v>97.157426617102502</c:v>
                </c:pt>
                <c:pt idx="95">
                  <c:v>97.180270314789794</c:v>
                </c:pt>
                <c:pt idx="96">
                  <c:v>97.231998360149802</c:v>
                </c:pt>
                <c:pt idx="97">
                  <c:v>96.666208663418701</c:v>
                </c:pt>
                <c:pt idx="98">
                  <c:v>97.791433433376497</c:v>
                </c:pt>
                <c:pt idx="99">
                  <c:v>97.798732081052407</c:v>
                </c:pt>
                <c:pt idx="100">
                  <c:v>66.1272076397332</c:v>
                </c:pt>
                <c:pt idx="101">
                  <c:v>86.5104758414721</c:v>
                </c:pt>
                <c:pt idx="102">
                  <c:v>94.862664749924406</c:v>
                </c:pt>
                <c:pt idx="103">
                  <c:v>96.846457157742293</c:v>
                </c:pt>
                <c:pt idx="104">
                  <c:v>97.752073504366194</c:v>
                </c:pt>
                <c:pt idx="105">
                  <c:v>97.8039903307467</c:v>
                </c:pt>
                <c:pt idx="106">
                  <c:v>97.833715017499202</c:v>
                </c:pt>
                <c:pt idx="107">
                  <c:v>96.266531865888396</c:v>
                </c:pt>
                <c:pt idx="108">
                  <c:v>93.699732274918603</c:v>
                </c:pt>
                <c:pt idx="109">
                  <c:v>90.519869474499302</c:v>
                </c:pt>
                <c:pt idx="110">
                  <c:v>83.893049632422702</c:v>
                </c:pt>
                <c:pt idx="111">
                  <c:v>47.092984295769902</c:v>
                </c:pt>
                <c:pt idx="112">
                  <c:v>70.997853583317195</c:v>
                </c:pt>
                <c:pt idx="113">
                  <c:v>77.976243215578904</c:v>
                </c:pt>
                <c:pt idx="114">
                  <c:v>46.238747163739497</c:v>
                </c:pt>
                <c:pt idx="115">
                  <c:v>77.411925916439102</c:v>
                </c:pt>
                <c:pt idx="116">
                  <c:v>87.623127336950304</c:v>
                </c:pt>
                <c:pt idx="117">
                  <c:v>95.106497724418006</c:v>
                </c:pt>
                <c:pt idx="118">
                  <c:v>96.157316813845298</c:v>
                </c:pt>
                <c:pt idx="119">
                  <c:v>96.191542768660099</c:v>
                </c:pt>
                <c:pt idx="120">
                  <c:v>95.095955435355293</c:v>
                </c:pt>
                <c:pt idx="121">
                  <c:v>92.900840802932805</c:v>
                </c:pt>
                <c:pt idx="122">
                  <c:v>97.177642456067503</c:v>
                </c:pt>
                <c:pt idx="123">
                  <c:v>97.608086644042501</c:v>
                </c:pt>
                <c:pt idx="124">
                  <c:v>97.479276602349898</c:v>
                </c:pt>
                <c:pt idx="125">
                  <c:v>97.57015569312</c:v>
                </c:pt>
                <c:pt idx="126">
                  <c:v>96.989270260367604</c:v>
                </c:pt>
                <c:pt idx="127">
                  <c:v>96.556244452142195</c:v>
                </c:pt>
                <c:pt idx="128">
                  <c:v>96.625153252060002</c:v>
                </c:pt>
                <c:pt idx="129">
                  <c:v>96.355260167306398</c:v>
                </c:pt>
                <c:pt idx="130">
                  <c:v>94.869362548642101</c:v>
                </c:pt>
                <c:pt idx="131">
                  <c:v>66.3873961897783</c:v>
                </c:pt>
                <c:pt idx="132">
                  <c:v>87.842201746564598</c:v>
                </c:pt>
                <c:pt idx="133">
                  <c:v>89.742912506165894</c:v>
                </c:pt>
                <c:pt idx="134">
                  <c:v>95.7027286747727</c:v>
                </c:pt>
                <c:pt idx="135">
                  <c:v>96.527817651287705</c:v>
                </c:pt>
                <c:pt idx="136">
                  <c:v>96.579330289175402</c:v>
                </c:pt>
                <c:pt idx="137">
                  <c:v>96.810090191618798</c:v>
                </c:pt>
                <c:pt idx="138">
                  <c:v>96.062032564991497</c:v>
                </c:pt>
                <c:pt idx="139">
                  <c:v>67.220927934139198</c:v>
                </c:pt>
                <c:pt idx="140">
                  <c:v>80.839998779488198</c:v>
                </c:pt>
                <c:pt idx="141">
                  <c:v>85.233710307275601</c:v>
                </c:pt>
                <c:pt idx="142">
                  <c:v>93.077932192692501</c:v>
                </c:pt>
                <c:pt idx="143">
                  <c:v>96.180905639617094</c:v>
                </c:pt>
                <c:pt idx="144">
                  <c:v>96.730973884798104</c:v>
                </c:pt>
                <c:pt idx="145">
                  <c:v>96.782553594786506</c:v>
                </c:pt>
                <c:pt idx="146">
                  <c:v>97.128251623163706</c:v>
                </c:pt>
                <c:pt idx="147">
                  <c:v>96.767393288028998</c:v>
                </c:pt>
                <c:pt idx="148">
                  <c:v>96.393924495550493</c:v>
                </c:pt>
                <c:pt idx="149">
                  <c:v>73.487138546086399</c:v>
                </c:pt>
                <c:pt idx="150">
                  <c:v>91.9980330296424</c:v>
                </c:pt>
                <c:pt idx="151">
                  <c:v>78.410205614335197</c:v>
                </c:pt>
                <c:pt idx="152">
                  <c:v>64.926059174964394</c:v>
                </c:pt>
                <c:pt idx="153">
                  <c:v>85.860558502142894</c:v>
                </c:pt>
                <c:pt idx="154">
                  <c:v>78.452192669476702</c:v>
                </c:pt>
                <c:pt idx="155">
                  <c:v>89.956741577113704</c:v>
                </c:pt>
                <c:pt idx="156">
                  <c:v>95.691427221351304</c:v>
                </c:pt>
                <c:pt idx="157">
                  <c:v>95.295101274206999</c:v>
                </c:pt>
                <c:pt idx="158">
                  <c:v>95.346206930357098</c:v>
                </c:pt>
                <c:pt idx="159">
                  <c:v>95.397329459057204</c:v>
                </c:pt>
                <c:pt idx="160">
                  <c:v>93.956166929693794</c:v>
                </c:pt>
                <c:pt idx="161">
                  <c:v>95.496811782953003</c:v>
                </c:pt>
                <c:pt idx="162">
                  <c:v>97.677945731712001</c:v>
                </c:pt>
                <c:pt idx="163">
                  <c:v>97.503506023098097</c:v>
                </c:pt>
                <c:pt idx="164">
                  <c:v>95.301715702471697</c:v>
                </c:pt>
                <c:pt idx="165">
                  <c:v>87.710127839443004</c:v>
                </c:pt>
                <c:pt idx="166">
                  <c:v>93.496337463639307</c:v>
                </c:pt>
                <c:pt idx="167">
                  <c:v>96.564099650850096</c:v>
                </c:pt>
                <c:pt idx="168">
                  <c:v>97.507873304988095</c:v>
                </c:pt>
                <c:pt idx="169">
                  <c:v>96.682665261154298</c:v>
                </c:pt>
                <c:pt idx="170">
                  <c:v>93.184683786594604</c:v>
                </c:pt>
                <c:pt idx="171">
                  <c:v>92.695805251982307</c:v>
                </c:pt>
                <c:pt idx="172">
                  <c:v>92.243639584270397</c:v>
                </c:pt>
                <c:pt idx="173">
                  <c:v>82.709357691949293</c:v>
                </c:pt>
                <c:pt idx="174">
                  <c:v>84.345486912743496</c:v>
                </c:pt>
                <c:pt idx="175">
                  <c:v>39.091896789925102</c:v>
                </c:pt>
                <c:pt idx="176">
                  <c:v>28.641010595235901</c:v>
                </c:pt>
                <c:pt idx="177">
                  <c:v>41.118184096719702</c:v>
                </c:pt>
                <c:pt idx="178">
                  <c:v>70.178213802771296</c:v>
                </c:pt>
                <c:pt idx="179">
                  <c:v>50.017139955272597</c:v>
                </c:pt>
                <c:pt idx="180">
                  <c:v>36.763830776940502</c:v>
                </c:pt>
                <c:pt idx="181">
                  <c:v>81.898650555230105</c:v>
                </c:pt>
                <c:pt idx="182">
                  <c:v>89.581507770241899</c:v>
                </c:pt>
                <c:pt idx="183">
                  <c:v>95.796174790091001</c:v>
                </c:pt>
                <c:pt idx="184">
                  <c:v>95.847445875835305</c:v>
                </c:pt>
                <c:pt idx="185">
                  <c:v>94.723302344345797</c:v>
                </c:pt>
                <c:pt idx="186">
                  <c:v>91.969596515929993</c:v>
                </c:pt>
                <c:pt idx="187">
                  <c:v>45.116408579350797</c:v>
                </c:pt>
                <c:pt idx="188">
                  <c:v>74.290110202320506</c:v>
                </c:pt>
                <c:pt idx="189">
                  <c:v>74.141402080019802</c:v>
                </c:pt>
                <c:pt idx="190">
                  <c:v>38.7440960976799</c:v>
                </c:pt>
                <c:pt idx="191">
                  <c:v>75.809628426784201</c:v>
                </c:pt>
                <c:pt idx="192">
                  <c:v>56.497612863689099</c:v>
                </c:pt>
                <c:pt idx="193">
                  <c:v>79.952690825638797</c:v>
                </c:pt>
                <c:pt idx="194">
                  <c:v>87.992451172495507</c:v>
                </c:pt>
                <c:pt idx="195">
                  <c:v>91.930154307933506</c:v>
                </c:pt>
                <c:pt idx="196">
                  <c:v>94.269894663562994</c:v>
                </c:pt>
                <c:pt idx="197">
                  <c:v>94.320661847396494</c:v>
                </c:pt>
                <c:pt idx="198">
                  <c:v>94.135890225824696</c:v>
                </c:pt>
                <c:pt idx="199">
                  <c:v>92.420249059848601</c:v>
                </c:pt>
                <c:pt idx="200">
                  <c:v>89.7059987213851</c:v>
                </c:pt>
                <c:pt idx="201">
                  <c:v>89.755259133396905</c:v>
                </c:pt>
                <c:pt idx="202">
                  <c:v>49.6379029686819</c:v>
                </c:pt>
                <c:pt idx="203">
                  <c:v>71.924424289772602</c:v>
                </c:pt>
                <c:pt idx="204">
                  <c:v>91.303974362452607</c:v>
                </c:pt>
                <c:pt idx="205">
                  <c:v>91.353762346674202</c:v>
                </c:pt>
                <c:pt idx="206">
                  <c:v>78.771382490787104</c:v>
                </c:pt>
                <c:pt idx="207">
                  <c:v>80.001356511960793</c:v>
                </c:pt>
                <c:pt idx="208">
                  <c:v>83.309077285201298</c:v>
                </c:pt>
                <c:pt idx="209">
                  <c:v>41.19530453702</c:v>
                </c:pt>
                <c:pt idx="210">
                  <c:v>69.416087969900104</c:v>
                </c:pt>
                <c:pt idx="211">
                  <c:v>81.634694767598802</c:v>
                </c:pt>
                <c:pt idx="212">
                  <c:v>20.2006441072533</c:v>
                </c:pt>
                <c:pt idx="213">
                  <c:v>26.716002309442199</c:v>
                </c:pt>
                <c:pt idx="214">
                  <c:v>64.935772928696096</c:v>
                </c:pt>
                <c:pt idx="215">
                  <c:v>79.973898008489996</c:v>
                </c:pt>
                <c:pt idx="216">
                  <c:v>87.987716875695597</c:v>
                </c:pt>
                <c:pt idx="217">
                  <c:v>89.382765081937706</c:v>
                </c:pt>
                <c:pt idx="218">
                  <c:v>87.168696136452198</c:v>
                </c:pt>
                <c:pt idx="219">
                  <c:v>87.930538414086897</c:v>
                </c:pt>
                <c:pt idx="220">
                  <c:v>74.805276184143196</c:v>
                </c:pt>
                <c:pt idx="221">
                  <c:v>90.150363587061506</c:v>
                </c:pt>
                <c:pt idx="222">
                  <c:v>90.662928612906995</c:v>
                </c:pt>
                <c:pt idx="223">
                  <c:v>76.556068333433402</c:v>
                </c:pt>
                <c:pt idx="224">
                  <c:v>58.587775078027001</c:v>
                </c:pt>
                <c:pt idx="225">
                  <c:v>67.862627494446699</c:v>
                </c:pt>
                <c:pt idx="226">
                  <c:v>83.209177907489703</c:v>
                </c:pt>
                <c:pt idx="227">
                  <c:v>90.412057806425196</c:v>
                </c:pt>
                <c:pt idx="228">
                  <c:v>91.4765234985653</c:v>
                </c:pt>
                <c:pt idx="229">
                  <c:v>89.980831105109402</c:v>
                </c:pt>
                <c:pt idx="230">
                  <c:v>87.668708932743002</c:v>
                </c:pt>
                <c:pt idx="231">
                  <c:v>91.702918952934795</c:v>
                </c:pt>
                <c:pt idx="232">
                  <c:v>91.844078644046405</c:v>
                </c:pt>
                <c:pt idx="233">
                  <c:v>94.850007397214597</c:v>
                </c:pt>
                <c:pt idx="234">
                  <c:v>95.492439805647294</c:v>
                </c:pt>
                <c:pt idx="235">
                  <c:v>94.055138738738904</c:v>
                </c:pt>
                <c:pt idx="236">
                  <c:v>94.105835020829602</c:v>
                </c:pt>
                <c:pt idx="237">
                  <c:v>92.893111534477598</c:v>
                </c:pt>
                <c:pt idx="238">
                  <c:v>91.461794097674201</c:v>
                </c:pt>
                <c:pt idx="239">
                  <c:v>89.302027210465099</c:v>
                </c:pt>
                <c:pt idx="240">
                  <c:v>92.636704638153603</c:v>
                </c:pt>
                <c:pt idx="241">
                  <c:v>95.685667079907901</c:v>
                </c:pt>
                <c:pt idx="242">
                  <c:v>93.262115425120598</c:v>
                </c:pt>
                <c:pt idx="243">
                  <c:v>91.057855699241003</c:v>
                </c:pt>
                <c:pt idx="244">
                  <c:v>69.023801396530999</c:v>
                </c:pt>
                <c:pt idx="245">
                  <c:v>54.077121501894098</c:v>
                </c:pt>
                <c:pt idx="246">
                  <c:v>79.636851052432306</c:v>
                </c:pt>
                <c:pt idx="247">
                  <c:v>90.703077175662202</c:v>
                </c:pt>
                <c:pt idx="248">
                  <c:v>92.1032477963887</c:v>
                </c:pt>
                <c:pt idx="249">
                  <c:v>90.606571492553499</c:v>
                </c:pt>
                <c:pt idx="250">
                  <c:v>90.192553655965995</c:v>
                </c:pt>
                <c:pt idx="251">
                  <c:v>90.241974704257501</c:v>
                </c:pt>
                <c:pt idx="252">
                  <c:v>89.787004070966304</c:v>
                </c:pt>
                <c:pt idx="253">
                  <c:v>88.277618200294199</c:v>
                </c:pt>
                <c:pt idx="254">
                  <c:v>49.868560354917399</c:v>
                </c:pt>
                <c:pt idx="255">
                  <c:v>80.088035842293905</c:v>
                </c:pt>
                <c:pt idx="256">
                  <c:v>89.688209080698797</c:v>
                </c:pt>
                <c:pt idx="257">
                  <c:v>93.145481168140705</c:v>
                </c:pt>
                <c:pt idx="258">
                  <c:v>93.9629083630971</c:v>
                </c:pt>
                <c:pt idx="259">
                  <c:v>94.013574195297494</c:v>
                </c:pt>
                <c:pt idx="260">
                  <c:v>94.064256754839803</c:v>
                </c:pt>
                <c:pt idx="261">
                  <c:v>95.752824975645694</c:v>
                </c:pt>
                <c:pt idx="262">
                  <c:v>95.775857481229707</c:v>
                </c:pt>
                <c:pt idx="263">
                  <c:v>93.526176116780107</c:v>
                </c:pt>
                <c:pt idx="264">
                  <c:v>90.662688987077999</c:v>
                </c:pt>
                <c:pt idx="265">
                  <c:v>90.712265250711496</c:v>
                </c:pt>
                <c:pt idx="266">
                  <c:v>91.026696191878102</c:v>
                </c:pt>
                <c:pt idx="267">
                  <c:v>89.529251065151797</c:v>
                </c:pt>
                <c:pt idx="268">
                  <c:v>42.553046854085601</c:v>
                </c:pt>
                <c:pt idx="269">
                  <c:v>79.379807505295602</c:v>
                </c:pt>
                <c:pt idx="270">
                  <c:v>79.364363151925403</c:v>
                </c:pt>
                <c:pt idx="271">
                  <c:v>91.298732332309896</c:v>
                </c:pt>
                <c:pt idx="272">
                  <c:v>94.068969819666705</c:v>
                </c:pt>
                <c:pt idx="273">
                  <c:v>95.601658032534402</c:v>
                </c:pt>
                <c:pt idx="274">
                  <c:v>95.143322964325705</c:v>
                </c:pt>
                <c:pt idx="275">
                  <c:v>93.722420354041702</c:v>
                </c:pt>
                <c:pt idx="276">
                  <c:v>94.744827583749299</c:v>
                </c:pt>
                <c:pt idx="277">
                  <c:v>94.718646155903102</c:v>
                </c:pt>
                <c:pt idx="278">
                  <c:v>94.769561495196697</c:v>
                </c:pt>
                <c:pt idx="279">
                  <c:v>94.820493644207204</c:v>
                </c:pt>
                <c:pt idx="280">
                  <c:v>92.514315460399501</c:v>
                </c:pt>
                <c:pt idx="281">
                  <c:v>90.830287635686602</c:v>
                </c:pt>
                <c:pt idx="282">
                  <c:v>78.758956378536794</c:v>
                </c:pt>
                <c:pt idx="283">
                  <c:v>89.800700410014002</c:v>
                </c:pt>
                <c:pt idx="284">
                  <c:v>90.479389938612101</c:v>
                </c:pt>
                <c:pt idx="285">
                  <c:v>90.905991826675006</c:v>
                </c:pt>
                <c:pt idx="286">
                  <c:v>94.387771877308495</c:v>
                </c:pt>
                <c:pt idx="287">
                  <c:v>94.438577978344796</c:v>
                </c:pt>
                <c:pt idx="288">
                  <c:v>93.949127624396397</c:v>
                </c:pt>
                <c:pt idx="289">
                  <c:v>74.963854414188503</c:v>
                </c:pt>
                <c:pt idx="290">
                  <c:v>87.843752044235003</c:v>
                </c:pt>
                <c:pt idx="291">
                  <c:v>93.389439923091103</c:v>
                </c:pt>
                <c:pt idx="292">
                  <c:v>92.829133185277797</c:v>
                </c:pt>
                <c:pt idx="293">
                  <c:v>92.879424701211505</c:v>
                </c:pt>
                <c:pt idx="294">
                  <c:v>40.888255433517998</c:v>
                </c:pt>
                <c:pt idx="295">
                  <c:v>69.641909324249696</c:v>
                </c:pt>
                <c:pt idx="296">
                  <c:v>85.303171814933407</c:v>
                </c:pt>
                <c:pt idx="297">
                  <c:v>92.109519301266005</c:v>
                </c:pt>
                <c:pt idx="298">
                  <c:v>92.056472285183006</c:v>
                </c:pt>
                <c:pt idx="299">
                  <c:v>87.7242319606503</c:v>
                </c:pt>
                <c:pt idx="300">
                  <c:v>92.871272398136298</c:v>
                </c:pt>
                <c:pt idx="301">
                  <c:v>92.921577826345697</c:v>
                </c:pt>
                <c:pt idx="302">
                  <c:v>92.980507152235106</c:v>
                </c:pt>
                <c:pt idx="303">
                  <c:v>93.030848644336402</c:v>
                </c:pt>
                <c:pt idx="304">
                  <c:v>93.925656255447805</c:v>
                </c:pt>
                <c:pt idx="305">
                  <c:v>93.921910325608295</c:v>
                </c:pt>
                <c:pt idx="306">
                  <c:v>91.480294507339494</c:v>
                </c:pt>
                <c:pt idx="307">
                  <c:v>29.465134576814499</c:v>
                </c:pt>
                <c:pt idx="308">
                  <c:v>18.417601176626501</c:v>
                </c:pt>
                <c:pt idx="309">
                  <c:v>44.059799591063999</c:v>
                </c:pt>
                <c:pt idx="310">
                  <c:v>65.351554419967599</c:v>
                </c:pt>
                <c:pt idx="311">
                  <c:v>80.324231629861202</c:v>
                </c:pt>
                <c:pt idx="312">
                  <c:v>86.101949169045696</c:v>
                </c:pt>
                <c:pt idx="313">
                  <c:v>86.150019702853101</c:v>
                </c:pt>
                <c:pt idx="314">
                  <c:v>44.390467291188301</c:v>
                </c:pt>
                <c:pt idx="315">
                  <c:v>63.114244370169601</c:v>
                </c:pt>
                <c:pt idx="316">
                  <c:v>77.654253949573999</c:v>
                </c:pt>
                <c:pt idx="317">
                  <c:v>84.756428555093706</c:v>
                </c:pt>
                <c:pt idx="318">
                  <c:v>89.295062821657893</c:v>
                </c:pt>
                <c:pt idx="319">
                  <c:v>89.344187563040506</c:v>
                </c:pt>
                <c:pt idx="320">
                  <c:v>80.209615897392894</c:v>
                </c:pt>
                <c:pt idx="321">
                  <c:v>85.669846800010006</c:v>
                </c:pt>
                <c:pt idx="322">
                  <c:v>88.407150462456102</c:v>
                </c:pt>
                <c:pt idx="323">
                  <c:v>90.0893502364559</c:v>
                </c:pt>
                <c:pt idx="324">
                  <c:v>90.138737212102896</c:v>
                </c:pt>
                <c:pt idx="325">
                  <c:v>89.477707169627095</c:v>
                </c:pt>
                <c:pt idx="326">
                  <c:v>91.294763755555294</c:v>
                </c:pt>
                <c:pt idx="327">
                  <c:v>92.043296694906502</c:v>
                </c:pt>
                <c:pt idx="328">
                  <c:v>91.534697955952097</c:v>
                </c:pt>
                <c:pt idx="329">
                  <c:v>91.584562113647905</c:v>
                </c:pt>
                <c:pt idx="330">
                  <c:v>91.634442734012495</c:v>
                </c:pt>
                <c:pt idx="331">
                  <c:v>90.745467137647495</c:v>
                </c:pt>
                <c:pt idx="332">
                  <c:v>92.265241395009895</c:v>
                </c:pt>
                <c:pt idx="333">
                  <c:v>92.315346741874393</c:v>
                </c:pt>
                <c:pt idx="334">
                  <c:v>92.278825497006295</c:v>
                </c:pt>
                <c:pt idx="335">
                  <c:v>91.709528781401602</c:v>
                </c:pt>
                <c:pt idx="336">
                  <c:v>89.607431149856097</c:v>
                </c:pt>
                <c:pt idx="337">
                  <c:v>89.7440533157652</c:v>
                </c:pt>
                <c:pt idx="338">
                  <c:v>89.793326291514504</c:v>
                </c:pt>
                <c:pt idx="339">
                  <c:v>90.3814872660475</c:v>
                </c:pt>
                <c:pt idx="340">
                  <c:v>90.430970690835693</c:v>
                </c:pt>
                <c:pt idx="341">
                  <c:v>90.480470452593593</c:v>
                </c:pt>
                <c:pt idx="342">
                  <c:v>90.6312365032108</c:v>
                </c:pt>
                <c:pt idx="343">
                  <c:v>91.051164950548298</c:v>
                </c:pt>
                <c:pt idx="344">
                  <c:v>91.051247194936096</c:v>
                </c:pt>
                <c:pt idx="345">
                  <c:v>90.3569390691584</c:v>
                </c:pt>
                <c:pt idx="346">
                  <c:v>88.595493303582103</c:v>
                </c:pt>
                <c:pt idx="347">
                  <c:v>86.757504854336105</c:v>
                </c:pt>
                <c:pt idx="348">
                  <c:v>43.384426063598397</c:v>
                </c:pt>
                <c:pt idx="349">
                  <c:v>49.357397868908798</c:v>
                </c:pt>
                <c:pt idx="350">
                  <c:v>38.0906778598684</c:v>
                </c:pt>
                <c:pt idx="351">
                  <c:v>53.374538600982497</c:v>
                </c:pt>
                <c:pt idx="352">
                  <c:v>66.360778227261704</c:v>
                </c:pt>
                <c:pt idx="353">
                  <c:v>72.0078660934075</c:v>
                </c:pt>
                <c:pt idx="354">
                  <c:v>75.233544931226803</c:v>
                </c:pt>
                <c:pt idx="355">
                  <c:v>80.351566002843001</c:v>
                </c:pt>
                <c:pt idx="356">
                  <c:v>83.779466045007695</c:v>
                </c:pt>
                <c:pt idx="357">
                  <c:v>85.395310354974896</c:v>
                </c:pt>
                <c:pt idx="358">
                  <c:v>86.607311562075793</c:v>
                </c:pt>
                <c:pt idx="359">
                  <c:v>87.577580959282699</c:v>
                </c:pt>
                <c:pt idx="360">
                  <c:v>87.626138673435193</c:v>
                </c:pt>
                <c:pt idx="361">
                  <c:v>87.255390062328502</c:v>
                </c:pt>
                <c:pt idx="362">
                  <c:v>86.945013786382503</c:v>
                </c:pt>
                <c:pt idx="363">
                  <c:v>88.142683514886997</c:v>
                </c:pt>
                <c:pt idx="364">
                  <c:v>89.013141716039499</c:v>
                </c:pt>
                <c:pt idx="365">
                  <c:v>89.103196214150401</c:v>
                </c:pt>
                <c:pt idx="366">
                  <c:v>89.563024790292204</c:v>
                </c:pt>
                <c:pt idx="367">
                  <c:v>89.612237999411306</c:v>
                </c:pt>
                <c:pt idx="368">
                  <c:v>89.876915190874101</c:v>
                </c:pt>
                <c:pt idx="369">
                  <c:v>90.569249484928406</c:v>
                </c:pt>
                <c:pt idx="370">
                  <c:v>91.475707354172499</c:v>
                </c:pt>
                <c:pt idx="371">
                  <c:v>91.404133528948094</c:v>
                </c:pt>
                <c:pt idx="372">
                  <c:v>90.968767045503697</c:v>
                </c:pt>
                <c:pt idx="373">
                  <c:v>91.018444360913904</c:v>
                </c:pt>
                <c:pt idx="374">
                  <c:v>91.068138077306898</c:v>
                </c:pt>
                <c:pt idx="375">
                  <c:v>90.746096313374807</c:v>
                </c:pt>
                <c:pt idx="376">
                  <c:v>90.795700113965907</c:v>
                </c:pt>
                <c:pt idx="377">
                  <c:v>90.368375910441898</c:v>
                </c:pt>
                <c:pt idx="378">
                  <c:v>88.2589382659704</c:v>
                </c:pt>
                <c:pt idx="379">
                  <c:v>87.684639770254705</c:v>
                </c:pt>
                <c:pt idx="380">
                  <c:v>86.000988242318599</c:v>
                </c:pt>
                <c:pt idx="381">
                  <c:v>87.719242371909004</c:v>
                </c:pt>
                <c:pt idx="382">
                  <c:v>89.994524266224005</c:v>
                </c:pt>
                <c:pt idx="383">
                  <c:v>90.043879935044103</c:v>
                </c:pt>
                <c:pt idx="384">
                  <c:v>89.919464474962894</c:v>
                </c:pt>
                <c:pt idx="385">
                  <c:v>69.290892370472307</c:v>
                </c:pt>
                <c:pt idx="386">
                  <c:v>78.406020044536007</c:v>
                </c:pt>
                <c:pt idx="387">
                  <c:v>82.059947848544894</c:v>
                </c:pt>
                <c:pt idx="388">
                  <c:v>82.106683914220199</c:v>
                </c:pt>
                <c:pt idx="389">
                  <c:v>86.329531694474298</c:v>
                </c:pt>
                <c:pt idx="390">
                  <c:v>87.442029335192203</c:v>
                </c:pt>
                <c:pt idx="391">
                  <c:v>87.490542296929306</c:v>
                </c:pt>
                <c:pt idx="392">
                  <c:v>86.503788048062404</c:v>
                </c:pt>
                <c:pt idx="393">
                  <c:v>86.341156150443197</c:v>
                </c:pt>
                <c:pt idx="394">
                  <c:v>84.588331926149806</c:v>
                </c:pt>
                <c:pt idx="395">
                  <c:v>82.165569255573303</c:v>
                </c:pt>
                <c:pt idx="396">
                  <c:v>77.673817865687298</c:v>
                </c:pt>
                <c:pt idx="397">
                  <c:v>83.292284469581503</c:v>
                </c:pt>
                <c:pt idx="398">
                  <c:v>86.040494616993996</c:v>
                </c:pt>
                <c:pt idx="399">
                  <c:v>71.364611382804199</c:v>
                </c:pt>
                <c:pt idx="400">
                  <c:v>79.893484502157705</c:v>
                </c:pt>
                <c:pt idx="401">
                  <c:v>82.261211859747505</c:v>
                </c:pt>
                <c:pt idx="402">
                  <c:v>87.466610713793997</c:v>
                </c:pt>
                <c:pt idx="403">
                  <c:v>89.249673231483698</c:v>
                </c:pt>
                <c:pt idx="404">
                  <c:v>89.390635636515199</c:v>
                </c:pt>
                <c:pt idx="405">
                  <c:v>89.439791931295701</c:v>
                </c:pt>
                <c:pt idx="406">
                  <c:v>89.799404217757001</c:v>
                </c:pt>
                <c:pt idx="407">
                  <c:v>89.775548556076401</c:v>
                </c:pt>
                <c:pt idx="408">
                  <c:v>91.348388376934594</c:v>
                </c:pt>
                <c:pt idx="409">
                  <c:v>90.694171399759995</c:v>
                </c:pt>
                <c:pt idx="410">
                  <c:v>90.743758057322907</c:v>
                </c:pt>
                <c:pt idx="411">
                  <c:v>90.914738135780794</c:v>
                </c:pt>
                <c:pt idx="412">
                  <c:v>89.623142858852106</c:v>
                </c:pt>
                <c:pt idx="413">
                  <c:v>92.050043455631794</c:v>
                </c:pt>
                <c:pt idx="414">
                  <c:v>92.654056009065798</c:v>
                </c:pt>
                <c:pt idx="415">
                  <c:v>92.731701077066603</c:v>
                </c:pt>
                <c:pt idx="416">
                  <c:v>93.792933340062106</c:v>
                </c:pt>
                <c:pt idx="417">
                  <c:v>93.457304275633206</c:v>
                </c:pt>
                <c:pt idx="418">
                  <c:v>93.894916388346402</c:v>
                </c:pt>
                <c:pt idx="419">
                  <c:v>93.9455597729728</c:v>
                </c:pt>
                <c:pt idx="420">
                  <c:v>93.004904007446598</c:v>
                </c:pt>
                <c:pt idx="421">
                  <c:v>60.842266237422798</c:v>
                </c:pt>
                <c:pt idx="422">
                  <c:v>73.804019054509894</c:v>
                </c:pt>
                <c:pt idx="423">
                  <c:v>87.657850279478595</c:v>
                </c:pt>
                <c:pt idx="424">
                  <c:v>91.628956090203701</c:v>
                </c:pt>
                <c:pt idx="425">
                  <c:v>92.574694031201403</c:v>
                </c:pt>
                <c:pt idx="426">
                  <c:v>92.550555221334605</c:v>
                </c:pt>
                <c:pt idx="427">
                  <c:v>94.7705942826193</c:v>
                </c:pt>
                <c:pt idx="428">
                  <c:v>95.8889606880104</c:v>
                </c:pt>
                <c:pt idx="429">
                  <c:v>95.311396137808799</c:v>
                </c:pt>
                <c:pt idx="430">
                  <c:v>94.080278943439197</c:v>
                </c:pt>
                <c:pt idx="431">
                  <c:v>94.019086728020298</c:v>
                </c:pt>
                <c:pt idx="432">
                  <c:v>94.564300491286801</c:v>
                </c:pt>
                <c:pt idx="433">
                  <c:v>95.325045605660193</c:v>
                </c:pt>
                <c:pt idx="434">
                  <c:v>95.376161147941602</c:v>
                </c:pt>
                <c:pt idx="435">
                  <c:v>94.621182747760599</c:v>
                </c:pt>
                <c:pt idx="436">
                  <c:v>73.711885655208405</c:v>
                </c:pt>
                <c:pt idx="437">
                  <c:v>84.960925440455696</c:v>
                </c:pt>
                <c:pt idx="438">
                  <c:v>87.853861589383797</c:v>
                </c:pt>
                <c:pt idx="439">
                  <c:v>88.059250319465505</c:v>
                </c:pt>
                <c:pt idx="440">
                  <c:v>89.410578910582203</c:v>
                </c:pt>
                <c:pt idx="441">
                  <c:v>89.459741789641399</c:v>
                </c:pt>
                <c:pt idx="442">
                  <c:v>92.907977927718505</c:v>
                </c:pt>
                <c:pt idx="443">
                  <c:v>54.901396587565401</c:v>
                </c:pt>
                <c:pt idx="444">
                  <c:v>34.451536718993403</c:v>
                </c:pt>
                <c:pt idx="445">
                  <c:v>49.8972948534715</c:v>
                </c:pt>
                <c:pt idx="446">
                  <c:v>70.783275726718102</c:v>
                </c:pt>
                <c:pt idx="447">
                  <c:v>82.663058034011996</c:v>
                </c:pt>
                <c:pt idx="448">
                  <c:v>89.037912586914004</c:v>
                </c:pt>
                <c:pt idx="449">
                  <c:v>89.697771376489797</c:v>
                </c:pt>
                <c:pt idx="450">
                  <c:v>89.832248793153497</c:v>
                </c:pt>
                <c:pt idx="451">
                  <c:v>93.659092893231005</c:v>
                </c:pt>
                <c:pt idx="452">
                  <c:v>94.800843631977799</c:v>
                </c:pt>
                <c:pt idx="453">
                  <c:v>94.790064028470596</c:v>
                </c:pt>
                <c:pt idx="454">
                  <c:v>93.319934785543595</c:v>
                </c:pt>
                <c:pt idx="455">
                  <c:v>89.256650985563198</c:v>
                </c:pt>
                <c:pt idx="456">
                  <c:v>92.570798177922796</c:v>
                </c:pt>
                <c:pt idx="457">
                  <c:v>94.239806638842893</c:v>
                </c:pt>
                <c:pt idx="458">
                  <c:v>94.290563889104703</c:v>
                </c:pt>
                <c:pt idx="459">
                  <c:v>56.394935681052303</c:v>
                </c:pt>
                <c:pt idx="460">
                  <c:v>52.6219280934396</c:v>
                </c:pt>
                <c:pt idx="461">
                  <c:v>77.090564343068095</c:v>
                </c:pt>
                <c:pt idx="462">
                  <c:v>85.288559220462304</c:v>
                </c:pt>
                <c:pt idx="463">
                  <c:v>90.652948788232806</c:v>
                </c:pt>
                <c:pt idx="464">
                  <c:v>91.516652048528798</c:v>
                </c:pt>
                <c:pt idx="465">
                  <c:v>92.558845364295607</c:v>
                </c:pt>
                <c:pt idx="466">
                  <c:v>94.553814390526497</c:v>
                </c:pt>
                <c:pt idx="467">
                  <c:v>94.921620272668207</c:v>
                </c:pt>
                <c:pt idx="468">
                  <c:v>95.326710022435904</c:v>
                </c:pt>
                <c:pt idx="469">
                  <c:v>95.377826114225101</c:v>
                </c:pt>
                <c:pt idx="470">
                  <c:v>94.580094315978897</c:v>
                </c:pt>
                <c:pt idx="471">
                  <c:v>94.873087937887107</c:v>
                </c:pt>
                <c:pt idx="472">
                  <c:v>94.160029987099406</c:v>
                </c:pt>
                <c:pt idx="473">
                  <c:v>95.4029093858491</c:v>
                </c:pt>
                <c:pt idx="474">
                  <c:v>95.408207425300006</c:v>
                </c:pt>
                <c:pt idx="475">
                  <c:v>93.854179721365696</c:v>
                </c:pt>
                <c:pt idx="476">
                  <c:v>92.961856645670906</c:v>
                </c:pt>
                <c:pt idx="477">
                  <c:v>90.950356196050393</c:v>
                </c:pt>
                <c:pt idx="478">
                  <c:v>87.300718582941897</c:v>
                </c:pt>
                <c:pt idx="479">
                  <c:v>94.162591440646807</c:v>
                </c:pt>
                <c:pt idx="480">
                  <c:v>95.914352840072198</c:v>
                </c:pt>
                <c:pt idx="481">
                  <c:v>96.012967204325506</c:v>
                </c:pt>
                <c:pt idx="482">
                  <c:v>96.064309864160407</c:v>
                </c:pt>
                <c:pt idx="483">
                  <c:v>95.941023364037505</c:v>
                </c:pt>
                <c:pt idx="484">
                  <c:v>97.535470650203493</c:v>
                </c:pt>
                <c:pt idx="485">
                  <c:v>98.299295908293701</c:v>
                </c:pt>
                <c:pt idx="486">
                  <c:v>98.288261232298296</c:v>
                </c:pt>
                <c:pt idx="487">
                  <c:v>96.632893066461705</c:v>
                </c:pt>
                <c:pt idx="488">
                  <c:v>94.960385162764894</c:v>
                </c:pt>
                <c:pt idx="489">
                  <c:v>93.996311694111398</c:v>
                </c:pt>
                <c:pt idx="490">
                  <c:v>93.739396714531097</c:v>
                </c:pt>
                <c:pt idx="491">
                  <c:v>95.422048570224504</c:v>
                </c:pt>
                <c:pt idx="492">
                  <c:v>95.473196138068204</c:v>
                </c:pt>
                <c:pt idx="493">
                  <c:v>94.108825005573806</c:v>
                </c:pt>
                <c:pt idx="494">
                  <c:v>90.899409007514194</c:v>
                </c:pt>
                <c:pt idx="495">
                  <c:v>97.078266603927503</c:v>
                </c:pt>
                <c:pt idx="496">
                  <c:v>98.621091697928406</c:v>
                </c:pt>
                <c:pt idx="497">
                  <c:v>98.673295430965595</c:v>
                </c:pt>
                <c:pt idx="498">
                  <c:v>98.249571578926293</c:v>
                </c:pt>
                <c:pt idx="499">
                  <c:v>98.301652654467901</c:v>
                </c:pt>
                <c:pt idx="500">
                  <c:v>97.523532059399002</c:v>
                </c:pt>
                <c:pt idx="501">
                  <c:v>95.733383982978495</c:v>
                </c:pt>
                <c:pt idx="502">
                  <c:v>93.535506326817298</c:v>
                </c:pt>
                <c:pt idx="503">
                  <c:v>90.560060099240104</c:v>
                </c:pt>
                <c:pt idx="504">
                  <c:v>95.957699551512505</c:v>
                </c:pt>
                <c:pt idx="505">
                  <c:v>96.870591784350196</c:v>
                </c:pt>
                <c:pt idx="506">
                  <c:v>95.975388162587706</c:v>
                </c:pt>
                <c:pt idx="507">
                  <c:v>95.775922852598598</c:v>
                </c:pt>
                <c:pt idx="508">
                  <c:v>95.827187252158794</c:v>
                </c:pt>
                <c:pt idx="509">
                  <c:v>95.878468576678301</c:v>
                </c:pt>
                <c:pt idx="510">
                  <c:v>95.681232269681601</c:v>
                </c:pt>
                <c:pt idx="511">
                  <c:v>93.650057622068502</c:v>
                </c:pt>
                <c:pt idx="512">
                  <c:v>60.253515556599602</c:v>
                </c:pt>
                <c:pt idx="513">
                  <c:v>74.620088471170803</c:v>
                </c:pt>
                <c:pt idx="514">
                  <c:v>94.219864813651199</c:v>
                </c:pt>
                <c:pt idx="515">
                  <c:v>97.689414712834804</c:v>
                </c:pt>
                <c:pt idx="516">
                  <c:v>96.970400389935904</c:v>
                </c:pt>
                <c:pt idx="517">
                  <c:v>97.605846550496295</c:v>
                </c:pt>
                <c:pt idx="518">
                  <c:v>96.003828829073797</c:v>
                </c:pt>
                <c:pt idx="519">
                  <c:v>96.113990970898598</c:v>
                </c:pt>
                <c:pt idx="520">
                  <c:v>62.969842789766197</c:v>
                </c:pt>
                <c:pt idx="521">
                  <c:v>37.639729538434899</c:v>
                </c:pt>
                <c:pt idx="522">
                  <c:v>44.849826996405497</c:v>
                </c:pt>
                <c:pt idx="523">
                  <c:v>12.900661745381299</c:v>
                </c:pt>
                <c:pt idx="524">
                  <c:v>22.279447609481199</c:v>
                </c:pt>
                <c:pt idx="525">
                  <c:v>22.961287360873499</c:v>
                </c:pt>
                <c:pt idx="526">
                  <c:v>64.523614567019493</c:v>
                </c:pt>
                <c:pt idx="527">
                  <c:v>81.604161298563895</c:v>
                </c:pt>
                <c:pt idx="528">
                  <c:v>87.414709109662795</c:v>
                </c:pt>
                <c:pt idx="529">
                  <c:v>90.9719317187417</c:v>
                </c:pt>
                <c:pt idx="530">
                  <c:v>93.072273443009195</c:v>
                </c:pt>
                <c:pt idx="531">
                  <c:v>92.642089712635894</c:v>
                </c:pt>
                <c:pt idx="532">
                  <c:v>78.096082239276399</c:v>
                </c:pt>
                <c:pt idx="533">
                  <c:v>90.710883473200695</c:v>
                </c:pt>
                <c:pt idx="534">
                  <c:v>93.275506133657302</c:v>
                </c:pt>
                <c:pt idx="535">
                  <c:v>95.243757134209105</c:v>
                </c:pt>
                <c:pt idx="536">
                  <c:v>94.376568046981106</c:v>
                </c:pt>
                <c:pt idx="537">
                  <c:v>94.002886915611001</c:v>
                </c:pt>
                <c:pt idx="538">
                  <c:v>62.837058362343797</c:v>
                </c:pt>
                <c:pt idx="539">
                  <c:v>87.043044846369298</c:v>
                </c:pt>
                <c:pt idx="540">
                  <c:v>70.433946313390507</c:v>
                </c:pt>
                <c:pt idx="541">
                  <c:v>53.671036762995598</c:v>
                </c:pt>
                <c:pt idx="542">
                  <c:v>78.412222723091503</c:v>
                </c:pt>
                <c:pt idx="543">
                  <c:v>90.282296582261196</c:v>
                </c:pt>
                <c:pt idx="544">
                  <c:v>90.202250803898593</c:v>
                </c:pt>
                <c:pt idx="545">
                  <c:v>37.129380247459999</c:v>
                </c:pt>
                <c:pt idx="546">
                  <c:v>49.362259452042402</c:v>
                </c:pt>
                <c:pt idx="547">
                  <c:v>58.940396447818003</c:v>
                </c:pt>
                <c:pt idx="548">
                  <c:v>73.607692543854697</c:v>
                </c:pt>
                <c:pt idx="549">
                  <c:v>91.902019975814994</c:v>
                </c:pt>
                <c:pt idx="550">
                  <c:v>91.539478866320806</c:v>
                </c:pt>
                <c:pt idx="551">
                  <c:v>94.021100645612407</c:v>
                </c:pt>
                <c:pt idx="552">
                  <c:v>94.071785690014906</c:v>
                </c:pt>
                <c:pt idx="553">
                  <c:v>67.9543022620947</c:v>
                </c:pt>
                <c:pt idx="554">
                  <c:v>58.369909430980698</c:v>
                </c:pt>
                <c:pt idx="555">
                  <c:v>51.722839181824497</c:v>
                </c:pt>
                <c:pt idx="556">
                  <c:v>58.3242867067923</c:v>
                </c:pt>
                <c:pt idx="557">
                  <c:v>78.3967535876818</c:v>
                </c:pt>
                <c:pt idx="558">
                  <c:v>87.404642008722007</c:v>
                </c:pt>
                <c:pt idx="559">
                  <c:v>87.573270658021897</c:v>
                </c:pt>
                <c:pt idx="560">
                  <c:v>88.596145684761495</c:v>
                </c:pt>
                <c:pt idx="561">
                  <c:v>34.498009620601501</c:v>
                </c:pt>
                <c:pt idx="562">
                  <c:v>82.996979315463804</c:v>
                </c:pt>
                <c:pt idx="563">
                  <c:v>91.401833941206704</c:v>
                </c:pt>
                <c:pt idx="564">
                  <c:v>91.451654233802103</c:v>
                </c:pt>
                <c:pt idx="565">
                  <c:v>91.541991255811794</c:v>
                </c:pt>
                <c:pt idx="566">
                  <c:v>92.2693832776839</c:v>
                </c:pt>
                <c:pt idx="567">
                  <c:v>90.1859912630987</c:v>
                </c:pt>
                <c:pt idx="568">
                  <c:v>89.518988640326199</c:v>
                </c:pt>
                <c:pt idx="569">
                  <c:v>90.293775815720906</c:v>
                </c:pt>
                <c:pt idx="570">
                  <c:v>94.717006722228803</c:v>
                </c:pt>
                <c:pt idx="571">
                  <c:v>94.767921520262803</c:v>
                </c:pt>
                <c:pt idx="572">
                  <c:v>79.656227482879999</c:v>
                </c:pt>
                <c:pt idx="573">
                  <c:v>72.261417482699102</c:v>
                </c:pt>
                <c:pt idx="574">
                  <c:v>91.2879241129734</c:v>
                </c:pt>
                <c:pt idx="575">
                  <c:v>91.337706798199704</c:v>
                </c:pt>
                <c:pt idx="576">
                  <c:v>91.387505919196698</c:v>
                </c:pt>
                <c:pt idx="577">
                  <c:v>59.862195372747699</c:v>
                </c:pt>
                <c:pt idx="578">
                  <c:v>49.210370702735098</c:v>
                </c:pt>
                <c:pt idx="579">
                  <c:v>58.835057288922599</c:v>
                </c:pt>
                <c:pt idx="580">
                  <c:v>85.458652083072494</c:v>
                </c:pt>
                <c:pt idx="581">
                  <c:v>70.285244664692399</c:v>
                </c:pt>
                <c:pt idx="582">
                  <c:v>75.700276803171107</c:v>
                </c:pt>
                <c:pt idx="583">
                  <c:v>83.511949266890298</c:v>
                </c:pt>
                <c:pt idx="584">
                  <c:v>57.2247235364067</c:v>
                </c:pt>
                <c:pt idx="585">
                  <c:v>85.785751004478101</c:v>
                </c:pt>
                <c:pt idx="586">
                  <c:v>95.018108046068804</c:v>
                </c:pt>
                <c:pt idx="587">
                  <c:v>91.3961526656431</c:v>
                </c:pt>
                <c:pt idx="588">
                  <c:v>54.085825958604602</c:v>
                </c:pt>
                <c:pt idx="589">
                  <c:v>73.319113542979494</c:v>
                </c:pt>
                <c:pt idx="590">
                  <c:v>82.758973757200494</c:v>
                </c:pt>
                <c:pt idx="591">
                  <c:v>72.942905029439999</c:v>
                </c:pt>
                <c:pt idx="592">
                  <c:v>81.162933908832898</c:v>
                </c:pt>
                <c:pt idx="593">
                  <c:v>84.271079984580496</c:v>
                </c:pt>
                <c:pt idx="594">
                  <c:v>93.634538507907493</c:v>
                </c:pt>
                <c:pt idx="595">
                  <c:v>94.582258173409699</c:v>
                </c:pt>
                <c:pt idx="596">
                  <c:v>94.961674941818899</c:v>
                </c:pt>
                <c:pt idx="597">
                  <c:v>80.455953633002196</c:v>
                </c:pt>
                <c:pt idx="598">
                  <c:v>87.5187443845698</c:v>
                </c:pt>
                <c:pt idx="599">
                  <c:v>87.567282673806901</c:v>
                </c:pt>
                <c:pt idx="600">
                  <c:v>94.307370972959504</c:v>
                </c:pt>
                <c:pt idx="601">
                  <c:v>94.999914447673504</c:v>
                </c:pt>
                <c:pt idx="602">
                  <c:v>95.050922647790898</c:v>
                </c:pt>
                <c:pt idx="603">
                  <c:v>95.101947688283104</c:v>
                </c:pt>
                <c:pt idx="604">
                  <c:v>89.501350966754202</c:v>
                </c:pt>
                <c:pt idx="605">
                  <c:v>33.426886476404398</c:v>
                </c:pt>
                <c:pt idx="606">
                  <c:v>72.720709775639307</c:v>
                </c:pt>
                <c:pt idx="607">
                  <c:v>88.899083776860394</c:v>
                </c:pt>
                <c:pt idx="608">
                  <c:v>93.767318711398602</c:v>
                </c:pt>
                <c:pt idx="609">
                  <c:v>89.154512961726397</c:v>
                </c:pt>
                <c:pt idx="610">
                  <c:v>89.602048253748507</c:v>
                </c:pt>
                <c:pt idx="611">
                  <c:v>90.528656799653504</c:v>
                </c:pt>
                <c:pt idx="612">
                  <c:v>41.253143962132697</c:v>
                </c:pt>
                <c:pt idx="613">
                  <c:v>52.546651382841503</c:v>
                </c:pt>
                <c:pt idx="614">
                  <c:v>75.043831490135304</c:v>
                </c:pt>
                <c:pt idx="615">
                  <c:v>86.43245869047</c:v>
                </c:pt>
                <c:pt idx="616">
                  <c:v>86.504838286086994</c:v>
                </c:pt>
                <c:pt idx="617">
                  <c:v>54.094134561913997</c:v>
                </c:pt>
                <c:pt idx="618">
                  <c:v>85.290645955151803</c:v>
                </c:pt>
                <c:pt idx="619">
                  <c:v>88.542722609705606</c:v>
                </c:pt>
                <c:pt idx="620">
                  <c:v>88.120246125963305</c:v>
                </c:pt>
                <c:pt idx="621">
                  <c:v>37.928140295416803</c:v>
                </c:pt>
                <c:pt idx="622">
                  <c:v>80.742446715855493</c:v>
                </c:pt>
                <c:pt idx="623">
                  <c:v>90.053171335809296</c:v>
                </c:pt>
                <c:pt idx="624">
                  <c:v>90.102546366979695</c:v>
                </c:pt>
                <c:pt idx="625">
                  <c:v>87.450651800015507</c:v>
                </c:pt>
                <c:pt idx="626">
                  <c:v>37.045252737881903</c:v>
                </c:pt>
                <c:pt idx="627">
                  <c:v>46.521248800530699</c:v>
                </c:pt>
                <c:pt idx="628">
                  <c:v>78.820795598630895</c:v>
                </c:pt>
                <c:pt idx="629">
                  <c:v>88.956066901856104</c:v>
                </c:pt>
                <c:pt idx="630">
                  <c:v>87.533403516203805</c:v>
                </c:pt>
                <c:pt idx="631">
                  <c:v>54.882557703394298</c:v>
                </c:pt>
                <c:pt idx="632">
                  <c:v>80.684151193892305</c:v>
                </c:pt>
                <c:pt idx="633">
                  <c:v>92.281081005490293</c:v>
                </c:pt>
                <c:pt idx="634">
                  <c:v>92.515385997144406</c:v>
                </c:pt>
                <c:pt idx="635">
                  <c:v>91.625955800535607</c:v>
                </c:pt>
                <c:pt idx="636">
                  <c:v>88.5438628495979</c:v>
                </c:pt>
                <c:pt idx="637">
                  <c:v>85.553484686982401</c:v>
                </c:pt>
                <c:pt idx="638">
                  <c:v>84.760367605947096</c:v>
                </c:pt>
                <c:pt idx="639">
                  <c:v>77.516292511692996</c:v>
                </c:pt>
                <c:pt idx="640">
                  <c:v>89.727794122769893</c:v>
                </c:pt>
                <c:pt idx="641">
                  <c:v>89.661495930116203</c:v>
                </c:pt>
                <c:pt idx="642">
                  <c:v>88.595829257709894</c:v>
                </c:pt>
                <c:pt idx="643">
                  <c:v>88.455534717471394</c:v>
                </c:pt>
                <c:pt idx="644">
                  <c:v>86.596323137988307</c:v>
                </c:pt>
                <c:pt idx="645">
                  <c:v>92.477885055998797</c:v>
                </c:pt>
                <c:pt idx="646">
                  <c:v>92.100857542782094</c:v>
                </c:pt>
                <c:pt idx="647">
                  <c:v>88.274850257735594</c:v>
                </c:pt>
                <c:pt idx="648">
                  <c:v>90.761585323071003</c:v>
                </c:pt>
                <c:pt idx="649">
                  <c:v>91.527064352058005</c:v>
                </c:pt>
                <c:pt idx="650">
                  <c:v>92.546517821300597</c:v>
                </c:pt>
                <c:pt idx="651">
                  <c:v>90.790332863312102</c:v>
                </c:pt>
                <c:pt idx="652">
                  <c:v>91.867964244718806</c:v>
                </c:pt>
                <c:pt idx="653">
                  <c:v>93.843732727921093</c:v>
                </c:pt>
                <c:pt idx="654">
                  <c:v>93.894359214244304</c:v>
                </c:pt>
                <c:pt idx="655">
                  <c:v>92.281067125762704</c:v>
                </c:pt>
                <c:pt idx="656">
                  <c:v>89.910904379057001</c:v>
                </c:pt>
                <c:pt idx="657">
                  <c:v>91.331910472982699</c:v>
                </c:pt>
                <c:pt idx="658">
                  <c:v>93.088024482470502</c:v>
                </c:pt>
                <c:pt idx="659">
                  <c:v>92.244058791467694</c:v>
                </c:pt>
                <c:pt idx="660">
                  <c:v>75.913719354608503</c:v>
                </c:pt>
                <c:pt idx="661">
                  <c:v>87.310452898991898</c:v>
                </c:pt>
                <c:pt idx="662">
                  <c:v>89.851652290215597</c:v>
                </c:pt>
                <c:pt idx="663">
                  <c:v>91.775551920143698</c:v>
                </c:pt>
                <c:pt idx="664">
                  <c:v>91.825495595858897</c:v>
                </c:pt>
                <c:pt idx="665">
                  <c:v>91.097844167503396</c:v>
                </c:pt>
                <c:pt idx="666">
                  <c:v>90.047188209895296</c:v>
                </c:pt>
                <c:pt idx="667">
                  <c:v>91.7569121834848</c:v>
                </c:pt>
                <c:pt idx="668">
                  <c:v>91.795892431802002</c:v>
                </c:pt>
                <c:pt idx="669">
                  <c:v>90.972894707442094</c:v>
                </c:pt>
                <c:pt idx="670">
                  <c:v>88.609492117707006</c:v>
                </c:pt>
                <c:pt idx="671">
                  <c:v>87.571241234843896</c:v>
                </c:pt>
                <c:pt idx="672">
                  <c:v>91.187704602891998</c:v>
                </c:pt>
                <c:pt idx="673">
                  <c:v>91.639412581777194</c:v>
                </c:pt>
                <c:pt idx="674">
                  <c:v>90.726571849932597</c:v>
                </c:pt>
                <c:pt idx="675">
                  <c:v>94.071550587883607</c:v>
                </c:pt>
                <c:pt idx="676">
                  <c:v>94.122252288352001</c:v>
                </c:pt>
                <c:pt idx="677">
                  <c:v>92.904766227494605</c:v>
                </c:pt>
                <c:pt idx="678">
                  <c:v>92.955082713703405</c:v>
                </c:pt>
                <c:pt idx="679">
                  <c:v>94.201054028770699</c:v>
                </c:pt>
                <c:pt idx="680">
                  <c:v>94.251798484844798</c:v>
                </c:pt>
                <c:pt idx="681">
                  <c:v>94.1683262156415</c:v>
                </c:pt>
                <c:pt idx="682">
                  <c:v>91.614308601183595</c:v>
                </c:pt>
                <c:pt idx="683">
                  <c:v>93.022672573039003</c:v>
                </c:pt>
                <c:pt idx="684">
                  <c:v>94.018671908674605</c:v>
                </c:pt>
                <c:pt idx="685">
                  <c:v>93.937616166249398</c:v>
                </c:pt>
                <c:pt idx="686">
                  <c:v>93.988273648222204</c:v>
                </c:pt>
                <c:pt idx="687">
                  <c:v>93.951593291441995</c:v>
                </c:pt>
                <c:pt idx="688">
                  <c:v>93.624321867477406</c:v>
                </c:pt>
                <c:pt idx="689">
                  <c:v>93.188239610176893</c:v>
                </c:pt>
                <c:pt idx="690">
                  <c:v>93.035485425617296</c:v>
                </c:pt>
                <c:pt idx="691">
                  <c:v>92.847074222591303</c:v>
                </c:pt>
                <c:pt idx="692">
                  <c:v>92.897371661764794</c:v>
                </c:pt>
                <c:pt idx="693">
                  <c:v>92.920979111672395</c:v>
                </c:pt>
                <c:pt idx="694">
                  <c:v>92.971300950570495</c:v>
                </c:pt>
                <c:pt idx="695">
                  <c:v>93.418574842912903</c:v>
                </c:pt>
                <c:pt idx="696">
                  <c:v>93.469060963213593</c:v>
                </c:pt>
                <c:pt idx="697">
                  <c:v>93.845603615211004</c:v>
                </c:pt>
                <c:pt idx="698">
                  <c:v>93.896230719208305</c:v>
                </c:pt>
                <c:pt idx="699">
                  <c:v>93.876931962537398</c:v>
                </c:pt>
                <c:pt idx="700">
                  <c:v>93.9275694095993</c:v>
                </c:pt>
                <c:pt idx="701">
                  <c:v>93.815059364644796</c:v>
                </c:pt>
                <c:pt idx="702">
                  <c:v>93.865676384447198</c:v>
                </c:pt>
                <c:pt idx="703">
                  <c:v>93.916310115476193</c:v>
                </c:pt>
                <c:pt idx="704">
                  <c:v>93.966960563249003</c:v>
                </c:pt>
                <c:pt idx="705">
                  <c:v>93.306637877023306</c:v>
                </c:pt>
                <c:pt idx="706">
                  <c:v>91.2204993636513</c:v>
                </c:pt>
                <c:pt idx="707">
                  <c:v>91.270259788573298</c:v>
                </c:pt>
                <c:pt idx="708">
                  <c:v>91.320036641916701</c:v>
                </c:pt>
                <c:pt idx="709">
                  <c:v>91.400440456375094</c:v>
                </c:pt>
                <c:pt idx="710">
                  <c:v>91.9939994722465</c:v>
                </c:pt>
                <c:pt idx="711">
                  <c:v>92.474493505366397</c:v>
                </c:pt>
                <c:pt idx="712">
                  <c:v>92.524667936887397</c:v>
                </c:pt>
                <c:pt idx="713">
                  <c:v>92.877402041880501</c:v>
                </c:pt>
                <c:pt idx="714">
                  <c:v>92.838546988613402</c:v>
                </c:pt>
                <c:pt idx="715">
                  <c:v>92.289002443638495</c:v>
                </c:pt>
                <c:pt idx="716">
                  <c:v>92.206137967528605</c:v>
                </c:pt>
                <c:pt idx="717">
                  <c:v>92.256223801375995</c:v>
                </c:pt>
                <c:pt idx="718">
                  <c:v>92.171646281469705</c:v>
                </c:pt>
                <c:pt idx="719">
                  <c:v>92.121409644077403</c:v>
                </c:pt>
                <c:pt idx="720">
                  <c:v>92.036010258658095</c:v>
                </c:pt>
                <c:pt idx="721">
                  <c:v>91.618545030949505</c:v>
                </c:pt>
                <c:pt idx="722">
                  <c:v>91.424666866330199</c:v>
                </c:pt>
                <c:pt idx="723">
                  <c:v>90.128330426234101</c:v>
                </c:pt>
                <c:pt idx="724">
                  <c:v>90.643559459584694</c:v>
                </c:pt>
                <c:pt idx="725">
                  <c:v>90.743928318382999</c:v>
                </c:pt>
                <c:pt idx="726">
                  <c:v>90.793531403209798</c:v>
                </c:pt>
                <c:pt idx="727">
                  <c:v>91.246019427665701</c:v>
                </c:pt>
                <c:pt idx="728">
                  <c:v>92.461489176944099</c:v>
                </c:pt>
                <c:pt idx="729">
                  <c:v>92.674928714622695</c:v>
                </c:pt>
                <c:pt idx="730">
                  <c:v>92.936228139432401</c:v>
                </c:pt>
                <c:pt idx="731">
                  <c:v>93.204260960663206</c:v>
                </c:pt>
                <c:pt idx="732">
                  <c:v>92.403589640120103</c:v>
                </c:pt>
                <c:pt idx="733">
                  <c:v>92.453740662705499</c:v>
                </c:pt>
                <c:pt idx="734">
                  <c:v>91.612442495249198</c:v>
                </c:pt>
                <c:pt idx="735">
                  <c:v>91.770738150430304</c:v>
                </c:pt>
                <c:pt idx="736">
                  <c:v>90.732199472495296</c:v>
                </c:pt>
                <c:pt idx="737">
                  <c:v>92.294936832150697</c:v>
                </c:pt>
                <c:pt idx="738">
                  <c:v>92.755802310934897</c:v>
                </c:pt>
                <c:pt idx="739">
                  <c:v>93.445897367863495</c:v>
                </c:pt>
                <c:pt idx="740">
                  <c:v>93.862974516178994</c:v>
                </c:pt>
                <c:pt idx="741">
                  <c:v>93.913607355185306</c:v>
                </c:pt>
                <c:pt idx="742">
                  <c:v>93.964256910640799</c:v>
                </c:pt>
                <c:pt idx="743">
                  <c:v>93.7029997093682</c:v>
                </c:pt>
                <c:pt idx="744">
                  <c:v>93.477589280404899</c:v>
                </c:pt>
                <c:pt idx="745">
                  <c:v>93.7138377663276</c:v>
                </c:pt>
                <c:pt idx="746">
                  <c:v>93.536162111759594</c:v>
                </c:pt>
                <c:pt idx="747">
                  <c:v>93.586687053537702</c:v>
                </c:pt>
                <c:pt idx="748">
                  <c:v>93.622633209756899</c:v>
                </c:pt>
                <c:pt idx="749">
                  <c:v>93.402775642576998</c:v>
                </c:pt>
                <c:pt idx="750">
                  <c:v>93.453256546766198</c:v>
                </c:pt>
                <c:pt idx="751">
                  <c:v>93.421688704668</c:v>
                </c:pt>
                <c:pt idx="752">
                  <c:v>92.643480200300999</c:v>
                </c:pt>
                <c:pt idx="753">
                  <c:v>94.518656137921596</c:v>
                </c:pt>
                <c:pt idx="754">
                  <c:v>94.906352252369501</c:v>
                </c:pt>
                <c:pt idx="755">
                  <c:v>94.194507600449199</c:v>
                </c:pt>
                <c:pt idx="756">
                  <c:v>95.104862863396093</c:v>
                </c:pt>
                <c:pt idx="757">
                  <c:v>95.011705141441894</c:v>
                </c:pt>
                <c:pt idx="758">
                  <c:v>92.362196720043698</c:v>
                </c:pt>
                <c:pt idx="759">
                  <c:v>94.097724691717602</c:v>
                </c:pt>
                <c:pt idx="760">
                  <c:v>93.470817408579606</c:v>
                </c:pt>
                <c:pt idx="761">
                  <c:v>90.037889324564304</c:v>
                </c:pt>
                <c:pt idx="762">
                  <c:v>93.1929497759904</c:v>
                </c:pt>
                <c:pt idx="763">
                  <c:v>94.584775320808703</c:v>
                </c:pt>
                <c:pt idx="764">
                  <c:v>94.943011989442397</c:v>
                </c:pt>
                <c:pt idx="765">
                  <c:v>94.919300352610307</c:v>
                </c:pt>
                <c:pt idx="766">
                  <c:v>93.271885923837303</c:v>
                </c:pt>
                <c:pt idx="767">
                  <c:v>73.787228176983106</c:v>
                </c:pt>
                <c:pt idx="768">
                  <c:v>78.360269291605107</c:v>
                </c:pt>
                <c:pt idx="769">
                  <c:v>83.327044689715805</c:v>
                </c:pt>
                <c:pt idx="770">
                  <c:v>85.981193187572202</c:v>
                </c:pt>
                <c:pt idx="771">
                  <c:v>87.112972432113096</c:v>
                </c:pt>
                <c:pt idx="772">
                  <c:v>88.981578788441198</c:v>
                </c:pt>
                <c:pt idx="773">
                  <c:v>88.405442878725196</c:v>
                </c:pt>
                <c:pt idx="774">
                  <c:v>87.7498469592867</c:v>
                </c:pt>
                <c:pt idx="775">
                  <c:v>87.551278281266505</c:v>
                </c:pt>
                <c:pt idx="776">
                  <c:v>89.575866478557302</c:v>
                </c:pt>
                <c:pt idx="777">
                  <c:v>90.343763435724995</c:v>
                </c:pt>
                <c:pt idx="778">
                  <c:v>90.234687918554897</c:v>
                </c:pt>
                <c:pt idx="779">
                  <c:v>90.914652448672399</c:v>
                </c:pt>
                <c:pt idx="780">
                  <c:v>90.275180376727306</c:v>
                </c:pt>
                <c:pt idx="781">
                  <c:v>88.545273351673302</c:v>
                </c:pt>
                <c:pt idx="782">
                  <c:v>87.736311853368605</c:v>
                </c:pt>
                <c:pt idx="783">
                  <c:v>86.668461085523901</c:v>
                </c:pt>
                <c:pt idx="784">
                  <c:v>86.716718653436203</c:v>
                </c:pt>
                <c:pt idx="785">
                  <c:v>86.764992153601099</c:v>
                </c:pt>
                <c:pt idx="786">
                  <c:v>86.813281591278795</c:v>
                </c:pt>
                <c:pt idx="787">
                  <c:v>89.879642868212898</c:v>
                </c:pt>
                <c:pt idx="788">
                  <c:v>90.031426640917402</c:v>
                </c:pt>
                <c:pt idx="789">
                  <c:v>93.625943172040394</c:v>
                </c:pt>
                <c:pt idx="790">
                  <c:v>94.714795735809304</c:v>
                </c:pt>
                <c:pt idx="791">
                  <c:v>93.238323862942394</c:v>
                </c:pt>
                <c:pt idx="792">
                  <c:v>95.143090825615303</c:v>
                </c:pt>
                <c:pt idx="793">
                  <c:v>95.728991420602298</c:v>
                </c:pt>
                <c:pt idx="794">
                  <c:v>95.780240325734098</c:v>
                </c:pt>
                <c:pt idx="795">
                  <c:v>95.8315061507096</c:v>
                </c:pt>
                <c:pt idx="796">
                  <c:v>95.882788901114907</c:v>
                </c:pt>
                <c:pt idx="797">
                  <c:v>95.934088582537896</c:v>
                </c:pt>
                <c:pt idx="798">
                  <c:v>93.911409008767194</c:v>
                </c:pt>
                <c:pt idx="799">
                  <c:v>93.696585079828097</c:v>
                </c:pt>
                <c:pt idx="800">
                  <c:v>95.018711264775803</c:v>
                </c:pt>
                <c:pt idx="801">
                  <c:v>95.859613206566905</c:v>
                </c:pt>
                <c:pt idx="802">
                  <c:v>96.319731318147205</c:v>
                </c:pt>
                <c:pt idx="803">
                  <c:v>96.371175256260202</c:v>
                </c:pt>
                <c:pt idx="804">
                  <c:v>95.862979144607905</c:v>
                </c:pt>
                <c:pt idx="805">
                  <c:v>95.914272285832993</c:v>
                </c:pt>
                <c:pt idx="806">
                  <c:v>95.517417401361897</c:v>
                </c:pt>
                <c:pt idx="807">
                  <c:v>95.434827934737598</c:v>
                </c:pt>
                <c:pt idx="808">
                  <c:v>96.375525476932793</c:v>
                </c:pt>
                <c:pt idx="809">
                  <c:v>97.806307013658895</c:v>
                </c:pt>
                <c:pt idx="810">
                  <c:v>98.203318598748893</c:v>
                </c:pt>
                <c:pt idx="811">
                  <c:v>97.809469062047299</c:v>
                </c:pt>
                <c:pt idx="812">
                  <c:v>95.959614129053605</c:v>
                </c:pt>
                <c:pt idx="813">
                  <c:v>94.8701931474384</c:v>
                </c:pt>
                <c:pt idx="814">
                  <c:v>93.013032183073307</c:v>
                </c:pt>
                <c:pt idx="815">
                  <c:v>90.515599017634798</c:v>
                </c:pt>
                <c:pt idx="816">
                  <c:v>74.183348272524896</c:v>
                </c:pt>
                <c:pt idx="817">
                  <c:v>88.746940746729393</c:v>
                </c:pt>
                <c:pt idx="818">
                  <c:v>95.016328207321394</c:v>
                </c:pt>
                <c:pt idx="819">
                  <c:v>95.067341826447205</c:v>
                </c:pt>
                <c:pt idx="820">
                  <c:v>95.118372287736904</c:v>
                </c:pt>
                <c:pt idx="821">
                  <c:v>95.657281165460802</c:v>
                </c:pt>
                <c:pt idx="822">
                  <c:v>97.990960384057701</c:v>
                </c:pt>
                <c:pt idx="823">
                  <c:v>98.103092354433201</c:v>
                </c:pt>
                <c:pt idx="824">
                  <c:v>98.155125069808307</c:v>
                </c:pt>
                <c:pt idx="825">
                  <c:v>98.207174963802302</c:v>
                </c:pt>
                <c:pt idx="826">
                  <c:v>98.000697998986794</c:v>
                </c:pt>
                <c:pt idx="827">
                  <c:v>96.454823678406598</c:v>
                </c:pt>
                <c:pt idx="828">
                  <c:v>97.519591606767705</c:v>
                </c:pt>
                <c:pt idx="829">
                  <c:v>96.848554756686497</c:v>
                </c:pt>
                <c:pt idx="830">
                  <c:v>95.779782245733003</c:v>
                </c:pt>
                <c:pt idx="831">
                  <c:v>95.282263177475897</c:v>
                </c:pt>
                <c:pt idx="832">
                  <c:v>94.227671742337506</c:v>
                </c:pt>
                <c:pt idx="833">
                  <c:v>92.787237778924904</c:v>
                </c:pt>
                <c:pt idx="834">
                  <c:v>92.837515463075803</c:v>
                </c:pt>
                <c:pt idx="835">
                  <c:v>93.380880773984401</c:v>
                </c:pt>
                <c:pt idx="836">
                  <c:v>76.681443568277402</c:v>
                </c:pt>
                <c:pt idx="837">
                  <c:v>84.510277918146201</c:v>
                </c:pt>
                <c:pt idx="838">
                  <c:v>88.271924938172901</c:v>
                </c:pt>
                <c:pt idx="839">
                  <c:v>92.915369538994497</c:v>
                </c:pt>
                <c:pt idx="840">
                  <c:v>95.640475442866205</c:v>
                </c:pt>
                <c:pt idx="841">
                  <c:v>96.3592313447799</c:v>
                </c:pt>
                <c:pt idx="842">
                  <c:v>86.5489536224988</c:v>
                </c:pt>
                <c:pt idx="843">
                  <c:v>87.613098262551802</c:v>
                </c:pt>
                <c:pt idx="844">
                  <c:v>91.103947132003697</c:v>
                </c:pt>
                <c:pt idx="845">
                  <c:v>76.893392736569993</c:v>
                </c:pt>
                <c:pt idx="846">
                  <c:v>91.013139319428802</c:v>
                </c:pt>
                <c:pt idx="847">
                  <c:v>94.352572316663</c:v>
                </c:pt>
                <c:pt idx="848">
                  <c:v>94.403366796552206</c:v>
                </c:pt>
                <c:pt idx="849">
                  <c:v>94.206298786218497</c:v>
                </c:pt>
                <c:pt idx="850">
                  <c:v>94.965724980694603</c:v>
                </c:pt>
                <c:pt idx="851">
                  <c:v>95.9520652146158</c:v>
                </c:pt>
                <c:pt idx="852">
                  <c:v>96.612360301958105</c:v>
                </c:pt>
                <c:pt idx="853">
                  <c:v>96.663900851631098</c:v>
                </c:pt>
                <c:pt idx="854">
                  <c:v>97.0785231972513</c:v>
                </c:pt>
                <c:pt idx="855">
                  <c:v>96.391802942631401</c:v>
                </c:pt>
                <c:pt idx="856">
                  <c:v>97.072152101484505</c:v>
                </c:pt>
                <c:pt idx="857">
                  <c:v>96.859502360939004</c:v>
                </c:pt>
                <c:pt idx="858">
                  <c:v>94.273267554687195</c:v>
                </c:pt>
                <c:pt idx="859">
                  <c:v>92.718834274737404</c:v>
                </c:pt>
                <c:pt idx="860">
                  <c:v>49.432733683714297</c:v>
                </c:pt>
                <c:pt idx="861">
                  <c:v>87.892467663289807</c:v>
                </c:pt>
                <c:pt idx="862">
                  <c:v>95.927289033525597</c:v>
                </c:pt>
                <c:pt idx="863">
                  <c:v>96.405339672824297</c:v>
                </c:pt>
                <c:pt idx="864">
                  <c:v>96.456811874565105</c:v>
                </c:pt>
                <c:pt idx="865">
                  <c:v>96.508301069871095</c:v>
                </c:pt>
                <c:pt idx="866">
                  <c:v>96.517282431424107</c:v>
                </c:pt>
                <c:pt idx="867">
                  <c:v>95.899479285257797</c:v>
                </c:pt>
                <c:pt idx="868">
                  <c:v>69.643834298061094</c:v>
                </c:pt>
                <c:pt idx="869">
                  <c:v>93.294133166064199</c:v>
                </c:pt>
                <c:pt idx="870">
                  <c:v>93.4484932955598</c:v>
                </c:pt>
                <c:pt idx="871">
                  <c:v>96.538637444072705</c:v>
                </c:pt>
                <c:pt idx="872">
                  <c:v>96.590153654118794</c:v>
                </c:pt>
                <c:pt idx="873">
                  <c:v>67.374533487548902</c:v>
                </c:pt>
                <c:pt idx="874">
                  <c:v>90.781682344235307</c:v>
                </c:pt>
                <c:pt idx="875">
                  <c:v>98.363900564959295</c:v>
                </c:pt>
                <c:pt idx="876">
                  <c:v>98.416019386255201</c:v>
                </c:pt>
                <c:pt idx="877">
                  <c:v>98.468155414597803</c:v>
                </c:pt>
                <c:pt idx="878">
                  <c:v>99.595510504940805</c:v>
                </c:pt>
                <c:pt idx="879">
                  <c:v>98.949870643735096</c:v>
                </c:pt>
                <c:pt idx="880">
                  <c:v>96.580270727519206</c:v>
                </c:pt>
                <c:pt idx="881">
                  <c:v>65.975507465342204</c:v>
                </c:pt>
                <c:pt idx="882">
                  <c:v>83.435005262354096</c:v>
                </c:pt>
                <c:pt idx="883">
                  <c:v>92.030393760066005</c:v>
                </c:pt>
                <c:pt idx="884">
                  <c:v>92.678400540801803</c:v>
                </c:pt>
                <c:pt idx="885">
                  <c:v>93.382232934112196</c:v>
                </c:pt>
                <c:pt idx="886">
                  <c:v>62.1915154317945</c:v>
                </c:pt>
                <c:pt idx="887">
                  <c:v>88.435930117840499</c:v>
                </c:pt>
                <c:pt idx="888">
                  <c:v>92.1015487123436</c:v>
                </c:pt>
                <c:pt idx="889">
                  <c:v>93.9521715990102</c:v>
                </c:pt>
                <c:pt idx="890">
                  <c:v>83.065633040839899</c:v>
                </c:pt>
                <c:pt idx="891">
                  <c:v>90.546891775094295</c:v>
                </c:pt>
                <c:pt idx="892">
                  <c:v>95.106633331985506</c:v>
                </c:pt>
                <c:pt idx="893">
                  <c:v>82.897759549766505</c:v>
                </c:pt>
                <c:pt idx="894">
                  <c:v>90.928054223652296</c:v>
                </c:pt>
                <c:pt idx="895">
                  <c:v>91.268496208181105</c:v>
                </c:pt>
                <c:pt idx="896">
                  <c:v>87.498467322608903</c:v>
                </c:pt>
                <c:pt idx="897">
                  <c:v>55.137128192594297</c:v>
                </c:pt>
                <c:pt idx="898">
                  <c:v>85.256277145737002</c:v>
                </c:pt>
                <c:pt idx="899">
                  <c:v>88.515268872364103</c:v>
                </c:pt>
                <c:pt idx="900">
                  <c:v>62.1792467507303</c:v>
                </c:pt>
                <c:pt idx="901">
                  <c:v>73.239319374938304</c:v>
                </c:pt>
                <c:pt idx="902">
                  <c:v>84.799680503250897</c:v>
                </c:pt>
                <c:pt idx="903">
                  <c:v>92.6448310780425</c:v>
                </c:pt>
                <c:pt idx="904">
                  <c:v>92.695061746571895</c:v>
                </c:pt>
                <c:pt idx="905">
                  <c:v>89.889104593139095</c:v>
                </c:pt>
                <c:pt idx="906">
                  <c:v>92.864338538835796</c:v>
                </c:pt>
                <c:pt idx="907">
                  <c:v>96.522720564554305</c:v>
                </c:pt>
                <c:pt idx="908">
                  <c:v>96.919300969470996</c:v>
                </c:pt>
                <c:pt idx="909">
                  <c:v>96.144363771605398</c:v>
                </c:pt>
                <c:pt idx="910">
                  <c:v>96.166852390425902</c:v>
                </c:pt>
                <c:pt idx="911">
                  <c:v>93.980638047152297</c:v>
                </c:pt>
                <c:pt idx="912">
                  <c:v>63.369363042214403</c:v>
                </c:pt>
                <c:pt idx="913">
                  <c:v>79.1448912348135</c:v>
                </c:pt>
                <c:pt idx="914">
                  <c:v>89.496212686804895</c:v>
                </c:pt>
                <c:pt idx="915">
                  <c:v>90.613617616386094</c:v>
                </c:pt>
                <c:pt idx="916">
                  <c:v>90.440128043529398</c:v>
                </c:pt>
                <c:pt idx="917">
                  <c:v>90.027428819490495</c:v>
                </c:pt>
                <c:pt idx="918">
                  <c:v>95.831805557473899</c:v>
                </c:pt>
                <c:pt idx="919">
                  <c:v>95.883088406728405</c:v>
                </c:pt>
                <c:pt idx="920">
                  <c:v>96.811145516835097</c:v>
                </c:pt>
                <c:pt idx="921">
                  <c:v>96.862751695515399</c:v>
                </c:pt>
                <c:pt idx="922">
                  <c:v>96.914374911993605</c:v>
                </c:pt>
                <c:pt idx="923">
                  <c:v>96.966015171894398</c:v>
                </c:pt>
                <c:pt idx="924">
                  <c:v>97.017672480844894</c:v>
                </c:pt>
                <c:pt idx="925">
                  <c:v>96.547226325146198</c:v>
                </c:pt>
                <c:pt idx="926">
                  <c:v>63.340816291476003</c:v>
                </c:pt>
                <c:pt idx="927">
                  <c:v>77.122973519752094</c:v>
                </c:pt>
                <c:pt idx="928">
                  <c:v>84.786602002255805</c:v>
                </c:pt>
                <c:pt idx="929">
                  <c:v>90.709008881359793</c:v>
                </c:pt>
                <c:pt idx="930">
                  <c:v>90.758600437522304</c:v>
                </c:pt>
                <c:pt idx="931">
                  <c:v>88.049290354315204</c:v>
                </c:pt>
                <c:pt idx="932">
                  <c:v>91.372819259638405</c:v>
                </c:pt>
                <c:pt idx="933">
                  <c:v>92.220462586378403</c:v>
                </c:pt>
                <c:pt idx="934">
                  <c:v>92.270553149503698</c:v>
                </c:pt>
                <c:pt idx="935">
                  <c:v>93.511552336052304</c:v>
                </c:pt>
                <c:pt idx="936">
                  <c:v>93.5620691529044</c:v>
                </c:pt>
                <c:pt idx="937">
                  <c:v>93.612602647901099</c:v>
                </c:pt>
                <c:pt idx="938">
                  <c:v>94.386717185521505</c:v>
                </c:pt>
                <c:pt idx="939">
                  <c:v>93.434455577886695</c:v>
                </c:pt>
                <c:pt idx="940">
                  <c:v>57.263674029708199</c:v>
                </c:pt>
                <c:pt idx="941">
                  <c:v>78.4418614838292</c:v>
                </c:pt>
                <c:pt idx="942">
                  <c:v>85.954637369469395</c:v>
                </c:pt>
                <c:pt idx="943">
                  <c:v>88.812653592837805</c:v>
                </c:pt>
                <c:pt idx="944">
                  <c:v>88.861619066646895</c:v>
                </c:pt>
                <c:pt idx="945">
                  <c:v>82.181687276427496</c:v>
                </c:pt>
                <c:pt idx="946">
                  <c:v>90.015478414316206</c:v>
                </c:pt>
                <c:pt idx="947">
                  <c:v>95.634584971807001</c:v>
                </c:pt>
                <c:pt idx="948">
                  <c:v>95.606815906667094</c:v>
                </c:pt>
                <c:pt idx="949">
                  <c:v>94.930566240678999</c:v>
                </c:pt>
                <c:pt idx="950">
                  <c:v>94.676139302554901</c:v>
                </c:pt>
                <c:pt idx="951">
                  <c:v>80.841356871981603</c:v>
                </c:pt>
                <c:pt idx="952">
                  <c:v>94.594438676064698</c:v>
                </c:pt>
                <c:pt idx="953">
                  <c:v>94.7752922413775</c:v>
                </c:pt>
                <c:pt idx="954">
                  <c:v>75.515288321166295</c:v>
                </c:pt>
                <c:pt idx="955">
                  <c:v>88.393990177656207</c:v>
                </c:pt>
                <c:pt idx="956">
                  <c:v>93.114988590787405</c:v>
                </c:pt>
                <c:pt idx="957">
                  <c:v>94.279145788716093</c:v>
                </c:pt>
                <c:pt idx="958">
                  <c:v>94.297632907636398</c:v>
                </c:pt>
                <c:pt idx="959">
                  <c:v>93.521998650882907</c:v>
                </c:pt>
                <c:pt idx="960">
                  <c:v>93.572518916589402</c:v>
                </c:pt>
                <c:pt idx="961">
                  <c:v>93.195036330895206</c:v>
                </c:pt>
                <c:pt idx="962">
                  <c:v>90.271511185513205</c:v>
                </c:pt>
                <c:pt idx="963">
                  <c:v>90.069892111422206</c:v>
                </c:pt>
                <c:pt idx="964">
                  <c:v>91.421742643462096</c:v>
                </c:pt>
                <c:pt idx="965">
                  <c:v>73.765184881249397</c:v>
                </c:pt>
                <c:pt idx="966">
                  <c:v>93.508047374911598</c:v>
                </c:pt>
                <c:pt idx="967">
                  <c:v>97.208395464027205</c:v>
                </c:pt>
                <c:pt idx="968">
                  <c:v>96.579236396015105</c:v>
                </c:pt>
                <c:pt idx="969">
                  <c:v>84.286934255915696</c:v>
                </c:pt>
                <c:pt idx="970">
                  <c:v>87.110988397322004</c:v>
                </c:pt>
                <c:pt idx="971">
                  <c:v>86.950484657339203</c:v>
                </c:pt>
                <c:pt idx="972">
                  <c:v>59.376043315185697</c:v>
                </c:pt>
                <c:pt idx="973">
                  <c:v>37.843345131391999</c:v>
                </c:pt>
                <c:pt idx="974">
                  <c:v>37.325629599573702</c:v>
                </c:pt>
                <c:pt idx="975">
                  <c:v>80.361730583525002</c:v>
                </c:pt>
                <c:pt idx="976">
                  <c:v>93.052754087249994</c:v>
                </c:pt>
                <c:pt idx="977">
                  <c:v>91.6497836172571</c:v>
                </c:pt>
                <c:pt idx="978">
                  <c:v>90.938783905547297</c:v>
                </c:pt>
                <c:pt idx="979">
                  <c:v>90.988451322013503</c:v>
                </c:pt>
                <c:pt idx="980">
                  <c:v>95.894217350374305</c:v>
                </c:pt>
                <c:pt idx="981">
                  <c:v>95.025422174908798</c:v>
                </c:pt>
                <c:pt idx="982">
                  <c:v>95.076438796411097</c:v>
                </c:pt>
                <c:pt idx="983">
                  <c:v>86.792477340537204</c:v>
                </c:pt>
                <c:pt idx="984">
                  <c:v>80.493445276971897</c:v>
                </c:pt>
                <c:pt idx="985">
                  <c:v>88.044171416204605</c:v>
                </c:pt>
                <c:pt idx="986">
                  <c:v>92.112633853522595</c:v>
                </c:pt>
                <c:pt idx="987">
                  <c:v>95.510181018252894</c:v>
                </c:pt>
                <c:pt idx="988">
                  <c:v>93.593993313931804</c:v>
                </c:pt>
                <c:pt idx="989">
                  <c:v>91.343092679592701</c:v>
                </c:pt>
                <c:pt idx="990">
                  <c:v>94.710141673641004</c:v>
                </c:pt>
                <c:pt idx="991">
                  <c:v>81.994454697950502</c:v>
                </c:pt>
                <c:pt idx="992">
                  <c:v>87.980669250291598</c:v>
                </c:pt>
                <c:pt idx="993">
                  <c:v>88.04381280186</c:v>
                </c:pt>
                <c:pt idx="994">
                  <c:v>75.552496518076893</c:v>
                </c:pt>
                <c:pt idx="995">
                  <c:v>26.6711127123565</c:v>
                </c:pt>
                <c:pt idx="996">
                  <c:v>54.096901461273198</c:v>
                </c:pt>
                <c:pt idx="997">
                  <c:v>68.069669614976405</c:v>
                </c:pt>
                <c:pt idx="998">
                  <c:v>43.666372143408303</c:v>
                </c:pt>
                <c:pt idx="999">
                  <c:v>77.122381733955393</c:v>
                </c:pt>
                <c:pt idx="1000">
                  <c:v>82.962133398771499</c:v>
                </c:pt>
                <c:pt idx="1001">
                  <c:v>91.701754275547103</c:v>
                </c:pt>
                <c:pt idx="1002">
                  <c:v>91.751673586944406</c:v>
                </c:pt>
                <c:pt idx="1003">
                  <c:v>42.357420252728403</c:v>
                </c:pt>
                <c:pt idx="1004">
                  <c:v>62.252508345144697</c:v>
                </c:pt>
                <c:pt idx="1005">
                  <c:v>72.550125898504703</c:v>
                </c:pt>
                <c:pt idx="1006">
                  <c:v>34.784893149534703</c:v>
                </c:pt>
                <c:pt idx="1007">
                  <c:v>71.191082437311593</c:v>
                </c:pt>
                <c:pt idx="1008">
                  <c:v>86.442631721126901</c:v>
                </c:pt>
                <c:pt idx="1009">
                  <c:v>88.360252687014096</c:v>
                </c:pt>
                <c:pt idx="1010">
                  <c:v>88.164598679413402</c:v>
                </c:pt>
                <c:pt idx="1011">
                  <c:v>87.5622565171237</c:v>
                </c:pt>
                <c:pt idx="1012">
                  <c:v>86.968443366580601</c:v>
                </c:pt>
                <c:pt idx="1013">
                  <c:v>87.401111098630807</c:v>
                </c:pt>
                <c:pt idx="1014">
                  <c:v>91.441945605332805</c:v>
                </c:pt>
                <c:pt idx="1015">
                  <c:v>94.231940153645596</c:v>
                </c:pt>
                <c:pt idx="1016">
                  <c:v>94.282694806784505</c:v>
                </c:pt>
                <c:pt idx="1017">
                  <c:v>96.331181900517393</c:v>
                </c:pt>
                <c:pt idx="1018">
                  <c:v>96.2341240703919</c:v>
                </c:pt>
                <c:pt idx="1019">
                  <c:v>95.497119693201199</c:v>
                </c:pt>
                <c:pt idx="1020">
                  <c:v>95.452156638609395</c:v>
                </c:pt>
                <c:pt idx="1021">
                  <c:v>91.260960228786303</c:v>
                </c:pt>
                <c:pt idx="1022">
                  <c:v>89.443606942663905</c:v>
                </c:pt>
                <c:pt idx="1023">
                  <c:v>91.296692264794899</c:v>
                </c:pt>
                <c:pt idx="1024">
                  <c:v>90.391759871983197</c:v>
                </c:pt>
                <c:pt idx="1025">
                  <c:v>88.510047330913196</c:v>
                </c:pt>
                <c:pt idx="1026">
                  <c:v>88.122341998189199</c:v>
                </c:pt>
                <c:pt idx="1027">
                  <c:v>87.763209444576106</c:v>
                </c:pt>
                <c:pt idx="1028">
                  <c:v>94.030709905704896</c:v>
                </c:pt>
                <c:pt idx="1029">
                  <c:v>93.939149174112202</c:v>
                </c:pt>
                <c:pt idx="1030">
                  <c:v>93.201600702208395</c:v>
                </c:pt>
                <c:pt idx="1031">
                  <c:v>91.540248667458499</c:v>
                </c:pt>
                <c:pt idx="1032">
                  <c:v>70.502057620645999</c:v>
                </c:pt>
                <c:pt idx="1033">
                  <c:v>75.564541011287005</c:v>
                </c:pt>
                <c:pt idx="1034">
                  <c:v>86.405481869047904</c:v>
                </c:pt>
                <c:pt idx="1035">
                  <c:v>91.896983966753993</c:v>
                </c:pt>
                <c:pt idx="1036">
                  <c:v>94.526534728971001</c:v>
                </c:pt>
                <c:pt idx="1037">
                  <c:v>93.434503071018895</c:v>
                </c:pt>
                <c:pt idx="1038">
                  <c:v>94.749198327383496</c:v>
                </c:pt>
                <c:pt idx="1039">
                  <c:v>94.8001237534871</c:v>
                </c:pt>
                <c:pt idx="1040">
                  <c:v>93.734488238768193</c:v>
                </c:pt>
                <c:pt idx="1041">
                  <c:v>92.461828463087002</c:v>
                </c:pt>
                <c:pt idx="1042">
                  <c:v>92.759479735403602</c:v>
                </c:pt>
                <c:pt idx="1043">
                  <c:v>92.809748255226907</c:v>
                </c:pt>
                <c:pt idx="1044">
                  <c:v>92.860033371219302</c:v>
                </c:pt>
                <c:pt idx="1045">
                  <c:v>93.921061429564503</c:v>
                </c:pt>
                <c:pt idx="1046">
                  <c:v>93.971713445985301</c:v>
                </c:pt>
                <c:pt idx="1047">
                  <c:v>94.267042540982203</c:v>
                </c:pt>
                <c:pt idx="1048">
                  <c:v>93.626812277425998</c:v>
                </c:pt>
                <c:pt idx="1049">
                  <c:v>92.786488229175902</c:v>
                </c:pt>
                <c:pt idx="1050">
                  <c:v>93.4917333559995</c:v>
                </c:pt>
                <c:pt idx="1051">
                  <c:v>93.4203985769566</c:v>
                </c:pt>
                <c:pt idx="1052">
                  <c:v>91.757537523396493</c:v>
                </c:pt>
                <c:pt idx="1053">
                  <c:v>89.986749802974501</c:v>
                </c:pt>
                <c:pt idx="1054">
                  <c:v>93.557187266108798</c:v>
                </c:pt>
                <c:pt idx="1055">
                  <c:v>93.607719149348895</c:v>
                </c:pt>
                <c:pt idx="1056">
                  <c:v>92.559879719007299</c:v>
                </c:pt>
                <c:pt idx="1057">
                  <c:v>93.114444830361293</c:v>
                </c:pt>
                <c:pt idx="1058">
                  <c:v>91.745755155535093</c:v>
                </c:pt>
                <c:pt idx="1059">
                  <c:v>89.009954016654902</c:v>
                </c:pt>
                <c:pt idx="1060">
                  <c:v>91.0274552065096</c:v>
                </c:pt>
                <c:pt idx="1061">
                  <c:v>91.077151897836401</c:v>
                </c:pt>
                <c:pt idx="1062">
                  <c:v>88.633514326389303</c:v>
                </c:pt>
                <c:pt idx="1063">
                  <c:v>92.797277889133497</c:v>
                </c:pt>
                <c:pt idx="1064">
                  <c:v>93.852262068015904</c:v>
                </c:pt>
                <c:pt idx="1065">
                  <c:v>93.902891370303706</c:v>
                </c:pt>
                <c:pt idx="1066">
                  <c:v>93.953537387873098</c:v>
                </c:pt>
                <c:pt idx="1067">
                  <c:v>94.004200126242793</c:v>
                </c:pt>
                <c:pt idx="1068">
                  <c:v>94.054879590932998</c:v>
                </c:pt>
                <c:pt idx="1069">
                  <c:v>93.860965599009106</c:v>
                </c:pt>
                <c:pt idx="1070">
                  <c:v>93.9026561115665</c:v>
                </c:pt>
                <c:pt idx="1071">
                  <c:v>93.384362850707802</c:v>
                </c:pt>
                <c:pt idx="1072">
                  <c:v>91.352993210086595</c:v>
                </c:pt>
                <c:pt idx="1073">
                  <c:v>91.746409303956796</c:v>
                </c:pt>
                <c:pt idx="1074">
                  <c:v>91.906505806763704</c:v>
                </c:pt>
                <c:pt idx="1075">
                  <c:v>92.262679006630606</c:v>
                </c:pt>
                <c:pt idx="1076">
                  <c:v>92.638737260796404</c:v>
                </c:pt>
                <c:pt idx="1077">
                  <c:v>93.106401102769098</c:v>
                </c:pt>
                <c:pt idx="1078">
                  <c:v>93.047521432697707</c:v>
                </c:pt>
                <c:pt idx="1079">
                  <c:v>92.919558531058499</c:v>
                </c:pt>
                <c:pt idx="1080">
                  <c:v>92.695288216572095</c:v>
                </c:pt>
                <c:pt idx="1081">
                  <c:v>91.375075401731095</c:v>
                </c:pt>
                <c:pt idx="1082">
                  <c:v>91.500105872238194</c:v>
                </c:pt>
                <c:pt idx="1083">
                  <c:v>91.549958609345495</c:v>
                </c:pt>
                <c:pt idx="1084">
                  <c:v>91.599827805351197</c:v>
                </c:pt>
                <c:pt idx="1085">
                  <c:v>92.615620667026803</c:v>
                </c:pt>
                <c:pt idx="1086">
                  <c:v>93.549529776818304</c:v>
                </c:pt>
                <c:pt idx="1087">
                  <c:v>93.518567142096401</c:v>
                </c:pt>
                <c:pt idx="1088">
                  <c:v>93.413444170052998</c:v>
                </c:pt>
                <c:pt idx="1089">
                  <c:v>92.019133359745098</c:v>
                </c:pt>
                <c:pt idx="1090">
                  <c:v>91.7068191976322</c:v>
                </c:pt>
                <c:pt idx="1091">
                  <c:v>91.756740181215307</c:v>
                </c:pt>
                <c:pt idx="1092">
                  <c:v>92.977865240716596</c:v>
                </c:pt>
                <c:pt idx="1093">
                  <c:v>93.028205860589907</c:v>
                </c:pt>
                <c:pt idx="1094">
                  <c:v>93.078563100436199</c:v>
                </c:pt>
                <c:pt idx="1095">
                  <c:v>93.149761246791201</c:v>
                </c:pt>
                <c:pt idx="1096">
                  <c:v>93.174398715295794</c:v>
                </c:pt>
                <c:pt idx="1097">
                  <c:v>92.831037401578698</c:v>
                </c:pt>
                <c:pt idx="1098">
                  <c:v>92.881329546190202</c:v>
                </c:pt>
                <c:pt idx="1099">
                  <c:v>93.630822622847205</c:v>
                </c:pt>
                <c:pt idx="1100">
                  <c:v>93.879866680525495</c:v>
                </c:pt>
                <c:pt idx="1101">
                  <c:v>93.713047413959998</c:v>
                </c:pt>
                <c:pt idx="1102">
                  <c:v>93.045057732274998</c:v>
                </c:pt>
                <c:pt idx="1103">
                  <c:v>93.095420535772604</c:v>
                </c:pt>
                <c:pt idx="1104">
                  <c:v>93.986655106424905</c:v>
                </c:pt>
                <c:pt idx="1105">
                  <c:v>94.037328778620704</c:v>
                </c:pt>
                <c:pt idx="1106">
                  <c:v>92.563415512720994</c:v>
                </c:pt>
                <c:pt idx="1107">
                  <c:v>90.872194742088496</c:v>
                </c:pt>
                <c:pt idx="1108">
                  <c:v>89.134947437015398</c:v>
                </c:pt>
                <c:pt idx="1109">
                  <c:v>87.878413156713506</c:v>
                </c:pt>
                <c:pt idx="1110">
                  <c:v>88.925208269058203</c:v>
                </c:pt>
                <c:pt idx="1111">
                  <c:v>89.237792294814497</c:v>
                </c:pt>
                <c:pt idx="1112">
                  <c:v>90.133557289348701</c:v>
                </c:pt>
                <c:pt idx="1113">
                  <c:v>90.551368444016205</c:v>
                </c:pt>
                <c:pt idx="1114">
                  <c:v>90.600907955134005</c:v>
                </c:pt>
                <c:pt idx="1115">
                  <c:v>91.213869490976805</c:v>
                </c:pt>
                <c:pt idx="1116">
                  <c:v>91.263627727044096</c:v>
                </c:pt>
                <c:pt idx="1117">
                  <c:v>91.086016291493294</c:v>
                </c:pt>
                <c:pt idx="1118">
                  <c:v>90.413973891471699</c:v>
                </c:pt>
                <c:pt idx="1119">
                  <c:v>88.550038203181103</c:v>
                </c:pt>
                <c:pt idx="1120">
                  <c:v>90.814646651445301</c:v>
                </c:pt>
                <c:pt idx="1121">
                  <c:v>91.375521204806105</c:v>
                </c:pt>
                <c:pt idx="1122">
                  <c:v>91.425332810242494</c:v>
                </c:pt>
                <c:pt idx="1123">
                  <c:v>91.475160860997704</c:v>
                </c:pt>
                <c:pt idx="1124">
                  <c:v>92.177368088326304</c:v>
                </c:pt>
                <c:pt idx="1125">
                  <c:v>93.280669970094095</c:v>
                </c:pt>
                <c:pt idx="1126">
                  <c:v>93.331110561053407</c:v>
                </c:pt>
                <c:pt idx="1127">
                  <c:v>92.856593029319697</c:v>
                </c:pt>
                <c:pt idx="1128">
                  <c:v>92.906893611130499</c:v>
                </c:pt>
                <c:pt idx="1129">
                  <c:v>92.957210799695702</c:v>
                </c:pt>
                <c:pt idx="1130">
                  <c:v>93.007544600498093</c:v>
                </c:pt>
                <c:pt idx="1131">
                  <c:v>93.457324518566594</c:v>
                </c:pt>
                <c:pt idx="1132">
                  <c:v>94.3127404707529</c:v>
                </c:pt>
                <c:pt idx="1133">
                  <c:v>94.623999876618697</c:v>
                </c:pt>
                <c:pt idx="1134">
                  <c:v>94.635880318400694</c:v>
                </c:pt>
                <c:pt idx="1135">
                  <c:v>95.197248111970097</c:v>
                </c:pt>
                <c:pt idx="1136">
                  <c:v>95.202723366416393</c:v>
                </c:pt>
                <c:pt idx="1137">
                  <c:v>94.784169203018294</c:v>
                </c:pt>
                <c:pt idx="1138">
                  <c:v>93.970829483919502</c:v>
                </c:pt>
                <c:pt idx="1139">
                  <c:v>93.667109241658395</c:v>
                </c:pt>
                <c:pt idx="1140">
                  <c:v>92.5619813637948</c:v>
                </c:pt>
                <c:pt idx="1141">
                  <c:v>93.008974429620196</c:v>
                </c:pt>
                <c:pt idx="1142">
                  <c:v>93.059325320202902</c:v>
                </c:pt>
                <c:pt idx="1143">
                  <c:v>93.109692834149598</c:v>
                </c:pt>
                <c:pt idx="1144">
                  <c:v>92.592774026919002</c:v>
                </c:pt>
                <c:pt idx="1145">
                  <c:v>55.818797329474499</c:v>
                </c:pt>
                <c:pt idx="1146">
                  <c:v>71.037980850884196</c:v>
                </c:pt>
                <c:pt idx="1147">
                  <c:v>81.480328607346294</c:v>
                </c:pt>
                <c:pt idx="1148">
                  <c:v>87.534856561329704</c:v>
                </c:pt>
                <c:pt idx="1149">
                  <c:v>88.426153464972799</c:v>
                </c:pt>
                <c:pt idx="1150">
                  <c:v>91.647392428786503</c:v>
                </c:pt>
                <c:pt idx="1151">
                  <c:v>92.969053323938894</c:v>
                </c:pt>
                <c:pt idx="1152">
                  <c:v>93.019391034554801</c:v>
                </c:pt>
                <c:pt idx="1153">
                  <c:v>82.255077293175702</c:v>
                </c:pt>
                <c:pt idx="1154">
                  <c:v>89.765073490924095</c:v>
                </c:pt>
                <c:pt idx="1155">
                  <c:v>93.497079255851006</c:v>
                </c:pt>
                <c:pt idx="1156">
                  <c:v>94.704401926179401</c:v>
                </c:pt>
                <c:pt idx="1157">
                  <c:v>95.593182296289797</c:v>
                </c:pt>
                <c:pt idx="1158">
                  <c:v>95.472219922977999</c:v>
                </c:pt>
                <c:pt idx="1159">
                  <c:v>94.656686686480697</c:v>
                </c:pt>
                <c:pt idx="1160">
                  <c:v>94.524998362696394</c:v>
                </c:pt>
                <c:pt idx="1161">
                  <c:v>94.953426588318194</c:v>
                </c:pt>
                <c:pt idx="1162">
                  <c:v>96.013535575837395</c:v>
                </c:pt>
                <c:pt idx="1163">
                  <c:v>96.064878423320295</c:v>
                </c:pt>
                <c:pt idx="1164">
                  <c:v>96.5868157704477</c:v>
                </c:pt>
                <c:pt idx="1165">
                  <c:v>96.630844764554297</c:v>
                </c:pt>
                <c:pt idx="1166">
                  <c:v>97.238613027822694</c:v>
                </c:pt>
                <c:pt idx="1167">
                  <c:v>96.969607846729005</c:v>
                </c:pt>
                <c:pt idx="1168">
                  <c:v>97.021266341802402</c:v>
                </c:pt>
                <c:pt idx="1169">
                  <c:v>96.468126642501105</c:v>
                </c:pt>
                <c:pt idx="1170">
                  <c:v>96.312022460327796</c:v>
                </c:pt>
                <c:pt idx="1171">
                  <c:v>95.641453072668597</c:v>
                </c:pt>
                <c:pt idx="1172">
                  <c:v>96.488320925462702</c:v>
                </c:pt>
                <c:pt idx="1173">
                  <c:v>97.016598193846093</c:v>
                </c:pt>
                <c:pt idx="1174">
                  <c:v>97.691921663255798</c:v>
                </c:pt>
                <c:pt idx="1175">
                  <c:v>97.710005029438406</c:v>
                </c:pt>
                <c:pt idx="1176">
                  <c:v>97.907459512055695</c:v>
                </c:pt>
                <c:pt idx="1177">
                  <c:v>97.619637634070898</c:v>
                </c:pt>
                <c:pt idx="1178">
                  <c:v>96.485597518212899</c:v>
                </c:pt>
                <c:pt idx="1179">
                  <c:v>96.304080300140299</c:v>
                </c:pt>
                <c:pt idx="1180">
                  <c:v>94.859933366608303</c:v>
                </c:pt>
                <c:pt idx="1181">
                  <c:v>94.910895351923401</c:v>
                </c:pt>
                <c:pt idx="1182">
                  <c:v>94.9618741623555</c:v>
                </c:pt>
                <c:pt idx="1183">
                  <c:v>94.469427088109697</c:v>
                </c:pt>
                <c:pt idx="1184">
                  <c:v>91.222939717444504</c:v>
                </c:pt>
                <c:pt idx="1185">
                  <c:v>91.954770458689197</c:v>
                </c:pt>
                <c:pt idx="1186">
                  <c:v>48.304514434576603</c:v>
                </c:pt>
                <c:pt idx="1187">
                  <c:v>73.234366700163307</c:v>
                </c:pt>
                <c:pt idx="1188">
                  <c:v>82.748076644102795</c:v>
                </c:pt>
                <c:pt idx="1189">
                  <c:v>90.499294777610103</c:v>
                </c:pt>
                <c:pt idx="1190">
                  <c:v>92.882649397266803</c:v>
                </c:pt>
                <c:pt idx="1191">
                  <c:v>94.590939580299207</c:v>
                </c:pt>
                <c:pt idx="1192">
                  <c:v>94.032641296626494</c:v>
                </c:pt>
                <c:pt idx="1193">
                  <c:v>93.585649247124394</c:v>
                </c:pt>
                <c:pt idx="1194">
                  <c:v>93.636190527097298</c:v>
                </c:pt>
                <c:pt idx="1195">
                  <c:v>92.823020108555994</c:v>
                </c:pt>
                <c:pt idx="1196">
                  <c:v>51.417786139300901</c:v>
                </c:pt>
                <c:pt idx="1197">
                  <c:v>78.863091514914103</c:v>
                </c:pt>
                <c:pt idx="1198">
                  <c:v>93.6776840683644</c:v>
                </c:pt>
                <c:pt idx="1199">
                  <c:v>93.728255733665307</c:v>
                </c:pt>
                <c:pt idx="1200">
                  <c:v>96.515569846618305</c:v>
                </c:pt>
                <c:pt idx="1201">
                  <c:v>96.936770819156905</c:v>
                </c:pt>
                <c:pt idx="1202">
                  <c:v>95.617926164772101</c:v>
                </c:pt>
                <c:pt idx="1203">
                  <c:v>96.560676203772402</c:v>
                </c:pt>
                <c:pt idx="1204">
                  <c:v>97.034776018815293</c:v>
                </c:pt>
                <c:pt idx="1205">
                  <c:v>98.0870597091522</c:v>
                </c:pt>
                <c:pt idx="1206">
                  <c:v>97.861193653681397</c:v>
                </c:pt>
                <c:pt idx="1207">
                  <c:v>98.583711411934601</c:v>
                </c:pt>
                <c:pt idx="1208">
                  <c:v>98.635902803857505</c:v>
                </c:pt>
                <c:pt idx="1209">
                  <c:v>98.688111426786506</c:v>
                </c:pt>
                <c:pt idx="1210">
                  <c:v>97.353677765507399</c:v>
                </c:pt>
                <c:pt idx="1211">
                  <c:v>75.253503654572796</c:v>
                </c:pt>
                <c:pt idx="1212">
                  <c:v>85.561220933205007</c:v>
                </c:pt>
                <c:pt idx="1213">
                  <c:v>88.611800695050604</c:v>
                </c:pt>
                <c:pt idx="1214">
                  <c:v>91.116002089190999</c:v>
                </c:pt>
                <c:pt idx="1215">
                  <c:v>62.429182691273603</c:v>
                </c:pt>
                <c:pt idx="1216">
                  <c:v>81.419743483274004</c:v>
                </c:pt>
                <c:pt idx="1217">
                  <c:v>92.703271567889104</c:v>
                </c:pt>
                <c:pt idx="1218">
                  <c:v>95.793813108565402</c:v>
                </c:pt>
                <c:pt idx="1219">
                  <c:v>97.138553660092299</c:v>
                </c:pt>
                <c:pt idx="1220">
                  <c:v>97.190267932684307</c:v>
                </c:pt>
                <c:pt idx="1221">
                  <c:v>97.241999278761199</c:v>
                </c:pt>
                <c:pt idx="1222">
                  <c:v>96.626426714199695</c:v>
                </c:pt>
                <c:pt idx="1223">
                  <c:v>64.571812678871495</c:v>
                </c:pt>
                <c:pt idx="1224">
                  <c:v>32.885518756983501</c:v>
                </c:pt>
                <c:pt idx="1225">
                  <c:v>66.734056042131996</c:v>
                </c:pt>
                <c:pt idx="1226">
                  <c:v>91.833332632660301</c:v>
                </c:pt>
                <c:pt idx="1227">
                  <c:v>94.898204968327903</c:v>
                </c:pt>
                <c:pt idx="1228">
                  <c:v>95.585076556430494</c:v>
                </c:pt>
                <c:pt idx="1229">
                  <c:v>95.636277948020094</c:v>
                </c:pt>
                <c:pt idx="1230">
                  <c:v>96.888932083998895</c:v>
                </c:pt>
                <c:pt idx="1231">
                  <c:v>94.937927016507899</c:v>
                </c:pt>
                <c:pt idx="1232">
                  <c:v>96.747515174371003</c:v>
                </c:pt>
                <c:pt idx="1233">
                  <c:v>97.607769982919294</c:v>
                </c:pt>
                <c:pt idx="1234">
                  <c:v>97.659639167442293</c:v>
                </c:pt>
                <c:pt idx="1235">
                  <c:v>97.159305929778199</c:v>
                </c:pt>
                <c:pt idx="1236">
                  <c:v>96.307898930668202</c:v>
                </c:pt>
                <c:pt idx="1237">
                  <c:v>95.388580155124103</c:v>
                </c:pt>
                <c:pt idx="1238">
                  <c:v>95.405998296378698</c:v>
                </c:pt>
                <c:pt idx="1239">
                  <c:v>95.457140565218893</c:v>
                </c:pt>
                <c:pt idx="1240">
                  <c:v>95.295923775369999</c:v>
                </c:pt>
                <c:pt idx="1241">
                  <c:v>95.090204172860894</c:v>
                </c:pt>
                <c:pt idx="1242">
                  <c:v>93.3732654289756</c:v>
                </c:pt>
                <c:pt idx="1243">
                  <c:v>97.618775759093396</c:v>
                </c:pt>
                <c:pt idx="1244">
                  <c:v>97.280120560865797</c:v>
                </c:pt>
                <c:pt idx="1245">
                  <c:v>95.848923537537303</c:v>
                </c:pt>
                <c:pt idx="1246">
                  <c:v>94.643866745296407</c:v>
                </c:pt>
                <c:pt idx="1247">
                  <c:v>98.2986286182757</c:v>
                </c:pt>
                <c:pt idx="1248">
                  <c:v>98.499582998001401</c:v>
                </c:pt>
                <c:pt idx="1249">
                  <c:v>73.555972585295194</c:v>
                </c:pt>
                <c:pt idx="1250">
                  <c:v>89.504766343572797</c:v>
                </c:pt>
                <c:pt idx="1251">
                  <c:v>75.995373858451003</c:v>
                </c:pt>
                <c:pt idx="1252">
                  <c:v>91.420138366270095</c:v>
                </c:pt>
                <c:pt idx="1253">
                  <c:v>95.418554072726195</c:v>
                </c:pt>
                <c:pt idx="1254">
                  <c:v>94.168283098178406</c:v>
                </c:pt>
                <c:pt idx="1255">
                  <c:v>74.092096225824505</c:v>
                </c:pt>
                <c:pt idx="1256">
                  <c:v>81.908839183755703</c:v>
                </c:pt>
                <c:pt idx="1257">
                  <c:v>89.759556042236895</c:v>
                </c:pt>
                <c:pt idx="1258">
                  <c:v>71.461963952027901</c:v>
                </c:pt>
                <c:pt idx="1259">
                  <c:v>89.479510332660894</c:v>
                </c:pt>
                <c:pt idx="1260">
                  <c:v>91.365349830670596</c:v>
                </c:pt>
                <c:pt idx="1261">
                  <c:v>82.529965250298602</c:v>
                </c:pt>
                <c:pt idx="1262">
                  <c:v>91.965385421428493</c:v>
                </c:pt>
                <c:pt idx="1263">
                  <c:v>95.787878440574104</c:v>
                </c:pt>
                <c:pt idx="1264">
                  <c:v>71.217823467066907</c:v>
                </c:pt>
                <c:pt idx="1265">
                  <c:v>88.512168991615795</c:v>
                </c:pt>
                <c:pt idx="1266">
                  <c:v>93.194158911874496</c:v>
                </c:pt>
                <c:pt idx="1267">
                  <c:v>93.244570941177997</c:v>
                </c:pt>
                <c:pt idx="1268">
                  <c:v>92.385682958856293</c:v>
                </c:pt>
                <c:pt idx="1269">
                  <c:v>91.760417354766005</c:v>
                </c:pt>
                <c:pt idx="1270">
                  <c:v>90.081396375258606</c:v>
                </c:pt>
                <c:pt idx="1271">
                  <c:v>56.677715045336299</c:v>
                </c:pt>
                <c:pt idx="1272">
                  <c:v>72.749547456590093</c:v>
                </c:pt>
                <c:pt idx="1273">
                  <c:v>84.254255249307803</c:v>
                </c:pt>
                <c:pt idx="1274">
                  <c:v>70.698361510193607</c:v>
                </c:pt>
                <c:pt idx="1275">
                  <c:v>68.348825102084106</c:v>
                </c:pt>
                <c:pt idx="1276">
                  <c:v>89.418782951231407</c:v>
                </c:pt>
                <c:pt idx="1277">
                  <c:v>95.708679257624894</c:v>
                </c:pt>
                <c:pt idx="1278">
                  <c:v>95.759921456689099</c:v>
                </c:pt>
                <c:pt idx="1279">
                  <c:v>94.527981915485199</c:v>
                </c:pt>
                <c:pt idx="1280">
                  <c:v>93.737443105892496</c:v>
                </c:pt>
                <c:pt idx="1281">
                  <c:v>93.125544803474597</c:v>
                </c:pt>
                <c:pt idx="1282">
                  <c:v>93.175934179806504</c:v>
                </c:pt>
                <c:pt idx="1283">
                  <c:v>92.894777351252301</c:v>
                </c:pt>
                <c:pt idx="1284">
                  <c:v>92.945090539630201</c:v>
                </c:pt>
                <c:pt idx="1285">
                  <c:v>92.995420338924603</c:v>
                </c:pt>
                <c:pt idx="1286">
                  <c:v>93.045766754619606</c:v>
                </c:pt>
                <c:pt idx="1287">
                  <c:v>94.813858149459406</c:v>
                </c:pt>
                <c:pt idx="1288">
                  <c:v>96.405657403305597</c:v>
                </c:pt>
                <c:pt idx="1289">
                  <c:v>72.980158819993704</c:v>
                </c:pt>
                <c:pt idx="1290">
                  <c:v>85.650376778393195</c:v>
                </c:pt>
                <c:pt idx="1291">
                  <c:v>49.499458861617697</c:v>
                </c:pt>
                <c:pt idx="1292">
                  <c:v>43.476267580176803</c:v>
                </c:pt>
                <c:pt idx="1293">
                  <c:v>38.720867063237598</c:v>
                </c:pt>
                <c:pt idx="1294">
                  <c:v>42.952156843368897</c:v>
                </c:pt>
                <c:pt idx="1295">
                  <c:v>67.632087789821796</c:v>
                </c:pt>
                <c:pt idx="1296">
                  <c:v>78.087364454265497</c:v>
                </c:pt>
                <c:pt idx="1297">
                  <c:v>56.522541845453702</c:v>
                </c:pt>
                <c:pt idx="1298">
                  <c:v>64.997816950632</c:v>
                </c:pt>
                <c:pt idx="1299">
                  <c:v>85.262125359181198</c:v>
                </c:pt>
                <c:pt idx="1300">
                  <c:v>88.699534066864302</c:v>
                </c:pt>
                <c:pt idx="1301">
                  <c:v>91.584422111273</c:v>
                </c:pt>
                <c:pt idx="1302">
                  <c:v>55.157876615904598</c:v>
                </c:pt>
                <c:pt idx="1303">
                  <c:v>57.203011933543998</c:v>
                </c:pt>
                <c:pt idx="1304">
                  <c:v>80.1356926713664</c:v>
                </c:pt>
                <c:pt idx="1305">
                  <c:v>68.110401470016399</c:v>
                </c:pt>
                <c:pt idx="1306">
                  <c:v>80.934245637873104</c:v>
                </c:pt>
                <c:pt idx="1307">
                  <c:v>83.742755131841605</c:v>
                </c:pt>
                <c:pt idx="1308">
                  <c:v>53.500012226538601</c:v>
                </c:pt>
                <c:pt idx="1309">
                  <c:v>78.992977944060996</c:v>
                </c:pt>
                <c:pt idx="1310">
                  <c:v>91.253884151091199</c:v>
                </c:pt>
                <c:pt idx="1311">
                  <c:v>91.106646451395804</c:v>
                </c:pt>
                <c:pt idx="1312">
                  <c:v>57.174482624659298</c:v>
                </c:pt>
                <c:pt idx="1313">
                  <c:v>47.933043597992501</c:v>
                </c:pt>
                <c:pt idx="1314">
                  <c:v>76.754313898404803</c:v>
                </c:pt>
                <c:pt idx="1315">
                  <c:v>88.847689898246301</c:v>
                </c:pt>
                <c:pt idx="1316">
                  <c:v>93.237767629077695</c:v>
                </c:pt>
                <c:pt idx="1317">
                  <c:v>93.288194055814202</c:v>
                </c:pt>
                <c:pt idx="1318">
                  <c:v>93.338637130853002</c:v>
                </c:pt>
                <c:pt idx="1319">
                  <c:v>92.083572938759403</c:v>
                </c:pt>
                <c:pt idx="1320">
                  <c:v>92.886145206879405</c:v>
                </c:pt>
                <c:pt idx="1321">
                  <c:v>95.468246905316605</c:v>
                </c:pt>
                <c:pt idx="1322">
                  <c:v>95.519409725556599</c:v>
                </c:pt>
                <c:pt idx="1323">
                  <c:v>94.285890275453099</c:v>
                </c:pt>
                <c:pt idx="1324">
                  <c:v>92.241859888058201</c:v>
                </c:pt>
                <c:pt idx="1325">
                  <c:v>88.204711463240102</c:v>
                </c:pt>
                <c:pt idx="1326">
                  <c:v>94.533923141885495</c:v>
                </c:pt>
                <c:pt idx="1327">
                  <c:v>94.5847774948123</c:v>
                </c:pt>
                <c:pt idx="1328">
                  <c:v>94.622062327069401</c:v>
                </c:pt>
                <c:pt idx="1329">
                  <c:v>85.059658110193993</c:v>
                </c:pt>
                <c:pt idx="1330">
                  <c:v>89.458521677224695</c:v>
                </c:pt>
                <c:pt idx="1331">
                  <c:v>91.219139934895395</c:v>
                </c:pt>
                <c:pt idx="1332">
                  <c:v>89.377845120275893</c:v>
                </c:pt>
                <c:pt idx="1333">
                  <c:v>70.329262992679304</c:v>
                </c:pt>
                <c:pt idx="1334">
                  <c:v>88.341304342366797</c:v>
                </c:pt>
                <c:pt idx="1335">
                  <c:v>90.134480863194895</c:v>
                </c:pt>
                <c:pt idx="1336">
                  <c:v>89.6270658894028</c:v>
                </c:pt>
                <c:pt idx="1337">
                  <c:v>88.181932072846806</c:v>
                </c:pt>
                <c:pt idx="1338">
                  <c:v>65.933652392736306</c:v>
                </c:pt>
                <c:pt idx="1339">
                  <c:v>86.913629790022796</c:v>
                </c:pt>
                <c:pt idx="1340">
                  <c:v>91.398622335724696</c:v>
                </c:pt>
                <c:pt idx="1341">
                  <c:v>50.225752563701903</c:v>
                </c:pt>
                <c:pt idx="1342">
                  <c:v>16.9919602889251</c:v>
                </c:pt>
                <c:pt idx="1343">
                  <c:v>63.4865460600939</c:v>
                </c:pt>
                <c:pt idx="1344">
                  <c:v>84.379810297834396</c:v>
                </c:pt>
                <c:pt idx="1345">
                  <c:v>89.306085398491206</c:v>
                </c:pt>
                <c:pt idx="1346">
                  <c:v>88.894894020068094</c:v>
                </c:pt>
                <c:pt idx="1347">
                  <c:v>51.331649126336202</c:v>
                </c:pt>
                <c:pt idx="1348">
                  <c:v>60.1901491041207</c:v>
                </c:pt>
                <c:pt idx="1349">
                  <c:v>84.816824214442505</c:v>
                </c:pt>
                <c:pt idx="1350">
                  <c:v>92.353524916062497</c:v>
                </c:pt>
                <c:pt idx="1351">
                  <c:v>92.403659409762</c:v>
                </c:pt>
                <c:pt idx="1352">
                  <c:v>92.100347418186502</c:v>
                </c:pt>
                <c:pt idx="1353">
                  <c:v>91.856733729671404</c:v>
                </c:pt>
                <c:pt idx="1354">
                  <c:v>90.522971339516104</c:v>
                </c:pt>
                <c:pt idx="1355">
                  <c:v>82.506067649193398</c:v>
                </c:pt>
                <c:pt idx="1356">
                  <c:v>90.609721194985696</c:v>
                </c:pt>
                <c:pt idx="1357">
                  <c:v>89.8863912297182</c:v>
                </c:pt>
                <c:pt idx="1358">
                  <c:v>90.3756749622775</c:v>
                </c:pt>
                <c:pt idx="1359">
                  <c:v>57.984861915156102</c:v>
                </c:pt>
                <c:pt idx="1360">
                  <c:v>77.143644525485499</c:v>
                </c:pt>
                <c:pt idx="1361">
                  <c:v>44.016970113087197</c:v>
                </c:pt>
                <c:pt idx="1362">
                  <c:v>64.894246868406498</c:v>
                </c:pt>
                <c:pt idx="1363">
                  <c:v>83.355433646625002</c:v>
                </c:pt>
                <c:pt idx="1364">
                  <c:v>91.093909642750305</c:v>
                </c:pt>
                <c:pt idx="1365">
                  <c:v>56.200065210353301</c:v>
                </c:pt>
                <c:pt idx="1366">
                  <c:v>35.491683008628797</c:v>
                </c:pt>
                <c:pt idx="1367">
                  <c:v>29.537012012263499</c:v>
                </c:pt>
                <c:pt idx="1368">
                  <c:v>65.421884007635299</c:v>
                </c:pt>
                <c:pt idx="1369">
                  <c:v>86.687876079024505</c:v>
                </c:pt>
                <c:pt idx="1370">
                  <c:v>90.414390800256697</c:v>
                </c:pt>
                <c:pt idx="1371">
                  <c:v>90.428437712654599</c:v>
                </c:pt>
                <c:pt idx="1372">
                  <c:v>90.450191200220402</c:v>
                </c:pt>
                <c:pt idx="1373">
                  <c:v>90.366650941542304</c:v>
                </c:pt>
                <c:pt idx="1374">
                  <c:v>93.493076422758506</c:v>
                </c:pt>
                <c:pt idx="1375">
                  <c:v>95.177144398922493</c:v>
                </c:pt>
                <c:pt idx="1376">
                  <c:v>95.228211111569394</c:v>
                </c:pt>
                <c:pt idx="1377">
                  <c:v>94.502446198425204</c:v>
                </c:pt>
                <c:pt idx="1378">
                  <c:v>94.553290159228297</c:v>
                </c:pt>
                <c:pt idx="1379">
                  <c:v>95.157851501924597</c:v>
                </c:pt>
                <c:pt idx="1380">
                  <c:v>95.884580392881105</c:v>
                </c:pt>
                <c:pt idx="1381">
                  <c:v>94.406475506428905</c:v>
                </c:pt>
                <c:pt idx="1382">
                  <c:v>93.718646976304697</c:v>
                </c:pt>
                <c:pt idx="1383">
                  <c:v>91.821777369771596</c:v>
                </c:pt>
                <c:pt idx="1384">
                  <c:v>90.234825848863906</c:v>
                </c:pt>
                <c:pt idx="1385">
                  <c:v>91.968793146466595</c:v>
                </c:pt>
                <c:pt idx="1386">
                  <c:v>90.559605331947594</c:v>
                </c:pt>
                <c:pt idx="1387">
                  <c:v>88.670836100821603</c:v>
                </c:pt>
                <c:pt idx="1388">
                  <c:v>71.083692340055805</c:v>
                </c:pt>
                <c:pt idx="1389">
                  <c:v>43.634908162320798</c:v>
                </c:pt>
                <c:pt idx="1390">
                  <c:v>66.048849534594495</c:v>
                </c:pt>
                <c:pt idx="1391">
                  <c:v>81.844062761535795</c:v>
                </c:pt>
                <c:pt idx="1392">
                  <c:v>86.306856483552593</c:v>
                </c:pt>
                <c:pt idx="1393">
                  <c:v>68.155237036455603</c:v>
                </c:pt>
                <c:pt idx="1394">
                  <c:v>84.173767083935005</c:v>
                </c:pt>
                <c:pt idx="1395">
                  <c:v>89.773550322579098</c:v>
                </c:pt>
                <c:pt idx="1396">
                  <c:v>91.863866444971194</c:v>
                </c:pt>
                <c:pt idx="1397">
                  <c:v>92.836882750275706</c:v>
                </c:pt>
                <c:pt idx="1398">
                  <c:v>92.8871768247311</c:v>
                </c:pt>
                <c:pt idx="1399">
                  <c:v>94.568187029392703</c:v>
                </c:pt>
                <c:pt idx="1400">
                  <c:v>94.619052694553801</c:v>
                </c:pt>
                <c:pt idx="1401">
                  <c:v>91.867112818242802</c:v>
                </c:pt>
                <c:pt idx="1402">
                  <c:v>89.5228375455264</c:v>
                </c:pt>
                <c:pt idx="1403">
                  <c:v>46.345116372962799</c:v>
                </c:pt>
                <c:pt idx="1404">
                  <c:v>13.8648239776258</c:v>
                </c:pt>
                <c:pt idx="1405">
                  <c:v>17.772524510191001</c:v>
                </c:pt>
                <c:pt idx="1406">
                  <c:v>31.057858058555901</c:v>
                </c:pt>
                <c:pt idx="1407">
                  <c:v>38.651694719534603</c:v>
                </c:pt>
                <c:pt idx="1408">
                  <c:v>45.250821161979303</c:v>
                </c:pt>
                <c:pt idx="1409">
                  <c:v>56.433484488373999</c:v>
                </c:pt>
                <c:pt idx="1410">
                  <c:v>60.214630924372301</c:v>
                </c:pt>
                <c:pt idx="1411">
                  <c:v>63.737490686445298</c:v>
                </c:pt>
                <c:pt idx="1412">
                  <c:v>70.621551654846002</c:v>
                </c:pt>
                <c:pt idx="1413">
                  <c:v>77.247355633140302</c:v>
                </c:pt>
                <c:pt idx="1414">
                  <c:v>52.649124293129503</c:v>
                </c:pt>
                <c:pt idx="1415">
                  <c:v>66.069548876106495</c:v>
                </c:pt>
                <c:pt idx="1416">
                  <c:v>73.676947878618193</c:v>
                </c:pt>
                <c:pt idx="1417">
                  <c:v>27.234650282424099</c:v>
                </c:pt>
                <c:pt idx="1418">
                  <c:v>15.389706355185</c:v>
                </c:pt>
                <c:pt idx="1419">
                  <c:v>10.448148810166799</c:v>
                </c:pt>
                <c:pt idx="1420">
                  <c:v>9.1616246808123396</c:v>
                </c:pt>
                <c:pt idx="1421">
                  <c:v>26.505093292792999</c:v>
                </c:pt>
                <c:pt idx="1422">
                  <c:v>38.831339463602902</c:v>
                </c:pt>
                <c:pt idx="1423">
                  <c:v>53.846305669497802</c:v>
                </c:pt>
                <c:pt idx="1424">
                  <c:v>65.220549124340593</c:v>
                </c:pt>
                <c:pt idx="1425">
                  <c:v>71.512562423968404</c:v>
                </c:pt>
                <c:pt idx="1426">
                  <c:v>76.125135353900802</c:v>
                </c:pt>
                <c:pt idx="1427">
                  <c:v>81.562898979716906</c:v>
                </c:pt>
                <c:pt idx="1428">
                  <c:v>82.206324409162406</c:v>
                </c:pt>
                <c:pt idx="1429">
                  <c:v>82.108529011900899</c:v>
                </c:pt>
                <c:pt idx="1430">
                  <c:v>85.678780697541896</c:v>
                </c:pt>
                <c:pt idx="1431">
                  <c:v>86.9867367079583</c:v>
                </c:pt>
                <c:pt idx="1432">
                  <c:v>88.667013230347607</c:v>
                </c:pt>
                <c:pt idx="1433">
                  <c:v>89.784780841821799</c:v>
                </c:pt>
                <c:pt idx="1434">
                  <c:v>88.678361908847293</c:v>
                </c:pt>
                <c:pt idx="1435">
                  <c:v>87.043404803704902</c:v>
                </c:pt>
                <c:pt idx="1436">
                  <c:v>84.388942636708904</c:v>
                </c:pt>
                <c:pt idx="1437">
                  <c:v>84.436447620817901</c:v>
                </c:pt>
                <c:pt idx="1438">
                  <c:v>88.492625576978597</c:v>
                </c:pt>
                <c:pt idx="1439">
                  <c:v>88.541485393427706</c:v>
                </c:pt>
                <c:pt idx="1440">
                  <c:v>88.338816796881105</c:v>
                </c:pt>
                <c:pt idx="1441">
                  <c:v>88.099897696159502</c:v>
                </c:pt>
                <c:pt idx="1442">
                  <c:v>71.032381575589298</c:v>
                </c:pt>
                <c:pt idx="1443">
                  <c:v>80.842744592693407</c:v>
                </c:pt>
                <c:pt idx="1444">
                  <c:v>84.860746853548704</c:v>
                </c:pt>
                <c:pt idx="1445">
                  <c:v>87.600323048088697</c:v>
                </c:pt>
                <c:pt idx="1446">
                  <c:v>89.663159468256097</c:v>
                </c:pt>
                <c:pt idx="1447">
                  <c:v>88.692778559149801</c:v>
                </c:pt>
                <c:pt idx="1448">
                  <c:v>87.736188465092098</c:v>
                </c:pt>
                <c:pt idx="1449">
                  <c:v>87.363255073884801</c:v>
                </c:pt>
                <c:pt idx="1450">
                  <c:v>86.304810549181894</c:v>
                </c:pt>
                <c:pt idx="1451">
                  <c:v>88.309398220815297</c:v>
                </c:pt>
                <c:pt idx="1452">
                  <c:v>89.418260761583596</c:v>
                </c:pt>
                <c:pt idx="1453">
                  <c:v>88.592398225552103</c:v>
                </c:pt>
                <c:pt idx="1454">
                  <c:v>85.610335252783003</c:v>
                </c:pt>
                <c:pt idx="1455">
                  <c:v>86.413070650663897</c:v>
                </c:pt>
                <c:pt idx="1456">
                  <c:v>86.461243901335806</c:v>
                </c:pt>
                <c:pt idx="1457">
                  <c:v>86.490049977134603</c:v>
                </c:pt>
                <c:pt idx="1458">
                  <c:v>87.847491352625198</c:v>
                </c:pt>
                <c:pt idx="1459">
                  <c:v>88.040867785560295</c:v>
                </c:pt>
                <c:pt idx="1460">
                  <c:v>88.089578454018607</c:v>
                </c:pt>
                <c:pt idx="1461">
                  <c:v>88.138305204320901</c:v>
                </c:pt>
                <c:pt idx="1462">
                  <c:v>86.2440194934332</c:v>
                </c:pt>
                <c:pt idx="1463">
                  <c:v>88.490568497194502</c:v>
                </c:pt>
                <c:pt idx="1464">
                  <c:v>90.038980068351705</c:v>
                </c:pt>
                <c:pt idx="1465">
                  <c:v>90.654698922088201</c:v>
                </c:pt>
                <c:pt idx="1466">
                  <c:v>90.704272547798993</c:v>
                </c:pt>
                <c:pt idx="1467">
                  <c:v>90.983954975432397</c:v>
                </c:pt>
                <c:pt idx="1468">
                  <c:v>91.225770892533802</c:v>
                </c:pt>
                <c:pt idx="1469">
                  <c:v>91.103308563396695</c:v>
                </c:pt>
                <c:pt idx="1470">
                  <c:v>91.153030297735498</c:v>
                </c:pt>
                <c:pt idx="1471">
                  <c:v>91.202768447721994</c:v>
                </c:pt>
                <c:pt idx="1472">
                  <c:v>92.400047758368899</c:v>
                </c:pt>
                <c:pt idx="1473">
                  <c:v>92.763115679644102</c:v>
                </c:pt>
                <c:pt idx="1474">
                  <c:v>92.669596080216493</c:v>
                </c:pt>
                <c:pt idx="1475">
                  <c:v>91.709521802966805</c:v>
                </c:pt>
                <c:pt idx="1476">
                  <c:v>91.402031344346398</c:v>
                </c:pt>
                <c:pt idx="1477">
                  <c:v>91.304473916969002</c:v>
                </c:pt>
                <c:pt idx="1478">
                  <c:v>91.569728036478097</c:v>
                </c:pt>
                <c:pt idx="1479">
                  <c:v>91.139037847944294</c:v>
                </c:pt>
                <c:pt idx="1480">
                  <c:v>89.472453180527694</c:v>
                </c:pt>
                <c:pt idx="1481">
                  <c:v>90.0494943314973</c:v>
                </c:pt>
                <c:pt idx="1482">
                  <c:v>90.098868148703403</c:v>
                </c:pt>
                <c:pt idx="1483">
                  <c:v>90.148258266692395</c:v>
                </c:pt>
                <c:pt idx="1484">
                  <c:v>91.414425143464797</c:v>
                </c:pt>
                <c:pt idx="1485">
                  <c:v>91.566697066912198</c:v>
                </c:pt>
                <c:pt idx="1486">
                  <c:v>91.616571789125501</c:v>
                </c:pt>
                <c:pt idx="1487">
                  <c:v>91.939699825413101</c:v>
                </c:pt>
                <c:pt idx="1488">
                  <c:v>91.364647632651696</c:v>
                </c:pt>
                <c:pt idx="1489">
                  <c:v>91.462368894646602</c:v>
                </c:pt>
                <c:pt idx="1490">
                  <c:v>91.562499098903302</c:v>
                </c:pt>
                <c:pt idx="1491">
                  <c:v>91.612372435156004</c:v>
                </c:pt>
                <c:pt idx="1492">
                  <c:v>92.461511267216693</c:v>
                </c:pt>
                <c:pt idx="1493">
                  <c:v>93.250358745357204</c:v>
                </c:pt>
                <c:pt idx="1494">
                  <c:v>93.300789329055107</c:v>
                </c:pt>
                <c:pt idx="1495">
                  <c:v>93.163928501599102</c:v>
                </c:pt>
                <c:pt idx="1496">
                  <c:v>93.214330550322202</c:v>
                </c:pt>
                <c:pt idx="1497">
                  <c:v>93.439299060107501</c:v>
                </c:pt>
                <c:pt idx="1498">
                  <c:v>93.830449435617894</c:v>
                </c:pt>
                <c:pt idx="1499">
                  <c:v>93.8214783804207</c:v>
                </c:pt>
                <c:pt idx="1500">
                  <c:v>93.619504556195494</c:v>
                </c:pt>
                <c:pt idx="1501">
                  <c:v>92.697463709002506</c:v>
                </c:pt>
                <c:pt idx="1502">
                  <c:v>62.998261381370803</c:v>
                </c:pt>
                <c:pt idx="1503">
                  <c:v>58.428772602844901</c:v>
                </c:pt>
                <c:pt idx="1504">
                  <c:v>70.886559852418699</c:v>
                </c:pt>
                <c:pt idx="1505">
                  <c:v>80.510923780304694</c:v>
                </c:pt>
                <c:pt idx="1506">
                  <c:v>86.340463116927594</c:v>
                </c:pt>
                <c:pt idx="1507">
                  <c:v>90.279378881557903</c:v>
                </c:pt>
                <c:pt idx="1508">
                  <c:v>92.071302799495498</c:v>
                </c:pt>
                <c:pt idx="1509">
                  <c:v>92.741844946809294</c:v>
                </c:pt>
                <c:pt idx="1510">
                  <c:v>92.902241093321507</c:v>
                </c:pt>
                <c:pt idx="1511">
                  <c:v>92.592952954876907</c:v>
                </c:pt>
                <c:pt idx="1512">
                  <c:v>93.173552432525696</c:v>
                </c:pt>
                <c:pt idx="1513">
                  <c:v>93.223957658592894</c:v>
                </c:pt>
                <c:pt idx="1514">
                  <c:v>93.393525980906304</c:v>
                </c:pt>
                <c:pt idx="1515">
                  <c:v>93.531959289232802</c:v>
                </c:pt>
                <c:pt idx="1516">
                  <c:v>93.561704406383896</c:v>
                </c:pt>
                <c:pt idx="1517">
                  <c:v>93.309710954017405</c:v>
                </c:pt>
                <c:pt idx="1518">
                  <c:v>93.360161132867503</c:v>
                </c:pt>
                <c:pt idx="1519">
                  <c:v>93.209203098747295</c:v>
                </c:pt>
                <c:pt idx="1520">
                  <c:v>93.1085552327812</c:v>
                </c:pt>
                <c:pt idx="1521">
                  <c:v>94.4382241658449</c:v>
                </c:pt>
                <c:pt idx="1522">
                  <c:v>93.437259235895397</c:v>
                </c:pt>
                <c:pt idx="1523">
                  <c:v>90.430527434869404</c:v>
                </c:pt>
                <c:pt idx="1524">
                  <c:v>93.405886655555193</c:v>
                </c:pt>
                <c:pt idx="1525">
                  <c:v>93.449075935752006</c:v>
                </c:pt>
                <c:pt idx="1526">
                  <c:v>94.354791546207494</c:v>
                </c:pt>
                <c:pt idx="1527">
                  <c:v>94.6670469612977</c:v>
                </c:pt>
                <c:pt idx="1528">
                  <c:v>94.717945265099402</c:v>
                </c:pt>
                <c:pt idx="1529">
                  <c:v>94.7688603729937</c:v>
                </c:pt>
                <c:pt idx="1530">
                  <c:v>94.852726669109302</c:v>
                </c:pt>
                <c:pt idx="1531">
                  <c:v>94.300295750476295</c:v>
                </c:pt>
                <c:pt idx="1532">
                  <c:v>94.698319707066105</c:v>
                </c:pt>
                <c:pt idx="1533">
                  <c:v>94.9716915060866</c:v>
                </c:pt>
                <c:pt idx="1534">
                  <c:v>94.658001336512498</c:v>
                </c:pt>
                <c:pt idx="1535">
                  <c:v>93.289433985746101</c:v>
                </c:pt>
                <c:pt idx="1536">
                  <c:v>91.810712135418498</c:v>
                </c:pt>
                <c:pt idx="1537">
                  <c:v>95.386711716171007</c:v>
                </c:pt>
                <c:pt idx="1538">
                  <c:v>95.046507752383405</c:v>
                </c:pt>
                <c:pt idx="1539">
                  <c:v>95.097531335296395</c:v>
                </c:pt>
                <c:pt idx="1540">
                  <c:v>94.755530719589899</c:v>
                </c:pt>
                <c:pt idx="1541">
                  <c:v>93.596516221045107</c:v>
                </c:pt>
                <c:pt idx="1542">
                  <c:v>94.878215624341394</c:v>
                </c:pt>
                <c:pt idx="1543">
                  <c:v>95.128371142096398</c:v>
                </c:pt>
                <c:pt idx="1544">
                  <c:v>95.179421752235797</c:v>
                </c:pt>
                <c:pt idx="1545">
                  <c:v>95.933616618881302</c:v>
                </c:pt>
                <c:pt idx="1546">
                  <c:v>97.642647221321795</c:v>
                </c:pt>
                <c:pt idx="1547">
                  <c:v>97.370286100014894</c:v>
                </c:pt>
                <c:pt idx="1548">
                  <c:v>97.265890444103803</c:v>
                </c:pt>
                <c:pt idx="1549">
                  <c:v>97.117448761951295</c:v>
                </c:pt>
                <c:pt idx="1550">
                  <c:v>95.829191831927801</c:v>
                </c:pt>
                <c:pt idx="1551">
                  <c:v>95.574214005990697</c:v>
                </c:pt>
                <c:pt idx="1552">
                  <c:v>96.148971006376399</c:v>
                </c:pt>
                <c:pt idx="1553">
                  <c:v>96.593938758394998</c:v>
                </c:pt>
                <c:pt idx="1554">
                  <c:v>96.203249729170096</c:v>
                </c:pt>
                <c:pt idx="1555">
                  <c:v>94.932965690120398</c:v>
                </c:pt>
                <c:pt idx="1556">
                  <c:v>93.768590318590697</c:v>
                </c:pt>
                <c:pt idx="1557">
                  <c:v>96.009603658397495</c:v>
                </c:pt>
                <c:pt idx="1558">
                  <c:v>97.781473855712903</c:v>
                </c:pt>
                <c:pt idx="1559">
                  <c:v>98.568606418727995</c:v>
                </c:pt>
                <c:pt idx="1560">
                  <c:v>97.850715472240694</c:v>
                </c:pt>
                <c:pt idx="1561">
                  <c:v>97.022581578064703</c:v>
                </c:pt>
                <c:pt idx="1562">
                  <c:v>61.114110914725401</c:v>
                </c:pt>
                <c:pt idx="1563">
                  <c:v>88.600480111753797</c:v>
                </c:pt>
                <c:pt idx="1564">
                  <c:v>94.573874291487002</c:v>
                </c:pt>
                <c:pt idx="1565">
                  <c:v>94.250993640455306</c:v>
                </c:pt>
                <c:pt idx="1566">
                  <c:v>94.301754584109503</c:v>
                </c:pt>
                <c:pt idx="1567">
                  <c:v>95.415763774770397</c:v>
                </c:pt>
                <c:pt idx="1568">
                  <c:v>95.813793750637899</c:v>
                </c:pt>
                <c:pt idx="1569">
                  <c:v>95.572691830689905</c:v>
                </c:pt>
                <c:pt idx="1570">
                  <c:v>96.259278959264904</c:v>
                </c:pt>
                <c:pt idx="1571">
                  <c:v>97.872220283276803</c:v>
                </c:pt>
                <c:pt idx="1572">
                  <c:v>98.018804430361897</c:v>
                </c:pt>
                <c:pt idx="1573">
                  <c:v>98.061290386041804</c:v>
                </c:pt>
                <c:pt idx="1574">
                  <c:v>97.579605941797894</c:v>
                </c:pt>
                <c:pt idx="1575">
                  <c:v>95.733980709128204</c:v>
                </c:pt>
                <c:pt idx="1576">
                  <c:v>94.610559759361607</c:v>
                </c:pt>
                <c:pt idx="1577">
                  <c:v>93.118822647350896</c:v>
                </c:pt>
                <c:pt idx="1578">
                  <c:v>82.690539462706099</c:v>
                </c:pt>
                <c:pt idx="1579">
                  <c:v>87.322116754904499</c:v>
                </c:pt>
                <c:pt idx="1580">
                  <c:v>92.391882990923406</c:v>
                </c:pt>
                <c:pt idx="1581">
                  <c:v>91.278782754673799</c:v>
                </c:pt>
                <c:pt idx="1582">
                  <c:v>60.240659059470097</c:v>
                </c:pt>
                <c:pt idx="1583">
                  <c:v>88.754113722263895</c:v>
                </c:pt>
                <c:pt idx="1584">
                  <c:v>95.388520227503506</c:v>
                </c:pt>
                <c:pt idx="1585">
                  <c:v>95.439656725953299</c:v>
                </c:pt>
                <c:pt idx="1586">
                  <c:v>96.628891990523798</c:v>
                </c:pt>
                <c:pt idx="1587">
                  <c:v>96.938223538193697</c:v>
                </c:pt>
                <c:pt idx="1588">
                  <c:v>96.568305641228093</c:v>
                </c:pt>
                <c:pt idx="1589">
                  <c:v>84.3323709147475</c:v>
                </c:pt>
                <c:pt idx="1590">
                  <c:v>92.343188526584996</c:v>
                </c:pt>
                <c:pt idx="1591">
                  <c:v>91.869162004249603</c:v>
                </c:pt>
                <c:pt idx="1592">
                  <c:v>67.751706833161606</c:v>
                </c:pt>
                <c:pt idx="1593">
                  <c:v>87.291892976166096</c:v>
                </c:pt>
                <c:pt idx="1594">
                  <c:v>59.949608850262997</c:v>
                </c:pt>
                <c:pt idx="1595">
                  <c:v>86.318426712838701</c:v>
                </c:pt>
                <c:pt idx="1596">
                  <c:v>96.418222027239906</c:v>
                </c:pt>
                <c:pt idx="1597">
                  <c:v>96.4696984820945</c:v>
                </c:pt>
                <c:pt idx="1598">
                  <c:v>95.141614547685194</c:v>
                </c:pt>
                <c:pt idx="1599">
                  <c:v>95.192669530139497</c:v>
                </c:pt>
                <c:pt idx="1600">
                  <c:v>94.958594750571805</c:v>
                </c:pt>
                <c:pt idx="1601">
                  <c:v>95.059461798366797</c:v>
                </c:pt>
                <c:pt idx="1602">
                  <c:v>95.110489658062505</c:v>
                </c:pt>
                <c:pt idx="1603">
                  <c:v>70.9860423889847</c:v>
                </c:pt>
                <c:pt idx="1604">
                  <c:v>90.487318119078395</c:v>
                </c:pt>
                <c:pt idx="1605">
                  <c:v>92.857074410581006</c:v>
                </c:pt>
                <c:pt idx="1606">
                  <c:v>95.498444331568095</c:v>
                </c:pt>
                <c:pt idx="1607">
                  <c:v>95.549617121498798</c:v>
                </c:pt>
                <c:pt idx="1608">
                  <c:v>95.600806806143794</c:v>
                </c:pt>
                <c:pt idx="1609">
                  <c:v>96.816081705332905</c:v>
                </c:pt>
                <c:pt idx="1610">
                  <c:v>96.667731094923894</c:v>
                </c:pt>
                <c:pt idx="1611">
                  <c:v>95.974632076172298</c:v>
                </c:pt>
                <c:pt idx="1612">
                  <c:v>95.731824082865899</c:v>
                </c:pt>
                <c:pt idx="1613">
                  <c:v>95.783073923202096</c:v>
                </c:pt>
                <c:pt idx="1614">
                  <c:v>95.148863378476506</c:v>
                </c:pt>
                <c:pt idx="1615">
                  <c:v>95.199920754134794</c:v>
                </c:pt>
                <c:pt idx="1616">
                  <c:v>94.603054147544498</c:v>
                </c:pt>
                <c:pt idx="1617">
                  <c:v>92.729871915415899</c:v>
                </c:pt>
                <c:pt idx="1618">
                  <c:v>60.989316765766603</c:v>
                </c:pt>
                <c:pt idx="1619">
                  <c:v>82.800982932173596</c:v>
                </c:pt>
                <c:pt idx="1620">
                  <c:v>93.244598609869499</c:v>
                </c:pt>
                <c:pt idx="1621">
                  <c:v>75.929009010441604</c:v>
                </c:pt>
                <c:pt idx="1622">
                  <c:v>92.610029517813103</c:v>
                </c:pt>
                <c:pt idx="1623">
                  <c:v>92.660248696595403</c:v>
                </c:pt>
                <c:pt idx="1624">
                  <c:v>55.690079064889296</c:v>
                </c:pt>
                <c:pt idx="1625">
                  <c:v>54.894807348374201</c:v>
                </c:pt>
                <c:pt idx="1626">
                  <c:v>83.098832324006494</c:v>
                </c:pt>
                <c:pt idx="1627">
                  <c:v>94.990248101256199</c:v>
                </c:pt>
                <c:pt idx="1628">
                  <c:v>94.091913846994501</c:v>
                </c:pt>
                <c:pt idx="1629">
                  <c:v>94.142622270399897</c:v>
                </c:pt>
                <c:pt idx="1630">
                  <c:v>95.769197799574499</c:v>
                </c:pt>
                <c:pt idx="1631">
                  <c:v>95.378070423740397</c:v>
                </c:pt>
                <c:pt idx="1632">
                  <c:v>92.784010263581905</c:v>
                </c:pt>
                <c:pt idx="1633">
                  <c:v>92.8095827493391</c:v>
                </c:pt>
                <c:pt idx="1634">
                  <c:v>94.864654857578103</c:v>
                </c:pt>
                <c:pt idx="1635">
                  <c:v>96.593782077331795</c:v>
                </c:pt>
                <c:pt idx="1636">
                  <c:v>97.376985316293698</c:v>
                </c:pt>
                <c:pt idx="1637">
                  <c:v>97.4287783071793</c:v>
                </c:pt>
                <c:pt idx="1638">
                  <c:v>87.440638025060593</c:v>
                </c:pt>
                <c:pt idx="1639">
                  <c:v>43.870611352234597</c:v>
                </c:pt>
                <c:pt idx="1640">
                  <c:v>71.062786289073699</c:v>
                </c:pt>
                <c:pt idx="1641">
                  <c:v>90.581624915231302</c:v>
                </c:pt>
                <c:pt idx="1642">
                  <c:v>94.165002319956301</c:v>
                </c:pt>
                <c:pt idx="1643">
                  <c:v>94.215734873546296</c:v>
                </c:pt>
                <c:pt idx="1644">
                  <c:v>93.9160849597273</c:v>
                </c:pt>
                <c:pt idx="1645">
                  <c:v>91.630292483124805</c:v>
                </c:pt>
                <c:pt idx="1646">
                  <c:v>91.680188201386699</c:v>
                </c:pt>
                <c:pt idx="1647">
                  <c:v>93.805173406648805</c:v>
                </c:pt>
                <c:pt idx="1648">
                  <c:v>93.655805337331699</c:v>
                </c:pt>
                <c:pt idx="1649">
                  <c:v>91.774504045907506</c:v>
                </c:pt>
                <c:pt idx="1650">
                  <c:v>91.824447375666693</c:v>
                </c:pt>
                <c:pt idx="1651">
                  <c:v>91.878401366831696</c:v>
                </c:pt>
                <c:pt idx="1652">
                  <c:v>91.928378998327304</c:v>
                </c:pt>
                <c:pt idx="1653">
                  <c:v>62.1678911795441</c:v>
                </c:pt>
                <c:pt idx="1654">
                  <c:v>89.351961416486404</c:v>
                </c:pt>
                <c:pt idx="1655">
                  <c:v>90.536911146146096</c:v>
                </c:pt>
                <c:pt idx="1656">
                  <c:v>49.566928015934302</c:v>
                </c:pt>
                <c:pt idx="1657">
                  <c:v>70.985815797206698</c:v>
                </c:pt>
                <c:pt idx="1658">
                  <c:v>84.466515907984004</c:v>
                </c:pt>
                <c:pt idx="1659">
                  <c:v>86.252607067771606</c:v>
                </c:pt>
                <c:pt idx="1660">
                  <c:v>39.558511535999301</c:v>
                </c:pt>
                <c:pt idx="1661">
                  <c:v>13.166194728595</c:v>
                </c:pt>
                <c:pt idx="1662">
                  <c:v>23.785722421653102</c:v>
                </c:pt>
                <c:pt idx="1663">
                  <c:v>54.590877113656802</c:v>
                </c:pt>
                <c:pt idx="1664">
                  <c:v>54.4222339460011</c:v>
                </c:pt>
                <c:pt idx="1665">
                  <c:v>54.808898211200002</c:v>
                </c:pt>
                <c:pt idx="1666">
                  <c:v>61.240087414467801</c:v>
                </c:pt>
                <c:pt idx="1667">
                  <c:v>86.469759722391998</c:v>
                </c:pt>
                <c:pt idx="1668">
                  <c:v>72.048172953508598</c:v>
                </c:pt>
                <c:pt idx="1669">
                  <c:v>85.776301032845495</c:v>
                </c:pt>
                <c:pt idx="1670">
                  <c:v>86.989374519097893</c:v>
                </c:pt>
                <c:pt idx="1671">
                  <c:v>58.134229128911599</c:v>
                </c:pt>
                <c:pt idx="1672">
                  <c:v>59.970871012872799</c:v>
                </c:pt>
                <c:pt idx="1673">
                  <c:v>80.285287384059899</c:v>
                </c:pt>
                <c:pt idx="1674">
                  <c:v>88.778625144650903</c:v>
                </c:pt>
                <c:pt idx="1675">
                  <c:v>91.506046565886606</c:v>
                </c:pt>
                <c:pt idx="1676">
                  <c:v>91.1595801656145</c:v>
                </c:pt>
                <c:pt idx="1677">
                  <c:v>91.153372315170103</c:v>
                </c:pt>
                <c:pt idx="1678">
                  <c:v>90.881468167160705</c:v>
                </c:pt>
                <c:pt idx="1679">
                  <c:v>67.739776474200198</c:v>
                </c:pt>
                <c:pt idx="1680">
                  <c:v>86.979109852489898</c:v>
                </c:pt>
                <c:pt idx="1681">
                  <c:v>92.433205196749995</c:v>
                </c:pt>
                <c:pt idx="1682">
                  <c:v>90.827233759997597</c:v>
                </c:pt>
                <c:pt idx="1683">
                  <c:v>90.048677061339504</c:v>
                </c:pt>
                <c:pt idx="1684">
                  <c:v>54.298582181741999</c:v>
                </c:pt>
                <c:pt idx="1685">
                  <c:v>79.025208257948904</c:v>
                </c:pt>
                <c:pt idx="1686">
                  <c:v>92.405028779855897</c:v>
                </c:pt>
                <c:pt idx="1687">
                  <c:v>88.512644233766494</c:v>
                </c:pt>
                <c:pt idx="1688">
                  <c:v>89.672505554190707</c:v>
                </c:pt>
                <c:pt idx="1689">
                  <c:v>87.128629513298094</c:v>
                </c:pt>
                <c:pt idx="1690">
                  <c:v>23.488699721374299</c:v>
                </c:pt>
                <c:pt idx="1691">
                  <c:v>73.547351318928307</c:v>
                </c:pt>
                <c:pt idx="1692">
                  <c:v>86.586754729148197</c:v>
                </c:pt>
                <c:pt idx="1693">
                  <c:v>89.077024940441802</c:v>
                </c:pt>
                <c:pt idx="1694">
                  <c:v>90.0893936139218</c:v>
                </c:pt>
                <c:pt idx="1695">
                  <c:v>90.138780603889799</c:v>
                </c:pt>
                <c:pt idx="1696">
                  <c:v>90.188183898989706</c:v>
                </c:pt>
                <c:pt idx="1697">
                  <c:v>93.853916841972406</c:v>
                </c:pt>
                <c:pt idx="1698">
                  <c:v>94.461273004694405</c:v>
                </c:pt>
                <c:pt idx="1699">
                  <c:v>91.135988489349799</c:v>
                </c:pt>
                <c:pt idx="1700">
                  <c:v>95.022755580991202</c:v>
                </c:pt>
                <c:pt idx="1701">
                  <c:v>95.073771322116599</c:v>
                </c:pt>
                <c:pt idx="1702">
                  <c:v>95.124803906106607</c:v>
                </c:pt>
                <c:pt idx="1703">
                  <c:v>97.433727331060993</c:v>
                </c:pt>
                <c:pt idx="1704">
                  <c:v>97.4855390553425</c:v>
                </c:pt>
                <c:pt idx="1705">
                  <c:v>94.410224532538507</c:v>
                </c:pt>
                <c:pt idx="1706">
                  <c:v>93.574128559857598</c:v>
                </c:pt>
                <c:pt idx="1707">
                  <c:v>91.341457268962202</c:v>
                </c:pt>
                <c:pt idx="1708">
                  <c:v>92.8328256632349</c:v>
                </c:pt>
                <c:pt idx="1709">
                  <c:v>94.147595571601599</c:v>
                </c:pt>
                <c:pt idx="1710">
                  <c:v>92.985496366592798</c:v>
                </c:pt>
                <c:pt idx="1711">
                  <c:v>94.980736531746203</c:v>
                </c:pt>
                <c:pt idx="1712">
                  <c:v>95.031738400267997</c:v>
                </c:pt>
                <c:pt idx="1713">
                  <c:v>94.808116315720397</c:v>
                </c:pt>
                <c:pt idx="1714">
                  <c:v>91.495879848613995</c:v>
                </c:pt>
                <c:pt idx="1715">
                  <c:v>91.416900069110199</c:v>
                </c:pt>
                <c:pt idx="1716">
                  <c:v>89.458310245240995</c:v>
                </c:pt>
                <c:pt idx="1717">
                  <c:v>66.149890105287</c:v>
                </c:pt>
                <c:pt idx="1718">
                  <c:v>86.665106055317906</c:v>
                </c:pt>
                <c:pt idx="1719">
                  <c:v>57.760490764013397</c:v>
                </c:pt>
                <c:pt idx="1720">
                  <c:v>46.930138538339897</c:v>
                </c:pt>
                <c:pt idx="1721">
                  <c:v>38.630329430109398</c:v>
                </c:pt>
                <c:pt idx="1722">
                  <c:v>72.842975680778395</c:v>
                </c:pt>
                <c:pt idx="1723">
                  <c:v>87.590768573504803</c:v>
                </c:pt>
                <c:pt idx="1724">
                  <c:v>84.289899550211402</c:v>
                </c:pt>
                <c:pt idx="1725">
                  <c:v>85.530296875737804</c:v>
                </c:pt>
                <c:pt idx="1726">
                  <c:v>63.899690251380001</c:v>
                </c:pt>
                <c:pt idx="1727">
                  <c:v>65.780925324412493</c:v>
                </c:pt>
                <c:pt idx="1728">
                  <c:v>76.084636816080007</c:v>
                </c:pt>
                <c:pt idx="1729">
                  <c:v>36.1862875494325</c:v>
                </c:pt>
                <c:pt idx="1730">
                  <c:v>68.391719843348199</c:v>
                </c:pt>
                <c:pt idx="1731">
                  <c:v>84.393820400878198</c:v>
                </c:pt>
                <c:pt idx="1732">
                  <c:v>88.183359741878306</c:v>
                </c:pt>
                <c:pt idx="1733">
                  <c:v>89.377945801161204</c:v>
                </c:pt>
                <c:pt idx="1734">
                  <c:v>89.427097906388099</c:v>
                </c:pt>
                <c:pt idx="1735">
                  <c:v>89.476266239199504</c:v>
                </c:pt>
                <c:pt idx="1736">
                  <c:v>91.275715399571098</c:v>
                </c:pt>
                <c:pt idx="1737">
                  <c:v>58.347036478543899</c:v>
                </c:pt>
                <c:pt idx="1738">
                  <c:v>73.0701360307052</c:v>
                </c:pt>
                <c:pt idx="1739">
                  <c:v>39.317185105211301</c:v>
                </c:pt>
                <c:pt idx="1740">
                  <c:v>7.0296502078652798</c:v>
                </c:pt>
                <c:pt idx="1741">
                  <c:v>47.0900323831818</c:v>
                </c:pt>
                <c:pt idx="1742">
                  <c:v>68.378486789466095</c:v>
                </c:pt>
                <c:pt idx="1743">
                  <c:v>79.472946376200298</c:v>
                </c:pt>
                <c:pt idx="1744">
                  <c:v>88.894713883148398</c:v>
                </c:pt>
                <c:pt idx="1745">
                  <c:v>86.618185886198503</c:v>
                </c:pt>
                <c:pt idx="1746">
                  <c:v>86.9072063705283</c:v>
                </c:pt>
                <c:pt idx="1747">
                  <c:v>86.513216622321593</c:v>
                </c:pt>
                <c:pt idx="1748">
                  <c:v>84.290204676450898</c:v>
                </c:pt>
                <c:pt idx="1749">
                  <c:v>84.337677062188305</c:v>
                </c:pt>
                <c:pt idx="1750">
                  <c:v>89.375302985018294</c:v>
                </c:pt>
                <c:pt idx="1751">
                  <c:v>88.417419160928105</c:v>
                </c:pt>
                <c:pt idx="1752">
                  <c:v>87.674673186505103</c:v>
                </c:pt>
                <c:pt idx="1753">
                  <c:v>47.100620036584097</c:v>
                </c:pt>
                <c:pt idx="1754">
                  <c:v>19.365388470665302</c:v>
                </c:pt>
                <c:pt idx="1755">
                  <c:v>46.252661032640702</c:v>
                </c:pt>
                <c:pt idx="1756">
                  <c:v>65.574818925684099</c:v>
                </c:pt>
                <c:pt idx="1757">
                  <c:v>73.278726825229896</c:v>
                </c:pt>
                <c:pt idx="1758">
                  <c:v>80.149808017323593</c:v>
                </c:pt>
                <c:pt idx="1759">
                  <c:v>87.884747288203698</c:v>
                </c:pt>
                <c:pt idx="1760">
                  <c:v>38.773376309755299</c:v>
                </c:pt>
                <c:pt idx="1761">
                  <c:v>66.401037972837699</c:v>
                </c:pt>
                <c:pt idx="1762">
                  <c:v>79.134266841255297</c:v>
                </c:pt>
                <c:pt idx="1763">
                  <c:v>85.830257057238697</c:v>
                </c:pt>
                <c:pt idx="1764">
                  <c:v>89.376340576558505</c:v>
                </c:pt>
                <c:pt idx="1765">
                  <c:v>89.679163298570799</c:v>
                </c:pt>
                <c:pt idx="1766">
                  <c:v>92.285771913947102</c:v>
                </c:pt>
                <c:pt idx="1767">
                  <c:v>90.864309579654602</c:v>
                </c:pt>
                <c:pt idx="1768">
                  <c:v>89.120901946918394</c:v>
                </c:pt>
                <c:pt idx="1769">
                  <c:v>88.9590149272194</c:v>
                </c:pt>
                <c:pt idx="1770">
                  <c:v>89.008028722273593</c:v>
                </c:pt>
                <c:pt idx="1771">
                  <c:v>90.218832881516093</c:v>
                </c:pt>
                <c:pt idx="1772">
                  <c:v>90.319743685260406</c:v>
                </c:pt>
                <c:pt idx="1773">
                  <c:v>88.655288456270696</c:v>
                </c:pt>
                <c:pt idx="1774">
                  <c:v>90.019137135549002</c:v>
                </c:pt>
                <c:pt idx="1775">
                  <c:v>91.047638188138393</c:v>
                </c:pt>
                <c:pt idx="1776">
                  <c:v>90.595275094407498</c:v>
                </c:pt>
                <c:pt idx="1777">
                  <c:v>88.325553270999393</c:v>
                </c:pt>
                <c:pt idx="1778">
                  <c:v>92.633690888866397</c:v>
                </c:pt>
                <c:pt idx="1779">
                  <c:v>92.7818961636506</c:v>
                </c:pt>
                <c:pt idx="1780">
                  <c:v>92.230054103007006</c:v>
                </c:pt>
                <c:pt idx="1781">
                  <c:v>89.571657677573995</c:v>
                </c:pt>
                <c:pt idx="1782">
                  <c:v>87.305300666507605</c:v>
                </c:pt>
                <c:pt idx="1783">
                  <c:v>92.543606468130093</c:v>
                </c:pt>
                <c:pt idx="1784">
                  <c:v>51.735230562599398</c:v>
                </c:pt>
                <c:pt idx="1785">
                  <c:v>49.360553504026797</c:v>
                </c:pt>
                <c:pt idx="1786">
                  <c:v>63.272156528217202</c:v>
                </c:pt>
                <c:pt idx="1787">
                  <c:v>75.430051230110195</c:v>
                </c:pt>
                <c:pt idx="1788">
                  <c:v>81.956608119947205</c:v>
                </c:pt>
                <c:pt idx="1789">
                  <c:v>84.604774131016995</c:v>
                </c:pt>
                <c:pt idx="1790">
                  <c:v>88.652721642480401</c:v>
                </c:pt>
                <c:pt idx="1791">
                  <c:v>90.548702930328105</c:v>
                </c:pt>
                <c:pt idx="1792">
                  <c:v>90.7894274668447</c:v>
                </c:pt>
                <c:pt idx="1793">
                  <c:v>89.675525092531998</c:v>
                </c:pt>
                <c:pt idx="1794">
                  <c:v>90.645519728837002</c:v>
                </c:pt>
                <c:pt idx="1795">
                  <c:v>91.613732696757594</c:v>
                </c:pt>
                <c:pt idx="1796">
                  <c:v>91.663622947800306</c:v>
                </c:pt>
                <c:pt idx="1797">
                  <c:v>90.883120733070797</c:v>
                </c:pt>
                <c:pt idx="1798">
                  <c:v>91.043907558242694</c:v>
                </c:pt>
                <c:pt idx="1799">
                  <c:v>92.179857545626803</c:v>
                </c:pt>
                <c:pt idx="1800">
                  <c:v>92.229934702983897</c:v>
                </c:pt>
                <c:pt idx="1801">
                  <c:v>92.280028393331804</c:v>
                </c:pt>
                <c:pt idx="1802">
                  <c:v>92.330138622128899</c:v>
                </c:pt>
                <c:pt idx="1803">
                  <c:v>92.259104964193895</c:v>
                </c:pt>
                <c:pt idx="1804">
                  <c:v>91.863568217011903</c:v>
                </c:pt>
                <c:pt idx="1805">
                  <c:v>90.077121747567602</c:v>
                </c:pt>
                <c:pt idx="1806">
                  <c:v>88.724472581422802</c:v>
                </c:pt>
                <c:pt idx="1807">
                  <c:v>89.408696386061607</c:v>
                </c:pt>
                <c:pt idx="1808">
                  <c:v>90.799205869640403</c:v>
                </c:pt>
                <c:pt idx="1809">
                  <c:v>91.034695468482397</c:v>
                </c:pt>
                <c:pt idx="1810">
                  <c:v>91.0843945501843</c:v>
                </c:pt>
                <c:pt idx="1811">
                  <c:v>91.008205515754696</c:v>
                </c:pt>
                <c:pt idx="1812">
                  <c:v>90.214680841450303</c:v>
                </c:pt>
                <c:pt idx="1813">
                  <c:v>89.971450983670294</c:v>
                </c:pt>
                <c:pt idx="1814">
                  <c:v>87.900819975904597</c:v>
                </c:pt>
                <c:pt idx="1815">
                  <c:v>86.760142340919302</c:v>
                </c:pt>
                <c:pt idx="1816">
                  <c:v>88.344759802826701</c:v>
                </c:pt>
                <c:pt idx="1817">
                  <c:v>88.600073337555102</c:v>
                </c:pt>
                <c:pt idx="1818">
                  <c:v>88.031588283883806</c:v>
                </c:pt>
                <c:pt idx="1819">
                  <c:v>87.196965016765503</c:v>
                </c:pt>
                <c:pt idx="1820">
                  <c:v>88.734472163167098</c:v>
                </c:pt>
                <c:pt idx="1821">
                  <c:v>89.432110471531203</c:v>
                </c:pt>
                <c:pt idx="1822">
                  <c:v>89.934553764917993</c:v>
                </c:pt>
                <c:pt idx="1823">
                  <c:v>90.485966336498294</c:v>
                </c:pt>
                <c:pt idx="1824">
                  <c:v>90.043205142316296</c:v>
                </c:pt>
                <c:pt idx="1825">
                  <c:v>89.248170628420596</c:v>
                </c:pt>
                <c:pt idx="1826">
                  <c:v>88.7351502448726</c:v>
                </c:pt>
                <c:pt idx="1827">
                  <c:v>90.566819358606494</c:v>
                </c:pt>
                <c:pt idx="1828">
                  <c:v>90.616363970848994</c:v>
                </c:pt>
                <c:pt idx="1829">
                  <c:v>90.3386341638234</c:v>
                </c:pt>
                <c:pt idx="1830">
                  <c:v>88.188561201784793</c:v>
                </c:pt>
                <c:pt idx="1831">
                  <c:v>87.104600938547406</c:v>
                </c:pt>
                <c:pt idx="1832">
                  <c:v>86.946152362297298</c:v>
                </c:pt>
                <c:pt idx="1833">
                  <c:v>88.166541256173403</c:v>
                </c:pt>
                <c:pt idx="1834">
                  <c:v>89.432587638227005</c:v>
                </c:pt>
                <c:pt idx="1835">
                  <c:v>90.567443147612593</c:v>
                </c:pt>
                <c:pt idx="1836">
                  <c:v>91.311478294294901</c:v>
                </c:pt>
                <c:pt idx="1837">
                  <c:v>91.361268755942206</c:v>
                </c:pt>
                <c:pt idx="1838">
                  <c:v>92.252885268149598</c:v>
                </c:pt>
                <c:pt idx="1839">
                  <c:v>92.574589448877703</c:v>
                </c:pt>
                <c:pt idx="1840">
                  <c:v>92.251003821217196</c:v>
                </c:pt>
                <c:pt idx="1841">
                  <c:v>89.188922668728793</c:v>
                </c:pt>
                <c:pt idx="1842">
                  <c:v>89.035383144200694</c:v>
                </c:pt>
                <c:pt idx="1843">
                  <c:v>89.143648977256206</c:v>
                </c:pt>
                <c:pt idx="1844">
                  <c:v>89.770257628842998</c:v>
                </c:pt>
                <c:pt idx="1845">
                  <c:v>91.375300055621807</c:v>
                </c:pt>
                <c:pt idx="1846">
                  <c:v>91.739489846869105</c:v>
                </c:pt>
                <c:pt idx="1847">
                  <c:v>91.789421616678396</c:v>
                </c:pt>
                <c:pt idx="1848">
                  <c:v>91.672232948912907</c:v>
                </c:pt>
                <c:pt idx="1849">
                  <c:v>91.589204286310306</c:v>
                </c:pt>
                <c:pt idx="1850">
                  <c:v>91.029805898524302</c:v>
                </c:pt>
                <c:pt idx="1851">
                  <c:v>91.773995408661406</c:v>
                </c:pt>
                <c:pt idx="1852">
                  <c:v>91.823938570493794</c:v>
                </c:pt>
                <c:pt idx="1853">
                  <c:v>91.392304218844799</c:v>
                </c:pt>
                <c:pt idx="1854">
                  <c:v>91.471595133020998</c:v>
                </c:pt>
                <c:pt idx="1855">
                  <c:v>93.056406107184102</c:v>
                </c:pt>
                <c:pt idx="1856">
                  <c:v>94.346633720509999</c:v>
                </c:pt>
                <c:pt idx="1857">
                  <c:v>95.088179816412406</c:v>
                </c:pt>
                <c:pt idx="1858">
                  <c:v>95.078444227352506</c:v>
                </c:pt>
                <c:pt idx="1859">
                  <c:v>94.816059166200503</c:v>
                </c:pt>
                <c:pt idx="1860">
                  <c:v>94.136619296550293</c:v>
                </c:pt>
                <c:pt idx="1861">
                  <c:v>94.187342479475305</c:v>
                </c:pt>
                <c:pt idx="1862">
                  <c:v>94.118225179170807</c:v>
                </c:pt>
                <c:pt idx="1863">
                  <c:v>93.4472716707768</c:v>
                </c:pt>
                <c:pt idx="1864">
                  <c:v>93.609579317695406</c:v>
                </c:pt>
                <c:pt idx="1865">
                  <c:v>93.660128498189394</c:v>
                </c:pt>
                <c:pt idx="1866">
                  <c:v>93.710694367512701</c:v>
                </c:pt>
                <c:pt idx="1867">
                  <c:v>93.855131166926995</c:v>
                </c:pt>
                <c:pt idx="1868">
                  <c:v>93.905761416448797</c:v>
                </c:pt>
                <c:pt idx="1869">
                  <c:v>94.674399606269503</c:v>
                </c:pt>
                <c:pt idx="1870">
                  <c:v>94.200431087441899</c:v>
                </c:pt>
                <c:pt idx="1871">
                  <c:v>92.203853854316705</c:v>
                </c:pt>
                <c:pt idx="1872">
                  <c:v>93.016436331293306</c:v>
                </c:pt>
                <c:pt idx="1873">
                  <c:v>94.064766702740698</c:v>
                </c:pt>
                <c:pt idx="1874">
                  <c:v>94.114208605466899</c:v>
                </c:pt>
                <c:pt idx="1875">
                  <c:v>94.5734105911162</c:v>
                </c:pt>
                <c:pt idx="1876">
                  <c:v>94.621230257960207</c:v>
                </c:pt>
                <c:pt idx="1877">
                  <c:v>82.741698251345994</c:v>
                </c:pt>
                <c:pt idx="1878">
                  <c:v>82.612862978761996</c:v>
                </c:pt>
                <c:pt idx="1879">
                  <c:v>87.913923437914406</c:v>
                </c:pt>
                <c:pt idx="1880">
                  <c:v>90.891847986588999</c:v>
                </c:pt>
                <c:pt idx="1881">
                  <c:v>92.151697928320601</c:v>
                </c:pt>
                <c:pt idx="1882">
                  <c:v>92.201765788770302</c:v>
                </c:pt>
                <c:pt idx="1883">
                  <c:v>92.561232114355903</c:v>
                </c:pt>
                <c:pt idx="1884">
                  <c:v>93.9412065774345</c:v>
                </c:pt>
                <c:pt idx="1885">
                  <c:v>94.836045550164599</c:v>
                </c:pt>
                <c:pt idx="1886">
                  <c:v>94.886999648908798</c:v>
                </c:pt>
                <c:pt idx="1887">
                  <c:v>94.793267435135206</c:v>
                </c:pt>
                <c:pt idx="1888">
                  <c:v>94.275459349170205</c:v>
                </c:pt>
                <c:pt idx="1889">
                  <c:v>94.326228370186499</c:v>
                </c:pt>
                <c:pt idx="1890">
                  <c:v>94.159247971476901</c:v>
                </c:pt>
                <c:pt idx="1891">
                  <c:v>94.123563986627502</c:v>
                </c:pt>
                <c:pt idx="1892">
                  <c:v>94.450831020524504</c:v>
                </c:pt>
                <c:pt idx="1893">
                  <c:v>95.647749840769094</c:v>
                </c:pt>
                <c:pt idx="1894">
                  <c:v>96.205035337384302</c:v>
                </c:pt>
                <c:pt idx="1895">
                  <c:v>96.256441408579605</c:v>
                </c:pt>
                <c:pt idx="1896">
                  <c:v>96.307864451507101</c:v>
                </c:pt>
                <c:pt idx="1897">
                  <c:v>96.406627371479999</c:v>
                </c:pt>
                <c:pt idx="1898">
                  <c:v>96.545834727493101</c:v>
                </c:pt>
                <c:pt idx="1899">
                  <c:v>96.163428629500501</c:v>
                </c:pt>
                <c:pt idx="1900">
                  <c:v>95.487130957590907</c:v>
                </c:pt>
                <c:pt idx="1901">
                  <c:v>94.411511057092696</c:v>
                </c:pt>
                <c:pt idx="1902">
                  <c:v>94.389860346622001</c:v>
                </c:pt>
                <c:pt idx="1903">
                  <c:v>92.875931262851594</c:v>
                </c:pt>
                <c:pt idx="1904">
                  <c:v>58.878789614242898</c:v>
                </c:pt>
                <c:pt idx="1905">
                  <c:v>73.194999312448303</c:v>
                </c:pt>
                <c:pt idx="1906">
                  <c:v>80.825209377237499</c:v>
                </c:pt>
                <c:pt idx="1907">
                  <c:v>57.290249552752897</c:v>
                </c:pt>
                <c:pt idx="1908">
                  <c:v>20.5227003778358</c:v>
                </c:pt>
                <c:pt idx="1909">
                  <c:v>55.377810236760602</c:v>
                </c:pt>
                <c:pt idx="1910">
                  <c:v>76.161511974694704</c:v>
                </c:pt>
                <c:pt idx="1911">
                  <c:v>87.861023546126205</c:v>
                </c:pt>
                <c:pt idx="1912">
                  <c:v>90.489364909647506</c:v>
                </c:pt>
                <c:pt idx="1913">
                  <c:v>90.861278032989702</c:v>
                </c:pt>
                <c:pt idx="1914">
                  <c:v>91.220224699456907</c:v>
                </c:pt>
                <c:pt idx="1915">
                  <c:v>94.220732068036696</c:v>
                </c:pt>
                <c:pt idx="1916">
                  <c:v>95.283926934623395</c:v>
                </c:pt>
                <c:pt idx="1917">
                  <c:v>95.335028901561301</c:v>
                </c:pt>
                <c:pt idx="1918">
                  <c:v>95.201202298032598</c:v>
                </c:pt>
                <c:pt idx="1919">
                  <c:v>93.249331034107598</c:v>
                </c:pt>
                <c:pt idx="1920">
                  <c:v>91.801644345447798</c:v>
                </c:pt>
                <c:pt idx="1921">
                  <c:v>92.169046840213497</c:v>
                </c:pt>
                <c:pt idx="1922">
                  <c:v>90.442528115575101</c:v>
                </c:pt>
                <c:pt idx="1923">
                  <c:v>91.400189667269302</c:v>
                </c:pt>
                <c:pt idx="1924">
                  <c:v>92.819204476603105</c:v>
                </c:pt>
                <c:pt idx="1925">
                  <c:v>92.786801628716901</c:v>
                </c:pt>
                <c:pt idx="1926">
                  <c:v>96.401358775435895</c:v>
                </c:pt>
                <c:pt idx="1927">
                  <c:v>97.058448356746993</c:v>
                </c:pt>
                <c:pt idx="1928">
                  <c:v>96.924188072518703</c:v>
                </c:pt>
                <c:pt idx="1929">
                  <c:v>97.536757141296107</c:v>
                </c:pt>
                <c:pt idx="1930">
                  <c:v>98.226816116738107</c:v>
                </c:pt>
                <c:pt idx="1931">
                  <c:v>97.220176241645007</c:v>
                </c:pt>
                <c:pt idx="1932">
                  <c:v>97.208686468488196</c:v>
                </c:pt>
                <c:pt idx="1933">
                  <c:v>97.444908684709603</c:v>
                </c:pt>
                <c:pt idx="1934">
                  <c:v>96.721582998346705</c:v>
                </c:pt>
                <c:pt idx="1935">
                  <c:v>96.773159607930694</c:v>
                </c:pt>
                <c:pt idx="1936">
                  <c:v>96.754460153438401</c:v>
                </c:pt>
                <c:pt idx="1937">
                  <c:v>96.806047617426501</c:v>
                </c:pt>
                <c:pt idx="1938">
                  <c:v>96.857652113033595</c:v>
                </c:pt>
                <c:pt idx="1939">
                  <c:v>97.894389592113797</c:v>
                </c:pt>
                <c:pt idx="1940">
                  <c:v>97.851305186514097</c:v>
                </c:pt>
                <c:pt idx="1941">
                  <c:v>97.903254774268703</c:v>
                </c:pt>
                <c:pt idx="1942">
                  <c:v>98.362107828647893</c:v>
                </c:pt>
                <c:pt idx="1943">
                  <c:v>98.414226058071193</c:v>
                </c:pt>
                <c:pt idx="1944">
                  <c:v>98.998190128222305</c:v>
                </c:pt>
                <c:pt idx="1945">
                  <c:v>98.767539381172398</c:v>
                </c:pt>
                <c:pt idx="1946">
                  <c:v>98.530405249564495</c:v>
                </c:pt>
                <c:pt idx="1947">
                  <c:v>97.696497365008199</c:v>
                </c:pt>
                <c:pt idx="1948">
                  <c:v>86.136100270261494</c:v>
                </c:pt>
                <c:pt idx="1949">
                  <c:v>94.369381808647901</c:v>
                </c:pt>
                <c:pt idx="1950">
                  <c:v>96.614073534744804</c:v>
                </c:pt>
                <c:pt idx="1951">
                  <c:v>97.065714701549496</c:v>
                </c:pt>
                <c:pt idx="1952">
                  <c:v>98.3568190016302</c:v>
                </c:pt>
                <c:pt idx="1953">
                  <c:v>97.6650257154473</c:v>
                </c:pt>
                <c:pt idx="1954">
                  <c:v>95.7349153073243</c:v>
                </c:pt>
                <c:pt idx="1955">
                  <c:v>97.464948327333204</c:v>
                </c:pt>
                <c:pt idx="1956">
                  <c:v>98.316355891025694</c:v>
                </c:pt>
                <c:pt idx="1957">
                  <c:v>98.419297663824693</c:v>
                </c:pt>
                <c:pt idx="1958">
                  <c:v>98.471434774491797</c:v>
                </c:pt>
                <c:pt idx="1959">
                  <c:v>98.424647499343607</c:v>
                </c:pt>
                <c:pt idx="1960">
                  <c:v>98.077161247932395</c:v>
                </c:pt>
                <c:pt idx="1961">
                  <c:v>97.385482131958796</c:v>
                </c:pt>
                <c:pt idx="1962">
                  <c:v>95.879592123280503</c:v>
                </c:pt>
                <c:pt idx="1963">
                  <c:v>95.872177803161307</c:v>
                </c:pt>
                <c:pt idx="1964">
                  <c:v>95.923473981326694</c:v>
                </c:pt>
                <c:pt idx="1965">
                  <c:v>95.974787094942997</c:v>
                </c:pt>
                <c:pt idx="1966">
                  <c:v>94.722440544773704</c:v>
                </c:pt>
                <c:pt idx="1967">
                  <c:v>56.900022124146403</c:v>
                </c:pt>
                <c:pt idx="1968">
                  <c:v>88.957003713412604</c:v>
                </c:pt>
                <c:pt idx="1969">
                  <c:v>96.870879772284397</c:v>
                </c:pt>
                <c:pt idx="1970">
                  <c:v>96.922505672249898</c:v>
                </c:pt>
                <c:pt idx="1971">
                  <c:v>95.423085365051904</c:v>
                </c:pt>
                <c:pt idx="1972">
                  <c:v>94.990243776769304</c:v>
                </c:pt>
                <c:pt idx="1973">
                  <c:v>96.601839191954696</c:v>
                </c:pt>
                <c:pt idx="1974">
                  <c:v>95.102699287945399</c:v>
                </c:pt>
                <c:pt idx="1975">
                  <c:v>79.889307357199897</c:v>
                </c:pt>
                <c:pt idx="1976">
                  <c:v>91.197357598378005</c:v>
                </c:pt>
                <c:pt idx="1977">
                  <c:v>95.100786191712203</c:v>
                </c:pt>
                <c:pt idx="1978">
                  <c:v>94.947302347282701</c:v>
                </c:pt>
                <c:pt idx="1979">
                  <c:v>94.998293177496905</c:v>
                </c:pt>
                <c:pt idx="1980">
                  <c:v>95.7629880825789</c:v>
                </c:pt>
                <c:pt idx="1981">
                  <c:v>95.203741109963403</c:v>
                </c:pt>
                <c:pt idx="1982">
                  <c:v>72.555924734357603</c:v>
                </c:pt>
                <c:pt idx="1983">
                  <c:v>92.243050575140998</c:v>
                </c:pt>
                <c:pt idx="1984">
                  <c:v>96.9061502419231</c:v>
                </c:pt>
                <c:pt idx="1985">
                  <c:v>98.853169000611004</c:v>
                </c:pt>
                <c:pt idx="1986">
                  <c:v>98.529692198997907</c:v>
                </c:pt>
                <c:pt idx="1987">
                  <c:v>98.223173058904294</c:v>
                </c:pt>
                <c:pt idx="1988">
                  <c:v>96.480290730938293</c:v>
                </c:pt>
                <c:pt idx="1989">
                  <c:v>93.591914394441105</c:v>
                </c:pt>
                <c:pt idx="1990">
                  <c:v>96.978931917491195</c:v>
                </c:pt>
                <c:pt idx="1991">
                  <c:v>98.127543393361606</c:v>
                </c:pt>
                <c:pt idx="1992">
                  <c:v>98.179584181255606</c:v>
                </c:pt>
                <c:pt idx="1993">
                  <c:v>97.219515760295096</c:v>
                </c:pt>
                <c:pt idx="1994">
                  <c:v>75.972656091205096</c:v>
                </c:pt>
                <c:pt idx="1995">
                  <c:v>91.853435188434503</c:v>
                </c:pt>
                <c:pt idx="1996">
                  <c:v>93.648942196126598</c:v>
                </c:pt>
                <c:pt idx="1997">
                  <c:v>81.472081682237402</c:v>
                </c:pt>
                <c:pt idx="1998">
                  <c:v>44.283704858144603</c:v>
                </c:pt>
                <c:pt idx="1999">
                  <c:v>14.074346393094901</c:v>
                </c:pt>
                <c:pt idx="2000">
                  <c:v>46.529524514014398</c:v>
                </c:pt>
                <c:pt idx="2001">
                  <c:v>62.953861686615497</c:v>
                </c:pt>
                <c:pt idx="2002">
                  <c:v>89.188253674212206</c:v>
                </c:pt>
                <c:pt idx="2003">
                  <c:v>92.401665808118395</c:v>
                </c:pt>
                <c:pt idx="2004">
                  <c:v>92.451816195549995</c:v>
                </c:pt>
                <c:pt idx="2005">
                  <c:v>92.466058815595702</c:v>
                </c:pt>
                <c:pt idx="2006">
                  <c:v>92.503922685271405</c:v>
                </c:pt>
                <c:pt idx="2007">
                  <c:v>91.939682775081593</c:v>
                </c:pt>
                <c:pt idx="2008">
                  <c:v>91.9188200880441</c:v>
                </c:pt>
                <c:pt idx="2009">
                  <c:v>91.033771230908798</c:v>
                </c:pt>
                <c:pt idx="2010">
                  <c:v>54.713017136403501</c:v>
                </c:pt>
                <c:pt idx="2011">
                  <c:v>75.136326073420406</c:v>
                </c:pt>
                <c:pt idx="2012">
                  <c:v>40.227981595007797</c:v>
                </c:pt>
                <c:pt idx="2013">
                  <c:v>68.990899925605902</c:v>
                </c:pt>
                <c:pt idx="2014">
                  <c:v>64.112994737813494</c:v>
                </c:pt>
                <c:pt idx="2015">
                  <c:v>93.000772108340399</c:v>
                </c:pt>
                <c:pt idx="2016">
                  <c:v>96.650703013812901</c:v>
                </c:pt>
                <c:pt idx="2017">
                  <c:v>93.944850199809096</c:v>
                </c:pt>
                <c:pt idx="2018">
                  <c:v>92.990070116372493</c:v>
                </c:pt>
                <c:pt idx="2019">
                  <c:v>90.151448258236002</c:v>
                </c:pt>
                <c:pt idx="2020">
                  <c:v>88.948908590715902</c:v>
                </c:pt>
                <c:pt idx="2021">
                  <c:v>59.911251967144899</c:v>
                </c:pt>
                <c:pt idx="2022">
                  <c:v>82.926836314428101</c:v>
                </c:pt>
                <c:pt idx="2023">
                  <c:v>86.710495168605107</c:v>
                </c:pt>
                <c:pt idx="2024">
                  <c:v>86.758766614084394</c:v>
                </c:pt>
                <c:pt idx="2025">
                  <c:v>87.184070603470403</c:v>
                </c:pt>
                <c:pt idx="2026">
                  <c:v>87.232498400042999</c:v>
                </c:pt>
                <c:pt idx="2027">
                  <c:v>65.043190005571205</c:v>
                </c:pt>
                <c:pt idx="2028">
                  <c:v>77.487657016344201</c:v>
                </c:pt>
                <c:pt idx="2029">
                  <c:v>81.624552702770103</c:v>
                </c:pt>
                <c:pt idx="2030">
                  <c:v>85.377751423788695</c:v>
                </c:pt>
                <c:pt idx="2031">
                  <c:v>88.728689570647006</c:v>
                </c:pt>
                <c:pt idx="2032">
                  <c:v>56.217631443910903</c:v>
                </c:pt>
                <c:pt idx="2033">
                  <c:v>74.103745971730305</c:v>
                </c:pt>
                <c:pt idx="2034">
                  <c:v>87.220734631936097</c:v>
                </c:pt>
                <c:pt idx="2035">
                  <c:v>87.831107517009002</c:v>
                </c:pt>
                <c:pt idx="2036">
                  <c:v>90.2961324260868</c:v>
                </c:pt>
                <c:pt idx="2037">
                  <c:v>90.345587670945093</c:v>
                </c:pt>
                <c:pt idx="2038">
                  <c:v>89.527434290485601</c:v>
                </c:pt>
                <c:pt idx="2039">
                  <c:v>62.460580613553198</c:v>
                </c:pt>
                <c:pt idx="2040">
                  <c:v>74.143594486414202</c:v>
                </c:pt>
                <c:pt idx="2041">
                  <c:v>91.634835354254804</c:v>
                </c:pt>
                <c:pt idx="2042">
                  <c:v>91.684732572347201</c:v>
                </c:pt>
                <c:pt idx="2043">
                  <c:v>93.537839856347802</c:v>
                </c:pt>
                <c:pt idx="2044">
                  <c:v>93.859982082547504</c:v>
                </c:pt>
                <c:pt idx="2045">
                  <c:v>93.9106139336007</c:v>
                </c:pt>
                <c:pt idx="2046">
                  <c:v>56.012545268284001</c:v>
                </c:pt>
                <c:pt idx="2047">
                  <c:v>75.335823240397005</c:v>
                </c:pt>
                <c:pt idx="2048">
                  <c:v>83.514516870740493</c:v>
                </c:pt>
                <c:pt idx="2049">
                  <c:v>60.473704963819699</c:v>
                </c:pt>
                <c:pt idx="2050">
                  <c:v>76.657250308618103</c:v>
                </c:pt>
                <c:pt idx="2051">
                  <c:v>85.560828781801405</c:v>
                </c:pt>
                <c:pt idx="2052">
                  <c:v>87.154890469378998</c:v>
                </c:pt>
                <c:pt idx="2053">
                  <c:v>59.775615608583699</c:v>
                </c:pt>
                <c:pt idx="2054">
                  <c:v>81.643766914492204</c:v>
                </c:pt>
                <c:pt idx="2055">
                  <c:v>84.943011929751094</c:v>
                </c:pt>
                <c:pt idx="2056">
                  <c:v>87.834739509885097</c:v>
                </c:pt>
                <c:pt idx="2057">
                  <c:v>87.883382125021996</c:v>
                </c:pt>
                <c:pt idx="2058">
                  <c:v>89.174995815379503</c:v>
                </c:pt>
                <c:pt idx="2059">
                  <c:v>49.339052594126699</c:v>
                </c:pt>
                <c:pt idx="2060">
                  <c:v>62.8716758466933</c:v>
                </c:pt>
                <c:pt idx="2061">
                  <c:v>89.994758358541802</c:v>
                </c:pt>
                <c:pt idx="2062">
                  <c:v>94.855005121503496</c:v>
                </c:pt>
                <c:pt idx="2063">
                  <c:v>94.787293068033804</c:v>
                </c:pt>
                <c:pt idx="2064">
                  <c:v>50.731184640611097</c:v>
                </c:pt>
                <c:pt idx="2065">
                  <c:v>81.717571469042994</c:v>
                </c:pt>
                <c:pt idx="2066">
                  <c:v>91.007365735078196</c:v>
                </c:pt>
                <c:pt idx="2067">
                  <c:v>90.472970105498703</c:v>
                </c:pt>
                <c:pt idx="2068">
                  <c:v>88.024142281258904</c:v>
                </c:pt>
                <c:pt idx="2069">
                  <c:v>88.072847427786101</c:v>
                </c:pt>
                <c:pt idx="2070">
                  <c:v>88.515878821066494</c:v>
                </c:pt>
                <c:pt idx="2071">
                  <c:v>90.035410547951003</c:v>
                </c:pt>
                <c:pt idx="2072">
                  <c:v>89.228692777240497</c:v>
                </c:pt>
                <c:pt idx="2073">
                  <c:v>90.401099982688606</c:v>
                </c:pt>
                <c:pt idx="2074">
                  <c:v>94.976475381613895</c:v>
                </c:pt>
                <c:pt idx="2075">
                  <c:v>94.345018641548606</c:v>
                </c:pt>
                <c:pt idx="2076">
                  <c:v>93.022868763032704</c:v>
                </c:pt>
                <c:pt idx="2077">
                  <c:v>89.663341315945701</c:v>
                </c:pt>
                <c:pt idx="2078">
                  <c:v>69.2962339051643</c:v>
                </c:pt>
                <c:pt idx="2079">
                  <c:v>90.132672911416705</c:v>
                </c:pt>
                <c:pt idx="2080">
                  <c:v>94.3396552740722</c:v>
                </c:pt>
                <c:pt idx="2081">
                  <c:v>91.945636033322302</c:v>
                </c:pt>
                <c:pt idx="2082">
                  <c:v>92.331396713234696</c:v>
                </c:pt>
                <c:pt idx="2083">
                  <c:v>90.890827455095604</c:v>
                </c:pt>
                <c:pt idx="2084">
                  <c:v>90.890283352849195</c:v>
                </c:pt>
                <c:pt idx="2085">
                  <c:v>94.453071102291105</c:v>
                </c:pt>
                <c:pt idx="2086">
                  <c:v>94.503898761889104</c:v>
                </c:pt>
                <c:pt idx="2087">
                  <c:v>96.882693686352297</c:v>
                </c:pt>
                <c:pt idx="2088">
                  <c:v>96.557881484834994</c:v>
                </c:pt>
                <c:pt idx="2089">
                  <c:v>93.399403272986504</c:v>
                </c:pt>
                <c:pt idx="2090">
                  <c:v>95.795583558745804</c:v>
                </c:pt>
                <c:pt idx="2091">
                  <c:v>93.935469408178804</c:v>
                </c:pt>
                <c:pt idx="2092">
                  <c:v>93.986126181398603</c:v>
                </c:pt>
                <c:pt idx="2093">
                  <c:v>91.150201572768495</c:v>
                </c:pt>
                <c:pt idx="2094">
                  <c:v>90.626691867957106</c:v>
                </c:pt>
                <c:pt idx="2095">
                  <c:v>89.452039632486702</c:v>
                </c:pt>
                <c:pt idx="2096">
                  <c:v>94.886479174205306</c:v>
                </c:pt>
                <c:pt idx="2097">
                  <c:v>94.748659345567901</c:v>
                </c:pt>
                <c:pt idx="2098">
                  <c:v>91.585583685463604</c:v>
                </c:pt>
                <c:pt idx="2099">
                  <c:v>95.233141697706799</c:v>
                </c:pt>
                <c:pt idx="2100">
                  <c:v>88.779511429170896</c:v>
                </c:pt>
                <c:pt idx="2101">
                  <c:v>91.5294591582674</c:v>
                </c:pt>
                <c:pt idx="2102">
                  <c:v>91.579321586372302</c:v>
                </c:pt>
                <c:pt idx="2103">
                  <c:v>91.629200476574994</c:v>
                </c:pt>
                <c:pt idx="2104">
                  <c:v>90.005311183109896</c:v>
                </c:pt>
                <c:pt idx="2105">
                  <c:v>86.996921769900396</c:v>
                </c:pt>
                <c:pt idx="2106">
                  <c:v>51.000874639176097</c:v>
                </c:pt>
                <c:pt idx="2107">
                  <c:v>16.4471166495203</c:v>
                </c:pt>
                <c:pt idx="2108">
                  <c:v>19.675040703591598</c:v>
                </c:pt>
                <c:pt idx="2109">
                  <c:v>52.802212907723302</c:v>
                </c:pt>
                <c:pt idx="2110">
                  <c:v>71.109069555592697</c:v>
                </c:pt>
                <c:pt idx="2111">
                  <c:v>87.615363208535499</c:v>
                </c:pt>
                <c:pt idx="2112">
                  <c:v>90.739460019977798</c:v>
                </c:pt>
                <c:pt idx="2113">
                  <c:v>76.522411086972795</c:v>
                </c:pt>
                <c:pt idx="2114">
                  <c:v>86.428764860867005</c:v>
                </c:pt>
                <c:pt idx="2115">
                  <c:v>86.476943292987897</c:v>
                </c:pt>
                <c:pt idx="2116">
                  <c:v>33.365291258377198</c:v>
                </c:pt>
                <c:pt idx="2117">
                  <c:v>56.707132145936697</c:v>
                </c:pt>
                <c:pt idx="2118">
                  <c:v>70.717948770234202</c:v>
                </c:pt>
                <c:pt idx="2119">
                  <c:v>79.078570803083096</c:v>
                </c:pt>
                <c:pt idx="2120">
                  <c:v>56.2653998882938</c:v>
                </c:pt>
                <c:pt idx="2121">
                  <c:v>72.841335114518103</c:v>
                </c:pt>
                <c:pt idx="2122">
                  <c:v>80.039225119433794</c:v>
                </c:pt>
                <c:pt idx="2123">
                  <c:v>81.759900225524802</c:v>
                </c:pt>
                <c:pt idx="2124">
                  <c:v>82.625344404218893</c:v>
                </c:pt>
                <c:pt idx="2125">
                  <c:v>84.128049669677694</c:v>
                </c:pt>
                <c:pt idx="2126">
                  <c:v>89.314094292336506</c:v>
                </c:pt>
                <c:pt idx="2127">
                  <c:v>92.387880283097402</c:v>
                </c:pt>
                <c:pt idx="2128">
                  <c:v>94.250920275627607</c:v>
                </c:pt>
                <c:pt idx="2129">
                  <c:v>93.031993908563507</c:v>
                </c:pt>
                <c:pt idx="2130">
                  <c:v>94.501621396868998</c:v>
                </c:pt>
                <c:pt idx="2131">
                  <c:v>94.552465085363494</c:v>
                </c:pt>
                <c:pt idx="2132">
                  <c:v>94.850236414464703</c:v>
                </c:pt>
                <c:pt idx="2133">
                  <c:v>94.1466671125158</c:v>
                </c:pt>
                <c:pt idx="2134">
                  <c:v>91.343658921841097</c:v>
                </c:pt>
                <c:pt idx="2135">
                  <c:v>89.929380346388896</c:v>
                </c:pt>
                <c:pt idx="2136">
                  <c:v>93.506672072562395</c:v>
                </c:pt>
                <c:pt idx="2137">
                  <c:v>93.291684048703402</c:v>
                </c:pt>
                <c:pt idx="2138">
                  <c:v>91.402309308161904</c:v>
                </c:pt>
                <c:pt idx="2139">
                  <c:v>92.523653530294496</c:v>
                </c:pt>
                <c:pt idx="2140">
                  <c:v>92.375753873270895</c:v>
                </c:pt>
                <c:pt idx="2141">
                  <c:v>91.940960334558895</c:v>
                </c:pt>
                <c:pt idx="2142">
                  <c:v>93.904053993957902</c:v>
                </c:pt>
                <c:pt idx="2143">
                  <c:v>94.467226444187006</c:v>
                </c:pt>
                <c:pt idx="2144">
                  <c:v>94.593736827005401</c:v>
                </c:pt>
                <c:pt idx="2145">
                  <c:v>93.626641248578196</c:v>
                </c:pt>
                <c:pt idx="2146">
                  <c:v>93.813050616636801</c:v>
                </c:pt>
                <c:pt idx="2147">
                  <c:v>94.404582656418597</c:v>
                </c:pt>
                <c:pt idx="2148">
                  <c:v>93.789450971970894</c:v>
                </c:pt>
                <c:pt idx="2149">
                  <c:v>93.840059537153607</c:v>
                </c:pt>
                <c:pt idx="2150">
                  <c:v>94.535883021081204</c:v>
                </c:pt>
                <c:pt idx="2151">
                  <c:v>94.5867380210628</c:v>
                </c:pt>
                <c:pt idx="2152">
                  <c:v>94.637609810840203</c:v>
                </c:pt>
                <c:pt idx="2153">
                  <c:v>94.579247294170401</c:v>
                </c:pt>
                <c:pt idx="2154">
                  <c:v>93.615828126349399</c:v>
                </c:pt>
                <c:pt idx="2155">
                  <c:v>93.623286812057103</c:v>
                </c:pt>
                <c:pt idx="2156">
                  <c:v>92.707116563098793</c:v>
                </c:pt>
                <c:pt idx="2157">
                  <c:v>93.135650536572498</c:v>
                </c:pt>
                <c:pt idx="2158">
                  <c:v>93.143345676527701</c:v>
                </c:pt>
                <c:pt idx="2159">
                  <c:v>93.193740929824003</c:v>
                </c:pt>
                <c:pt idx="2160">
                  <c:v>93.179441208998895</c:v>
                </c:pt>
                <c:pt idx="2161">
                  <c:v>92.362433380726799</c:v>
                </c:pt>
                <c:pt idx="2162">
                  <c:v>92.647923874204693</c:v>
                </c:pt>
                <c:pt idx="2163">
                  <c:v>92.6981555638218</c:v>
                </c:pt>
                <c:pt idx="2164">
                  <c:v>92.864728169471107</c:v>
                </c:pt>
                <c:pt idx="2165">
                  <c:v>93.029068198459996</c:v>
                </c:pt>
                <c:pt idx="2166">
                  <c:v>93.054374837824497</c:v>
                </c:pt>
                <c:pt idx="2167">
                  <c:v>93.293881907873995</c:v>
                </c:pt>
                <c:pt idx="2168">
                  <c:v>94.268065378182101</c:v>
                </c:pt>
                <c:pt idx="2169">
                  <c:v>94.318831958076402</c:v>
                </c:pt>
                <c:pt idx="2170">
                  <c:v>94.369615298574502</c:v>
                </c:pt>
                <c:pt idx="2171">
                  <c:v>94.007935817990102</c:v>
                </c:pt>
                <c:pt idx="2172">
                  <c:v>93.747927547967805</c:v>
                </c:pt>
                <c:pt idx="2173">
                  <c:v>92.994529968123004</c:v>
                </c:pt>
                <c:pt idx="2174">
                  <c:v>93.044876089861802</c:v>
                </c:pt>
                <c:pt idx="2175">
                  <c:v>93.053361161149994</c:v>
                </c:pt>
                <c:pt idx="2176">
                  <c:v>93.443666774648307</c:v>
                </c:pt>
                <c:pt idx="2177">
                  <c:v>93.494161179058906</c:v>
                </c:pt>
                <c:pt idx="2178">
                  <c:v>93.312460114234398</c:v>
                </c:pt>
                <c:pt idx="2179">
                  <c:v>93.254555466446504</c:v>
                </c:pt>
                <c:pt idx="2180">
                  <c:v>93.199501714450406</c:v>
                </c:pt>
                <c:pt idx="2181">
                  <c:v>93.751447323450606</c:v>
                </c:pt>
                <c:pt idx="2182">
                  <c:v>93.659924548334601</c:v>
                </c:pt>
                <c:pt idx="2183">
                  <c:v>93.476417803650904</c:v>
                </c:pt>
                <c:pt idx="2184">
                  <c:v>93.331807549951805</c:v>
                </c:pt>
                <c:pt idx="2185">
                  <c:v>93.090267733812496</c:v>
                </c:pt>
                <c:pt idx="2186">
                  <c:v>91.371211059279105</c:v>
                </c:pt>
                <c:pt idx="2187">
                  <c:v>89.7658219886236</c:v>
                </c:pt>
                <c:pt idx="2188">
                  <c:v>88.604710167786493</c:v>
                </c:pt>
                <c:pt idx="2189">
                  <c:v>91.487301545631695</c:v>
                </c:pt>
                <c:pt idx="2190">
                  <c:v>92.654952608707802</c:v>
                </c:pt>
                <c:pt idx="2191">
                  <c:v>92.705186618864104</c:v>
                </c:pt>
                <c:pt idx="2192">
                  <c:v>92.755437213796199</c:v>
                </c:pt>
                <c:pt idx="2193">
                  <c:v>92.805704398979501</c:v>
                </c:pt>
                <c:pt idx="2194">
                  <c:v>92.761413961690806</c:v>
                </c:pt>
                <c:pt idx="2195">
                  <c:v>93.104028379168895</c:v>
                </c:pt>
                <c:pt idx="2196">
                  <c:v>93.154410651845893</c:v>
                </c:pt>
                <c:pt idx="2197">
                  <c:v>92.919456618048699</c:v>
                </c:pt>
                <c:pt idx="2198">
                  <c:v>92.772044563805593</c:v>
                </c:pt>
                <c:pt idx="2199">
                  <c:v>92.822317231911299</c:v>
                </c:pt>
                <c:pt idx="2200">
                  <c:v>92.872606497555793</c:v>
                </c:pt>
                <c:pt idx="2201">
                  <c:v>92.922912366218597</c:v>
                </c:pt>
                <c:pt idx="2202">
                  <c:v>92.973234843381405</c:v>
                </c:pt>
                <c:pt idx="2203">
                  <c:v>92.764098912889395</c:v>
                </c:pt>
                <c:pt idx="2204">
                  <c:v>92.814368957735596</c:v>
                </c:pt>
                <c:pt idx="2205">
                  <c:v>92.256801608165205</c:v>
                </c:pt>
                <c:pt idx="2206">
                  <c:v>92.306904168631107</c:v>
                </c:pt>
                <c:pt idx="2207">
                  <c:v>93.242963236230395</c:v>
                </c:pt>
                <c:pt idx="2208">
                  <c:v>93.271277517571903</c:v>
                </c:pt>
                <c:pt idx="2209">
                  <c:v>93.470556481957701</c:v>
                </c:pt>
                <c:pt idx="2210">
                  <c:v>92.970572373939504</c:v>
                </c:pt>
                <c:pt idx="2211">
                  <c:v>91.993760390122105</c:v>
                </c:pt>
                <c:pt idx="2212">
                  <c:v>92.1125918554783</c:v>
                </c:pt>
                <c:pt idx="2213">
                  <c:v>92.504043652326402</c:v>
                </c:pt>
                <c:pt idx="2214">
                  <c:v>92.913834146453894</c:v>
                </c:pt>
                <c:pt idx="2215">
                  <c:v>92.964153626439199</c:v>
                </c:pt>
                <c:pt idx="2216">
                  <c:v>92.745165677222204</c:v>
                </c:pt>
                <c:pt idx="2217">
                  <c:v>92.022738545377706</c:v>
                </c:pt>
                <c:pt idx="2218">
                  <c:v>92.0727638298426</c:v>
                </c:pt>
                <c:pt idx="2219">
                  <c:v>92.122805630172394</c:v>
                </c:pt>
                <c:pt idx="2220">
                  <c:v>92.973193446386304</c:v>
                </c:pt>
                <c:pt idx="2221">
                  <c:v>93.165715838111794</c:v>
                </c:pt>
                <c:pt idx="2222">
                  <c:v>93.216118476924706</c:v>
                </c:pt>
                <c:pt idx="2223">
                  <c:v>93.266537756186196</c:v>
                </c:pt>
                <c:pt idx="2224">
                  <c:v>93.316973681390095</c:v>
                </c:pt>
                <c:pt idx="2225">
                  <c:v>93.367426258032197</c:v>
                </c:pt>
                <c:pt idx="2226">
                  <c:v>93.417895491609897</c:v>
                </c:pt>
                <c:pt idx="2227">
                  <c:v>93.342335632907293</c:v>
                </c:pt>
                <c:pt idx="2228">
                  <c:v>93.332489367976507</c:v>
                </c:pt>
                <c:pt idx="2229">
                  <c:v>92.993005356021001</c:v>
                </c:pt>
                <c:pt idx="2230">
                  <c:v>94.8846470208222</c:v>
                </c:pt>
                <c:pt idx="2231">
                  <c:v>94.876104900972607</c:v>
                </c:pt>
                <c:pt idx="2232">
                  <c:v>94.748263637382806</c:v>
                </c:pt>
                <c:pt idx="2233">
                  <c:v>94.799188754898196</c:v>
                </c:pt>
                <c:pt idx="2234">
                  <c:v>94.850130685358806</c:v>
                </c:pt>
                <c:pt idx="2235">
                  <c:v>95.156371410374405</c:v>
                </c:pt>
                <c:pt idx="2236">
                  <c:v>95.164050976824598</c:v>
                </c:pt>
                <c:pt idx="2237">
                  <c:v>95.656226758244102</c:v>
                </c:pt>
                <c:pt idx="2238">
                  <c:v>95.352139942776006</c:v>
                </c:pt>
                <c:pt idx="2239">
                  <c:v>94.206495752554702</c:v>
                </c:pt>
                <c:pt idx="2240">
                  <c:v>92.077564311777493</c:v>
                </c:pt>
                <c:pt idx="2241">
                  <c:v>93.723486605133701</c:v>
                </c:pt>
                <c:pt idx="2242">
                  <c:v>94.836710422351999</c:v>
                </c:pt>
                <c:pt idx="2243">
                  <c:v>95.362162693865002</c:v>
                </c:pt>
                <c:pt idx="2244">
                  <c:v>95.476775374550201</c:v>
                </c:pt>
                <c:pt idx="2245">
                  <c:v>95.527941010467302</c:v>
                </c:pt>
                <c:pt idx="2246">
                  <c:v>94.461406001017096</c:v>
                </c:pt>
                <c:pt idx="2247">
                  <c:v>93.896452620862306</c:v>
                </c:pt>
                <c:pt idx="2248">
                  <c:v>92.178779449080096</c:v>
                </c:pt>
                <c:pt idx="2249">
                  <c:v>93.206364862269794</c:v>
                </c:pt>
                <c:pt idx="2250">
                  <c:v>94.8984390451145</c:v>
                </c:pt>
                <c:pt idx="2251">
                  <c:v>94.470377989645996</c:v>
                </c:pt>
                <c:pt idx="2252">
                  <c:v>93.5578505333051</c:v>
                </c:pt>
                <c:pt idx="2253">
                  <c:v>94.846543171916295</c:v>
                </c:pt>
                <c:pt idx="2254">
                  <c:v>94.605040264237502</c:v>
                </c:pt>
                <c:pt idx="2255">
                  <c:v>93.479939224731595</c:v>
                </c:pt>
                <c:pt idx="2256">
                  <c:v>92.488466810638997</c:v>
                </c:pt>
                <c:pt idx="2257">
                  <c:v>92.538645855451605</c:v>
                </c:pt>
                <c:pt idx="2258">
                  <c:v>91.977558425947706</c:v>
                </c:pt>
                <c:pt idx="2259">
                  <c:v>92.027568794180596</c:v>
                </c:pt>
                <c:pt idx="2260">
                  <c:v>91.625605877411004</c:v>
                </c:pt>
                <c:pt idx="2261">
                  <c:v>91.6755000483884</c:v>
                </c:pt>
                <c:pt idx="2262">
                  <c:v>91.865394188793204</c:v>
                </c:pt>
                <c:pt idx="2263">
                  <c:v>91.331281555469801</c:v>
                </c:pt>
                <c:pt idx="2264">
                  <c:v>95.203139951588298</c:v>
                </c:pt>
                <c:pt idx="2265">
                  <c:v>95.181913141879903</c:v>
                </c:pt>
                <c:pt idx="2266">
                  <c:v>80.516713330106398</c:v>
                </c:pt>
                <c:pt idx="2267">
                  <c:v>85.539079604607494</c:v>
                </c:pt>
                <c:pt idx="2268">
                  <c:v>90.540942468581093</c:v>
                </c:pt>
                <c:pt idx="2269">
                  <c:v>93.268404861989893</c:v>
                </c:pt>
                <c:pt idx="2270">
                  <c:v>93.318841403619402</c:v>
                </c:pt>
                <c:pt idx="2271">
                  <c:v>94.015943797250898</c:v>
                </c:pt>
                <c:pt idx="2272">
                  <c:v>94.066627139118097</c:v>
                </c:pt>
                <c:pt idx="2273">
                  <c:v>96.662705223003698</c:v>
                </c:pt>
                <c:pt idx="2274">
                  <c:v>98.228831455922204</c:v>
                </c:pt>
                <c:pt idx="2275">
                  <c:v>97.444264237556894</c:v>
                </c:pt>
                <c:pt idx="2276">
                  <c:v>94.992597677815596</c:v>
                </c:pt>
                <c:pt idx="2277">
                  <c:v>95.043603462298904</c:v>
                </c:pt>
                <c:pt idx="2278">
                  <c:v>95.094626086359497</c:v>
                </c:pt>
                <c:pt idx="2279">
                  <c:v>95.145665555557002</c:v>
                </c:pt>
                <c:pt idx="2280">
                  <c:v>95.196721875452994</c:v>
                </c:pt>
                <c:pt idx="2281">
                  <c:v>95.247795051610495</c:v>
                </c:pt>
                <c:pt idx="2282">
                  <c:v>93.349371150413106</c:v>
                </c:pt>
                <c:pt idx="2283">
                  <c:v>73.250315199603193</c:v>
                </c:pt>
                <c:pt idx="2284">
                  <c:v>53.226139395592902</c:v>
                </c:pt>
                <c:pt idx="2285">
                  <c:v>42.793686708207503</c:v>
                </c:pt>
                <c:pt idx="2286">
                  <c:v>66.459692857308298</c:v>
                </c:pt>
                <c:pt idx="2287">
                  <c:v>82.344341546877004</c:v>
                </c:pt>
                <c:pt idx="2288">
                  <c:v>90.763278387916898</c:v>
                </c:pt>
                <c:pt idx="2289">
                  <c:v>91.741770339927299</c:v>
                </c:pt>
                <c:pt idx="2290">
                  <c:v>94.167365339301099</c:v>
                </c:pt>
                <c:pt idx="2291">
                  <c:v>96.9120009361028</c:v>
                </c:pt>
                <c:pt idx="2292">
                  <c:v>96.645101715871505</c:v>
                </c:pt>
                <c:pt idx="2293">
                  <c:v>70.665244250278604</c:v>
                </c:pt>
                <c:pt idx="2294">
                  <c:v>87.721458772058597</c:v>
                </c:pt>
                <c:pt idx="2295">
                  <c:v>94.530827406508905</c:v>
                </c:pt>
                <c:pt idx="2296">
                  <c:v>94.581680737377596</c:v>
                </c:pt>
                <c:pt idx="2297">
                  <c:v>93.121942730479006</c:v>
                </c:pt>
                <c:pt idx="2298">
                  <c:v>92.079722777832202</c:v>
                </c:pt>
                <c:pt idx="2299">
                  <c:v>91.138888776965999</c:v>
                </c:pt>
                <c:pt idx="2300">
                  <c:v>91.782395296279702</c:v>
                </c:pt>
                <c:pt idx="2301">
                  <c:v>56.896510683912702</c:v>
                </c:pt>
                <c:pt idx="2302">
                  <c:v>70.188060861440604</c:v>
                </c:pt>
                <c:pt idx="2303">
                  <c:v>82.527168696962406</c:v>
                </c:pt>
                <c:pt idx="2304">
                  <c:v>91.777734946422001</c:v>
                </c:pt>
                <c:pt idx="2305">
                  <c:v>95.685737267153399</c:v>
                </c:pt>
                <c:pt idx="2306">
                  <c:v>95.736971891911395</c:v>
                </c:pt>
                <c:pt idx="2307">
                  <c:v>96.098136300583604</c:v>
                </c:pt>
                <c:pt idx="2308">
                  <c:v>95.252748309319799</c:v>
                </c:pt>
                <c:pt idx="2309">
                  <c:v>92.905901777754593</c:v>
                </c:pt>
                <c:pt idx="2310">
                  <c:v>93.222384722834505</c:v>
                </c:pt>
                <c:pt idx="2311">
                  <c:v>93.611961959882393</c:v>
                </c:pt>
                <c:pt idx="2312">
                  <c:v>96.630052750348398</c:v>
                </c:pt>
                <c:pt idx="2313">
                  <c:v>97.060633708623399</c:v>
                </c:pt>
                <c:pt idx="2314">
                  <c:v>95.919882660415098</c:v>
                </c:pt>
                <c:pt idx="2315">
                  <c:v>95.971194588355601</c:v>
                </c:pt>
                <c:pt idx="2316">
                  <c:v>96.0225234569469</c:v>
                </c:pt>
                <c:pt idx="2317">
                  <c:v>96.073869271781803</c:v>
                </c:pt>
                <c:pt idx="2318">
                  <c:v>96.017207258516393</c:v>
                </c:pt>
                <c:pt idx="2319">
                  <c:v>95.347819143394403</c:v>
                </c:pt>
                <c:pt idx="2320">
                  <c:v>94.128918433537095</c:v>
                </c:pt>
                <c:pt idx="2321">
                  <c:v>91.1744131011137</c:v>
                </c:pt>
                <c:pt idx="2322">
                  <c:v>79.142117448445006</c:v>
                </c:pt>
                <c:pt idx="2323">
                  <c:v>90.133972871484104</c:v>
                </c:pt>
                <c:pt idx="2324">
                  <c:v>90.405430512068094</c:v>
                </c:pt>
                <c:pt idx="2325">
                  <c:v>89.817316887660098</c:v>
                </c:pt>
                <c:pt idx="2326">
                  <c:v>89.866614051403005</c:v>
                </c:pt>
                <c:pt idx="2327">
                  <c:v>54.414057996611199</c:v>
                </c:pt>
                <c:pt idx="2328">
                  <c:v>82.053266455335901</c:v>
                </c:pt>
                <c:pt idx="2329">
                  <c:v>90.323128302694101</c:v>
                </c:pt>
                <c:pt idx="2330">
                  <c:v>89.868506969315106</c:v>
                </c:pt>
                <c:pt idx="2331">
                  <c:v>68.128132381166793</c:v>
                </c:pt>
                <c:pt idx="2332">
                  <c:v>89.135945672099396</c:v>
                </c:pt>
                <c:pt idx="2333">
                  <c:v>95.957202796768399</c:v>
                </c:pt>
                <c:pt idx="2334">
                  <c:v>96.0800823619319</c:v>
                </c:pt>
                <c:pt idx="2335">
                  <c:v>94.860821736195803</c:v>
                </c:pt>
                <c:pt idx="2336">
                  <c:v>95.5188870744783</c:v>
                </c:pt>
                <c:pt idx="2337">
                  <c:v>97.853302597643193</c:v>
                </c:pt>
                <c:pt idx="2338">
                  <c:v>97.800072058158406</c:v>
                </c:pt>
                <c:pt idx="2339">
                  <c:v>97.852004731278001</c:v>
                </c:pt>
                <c:pt idx="2340">
                  <c:v>97.903954549987503</c:v>
                </c:pt>
                <c:pt idx="2341">
                  <c:v>97.955921519947594</c:v>
                </c:pt>
                <c:pt idx="2342">
                  <c:v>98.407199947455894</c:v>
                </c:pt>
                <c:pt idx="2343">
                  <c:v>98.249062052619607</c:v>
                </c:pt>
                <c:pt idx="2344">
                  <c:v>98.1028903658069</c:v>
                </c:pt>
                <c:pt idx="2345">
                  <c:v>98.154923014495296</c:v>
                </c:pt>
                <c:pt idx="2346">
                  <c:v>98.332057749919201</c:v>
                </c:pt>
                <c:pt idx="2347">
                  <c:v>97.557468289357402</c:v>
                </c:pt>
                <c:pt idx="2348">
                  <c:v>97.057275005792803</c:v>
                </c:pt>
                <c:pt idx="2349">
                  <c:v>96.603041289626603</c:v>
                </c:pt>
                <c:pt idx="2350">
                  <c:v>63.453653421235501</c:v>
                </c:pt>
                <c:pt idx="2351">
                  <c:v>82.576611659713294</c:v>
                </c:pt>
                <c:pt idx="2352">
                  <c:v>85.821036024052702</c:v>
                </c:pt>
                <c:pt idx="2353">
                  <c:v>70.115971268004301</c:v>
                </c:pt>
                <c:pt idx="2354">
                  <c:v>76.108253378009607</c:v>
                </c:pt>
                <c:pt idx="2355">
                  <c:v>89.493111799485206</c:v>
                </c:pt>
                <c:pt idx="2356">
                  <c:v>89.686385783505202</c:v>
                </c:pt>
                <c:pt idx="2357">
                  <c:v>89.536987637485694</c:v>
                </c:pt>
                <c:pt idx="2358">
                  <c:v>89.586192250429804</c:v>
                </c:pt>
                <c:pt idx="2359">
                  <c:v>90.195033723425993</c:v>
                </c:pt>
                <c:pt idx="2360">
                  <c:v>97.247391614908395</c:v>
                </c:pt>
                <c:pt idx="2361">
                  <c:v>98.611084122531494</c:v>
                </c:pt>
                <c:pt idx="2362">
                  <c:v>98.663284551564203</c:v>
                </c:pt>
                <c:pt idx="2363">
                  <c:v>96.0550431782533</c:v>
                </c:pt>
                <c:pt idx="2364">
                  <c:v>95.880410011292099</c:v>
                </c:pt>
                <c:pt idx="2365">
                  <c:v>89.803227064744206</c:v>
                </c:pt>
                <c:pt idx="2366">
                  <c:v>91.155305120095505</c:v>
                </c:pt>
                <c:pt idx="2367">
                  <c:v>91.792383744029607</c:v>
                </c:pt>
                <c:pt idx="2368">
                  <c:v>97.126707837263396</c:v>
                </c:pt>
                <c:pt idx="2369">
                  <c:v>97.730167720973796</c:v>
                </c:pt>
                <c:pt idx="2370">
                  <c:v>95.075743812568405</c:v>
                </c:pt>
                <c:pt idx="2371">
                  <c:v>89.906586263226998</c:v>
                </c:pt>
                <c:pt idx="2372">
                  <c:v>89.955912899284996</c:v>
                </c:pt>
                <c:pt idx="2373">
                  <c:v>89.482789859863402</c:v>
                </c:pt>
                <c:pt idx="2374">
                  <c:v>55.387918041606099</c:v>
                </c:pt>
                <c:pt idx="2375">
                  <c:v>84.869607524684298</c:v>
                </c:pt>
                <c:pt idx="2376">
                  <c:v>90.438052617171905</c:v>
                </c:pt>
                <c:pt idx="2377">
                  <c:v>93.416588540728796</c:v>
                </c:pt>
                <c:pt idx="2378">
                  <c:v>62.881508375425803</c:v>
                </c:pt>
                <c:pt idx="2379">
                  <c:v>75.129295190382393</c:v>
                </c:pt>
                <c:pt idx="2380">
                  <c:v>50.224958608964499</c:v>
                </c:pt>
                <c:pt idx="2381">
                  <c:v>69.019357896668893</c:v>
                </c:pt>
                <c:pt idx="2382">
                  <c:v>36.696305605598603</c:v>
                </c:pt>
                <c:pt idx="2383">
                  <c:v>54.225851081713799</c:v>
                </c:pt>
                <c:pt idx="2384">
                  <c:v>73.780065037158295</c:v>
                </c:pt>
                <c:pt idx="2385">
                  <c:v>83.947855219704607</c:v>
                </c:pt>
                <c:pt idx="2386">
                  <c:v>88.641490560615296</c:v>
                </c:pt>
                <c:pt idx="2387">
                  <c:v>52.760990383830602</c:v>
                </c:pt>
                <c:pt idx="2388">
                  <c:v>25.8035784473036</c:v>
                </c:pt>
                <c:pt idx="2389">
                  <c:v>52.518753638642401</c:v>
                </c:pt>
                <c:pt idx="2390">
                  <c:v>35.074712276438198</c:v>
                </c:pt>
                <c:pt idx="2391">
                  <c:v>44.714710370565797</c:v>
                </c:pt>
                <c:pt idx="2392">
                  <c:v>77.063828289607102</c:v>
                </c:pt>
                <c:pt idx="2393">
                  <c:v>49.3248626127629</c:v>
                </c:pt>
                <c:pt idx="2394">
                  <c:v>72.156243678368995</c:v>
                </c:pt>
                <c:pt idx="2395">
                  <c:v>50.786086186468602</c:v>
                </c:pt>
                <c:pt idx="2396">
                  <c:v>70.892838007891399</c:v>
                </c:pt>
                <c:pt idx="2397">
                  <c:v>88.300344179830901</c:v>
                </c:pt>
                <c:pt idx="2398">
                  <c:v>62.652132298212003</c:v>
                </c:pt>
                <c:pt idx="2399">
                  <c:v>82.623855156374802</c:v>
                </c:pt>
                <c:pt idx="2400">
                  <c:v>89.704777331563207</c:v>
                </c:pt>
                <c:pt idx="2401">
                  <c:v>91.132709386588601</c:v>
                </c:pt>
                <c:pt idx="2402">
                  <c:v>92.697198096466096</c:v>
                </c:pt>
                <c:pt idx="2403">
                  <c:v>92.747446053984703</c:v>
                </c:pt>
                <c:pt idx="2404">
                  <c:v>91.787807618750406</c:v>
                </c:pt>
                <c:pt idx="2405">
                  <c:v>91.978065212212499</c:v>
                </c:pt>
                <c:pt idx="2406">
                  <c:v>91.954618983645503</c:v>
                </c:pt>
                <c:pt idx="2407">
                  <c:v>83.050754203834799</c:v>
                </c:pt>
                <c:pt idx="2408">
                  <c:v>54.688776653052102</c:v>
                </c:pt>
                <c:pt idx="2409">
                  <c:v>70.935794506178198</c:v>
                </c:pt>
                <c:pt idx="2410">
                  <c:v>41.979203097639498</c:v>
                </c:pt>
                <c:pt idx="2411">
                  <c:v>75.722841874950504</c:v>
                </c:pt>
                <c:pt idx="2412">
                  <c:v>87.944664091115698</c:v>
                </c:pt>
                <c:pt idx="2413">
                  <c:v>50.536570832578697</c:v>
                </c:pt>
                <c:pt idx="2414">
                  <c:v>42.498857610128098</c:v>
                </c:pt>
                <c:pt idx="2415">
                  <c:v>62.575676439491097</c:v>
                </c:pt>
                <c:pt idx="2416">
                  <c:v>50.572033803724402</c:v>
                </c:pt>
                <c:pt idx="2417">
                  <c:v>84.350623164715799</c:v>
                </c:pt>
                <c:pt idx="2418">
                  <c:v>90.908862570420894</c:v>
                </c:pt>
                <c:pt idx="2419">
                  <c:v>90.958520108347898</c:v>
                </c:pt>
                <c:pt idx="2420">
                  <c:v>54.192350834689897</c:v>
                </c:pt>
                <c:pt idx="2421">
                  <c:v>74.132987995168406</c:v>
                </c:pt>
                <c:pt idx="2422">
                  <c:v>75.237542959574697</c:v>
                </c:pt>
                <c:pt idx="2423">
                  <c:v>91.120716651737695</c:v>
                </c:pt>
                <c:pt idx="2424">
                  <c:v>90.135554716658206</c:v>
                </c:pt>
                <c:pt idx="2425">
                  <c:v>92.038771377354806</c:v>
                </c:pt>
                <c:pt idx="2426">
                  <c:v>93.083217622679101</c:v>
                </c:pt>
                <c:pt idx="2427">
                  <c:v>92.244637350104895</c:v>
                </c:pt>
                <c:pt idx="2428">
                  <c:v>91.844080304388001</c:v>
                </c:pt>
                <c:pt idx="2429">
                  <c:v>91.328683075250098</c:v>
                </c:pt>
                <c:pt idx="2430">
                  <c:v>90.989407752172298</c:v>
                </c:pt>
                <c:pt idx="2431">
                  <c:v>92.833693095653999</c:v>
                </c:pt>
                <c:pt idx="2432">
                  <c:v>71.145373920919099</c:v>
                </c:pt>
                <c:pt idx="2433">
                  <c:v>86.062095855653595</c:v>
                </c:pt>
                <c:pt idx="2434">
                  <c:v>88.511634361217205</c:v>
                </c:pt>
                <c:pt idx="2435">
                  <c:v>53.133373733665501</c:v>
                </c:pt>
                <c:pt idx="2436">
                  <c:v>83.436582905488095</c:v>
                </c:pt>
                <c:pt idx="2437">
                  <c:v>92.701623068856804</c:v>
                </c:pt>
                <c:pt idx="2438">
                  <c:v>94.485915633988199</c:v>
                </c:pt>
                <c:pt idx="2439">
                  <c:v>94.536754137219603</c:v>
                </c:pt>
                <c:pt idx="2440">
                  <c:v>94.587609424800505</c:v>
                </c:pt>
                <c:pt idx="2441">
                  <c:v>94.638481502272199</c:v>
                </c:pt>
                <c:pt idx="2442">
                  <c:v>93.656781766537506</c:v>
                </c:pt>
                <c:pt idx="2443">
                  <c:v>92.960266471318604</c:v>
                </c:pt>
                <c:pt idx="2444">
                  <c:v>62.290952484956101</c:v>
                </c:pt>
                <c:pt idx="2445">
                  <c:v>78.980984657422098</c:v>
                </c:pt>
                <c:pt idx="2446">
                  <c:v>84.863847906186905</c:v>
                </c:pt>
                <c:pt idx="2447">
                  <c:v>87.472906824177798</c:v>
                </c:pt>
                <c:pt idx="2448">
                  <c:v>90.822917558875304</c:v>
                </c:pt>
                <c:pt idx="2449">
                  <c:v>95.175996964122007</c:v>
                </c:pt>
                <c:pt idx="2450">
                  <c:v>96.282529025642901</c:v>
                </c:pt>
                <c:pt idx="2451">
                  <c:v>94.574571109637603</c:v>
                </c:pt>
                <c:pt idx="2452">
                  <c:v>92.113679156582194</c:v>
                </c:pt>
                <c:pt idx="2453">
                  <c:v>91.825990570051701</c:v>
                </c:pt>
                <c:pt idx="2454">
                  <c:v>95.338380287965705</c:v>
                </c:pt>
                <c:pt idx="2455">
                  <c:v>95.769854452291597</c:v>
                </c:pt>
                <c:pt idx="2456">
                  <c:v>95.755586431794995</c:v>
                </c:pt>
                <c:pt idx="2457">
                  <c:v>95.236532503266403</c:v>
                </c:pt>
                <c:pt idx="2458">
                  <c:v>93.917100502378204</c:v>
                </c:pt>
                <c:pt idx="2459">
                  <c:v>93.038562374758797</c:v>
                </c:pt>
                <c:pt idx="2460">
                  <c:v>52.701788014547397</c:v>
                </c:pt>
                <c:pt idx="2461">
                  <c:v>52.056823950318297</c:v>
                </c:pt>
                <c:pt idx="2462">
                  <c:v>79.439814844793204</c:v>
                </c:pt>
                <c:pt idx="2463">
                  <c:v>87.269820385592496</c:v>
                </c:pt>
                <c:pt idx="2464">
                  <c:v>93.234571636343205</c:v>
                </c:pt>
                <c:pt idx="2465">
                  <c:v>94.138020103484607</c:v>
                </c:pt>
                <c:pt idx="2466">
                  <c:v>95.675593393499497</c:v>
                </c:pt>
                <c:pt idx="2467">
                  <c:v>93.853235259088507</c:v>
                </c:pt>
                <c:pt idx="2468">
                  <c:v>91.5697773318374</c:v>
                </c:pt>
                <c:pt idx="2469">
                  <c:v>94.542100093903201</c:v>
                </c:pt>
                <c:pt idx="2470">
                  <c:v>95.924948291626293</c:v>
                </c:pt>
                <c:pt idx="2471">
                  <c:v>95.976261891986695</c:v>
                </c:pt>
                <c:pt idx="2472">
                  <c:v>95.873950646411501</c:v>
                </c:pt>
                <c:pt idx="2473">
                  <c:v>95.6063078071235</c:v>
                </c:pt>
                <c:pt idx="2474">
                  <c:v>95.546677207680602</c:v>
                </c:pt>
                <c:pt idx="2475">
                  <c:v>94.607103107335504</c:v>
                </c:pt>
                <c:pt idx="2476">
                  <c:v>93.573762480148403</c:v>
                </c:pt>
                <c:pt idx="2477">
                  <c:v>91.800777055906295</c:v>
                </c:pt>
                <c:pt idx="2478">
                  <c:v>69.148581573023506</c:v>
                </c:pt>
                <c:pt idx="2479">
                  <c:v>83.657678256256602</c:v>
                </c:pt>
                <c:pt idx="2480">
                  <c:v>90.455689398707406</c:v>
                </c:pt>
                <c:pt idx="2481">
                  <c:v>92.544720995445999</c:v>
                </c:pt>
                <c:pt idx="2482">
                  <c:v>92.594918612597098</c:v>
                </c:pt>
                <c:pt idx="2483">
                  <c:v>92.014629822293301</c:v>
                </c:pt>
                <c:pt idx="2484">
                  <c:v>91.239189494361597</c:v>
                </c:pt>
                <c:pt idx="2485">
                  <c:v>93.428837381021495</c:v>
                </c:pt>
                <c:pt idx="2486">
                  <c:v>94.798736694899105</c:v>
                </c:pt>
                <c:pt idx="2487">
                  <c:v>94.849678476111905</c:v>
                </c:pt>
                <c:pt idx="2488">
                  <c:v>93.437804211414999</c:v>
                </c:pt>
                <c:pt idx="2489">
                  <c:v>93.892689678205699</c:v>
                </c:pt>
                <c:pt idx="2490">
                  <c:v>94.367196485418106</c:v>
                </c:pt>
                <c:pt idx="2491">
                  <c:v>94.417995793481694</c:v>
                </c:pt>
                <c:pt idx="2492">
                  <c:v>94.468811872954305</c:v>
                </c:pt>
                <c:pt idx="2493">
                  <c:v>94.469637743751207</c:v>
                </c:pt>
                <c:pt idx="2494">
                  <c:v>94.520470872831595</c:v>
                </c:pt>
                <c:pt idx="2495">
                  <c:v>94.418491152112395</c:v>
                </c:pt>
                <c:pt idx="2496">
                  <c:v>92.113179661458801</c:v>
                </c:pt>
                <c:pt idx="2497">
                  <c:v>89.849394597502297</c:v>
                </c:pt>
                <c:pt idx="2498">
                  <c:v>81.356122585688794</c:v>
                </c:pt>
                <c:pt idx="2499">
                  <c:v>85.2680360525315</c:v>
                </c:pt>
                <c:pt idx="2500">
                  <c:v>90.614403344895806</c:v>
                </c:pt>
                <c:pt idx="2501">
                  <c:v>91.182581227714195</c:v>
                </c:pt>
                <c:pt idx="2502">
                  <c:v>91.2323291339505</c:v>
                </c:pt>
                <c:pt idx="2503">
                  <c:v>93.381136742764497</c:v>
                </c:pt>
                <c:pt idx="2504">
                  <c:v>93.431610502863407</c:v>
                </c:pt>
                <c:pt idx="2505">
                  <c:v>93.172042246116604</c:v>
                </c:pt>
                <c:pt idx="2506">
                  <c:v>92.225123017185894</c:v>
                </c:pt>
                <c:pt idx="2507">
                  <c:v>89.596509653744604</c:v>
                </c:pt>
                <c:pt idx="2508">
                  <c:v>86.478618005305094</c:v>
                </c:pt>
                <c:pt idx="2509">
                  <c:v>90.764736575887497</c:v>
                </c:pt>
                <c:pt idx="2510">
                  <c:v>93.049250703613097</c:v>
                </c:pt>
                <c:pt idx="2511">
                  <c:v>93.307798043050795</c:v>
                </c:pt>
                <c:pt idx="2512">
                  <c:v>94.173696225047394</c:v>
                </c:pt>
                <c:pt idx="2513">
                  <c:v>93.904045457369605</c:v>
                </c:pt>
                <c:pt idx="2514">
                  <c:v>93.9546918559613</c:v>
                </c:pt>
                <c:pt idx="2515">
                  <c:v>94.005354975478895</c:v>
                </c:pt>
                <c:pt idx="2516">
                  <c:v>94.056034821443006</c:v>
                </c:pt>
                <c:pt idx="2517">
                  <c:v>93.165792017145094</c:v>
                </c:pt>
                <c:pt idx="2518">
                  <c:v>93.216194681108504</c:v>
                </c:pt>
                <c:pt idx="2519">
                  <c:v>93.266613985528807</c:v>
                </c:pt>
                <c:pt idx="2520">
                  <c:v>93.098534869987603</c:v>
                </c:pt>
                <c:pt idx="2521">
                  <c:v>94.907634012457507</c:v>
                </c:pt>
                <c:pt idx="2522">
                  <c:v>94.610033369739</c:v>
                </c:pt>
                <c:pt idx="2523">
                  <c:v>94.551408134643594</c:v>
                </c:pt>
                <c:pt idx="2524">
                  <c:v>93.904241568530693</c:v>
                </c:pt>
                <c:pt idx="2525">
                  <c:v>92.021157652853304</c:v>
                </c:pt>
                <c:pt idx="2526">
                  <c:v>88.667215469313405</c:v>
                </c:pt>
                <c:pt idx="2527">
                  <c:v>92.365030610057104</c:v>
                </c:pt>
                <c:pt idx="2528">
                  <c:v>92.884291575313</c:v>
                </c:pt>
                <c:pt idx="2529">
                  <c:v>92.673825380807997</c:v>
                </c:pt>
                <c:pt idx="2530">
                  <c:v>93.611004081039496</c:v>
                </c:pt>
                <c:pt idx="2531">
                  <c:v>93.5890692561278</c:v>
                </c:pt>
                <c:pt idx="2532">
                  <c:v>93.639611665217899</c:v>
                </c:pt>
                <c:pt idx="2533">
                  <c:v>93.651656176805005</c:v>
                </c:pt>
                <c:pt idx="2534">
                  <c:v>93.254689278521397</c:v>
                </c:pt>
                <c:pt idx="2535">
                  <c:v>93.305121291946307</c:v>
                </c:pt>
                <c:pt idx="2536">
                  <c:v>93.5085707178051</c:v>
                </c:pt>
                <c:pt idx="2537">
                  <c:v>93.559086550274898</c:v>
                </c:pt>
                <c:pt idx="2538">
                  <c:v>93.084905586571793</c:v>
                </c:pt>
                <c:pt idx="2539">
                  <c:v>92.521431500064693</c:v>
                </c:pt>
                <c:pt idx="2540">
                  <c:v>92.991397491177295</c:v>
                </c:pt>
                <c:pt idx="2541">
                  <c:v>93.283572709703293</c:v>
                </c:pt>
                <c:pt idx="2542">
                  <c:v>93.445393283750704</c:v>
                </c:pt>
                <c:pt idx="2543">
                  <c:v>93.114010829262597</c:v>
                </c:pt>
                <c:pt idx="2544">
                  <c:v>91.795188024504398</c:v>
                </c:pt>
                <c:pt idx="2545">
                  <c:v>92.339835228792793</c:v>
                </c:pt>
                <c:pt idx="2546">
                  <c:v>92.915846357254694</c:v>
                </c:pt>
                <c:pt idx="2547">
                  <c:v>94.612893575144795</c:v>
                </c:pt>
                <c:pt idx="2548">
                  <c:v>94.653624316308296</c:v>
                </c:pt>
                <c:pt idx="2549">
                  <c:v>94.652537117173907</c:v>
                </c:pt>
                <c:pt idx="2550">
                  <c:v>94.703430630545597</c:v>
                </c:pt>
                <c:pt idx="2551">
                  <c:v>94.725236838224603</c:v>
                </c:pt>
                <c:pt idx="2552">
                  <c:v>94.683254224024793</c:v>
                </c:pt>
                <c:pt idx="2553">
                  <c:v>94.592551521343296</c:v>
                </c:pt>
                <c:pt idx="2554">
                  <c:v>94.3354920945755</c:v>
                </c:pt>
                <c:pt idx="2555">
                  <c:v>93.700844647729099</c:v>
                </c:pt>
                <c:pt idx="2556">
                  <c:v>93.115247792261897</c:v>
                </c:pt>
                <c:pt idx="2557">
                  <c:v>92.658462920578401</c:v>
                </c:pt>
                <c:pt idx="2558">
                  <c:v>91.735836315415199</c:v>
                </c:pt>
                <c:pt idx="2559">
                  <c:v>92.493067010977896</c:v>
                </c:pt>
                <c:pt idx="2560">
                  <c:v>92.696488711429893</c:v>
                </c:pt>
                <c:pt idx="2561">
                  <c:v>92.669142010889203</c:v>
                </c:pt>
                <c:pt idx="2562">
                  <c:v>92.719380705681601</c:v>
                </c:pt>
                <c:pt idx="2563">
                  <c:v>92.769635986796303</c:v>
                </c:pt>
                <c:pt idx="2564">
                  <c:v>92.728480956650898</c:v>
                </c:pt>
                <c:pt idx="2565">
                  <c:v>92.762168074579606</c:v>
                </c:pt>
                <c:pt idx="2566">
                  <c:v>92.526944249138694</c:v>
                </c:pt>
                <c:pt idx="2567">
                  <c:v>91.963574526293797</c:v>
                </c:pt>
                <c:pt idx="2568">
                  <c:v>93.210486106021804</c:v>
                </c:pt>
                <c:pt idx="2569">
                  <c:v>93.260903525754102</c:v>
                </c:pt>
                <c:pt idx="2570">
                  <c:v>93.603348165915506</c:v>
                </c:pt>
                <c:pt idx="2571">
                  <c:v>95.523297453920193</c:v>
                </c:pt>
                <c:pt idx="2572">
                  <c:v>97.045687585334704</c:v>
                </c:pt>
                <c:pt idx="2573">
                  <c:v>96.804588332689704</c:v>
                </c:pt>
                <c:pt idx="2574">
                  <c:v>96.111826630845002</c:v>
                </c:pt>
                <c:pt idx="2575">
                  <c:v>95.875789372867303</c:v>
                </c:pt>
                <c:pt idx="2576">
                  <c:v>95.886364275877298</c:v>
                </c:pt>
                <c:pt idx="2577">
                  <c:v>95.937665137711605</c:v>
                </c:pt>
                <c:pt idx="2578">
                  <c:v>95.988982936543096</c:v>
                </c:pt>
                <c:pt idx="2579">
                  <c:v>95.259315770451096</c:v>
                </c:pt>
                <c:pt idx="2580">
                  <c:v>95.257754402120597</c:v>
                </c:pt>
                <c:pt idx="2581">
                  <c:v>95.116847058450404</c:v>
                </c:pt>
                <c:pt idx="2582">
                  <c:v>95.731748982861603</c:v>
                </c:pt>
                <c:pt idx="2583">
                  <c:v>96.462795428325904</c:v>
                </c:pt>
                <c:pt idx="2584">
                  <c:v>96.146975966548396</c:v>
                </c:pt>
                <c:pt idx="2585">
                  <c:v>96.133544762922597</c:v>
                </c:pt>
                <c:pt idx="2586">
                  <c:v>96.972080142783994</c:v>
                </c:pt>
                <c:pt idx="2587">
                  <c:v>96.937272380595203</c:v>
                </c:pt>
                <c:pt idx="2588">
                  <c:v>96.159147598774297</c:v>
                </c:pt>
                <c:pt idx="2589">
                  <c:v>96.171910455513995</c:v>
                </c:pt>
                <c:pt idx="2590">
                  <c:v>95.798225692527396</c:v>
                </c:pt>
                <c:pt idx="2591">
                  <c:v>94.091184146364</c:v>
                </c:pt>
                <c:pt idx="2592">
                  <c:v>91.978160164565494</c:v>
                </c:pt>
                <c:pt idx="2593">
                  <c:v>92.810171187200694</c:v>
                </c:pt>
                <c:pt idx="2594">
                  <c:v>92.860456442824301</c:v>
                </c:pt>
                <c:pt idx="2595">
                  <c:v>92.885696377009396</c:v>
                </c:pt>
                <c:pt idx="2596">
                  <c:v>92.905359332459895</c:v>
                </c:pt>
                <c:pt idx="2597">
                  <c:v>93.155549134755802</c:v>
                </c:pt>
                <c:pt idx="2598">
                  <c:v>92.704182472254502</c:v>
                </c:pt>
                <c:pt idx="2599">
                  <c:v>92.754432735667294</c:v>
                </c:pt>
                <c:pt idx="2600">
                  <c:v>88.310150295900399</c:v>
                </c:pt>
                <c:pt idx="2601">
                  <c:v>89.158319747522896</c:v>
                </c:pt>
                <c:pt idx="2602">
                  <c:v>91.142048394029302</c:v>
                </c:pt>
                <c:pt idx="2603">
                  <c:v>92.775190672893103</c:v>
                </c:pt>
                <c:pt idx="2604">
                  <c:v>92.740422743229104</c:v>
                </c:pt>
                <c:pt idx="2605">
                  <c:v>92.790684971379804</c:v>
                </c:pt>
                <c:pt idx="2606">
                  <c:v>93.386838368948503</c:v>
                </c:pt>
                <c:pt idx="2607">
                  <c:v>93.670335112960103</c:v>
                </c:pt>
                <c:pt idx="2608">
                  <c:v>93.720904352000801</c:v>
                </c:pt>
                <c:pt idx="2609">
                  <c:v>93.931135953765903</c:v>
                </c:pt>
                <c:pt idx="2610">
                  <c:v>94.737251804489901</c:v>
                </c:pt>
                <c:pt idx="2611">
                  <c:v>94.679614600738404</c:v>
                </c:pt>
                <c:pt idx="2612">
                  <c:v>93.961835549898296</c:v>
                </c:pt>
                <c:pt idx="2613">
                  <c:v>93.919285621137604</c:v>
                </c:pt>
                <c:pt idx="2614">
                  <c:v>93.969937051274599</c:v>
                </c:pt>
                <c:pt idx="2615">
                  <c:v>94.020605203998798</c:v>
                </c:pt>
                <c:pt idx="2616">
                  <c:v>93.315992924621</c:v>
                </c:pt>
                <c:pt idx="2617">
                  <c:v>92.920337770924405</c:v>
                </c:pt>
                <c:pt idx="2618">
                  <c:v>95.536486443263001</c:v>
                </c:pt>
                <c:pt idx="2619">
                  <c:v>96.288142647150707</c:v>
                </c:pt>
                <c:pt idx="2620">
                  <c:v>96.242058808784606</c:v>
                </c:pt>
                <c:pt idx="2621">
                  <c:v>96.293477103291806</c:v>
                </c:pt>
                <c:pt idx="2622">
                  <c:v>95.828128188211096</c:v>
                </c:pt>
                <c:pt idx="2623">
                  <c:v>94.541489889691405</c:v>
                </c:pt>
                <c:pt idx="2624">
                  <c:v>80.842390752173003</c:v>
                </c:pt>
                <c:pt idx="2625">
                  <c:v>91.080301112531203</c:v>
                </c:pt>
                <c:pt idx="2626">
                  <c:v>94.335836936375799</c:v>
                </c:pt>
                <c:pt idx="2627">
                  <c:v>95.601508053139995</c:v>
                </c:pt>
                <c:pt idx="2628">
                  <c:v>95.652714869594007</c:v>
                </c:pt>
                <c:pt idx="2629">
                  <c:v>95.703938591996106</c:v>
                </c:pt>
                <c:pt idx="2630">
                  <c:v>95.755179225927904</c:v>
                </c:pt>
                <c:pt idx="2631">
                  <c:v>95.806436776972603</c:v>
                </c:pt>
                <c:pt idx="2632">
                  <c:v>95.693868063972104</c:v>
                </c:pt>
                <c:pt idx="2633">
                  <c:v>94.819282144945703</c:v>
                </c:pt>
                <c:pt idx="2634">
                  <c:v>93.913749395625203</c:v>
                </c:pt>
                <c:pt idx="2635">
                  <c:v>94.787359120250599</c:v>
                </c:pt>
                <c:pt idx="2636">
                  <c:v>95.437817200770098</c:v>
                </c:pt>
                <c:pt idx="2637">
                  <c:v>96.437768798442903</c:v>
                </c:pt>
                <c:pt idx="2638">
                  <c:v>97.374278979527304</c:v>
                </c:pt>
                <c:pt idx="2639">
                  <c:v>98.011269635822501</c:v>
                </c:pt>
                <c:pt idx="2640">
                  <c:v>98.033369301856894</c:v>
                </c:pt>
                <c:pt idx="2641">
                  <c:v>98.085378998142005</c:v>
                </c:pt>
                <c:pt idx="2642">
                  <c:v>96.523641492266705</c:v>
                </c:pt>
                <c:pt idx="2643">
                  <c:v>96.5751527513941</c:v>
                </c:pt>
                <c:pt idx="2644">
                  <c:v>96.445773439857902</c:v>
                </c:pt>
                <c:pt idx="2645">
                  <c:v>96.460830401407904</c:v>
                </c:pt>
                <c:pt idx="2646">
                  <c:v>96.512320923431901</c:v>
                </c:pt>
                <c:pt idx="2647">
                  <c:v>96.563828445069603</c:v>
                </c:pt>
                <c:pt idx="2648">
                  <c:v>96.4059399509879</c:v>
                </c:pt>
                <c:pt idx="2649">
                  <c:v>98.769749093987897</c:v>
                </c:pt>
                <c:pt idx="2650">
                  <c:v>98.397420796113096</c:v>
                </c:pt>
                <c:pt idx="2651">
                  <c:v>98.117581840121701</c:v>
                </c:pt>
                <c:pt idx="2652">
                  <c:v>97.2960218894615</c:v>
                </c:pt>
                <c:pt idx="2653">
                  <c:v>96.990778600307493</c:v>
                </c:pt>
                <c:pt idx="2654">
                  <c:v>63.097850667059703</c:v>
                </c:pt>
                <c:pt idx="2655">
                  <c:v>83.136659316448004</c:v>
                </c:pt>
                <c:pt idx="2656">
                  <c:v>90.392049097032796</c:v>
                </c:pt>
                <c:pt idx="2657">
                  <c:v>93.6556293150785</c:v>
                </c:pt>
                <c:pt idx="2658">
                  <c:v>97.004561216569101</c:v>
                </c:pt>
                <c:pt idx="2659">
                  <c:v>97.888201472122802</c:v>
                </c:pt>
                <c:pt idx="2660">
                  <c:v>97.940163241198903</c:v>
                </c:pt>
                <c:pt idx="2661">
                  <c:v>97.425660665914705</c:v>
                </c:pt>
                <c:pt idx="2662">
                  <c:v>94.473296039246506</c:v>
                </c:pt>
                <c:pt idx="2663">
                  <c:v>95.576053054671107</c:v>
                </c:pt>
                <c:pt idx="2664">
                  <c:v>95.537381559623299</c:v>
                </c:pt>
                <c:pt idx="2665">
                  <c:v>57.748612101697702</c:v>
                </c:pt>
                <c:pt idx="2666">
                  <c:v>81.860415837532898</c:v>
                </c:pt>
                <c:pt idx="2667">
                  <c:v>90.373546987188107</c:v>
                </c:pt>
                <c:pt idx="2668">
                  <c:v>90.332824647889694</c:v>
                </c:pt>
                <c:pt idx="2669">
                  <c:v>45.8311383032799</c:v>
                </c:pt>
                <c:pt idx="2670">
                  <c:v>49.128881955693402</c:v>
                </c:pt>
                <c:pt idx="2671">
                  <c:v>60.298328386063297</c:v>
                </c:pt>
                <c:pt idx="2672">
                  <c:v>56.821763357251399</c:v>
                </c:pt>
                <c:pt idx="2673">
                  <c:v>67.874292442422202</c:v>
                </c:pt>
                <c:pt idx="2674">
                  <c:v>77.112936025569795</c:v>
                </c:pt>
                <c:pt idx="2675">
                  <c:v>92.901663497884002</c:v>
                </c:pt>
                <c:pt idx="2676">
                  <c:v>98.031485798473696</c:v>
                </c:pt>
                <c:pt idx="2677">
                  <c:v>99.034545729445</c:v>
                </c:pt>
                <c:pt idx="2678">
                  <c:v>98.5494565986411</c:v>
                </c:pt>
                <c:pt idx="2679">
                  <c:v>96.9790006789177</c:v>
                </c:pt>
                <c:pt idx="2680">
                  <c:v>97.181265718731197</c:v>
                </c:pt>
                <c:pt idx="2681">
                  <c:v>97.908968022909903</c:v>
                </c:pt>
                <c:pt idx="2682">
                  <c:v>98.643892894627697</c:v>
                </c:pt>
                <c:pt idx="2683">
                  <c:v>98.336665748979499</c:v>
                </c:pt>
                <c:pt idx="2684">
                  <c:v>98.388775578691494</c:v>
                </c:pt>
                <c:pt idx="2685">
                  <c:v>98.2936976525787</c:v>
                </c:pt>
                <c:pt idx="2686">
                  <c:v>96.439517254704995</c:v>
                </c:pt>
                <c:pt idx="2687">
                  <c:v>85.916518936529201</c:v>
                </c:pt>
                <c:pt idx="2688">
                  <c:v>94.325675653765799</c:v>
                </c:pt>
                <c:pt idx="2689">
                  <c:v>94.8310737086735</c:v>
                </c:pt>
                <c:pt idx="2690">
                  <c:v>93.617192645307199</c:v>
                </c:pt>
                <c:pt idx="2691">
                  <c:v>95.681238939028006</c:v>
                </c:pt>
                <c:pt idx="2692">
                  <c:v>94.735166645552496</c:v>
                </c:pt>
                <c:pt idx="2693">
                  <c:v>71.507359369687293</c:v>
                </c:pt>
                <c:pt idx="2694">
                  <c:v>59.776440607470498</c:v>
                </c:pt>
                <c:pt idx="2695">
                  <c:v>88.499266590551301</c:v>
                </c:pt>
                <c:pt idx="2696">
                  <c:v>96.675499006071703</c:v>
                </c:pt>
                <c:pt idx="2697">
                  <c:v>97.2992945258774</c:v>
                </c:pt>
                <c:pt idx="2698">
                  <c:v>97.784399228496696</c:v>
                </c:pt>
                <c:pt idx="2699">
                  <c:v>97.793921045920897</c:v>
                </c:pt>
                <c:pt idx="2700">
                  <c:v>97.042068867274807</c:v>
                </c:pt>
                <c:pt idx="2701">
                  <c:v>62.452754711378098</c:v>
                </c:pt>
                <c:pt idx="2702">
                  <c:v>90.1694232213802</c:v>
                </c:pt>
                <c:pt idx="2703">
                  <c:v>97.1888351382011</c:v>
                </c:pt>
                <c:pt idx="2704">
                  <c:v>97.240566011240503</c:v>
                </c:pt>
                <c:pt idx="2705">
                  <c:v>97.749431320971695</c:v>
                </c:pt>
                <c:pt idx="2706">
                  <c:v>97.835144945748198</c:v>
                </c:pt>
                <c:pt idx="2707">
                  <c:v>97.559033151795106</c:v>
                </c:pt>
                <c:pt idx="2708">
                  <c:v>95.291211851242394</c:v>
                </c:pt>
                <c:pt idx="2709">
                  <c:v>97.465610660571301</c:v>
                </c:pt>
                <c:pt idx="2710">
                  <c:v>90.691768605520807</c:v>
                </c:pt>
                <c:pt idx="2711">
                  <c:v>94.802027740591996</c:v>
                </c:pt>
                <c:pt idx="2712">
                  <c:v>64.033637295808006</c:v>
                </c:pt>
                <c:pt idx="2713">
                  <c:v>81.152248098091505</c:v>
                </c:pt>
                <c:pt idx="2714">
                  <c:v>96.583177915047997</c:v>
                </c:pt>
                <c:pt idx="2715">
                  <c:v>96.624601326149502</c:v>
                </c:pt>
                <c:pt idx="2716">
                  <c:v>96.676145917200898</c:v>
                </c:pt>
                <c:pt idx="2717">
                  <c:v>94.8239525409208</c:v>
                </c:pt>
                <c:pt idx="2718">
                  <c:v>93.720086028302006</c:v>
                </c:pt>
                <c:pt idx="2719">
                  <c:v>93.506376762848006</c:v>
                </c:pt>
                <c:pt idx="2720">
                  <c:v>98.2324876904175</c:v>
                </c:pt>
                <c:pt idx="2721">
                  <c:v>97.807509542284507</c:v>
                </c:pt>
                <c:pt idx="2722">
                  <c:v>71.485141578357997</c:v>
                </c:pt>
                <c:pt idx="2723">
                  <c:v>76.209112751247602</c:v>
                </c:pt>
                <c:pt idx="2724">
                  <c:v>89.471704875118107</c:v>
                </c:pt>
                <c:pt idx="2725">
                  <c:v>89.875528701965393</c:v>
                </c:pt>
                <c:pt idx="2726">
                  <c:v>94.686612569029705</c:v>
                </c:pt>
                <c:pt idx="2727">
                  <c:v>93.048009730388102</c:v>
                </c:pt>
                <c:pt idx="2728">
                  <c:v>95.968614005682696</c:v>
                </c:pt>
                <c:pt idx="2729">
                  <c:v>96.019942022293705</c:v>
                </c:pt>
                <c:pt idx="2730">
                  <c:v>96.073184302357404</c:v>
                </c:pt>
                <c:pt idx="2731">
                  <c:v>96.124546842887995</c:v>
                </c:pt>
                <c:pt idx="2732">
                  <c:v>92.893063815433706</c:v>
                </c:pt>
                <c:pt idx="2733">
                  <c:v>92.9433764380871</c:v>
                </c:pt>
                <c:pt idx="2734">
                  <c:v>83.213862565211997</c:v>
                </c:pt>
                <c:pt idx="2735">
                  <c:v>93.087948869455403</c:v>
                </c:pt>
                <c:pt idx="2736">
                  <c:v>94.834707626671403</c:v>
                </c:pt>
                <c:pt idx="2737">
                  <c:v>96.254845207624101</c:v>
                </c:pt>
                <c:pt idx="2738">
                  <c:v>96.306267723565298</c:v>
                </c:pt>
                <c:pt idx="2739">
                  <c:v>96.596199849370706</c:v>
                </c:pt>
                <c:pt idx="2740">
                  <c:v>96.647735063664697</c:v>
                </c:pt>
                <c:pt idx="2741">
                  <c:v>68.266891598341303</c:v>
                </c:pt>
                <c:pt idx="2742">
                  <c:v>83.631421866356902</c:v>
                </c:pt>
                <c:pt idx="2743">
                  <c:v>68.435198969005896</c:v>
                </c:pt>
                <c:pt idx="2744">
                  <c:v>87.833717200972302</c:v>
                </c:pt>
                <c:pt idx="2745">
                  <c:v>89.347928963462607</c:v>
                </c:pt>
                <c:pt idx="2746">
                  <c:v>66.829990965602306</c:v>
                </c:pt>
                <c:pt idx="2747">
                  <c:v>84.042238335316696</c:v>
                </c:pt>
                <c:pt idx="2748">
                  <c:v>92.366156970667703</c:v>
                </c:pt>
                <c:pt idx="2749">
                  <c:v>92.271214208627399</c:v>
                </c:pt>
                <c:pt idx="2750">
                  <c:v>93.700081852828404</c:v>
                </c:pt>
                <c:pt idx="2751">
                  <c:v>92.549711946141301</c:v>
                </c:pt>
                <c:pt idx="2752">
                  <c:v>81.794918885780206</c:v>
                </c:pt>
                <c:pt idx="2753">
                  <c:v>63.421223381192902</c:v>
                </c:pt>
                <c:pt idx="2754">
                  <c:v>82.716686896220395</c:v>
                </c:pt>
                <c:pt idx="2755">
                  <c:v>85.556215127854102</c:v>
                </c:pt>
                <c:pt idx="2756">
                  <c:v>82.577080385430804</c:v>
                </c:pt>
                <c:pt idx="2757">
                  <c:v>91.642711812125995</c:v>
                </c:pt>
                <c:pt idx="2758">
                  <c:v>84.856273073411401</c:v>
                </c:pt>
                <c:pt idx="2759">
                  <c:v>71.800258766551806</c:v>
                </c:pt>
                <c:pt idx="2760">
                  <c:v>89.774326446449805</c:v>
                </c:pt>
                <c:pt idx="2761">
                  <c:v>91.909453819281595</c:v>
                </c:pt>
                <c:pt idx="2762">
                  <c:v>91.959441702755001</c:v>
                </c:pt>
                <c:pt idx="2763">
                  <c:v>92.255478243247595</c:v>
                </c:pt>
                <c:pt idx="2764">
                  <c:v>84.179942861902902</c:v>
                </c:pt>
                <c:pt idx="2765">
                  <c:v>30.762230969883699</c:v>
                </c:pt>
                <c:pt idx="2766">
                  <c:v>75.575802032076297</c:v>
                </c:pt>
                <c:pt idx="2767">
                  <c:v>91.781275093887203</c:v>
                </c:pt>
                <c:pt idx="2768">
                  <c:v>91.831220659110201</c:v>
                </c:pt>
                <c:pt idx="2769">
                  <c:v>90.808433014925299</c:v>
                </c:pt>
                <c:pt idx="2770">
                  <c:v>90.858057395999893</c:v>
                </c:pt>
                <c:pt idx="2771">
                  <c:v>85.273669479159295</c:v>
                </c:pt>
                <c:pt idx="2772">
                  <c:v>48.2203013009469</c:v>
                </c:pt>
                <c:pt idx="2773">
                  <c:v>73.897471378185998</c:v>
                </c:pt>
                <c:pt idx="2774">
                  <c:v>60.635569966151003</c:v>
                </c:pt>
                <c:pt idx="2775">
                  <c:v>82.396088291549404</c:v>
                </c:pt>
                <c:pt idx="2776">
                  <c:v>56.718216070742798</c:v>
                </c:pt>
                <c:pt idx="2777">
                  <c:v>40.653831520619804</c:v>
                </c:pt>
                <c:pt idx="2778">
                  <c:v>64.715454963882706</c:v>
                </c:pt>
                <c:pt idx="2779">
                  <c:v>85.003822462486696</c:v>
                </c:pt>
                <c:pt idx="2780">
                  <c:v>78.741052147985897</c:v>
                </c:pt>
                <c:pt idx="2781">
                  <c:v>91.067909209547594</c:v>
                </c:pt>
                <c:pt idx="2782">
                  <c:v>91.117619256777502</c:v>
                </c:pt>
                <c:pt idx="2783">
                  <c:v>92.843104096901797</c:v>
                </c:pt>
                <c:pt idx="2784">
                  <c:v>95.151951800983497</c:v>
                </c:pt>
                <c:pt idx="2785">
                  <c:v>95.149957953450794</c:v>
                </c:pt>
                <c:pt idx="2786">
                  <c:v>92.544221684238195</c:v>
                </c:pt>
                <c:pt idx="2787">
                  <c:v>57.327879435747697</c:v>
                </c:pt>
                <c:pt idx="2788">
                  <c:v>85.426633831433307</c:v>
                </c:pt>
                <c:pt idx="2789">
                  <c:v>91.769055614430599</c:v>
                </c:pt>
                <c:pt idx="2790">
                  <c:v>94.721726587422097</c:v>
                </c:pt>
                <c:pt idx="2791">
                  <c:v>93.918465810415199</c:v>
                </c:pt>
                <c:pt idx="2792">
                  <c:v>93.757411095452198</c:v>
                </c:pt>
                <c:pt idx="2793">
                  <c:v>91.979355256950498</c:v>
                </c:pt>
                <c:pt idx="2794">
                  <c:v>96.066767170389099</c:v>
                </c:pt>
                <c:pt idx="2795">
                  <c:v>96.118127592301306</c:v>
                </c:pt>
                <c:pt idx="2796">
                  <c:v>95.969508657524898</c:v>
                </c:pt>
                <c:pt idx="2797">
                  <c:v>96.020836969505496</c:v>
                </c:pt>
                <c:pt idx="2798">
                  <c:v>96.072182227546094</c:v>
                </c:pt>
                <c:pt idx="2799">
                  <c:v>95.984179093006105</c:v>
                </c:pt>
                <c:pt idx="2800">
                  <c:v>95.979181978339099</c:v>
                </c:pt>
                <c:pt idx="2801">
                  <c:v>94.421886372503806</c:v>
                </c:pt>
                <c:pt idx="2802">
                  <c:v>93.673632610454803</c:v>
                </c:pt>
                <c:pt idx="2803">
                  <c:v>93.431880248472197</c:v>
                </c:pt>
                <c:pt idx="2804">
                  <c:v>93.482370761557107</c:v>
                </c:pt>
                <c:pt idx="2805">
                  <c:v>95.564502113929606</c:v>
                </c:pt>
                <c:pt idx="2806">
                  <c:v>95.61569671286</c:v>
                </c:pt>
                <c:pt idx="2807">
                  <c:v>93.892713854332897</c:v>
                </c:pt>
                <c:pt idx="2808">
                  <c:v>35.445848144749803</c:v>
                </c:pt>
                <c:pt idx="2809">
                  <c:v>65.067892874671401</c:v>
                </c:pt>
                <c:pt idx="2810">
                  <c:v>77.563828129570894</c:v>
                </c:pt>
                <c:pt idx="2811">
                  <c:v>64.038787506625894</c:v>
                </c:pt>
                <c:pt idx="2812">
                  <c:v>85.856921856220495</c:v>
                </c:pt>
                <c:pt idx="2813">
                  <c:v>88.832998747475798</c:v>
                </c:pt>
                <c:pt idx="2814">
                  <c:v>91.671924661300494</c:v>
                </c:pt>
                <c:pt idx="2815">
                  <c:v>91.276789081227903</c:v>
                </c:pt>
                <c:pt idx="2816">
                  <c:v>94.713839734446793</c:v>
                </c:pt>
                <c:pt idx="2817">
                  <c:v>92.752307890707698</c:v>
                </c:pt>
                <c:pt idx="2818">
                  <c:v>92.802574042743998</c:v>
                </c:pt>
                <c:pt idx="2819">
                  <c:v>92.852856790167706</c:v>
                </c:pt>
                <c:pt idx="2820">
                  <c:v>92.532636513711694</c:v>
                </c:pt>
                <c:pt idx="2821">
                  <c:v>96.315538338847901</c:v>
                </c:pt>
                <c:pt idx="2822">
                  <c:v>96.366980892647305</c:v>
                </c:pt>
                <c:pt idx="2823">
                  <c:v>95.370991324331996</c:v>
                </c:pt>
                <c:pt idx="2824">
                  <c:v>93.776598994940898</c:v>
                </c:pt>
                <c:pt idx="2825">
                  <c:v>93.083901757841701</c:v>
                </c:pt>
                <c:pt idx="2826">
                  <c:v>92.869606985219804</c:v>
                </c:pt>
                <c:pt idx="2827">
                  <c:v>92.233896361352194</c:v>
                </c:pt>
                <c:pt idx="2828">
                  <c:v>91.570980269945295</c:v>
                </c:pt>
                <c:pt idx="2829">
                  <c:v>91.620856406259605</c:v>
                </c:pt>
                <c:pt idx="2830">
                  <c:v>91.516452400334401</c:v>
                </c:pt>
                <c:pt idx="2831">
                  <c:v>91.566310534253603</c:v>
                </c:pt>
                <c:pt idx="2832">
                  <c:v>49.304222548490003</c:v>
                </c:pt>
                <c:pt idx="2833">
                  <c:v>76.676301998646593</c:v>
                </c:pt>
                <c:pt idx="2834">
                  <c:v>84.535457085665001</c:v>
                </c:pt>
                <c:pt idx="2835">
                  <c:v>89.500638524511501</c:v>
                </c:pt>
                <c:pt idx="2836">
                  <c:v>93.378852123088194</c:v>
                </c:pt>
                <c:pt idx="2837">
                  <c:v>92.814934102464704</c:v>
                </c:pt>
                <c:pt idx="2838">
                  <c:v>88.7744345727953</c:v>
                </c:pt>
                <c:pt idx="2839">
                  <c:v>88.764063003927902</c:v>
                </c:pt>
                <c:pt idx="2840">
                  <c:v>88.813012435537303</c:v>
                </c:pt>
                <c:pt idx="2841">
                  <c:v>73.901452440197403</c:v>
                </c:pt>
                <c:pt idx="2842">
                  <c:v>87.289362953897907</c:v>
                </c:pt>
                <c:pt idx="2843">
                  <c:v>91.346193003938794</c:v>
                </c:pt>
                <c:pt idx="2844">
                  <c:v>92.981819454256893</c:v>
                </c:pt>
                <c:pt idx="2845">
                  <c:v>89.582090244818403</c:v>
                </c:pt>
                <c:pt idx="2846">
                  <c:v>89.631309748403893</c:v>
                </c:pt>
                <c:pt idx="2847">
                  <c:v>87.808265304573595</c:v>
                </c:pt>
                <c:pt idx="2848">
                  <c:v>93.781537225768304</c:v>
                </c:pt>
                <c:pt idx="2849">
                  <c:v>93.832143178224996</c:v>
                </c:pt>
                <c:pt idx="2850">
                  <c:v>92.707725974872503</c:v>
                </c:pt>
                <c:pt idx="2851">
                  <c:v>91.703252903311494</c:v>
                </c:pt>
                <c:pt idx="2852">
                  <c:v>91.753172709481305</c:v>
                </c:pt>
                <c:pt idx="2853">
                  <c:v>92.048374023403099</c:v>
                </c:pt>
                <c:pt idx="2854">
                  <c:v>92.098407771429905</c:v>
                </c:pt>
                <c:pt idx="2855">
                  <c:v>92.148458038116004</c:v>
                </c:pt>
                <c:pt idx="2856">
                  <c:v>93.714003579382904</c:v>
                </c:pt>
                <c:pt idx="2857">
                  <c:v>93.764587235582994</c:v>
                </c:pt>
                <c:pt idx="2858">
                  <c:v>95.1444152527894</c:v>
                </c:pt>
                <c:pt idx="2859">
                  <c:v>96.113440082442494</c:v>
                </c:pt>
                <c:pt idx="2860">
                  <c:v>94.415365874782694</c:v>
                </c:pt>
                <c:pt idx="2861">
                  <c:v>79.1299177300574</c:v>
                </c:pt>
                <c:pt idx="2862">
                  <c:v>34.5234755973365</c:v>
                </c:pt>
                <c:pt idx="2863">
                  <c:v>56.938502282449697</c:v>
                </c:pt>
                <c:pt idx="2864">
                  <c:v>75.087135648666802</c:v>
                </c:pt>
                <c:pt idx="2865">
                  <c:v>79.8669071542339</c:v>
                </c:pt>
                <c:pt idx="2866">
                  <c:v>86.457897393907899</c:v>
                </c:pt>
                <c:pt idx="2867">
                  <c:v>90.083296954893001</c:v>
                </c:pt>
                <c:pt idx="2868">
                  <c:v>90.132681932047007</c:v>
                </c:pt>
                <c:pt idx="2869">
                  <c:v>55.487684314356898</c:v>
                </c:pt>
                <c:pt idx="2870">
                  <c:v>80.131415329282603</c:v>
                </c:pt>
                <c:pt idx="2871">
                  <c:v>85.168319384580499</c:v>
                </c:pt>
                <c:pt idx="2872">
                  <c:v>91.421390418845903</c:v>
                </c:pt>
                <c:pt idx="2873">
                  <c:v>91.471217168019095</c:v>
                </c:pt>
                <c:pt idx="2874">
                  <c:v>90.606978573173805</c:v>
                </c:pt>
                <c:pt idx="2875">
                  <c:v>88.338067822644604</c:v>
                </c:pt>
                <c:pt idx="2876">
                  <c:v>92.360542811514094</c:v>
                </c:pt>
                <c:pt idx="2877">
                  <c:v>93.246848060733598</c:v>
                </c:pt>
                <c:pt idx="2878">
                  <c:v>94.546507060514202</c:v>
                </c:pt>
                <c:pt idx="2879">
                  <c:v>94.041375343671106</c:v>
                </c:pt>
                <c:pt idx="2880">
                  <c:v>92.2914310678606</c:v>
                </c:pt>
                <c:pt idx="2881">
                  <c:v>88.759412519579598</c:v>
                </c:pt>
                <c:pt idx="2882">
                  <c:v>88.808360415829995</c:v>
                </c:pt>
                <c:pt idx="2883">
                  <c:v>92.554118319886001</c:v>
                </c:pt>
                <c:pt idx="2884">
                  <c:v>92.604319039567002</c:v>
                </c:pt>
                <c:pt idx="2885">
                  <c:v>92.654536333032993</c:v>
                </c:pt>
                <c:pt idx="2886">
                  <c:v>93.203291161190606</c:v>
                </c:pt>
                <c:pt idx="2887">
                  <c:v>92.967185813252698</c:v>
                </c:pt>
                <c:pt idx="2888">
                  <c:v>91.3884648173795</c:v>
                </c:pt>
                <c:pt idx="2889">
                  <c:v>57.7688300143096</c:v>
                </c:pt>
                <c:pt idx="2890">
                  <c:v>72.425018702513995</c:v>
                </c:pt>
                <c:pt idx="2891">
                  <c:v>81.481245894047802</c:v>
                </c:pt>
                <c:pt idx="2892">
                  <c:v>87.155554731804997</c:v>
                </c:pt>
                <c:pt idx="2893">
                  <c:v>89.983652207787998</c:v>
                </c:pt>
                <c:pt idx="2894">
                  <c:v>90.928020960274793</c:v>
                </c:pt>
                <c:pt idx="2895">
                  <c:v>90.612393675681105</c:v>
                </c:pt>
                <c:pt idx="2896">
                  <c:v>90.661953334300193</c:v>
                </c:pt>
                <c:pt idx="2897">
                  <c:v>88.6509859506167</c:v>
                </c:pt>
                <c:pt idx="2898">
                  <c:v>88.008307416572094</c:v>
                </c:pt>
                <c:pt idx="2899">
                  <c:v>90.259746962174304</c:v>
                </c:pt>
                <c:pt idx="2900">
                  <c:v>90.933081786889403</c:v>
                </c:pt>
                <c:pt idx="2901">
                  <c:v>90.982747320799106</c:v>
                </c:pt>
                <c:pt idx="2902">
                  <c:v>91.963073586905296</c:v>
                </c:pt>
                <c:pt idx="2903">
                  <c:v>91.875127534181203</c:v>
                </c:pt>
                <c:pt idx="2904">
                  <c:v>91.036278055001304</c:v>
                </c:pt>
                <c:pt idx="2905">
                  <c:v>55.307543700391598</c:v>
                </c:pt>
                <c:pt idx="2906">
                  <c:v>69.658549818697097</c:v>
                </c:pt>
                <c:pt idx="2907">
                  <c:v>76.868209042002903</c:v>
                </c:pt>
                <c:pt idx="2908">
                  <c:v>82.342638700944505</c:v>
                </c:pt>
                <c:pt idx="2909">
                  <c:v>84.804901375729401</c:v>
                </c:pt>
                <c:pt idx="2910">
                  <c:v>86.087434325592696</c:v>
                </c:pt>
                <c:pt idx="2911">
                  <c:v>86.780182405656305</c:v>
                </c:pt>
                <c:pt idx="2912">
                  <c:v>87.280423049229199</c:v>
                </c:pt>
                <c:pt idx="2913">
                  <c:v>86.5635918412233</c:v>
                </c:pt>
                <c:pt idx="2914">
                  <c:v>88.7532057513464</c:v>
                </c:pt>
                <c:pt idx="2915">
                  <c:v>89.740179098320993</c:v>
                </c:pt>
                <c:pt idx="2916">
                  <c:v>89.7894507949961</c:v>
                </c:pt>
                <c:pt idx="2917">
                  <c:v>89.493280948055002</c:v>
                </c:pt>
                <c:pt idx="2918">
                  <c:v>90.117897709108902</c:v>
                </c:pt>
                <c:pt idx="2919">
                  <c:v>90.614020215194301</c:v>
                </c:pt>
                <c:pt idx="2920">
                  <c:v>90.6848961467458</c:v>
                </c:pt>
                <c:pt idx="2921">
                  <c:v>90.734479742080694</c:v>
                </c:pt>
                <c:pt idx="2922">
                  <c:v>90.710923165208698</c:v>
                </c:pt>
                <c:pt idx="2923">
                  <c:v>90.760515353372696</c:v>
                </c:pt>
                <c:pt idx="2924">
                  <c:v>91.565802767545904</c:v>
                </c:pt>
                <c:pt idx="2925">
                  <c:v>90.291532938925897</c:v>
                </c:pt>
                <c:pt idx="2926">
                  <c:v>52.018166406320503</c:v>
                </c:pt>
                <c:pt idx="2927">
                  <c:v>65.366499383196597</c:v>
                </c:pt>
                <c:pt idx="2928">
                  <c:v>77.288003368315898</c:v>
                </c:pt>
                <c:pt idx="2929">
                  <c:v>82.6250368803193</c:v>
                </c:pt>
                <c:pt idx="2930">
                  <c:v>86.486780487360903</c:v>
                </c:pt>
                <c:pt idx="2931">
                  <c:v>87.620497367878798</c:v>
                </c:pt>
                <c:pt idx="2932">
                  <c:v>88.275542789939607</c:v>
                </c:pt>
                <c:pt idx="2933">
                  <c:v>88.810048088196197</c:v>
                </c:pt>
                <c:pt idx="2934">
                  <c:v>89.012361821805499</c:v>
                </c:pt>
                <c:pt idx="2935">
                  <c:v>89.485114021995599</c:v>
                </c:pt>
                <c:pt idx="2936">
                  <c:v>89.346175072927096</c:v>
                </c:pt>
                <c:pt idx="2937">
                  <c:v>89.540464975795402</c:v>
                </c:pt>
                <c:pt idx="2938">
                  <c:v>89.1937141795147</c:v>
                </c:pt>
                <c:pt idx="2939">
                  <c:v>90.644101209361096</c:v>
                </c:pt>
                <c:pt idx="2940">
                  <c:v>92.983461273674294</c:v>
                </c:pt>
                <c:pt idx="2941">
                  <c:v>92.405077082735801</c:v>
                </c:pt>
                <c:pt idx="2942">
                  <c:v>91.896221622195398</c:v>
                </c:pt>
                <c:pt idx="2943">
                  <c:v>92.5353388603654</c:v>
                </c:pt>
                <c:pt idx="2944">
                  <c:v>91.867213930014003</c:v>
                </c:pt>
                <c:pt idx="2945">
                  <c:v>91.040255416873904</c:v>
                </c:pt>
                <c:pt idx="2946">
                  <c:v>89.689588436236093</c:v>
                </c:pt>
                <c:pt idx="2947">
                  <c:v>89.487493658332298</c:v>
                </c:pt>
                <c:pt idx="2948">
                  <c:v>89.536681930822098</c:v>
                </c:pt>
                <c:pt idx="2949">
                  <c:v>90.418292562563096</c:v>
                </c:pt>
                <c:pt idx="2950">
                  <c:v>90.467788138632599</c:v>
                </c:pt>
                <c:pt idx="2951">
                  <c:v>92.389468582651403</c:v>
                </c:pt>
                <c:pt idx="2952">
                  <c:v>92.925224869150398</c:v>
                </c:pt>
                <c:pt idx="2953">
                  <c:v>81.974096350662293</c:v>
                </c:pt>
                <c:pt idx="2954">
                  <c:v>87.075504870687993</c:v>
                </c:pt>
                <c:pt idx="2955">
                  <c:v>89.226629738182595</c:v>
                </c:pt>
                <c:pt idx="2956">
                  <c:v>78.464069326986305</c:v>
                </c:pt>
                <c:pt idx="2957">
                  <c:v>49.916126365273797</c:v>
                </c:pt>
                <c:pt idx="2958">
                  <c:v>60.322904998847598</c:v>
                </c:pt>
                <c:pt idx="2959">
                  <c:v>76.790594248247601</c:v>
                </c:pt>
                <c:pt idx="2960">
                  <c:v>82.378136760611198</c:v>
                </c:pt>
                <c:pt idx="2961">
                  <c:v>86.531922217868399</c:v>
                </c:pt>
                <c:pt idx="2962">
                  <c:v>86.927661054015303</c:v>
                </c:pt>
                <c:pt idx="2963">
                  <c:v>87.041437809599998</c:v>
                </c:pt>
                <c:pt idx="2964">
                  <c:v>86.806264983469106</c:v>
                </c:pt>
                <c:pt idx="2965">
                  <c:v>35.437632173718796</c:v>
                </c:pt>
                <c:pt idx="2966">
                  <c:v>55.181942710457797</c:v>
                </c:pt>
                <c:pt idx="2967">
                  <c:v>71.095725585297004</c:v>
                </c:pt>
                <c:pt idx="2968">
                  <c:v>83.752386458883294</c:v>
                </c:pt>
                <c:pt idx="2969">
                  <c:v>88.938038813062306</c:v>
                </c:pt>
                <c:pt idx="2970">
                  <c:v>89.265922438634306</c:v>
                </c:pt>
                <c:pt idx="2971">
                  <c:v>87.983863570795194</c:v>
                </c:pt>
                <c:pt idx="2972">
                  <c:v>91.118101055793801</c:v>
                </c:pt>
                <c:pt idx="2973">
                  <c:v>93.230244055669303</c:v>
                </c:pt>
                <c:pt idx="2974">
                  <c:v>93.033919728670995</c:v>
                </c:pt>
                <c:pt idx="2975">
                  <c:v>91.9245470582363</c:v>
                </c:pt>
                <c:pt idx="2976">
                  <c:v>91.580876670703304</c:v>
                </c:pt>
                <c:pt idx="2977">
                  <c:v>91.449635585689094</c:v>
                </c:pt>
                <c:pt idx="2978">
                  <c:v>90.372284783276001</c:v>
                </c:pt>
                <c:pt idx="2979">
                  <c:v>90.109812095913995</c:v>
                </c:pt>
                <c:pt idx="2980">
                  <c:v>78.722613703201802</c:v>
                </c:pt>
                <c:pt idx="2981">
                  <c:v>87.319518196131696</c:v>
                </c:pt>
                <c:pt idx="2982">
                  <c:v>77.110960768834403</c:v>
                </c:pt>
                <c:pt idx="2983">
                  <c:v>64.783072275746505</c:v>
                </c:pt>
                <c:pt idx="2984">
                  <c:v>78.942163598835293</c:v>
                </c:pt>
                <c:pt idx="2985">
                  <c:v>85.345469395788101</c:v>
                </c:pt>
                <c:pt idx="2986">
                  <c:v>87.041723290992294</c:v>
                </c:pt>
                <c:pt idx="2987">
                  <c:v>90.233015814889896</c:v>
                </c:pt>
                <c:pt idx="2988">
                  <c:v>90.191056872700202</c:v>
                </c:pt>
                <c:pt idx="2989">
                  <c:v>85.778337880390595</c:v>
                </c:pt>
                <c:pt idx="2990">
                  <c:v>91.101567375010205</c:v>
                </c:pt>
                <c:pt idx="2991">
                  <c:v>92.313701330889501</c:v>
                </c:pt>
                <c:pt idx="2992">
                  <c:v>93.585785708865501</c:v>
                </c:pt>
                <c:pt idx="2993">
                  <c:v>95.111169613469301</c:v>
                </c:pt>
                <c:pt idx="2994">
                  <c:v>95.316003510791802</c:v>
                </c:pt>
                <c:pt idx="2995">
                  <c:v>95.367116067822494</c:v>
                </c:pt>
                <c:pt idx="2996">
                  <c:v>95.040488904291607</c:v>
                </c:pt>
                <c:pt idx="2997">
                  <c:v>96.803920108900897</c:v>
                </c:pt>
                <c:pt idx="2998">
                  <c:v>98.077898649892603</c:v>
                </c:pt>
                <c:pt idx="2999">
                  <c:v>98.129923047557398</c:v>
                </c:pt>
                <c:pt idx="3000">
                  <c:v>98.181964621095005</c:v>
                </c:pt>
                <c:pt idx="3001">
                  <c:v>97.909225783034202</c:v>
                </c:pt>
                <c:pt idx="3002">
                  <c:v>97.961194493293803</c:v>
                </c:pt>
                <c:pt idx="3003">
                  <c:v>97.987690890465203</c:v>
                </c:pt>
                <c:pt idx="3004">
                  <c:v>96.639580683949703</c:v>
                </c:pt>
                <c:pt idx="3005">
                  <c:v>93.985409304042406</c:v>
                </c:pt>
                <c:pt idx="3006">
                  <c:v>70.0777498564469</c:v>
                </c:pt>
                <c:pt idx="3007">
                  <c:v>85.362722271298296</c:v>
                </c:pt>
                <c:pt idx="3008">
                  <c:v>91.717892354842505</c:v>
                </c:pt>
                <c:pt idx="3009">
                  <c:v>92.631609195278102</c:v>
                </c:pt>
                <c:pt idx="3010">
                  <c:v>92.438650142480995</c:v>
                </c:pt>
                <c:pt idx="3011">
                  <c:v>92.488812740303302</c:v>
                </c:pt>
                <c:pt idx="3012">
                  <c:v>95.470106091824903</c:v>
                </c:pt>
                <c:pt idx="3013">
                  <c:v>97.152903448704393</c:v>
                </c:pt>
                <c:pt idx="3014">
                  <c:v>97.972179220744195</c:v>
                </c:pt>
                <c:pt idx="3015">
                  <c:v>98.024168715103002</c:v>
                </c:pt>
                <c:pt idx="3016">
                  <c:v>96.998582866399502</c:v>
                </c:pt>
                <c:pt idx="3017">
                  <c:v>96.656543007252097</c:v>
                </c:pt>
                <c:pt idx="3018">
                  <c:v>96.494900719809905</c:v>
                </c:pt>
                <c:pt idx="3019">
                  <c:v>95.974094674305505</c:v>
                </c:pt>
                <c:pt idx="3020">
                  <c:v>94.970374891749799</c:v>
                </c:pt>
                <c:pt idx="3021">
                  <c:v>94.866509015645093</c:v>
                </c:pt>
                <c:pt idx="3022">
                  <c:v>97.529995347239705</c:v>
                </c:pt>
                <c:pt idx="3023">
                  <c:v>98.043336959766506</c:v>
                </c:pt>
                <c:pt idx="3024">
                  <c:v>98.505809998766594</c:v>
                </c:pt>
                <c:pt idx="3025">
                  <c:v>98.026288711789405</c:v>
                </c:pt>
                <c:pt idx="3026">
                  <c:v>95.968493252052099</c:v>
                </c:pt>
                <c:pt idx="3027">
                  <c:v>56.211720309347498</c:v>
                </c:pt>
                <c:pt idx="3028">
                  <c:v>80.449297957516805</c:v>
                </c:pt>
                <c:pt idx="3029">
                  <c:v>90.150491225132896</c:v>
                </c:pt>
                <c:pt idx="3030">
                  <c:v>88.131578968839307</c:v>
                </c:pt>
                <c:pt idx="3031">
                  <c:v>92.849881026143507</c:v>
                </c:pt>
                <c:pt idx="3032">
                  <c:v>94.641465660649402</c:v>
                </c:pt>
                <c:pt idx="3033">
                  <c:v>95.755569413369301</c:v>
                </c:pt>
                <c:pt idx="3034">
                  <c:v>97.017761056615598</c:v>
                </c:pt>
                <c:pt idx="3035">
                  <c:v>98.802736116064807</c:v>
                </c:pt>
                <c:pt idx="3036">
                  <c:v>98.854999819069405</c:v>
                </c:pt>
                <c:pt idx="3037">
                  <c:v>98.570043979300905</c:v>
                </c:pt>
                <c:pt idx="3038">
                  <c:v>98.253500531482402</c:v>
                </c:pt>
                <c:pt idx="3039">
                  <c:v>97.262542783451096</c:v>
                </c:pt>
                <c:pt idx="3040">
                  <c:v>95.486257220636006</c:v>
                </c:pt>
                <c:pt idx="3041">
                  <c:v>95.194981729980896</c:v>
                </c:pt>
                <c:pt idx="3042">
                  <c:v>94.454101492356898</c:v>
                </c:pt>
                <c:pt idx="3043">
                  <c:v>94.504929492138501</c:v>
                </c:pt>
                <c:pt idx="3044">
                  <c:v>91.801316000036707</c:v>
                </c:pt>
                <c:pt idx="3045">
                  <c:v>75.727470412573695</c:v>
                </c:pt>
                <c:pt idx="3046">
                  <c:v>85.132927174934906</c:v>
                </c:pt>
                <c:pt idx="3047">
                  <c:v>88.204462495410098</c:v>
                </c:pt>
                <c:pt idx="3048">
                  <c:v>89.458695158385893</c:v>
                </c:pt>
                <c:pt idx="3049">
                  <c:v>41.524989973252602</c:v>
                </c:pt>
                <c:pt idx="3050">
                  <c:v>62.163218986183701</c:v>
                </c:pt>
                <c:pt idx="3051">
                  <c:v>87.351521998680298</c:v>
                </c:pt>
                <c:pt idx="3052">
                  <c:v>95.521998537167207</c:v>
                </c:pt>
                <c:pt idx="3053">
                  <c:v>97.091852042336697</c:v>
                </c:pt>
                <c:pt idx="3054">
                  <c:v>96.503413767738095</c:v>
                </c:pt>
                <c:pt idx="3055">
                  <c:v>95.890308958168205</c:v>
                </c:pt>
                <c:pt idx="3056">
                  <c:v>90.360516875255698</c:v>
                </c:pt>
                <c:pt idx="3057">
                  <c:v>89.629341318583599</c:v>
                </c:pt>
                <c:pt idx="3058">
                  <c:v>92.410100504074705</c:v>
                </c:pt>
                <c:pt idx="3059">
                  <c:v>95.336567146643802</c:v>
                </c:pt>
                <c:pt idx="3060">
                  <c:v>96.483983060232205</c:v>
                </c:pt>
                <c:pt idx="3061">
                  <c:v>96.453555260540696</c:v>
                </c:pt>
                <c:pt idx="3062">
                  <c:v>66.464409019501602</c:v>
                </c:pt>
                <c:pt idx="3063">
                  <c:v>89.407692108796397</c:v>
                </c:pt>
                <c:pt idx="3064">
                  <c:v>67.474034510299205</c:v>
                </c:pt>
                <c:pt idx="3065">
                  <c:v>89.613063313184398</c:v>
                </c:pt>
                <c:pt idx="3066">
                  <c:v>88.974806737530002</c:v>
                </c:pt>
                <c:pt idx="3067">
                  <c:v>95.337266674325093</c:v>
                </c:pt>
                <c:pt idx="3068">
                  <c:v>96.5393608946884</c:v>
                </c:pt>
                <c:pt idx="3069">
                  <c:v>96.001026120463294</c:v>
                </c:pt>
                <c:pt idx="3070">
                  <c:v>92.507556662248206</c:v>
                </c:pt>
                <c:pt idx="3071">
                  <c:v>93.4703420650645</c:v>
                </c:pt>
                <c:pt idx="3072">
                  <c:v>70.797828365105602</c:v>
                </c:pt>
                <c:pt idx="3073">
                  <c:v>82.885036888081402</c:v>
                </c:pt>
                <c:pt idx="3074">
                  <c:v>93.308973853766801</c:v>
                </c:pt>
                <c:pt idx="3075">
                  <c:v>97.649849597796603</c:v>
                </c:pt>
                <c:pt idx="3076">
                  <c:v>98.120422293125202</c:v>
                </c:pt>
                <c:pt idx="3077">
                  <c:v>96.7696548133721</c:v>
                </c:pt>
                <c:pt idx="3078">
                  <c:v>95.681804192912296</c:v>
                </c:pt>
                <c:pt idx="3079">
                  <c:v>95.628349935385799</c:v>
                </c:pt>
                <c:pt idx="3080">
                  <c:v>97.169767817863999</c:v>
                </c:pt>
                <c:pt idx="3081">
                  <c:v>96.305722395188795</c:v>
                </c:pt>
                <c:pt idx="3082">
                  <c:v>96.117855720573701</c:v>
                </c:pt>
                <c:pt idx="3083">
                  <c:v>95.074351239483207</c:v>
                </c:pt>
                <c:pt idx="3084">
                  <c:v>95.125384014933005</c:v>
                </c:pt>
                <c:pt idx="3085">
                  <c:v>96.424909829304198</c:v>
                </c:pt>
                <c:pt idx="3086">
                  <c:v>97.241365185678404</c:v>
                </c:pt>
                <c:pt idx="3087">
                  <c:v>98.576136835222798</c:v>
                </c:pt>
                <c:pt idx="3088">
                  <c:v>98.295808975196806</c:v>
                </c:pt>
                <c:pt idx="3089">
                  <c:v>97.368138838358206</c:v>
                </c:pt>
                <c:pt idx="3090">
                  <c:v>66.3517734706748</c:v>
                </c:pt>
                <c:pt idx="3091">
                  <c:v>88.903392027476798</c:v>
                </c:pt>
                <c:pt idx="3092">
                  <c:v>91.925260278817106</c:v>
                </c:pt>
                <c:pt idx="3093">
                  <c:v>93.470298362225606</c:v>
                </c:pt>
                <c:pt idx="3094">
                  <c:v>93.520801559063997</c:v>
                </c:pt>
                <c:pt idx="3095">
                  <c:v>92.153860342006496</c:v>
                </c:pt>
                <c:pt idx="3096">
                  <c:v>65.108656680224897</c:v>
                </c:pt>
                <c:pt idx="3097">
                  <c:v>48.173381119713397</c:v>
                </c:pt>
                <c:pt idx="3098">
                  <c:v>59.070364923516102</c:v>
                </c:pt>
                <c:pt idx="3099">
                  <c:v>74.274366080735803</c:v>
                </c:pt>
                <c:pt idx="3100">
                  <c:v>87.522781091800397</c:v>
                </c:pt>
                <c:pt idx="3101">
                  <c:v>86.006632309028504</c:v>
                </c:pt>
                <c:pt idx="3102">
                  <c:v>94.631329297355705</c:v>
                </c:pt>
                <c:pt idx="3103">
                  <c:v>94.682215808958304</c:v>
                </c:pt>
                <c:pt idx="3104">
                  <c:v>66.369672317004401</c:v>
                </c:pt>
                <c:pt idx="3105">
                  <c:v>38.015281138400702</c:v>
                </c:pt>
                <c:pt idx="3106">
                  <c:v>69.664608941325696</c:v>
                </c:pt>
                <c:pt idx="3107">
                  <c:v>60.812952893806099</c:v>
                </c:pt>
                <c:pt idx="3108">
                  <c:v>74.422292540775601</c:v>
                </c:pt>
                <c:pt idx="3109">
                  <c:v>92.776592532684305</c:v>
                </c:pt>
                <c:pt idx="3110">
                  <c:v>92.826866702303505</c:v>
                </c:pt>
                <c:pt idx="3111">
                  <c:v>61.737642969873903</c:v>
                </c:pt>
                <c:pt idx="3112">
                  <c:v>72.206278197744794</c:v>
                </c:pt>
                <c:pt idx="3113">
                  <c:v>54.885293115368597</c:v>
                </c:pt>
                <c:pt idx="3114">
                  <c:v>35.644866143817801</c:v>
                </c:pt>
                <c:pt idx="3115">
                  <c:v>72.350497482227397</c:v>
                </c:pt>
                <c:pt idx="3116">
                  <c:v>87.904358690659294</c:v>
                </c:pt>
                <c:pt idx="3117">
                  <c:v>92.3416195666032</c:v>
                </c:pt>
                <c:pt idx="3118">
                  <c:v>92.129644933171207</c:v>
                </c:pt>
                <c:pt idx="3119">
                  <c:v>69.900892803077596</c:v>
                </c:pt>
                <c:pt idx="3120">
                  <c:v>46.540952326753299</c:v>
                </c:pt>
                <c:pt idx="3121">
                  <c:v>73.903546066278693</c:v>
                </c:pt>
                <c:pt idx="3122">
                  <c:v>88.773113639609306</c:v>
                </c:pt>
                <c:pt idx="3123">
                  <c:v>91.728874981950199</c:v>
                </c:pt>
                <c:pt idx="3124">
                  <c:v>92.094056284919404</c:v>
                </c:pt>
                <c:pt idx="3125">
                  <c:v>92.203651909626501</c:v>
                </c:pt>
                <c:pt idx="3126">
                  <c:v>95.565448298300893</c:v>
                </c:pt>
                <c:pt idx="3127">
                  <c:v>93.619969659066598</c:v>
                </c:pt>
                <c:pt idx="3128">
                  <c:v>60.826115690462601</c:v>
                </c:pt>
                <c:pt idx="3129">
                  <c:v>50.627327892717403</c:v>
                </c:pt>
                <c:pt idx="3130">
                  <c:v>72.542704571024203</c:v>
                </c:pt>
                <c:pt idx="3131">
                  <c:v>82.299560324206894</c:v>
                </c:pt>
                <c:pt idx="3132">
                  <c:v>86.837308422211393</c:v>
                </c:pt>
                <c:pt idx="3133">
                  <c:v>89.096180729494293</c:v>
                </c:pt>
                <c:pt idx="3134">
                  <c:v>89.145239809885496</c:v>
                </c:pt>
                <c:pt idx="3135">
                  <c:v>71.611105918076305</c:v>
                </c:pt>
                <c:pt idx="3136">
                  <c:v>91.763113213765095</c:v>
                </c:pt>
                <c:pt idx="3137">
                  <c:v>94.478390197988503</c:v>
                </c:pt>
                <c:pt idx="3138">
                  <c:v>79.610640524094407</c:v>
                </c:pt>
                <c:pt idx="3139">
                  <c:v>87.984500900567994</c:v>
                </c:pt>
                <c:pt idx="3140">
                  <c:v>89.512447465958502</c:v>
                </c:pt>
                <c:pt idx="3141">
                  <c:v>89.561643976956503</c:v>
                </c:pt>
                <c:pt idx="3142">
                  <c:v>71.503759217764696</c:v>
                </c:pt>
                <c:pt idx="3143">
                  <c:v>68.598992355122306</c:v>
                </c:pt>
                <c:pt idx="3144">
                  <c:v>90.582857576220107</c:v>
                </c:pt>
                <c:pt idx="3145">
                  <c:v>52.794688653796101</c:v>
                </c:pt>
                <c:pt idx="3146">
                  <c:v>54.1484388410421</c:v>
                </c:pt>
                <c:pt idx="3147">
                  <c:v>84.699491420818404</c:v>
                </c:pt>
                <c:pt idx="3148">
                  <c:v>88.7369752354805</c:v>
                </c:pt>
                <c:pt idx="3149">
                  <c:v>88.279336660982693</c:v>
                </c:pt>
                <c:pt idx="3150">
                  <c:v>78.108123258124493</c:v>
                </c:pt>
                <c:pt idx="3151">
                  <c:v>51.805632163445999</c:v>
                </c:pt>
                <c:pt idx="3152">
                  <c:v>75.289289788488603</c:v>
                </c:pt>
                <c:pt idx="3153">
                  <c:v>83.457374356628506</c:v>
                </c:pt>
                <c:pt idx="3154">
                  <c:v>88.381969780549596</c:v>
                </c:pt>
                <c:pt idx="3155">
                  <c:v>88.888706274417601</c:v>
                </c:pt>
                <c:pt idx="3156">
                  <c:v>67.859741437726996</c:v>
                </c:pt>
                <c:pt idx="3157">
                  <c:v>66.565807883096397</c:v>
                </c:pt>
                <c:pt idx="3158">
                  <c:v>89.722840520671099</c:v>
                </c:pt>
                <c:pt idx="3159">
                  <c:v>89.772106493008806</c:v>
                </c:pt>
                <c:pt idx="3160">
                  <c:v>90.899642278175094</c:v>
                </c:pt>
                <c:pt idx="3161">
                  <c:v>90.978664572391907</c:v>
                </c:pt>
                <c:pt idx="3162">
                  <c:v>89.547685773371697</c:v>
                </c:pt>
                <c:pt idx="3163">
                  <c:v>85.052460036421607</c:v>
                </c:pt>
                <c:pt idx="3164">
                  <c:v>63.926458369411499</c:v>
                </c:pt>
                <c:pt idx="3165">
                  <c:v>89.230987470097702</c:v>
                </c:pt>
                <c:pt idx="3166">
                  <c:v>90.364047530511101</c:v>
                </c:pt>
                <c:pt idx="3167">
                  <c:v>92.781728374482299</c:v>
                </c:pt>
                <c:pt idx="3168">
                  <c:v>93.324687818574006</c:v>
                </c:pt>
                <c:pt idx="3169">
                  <c:v>93.375142942041094</c:v>
                </c:pt>
                <c:pt idx="3170">
                  <c:v>90.882966490456397</c:v>
                </c:pt>
                <c:pt idx="3171">
                  <c:v>92.502255840563606</c:v>
                </c:pt>
                <c:pt idx="3172">
                  <c:v>93.558083143335395</c:v>
                </c:pt>
                <c:pt idx="3173">
                  <c:v>94.435394720889903</c:v>
                </c:pt>
                <c:pt idx="3174">
                  <c:v>93.318953140116705</c:v>
                </c:pt>
                <c:pt idx="3175">
                  <c:v>91.906511245796594</c:v>
                </c:pt>
                <c:pt idx="3176">
                  <c:v>87.125817731535804</c:v>
                </c:pt>
                <c:pt idx="3177">
                  <c:v>88.212046092514299</c:v>
                </c:pt>
                <c:pt idx="3178">
                  <c:v>88.815628937260001</c:v>
                </c:pt>
                <c:pt idx="3179">
                  <c:v>40.613049480066799</c:v>
                </c:pt>
                <c:pt idx="3180">
                  <c:v>78.133922488111807</c:v>
                </c:pt>
                <c:pt idx="3181">
                  <c:v>90.541129228832503</c:v>
                </c:pt>
                <c:pt idx="3182">
                  <c:v>94.258968866488203</c:v>
                </c:pt>
                <c:pt idx="3183">
                  <c:v>94.309732443165998</c:v>
                </c:pt>
                <c:pt idx="3184">
                  <c:v>94.360512779456201</c:v>
                </c:pt>
                <c:pt idx="3185">
                  <c:v>92.550809290645702</c:v>
                </c:pt>
                <c:pt idx="3186">
                  <c:v>93.384105949835103</c:v>
                </c:pt>
                <c:pt idx="3187">
                  <c:v>51.2162492680648</c:v>
                </c:pt>
                <c:pt idx="3188">
                  <c:v>52.019466659024303</c:v>
                </c:pt>
                <c:pt idx="3189">
                  <c:v>75.644451477107907</c:v>
                </c:pt>
                <c:pt idx="3190">
                  <c:v>85.239653922607104</c:v>
                </c:pt>
                <c:pt idx="3191">
                  <c:v>87.528781878853195</c:v>
                </c:pt>
                <c:pt idx="3192">
                  <c:v>87.577323481972499</c:v>
                </c:pt>
                <c:pt idx="3193">
                  <c:v>52.315591151272798</c:v>
                </c:pt>
                <c:pt idx="3194">
                  <c:v>75.684524738219906</c:v>
                </c:pt>
                <c:pt idx="3195">
                  <c:v>49.849591332421397</c:v>
                </c:pt>
                <c:pt idx="3196">
                  <c:v>79.347837643462</c:v>
                </c:pt>
                <c:pt idx="3197">
                  <c:v>87.684666299991093</c:v>
                </c:pt>
                <c:pt idx="3198">
                  <c:v>91.089158676462404</c:v>
                </c:pt>
                <c:pt idx="3199">
                  <c:v>93.518123929108697</c:v>
                </c:pt>
                <c:pt idx="3200">
                  <c:v>93.5686429155746</c:v>
                </c:pt>
                <c:pt idx="3201">
                  <c:v>91.957852784539995</c:v>
                </c:pt>
                <c:pt idx="3202">
                  <c:v>89.830541771555005</c:v>
                </c:pt>
                <c:pt idx="3203">
                  <c:v>89.601432049631697</c:v>
                </c:pt>
                <c:pt idx="3204">
                  <c:v>89.3885854955344</c:v>
                </c:pt>
                <c:pt idx="3205">
                  <c:v>90.926835873662</c:v>
                </c:pt>
                <c:pt idx="3206">
                  <c:v>92.548166497265797</c:v>
                </c:pt>
                <c:pt idx="3207">
                  <c:v>94.635128126260597</c:v>
                </c:pt>
                <c:pt idx="3208">
                  <c:v>94.592063295511807</c:v>
                </c:pt>
                <c:pt idx="3209">
                  <c:v>93.385639169120594</c:v>
                </c:pt>
                <c:pt idx="3210">
                  <c:v>94.679723133470503</c:v>
                </c:pt>
                <c:pt idx="3211">
                  <c:v>95.980271057085403</c:v>
                </c:pt>
                <c:pt idx="3212">
                  <c:v>95.946138627137799</c:v>
                </c:pt>
                <c:pt idx="3213">
                  <c:v>95.820937039192003</c:v>
                </c:pt>
                <c:pt idx="3214">
                  <c:v>92.195507398995105</c:v>
                </c:pt>
                <c:pt idx="3215">
                  <c:v>94.184892664753605</c:v>
                </c:pt>
                <c:pt idx="3216">
                  <c:v>94.498639667526803</c:v>
                </c:pt>
                <c:pt idx="3217">
                  <c:v>94.549482371602295</c:v>
                </c:pt>
                <c:pt idx="3218">
                  <c:v>94.600341861414194</c:v>
                </c:pt>
                <c:pt idx="3219">
                  <c:v>93.677672966966199</c:v>
                </c:pt>
                <c:pt idx="3220">
                  <c:v>95.640478531263199</c:v>
                </c:pt>
                <c:pt idx="3221">
                  <c:v>95.691698213833902</c:v>
                </c:pt>
                <c:pt idx="3222">
                  <c:v>95.742934806600601</c:v>
                </c:pt>
                <c:pt idx="3223">
                  <c:v>95.182917570703296</c:v>
                </c:pt>
                <c:pt idx="3224">
                  <c:v>93.840025231116698</c:v>
                </c:pt>
                <c:pt idx="3225">
                  <c:v>95.382980321407203</c:v>
                </c:pt>
                <c:pt idx="3226">
                  <c:v>95.434114990854994</c:v>
                </c:pt>
                <c:pt idx="3227">
                  <c:v>95.485266542431702</c:v>
                </c:pt>
                <c:pt idx="3228">
                  <c:v>95.536434981710698</c:v>
                </c:pt>
                <c:pt idx="3229">
                  <c:v>95.017423375507803</c:v>
                </c:pt>
                <c:pt idx="3230">
                  <c:v>94.385896551700398</c:v>
                </c:pt>
                <c:pt idx="3231">
                  <c:v>94.991853456757397</c:v>
                </c:pt>
                <c:pt idx="3232">
                  <c:v>95.153897647347605</c:v>
                </c:pt>
                <c:pt idx="3233">
                  <c:v>95.204956685071494</c:v>
                </c:pt>
                <c:pt idx="3234">
                  <c:v>95.256032579954393</c:v>
                </c:pt>
                <c:pt idx="3235">
                  <c:v>94.944352715297498</c:v>
                </c:pt>
                <c:pt idx="3236">
                  <c:v>93.200848748009406</c:v>
                </c:pt>
                <c:pt idx="3237">
                  <c:v>94.6512483818275</c:v>
                </c:pt>
                <c:pt idx="3238">
                  <c:v>94.648545949104204</c:v>
                </c:pt>
                <c:pt idx="3239">
                  <c:v>92.446797938856406</c:v>
                </c:pt>
                <c:pt idx="3240">
                  <c:v>90.216576702567295</c:v>
                </c:pt>
                <c:pt idx="3241">
                  <c:v>88.212650065789603</c:v>
                </c:pt>
                <c:pt idx="3242">
                  <c:v>75.850507772055806</c:v>
                </c:pt>
                <c:pt idx="3243">
                  <c:v>19.4981691215708</c:v>
                </c:pt>
                <c:pt idx="3244">
                  <c:v>45.562974565955599</c:v>
                </c:pt>
                <c:pt idx="3245">
                  <c:v>65.791210006482999</c:v>
                </c:pt>
                <c:pt idx="3246">
                  <c:v>46.3919223913121</c:v>
                </c:pt>
                <c:pt idx="3247">
                  <c:v>63.264793141449204</c:v>
                </c:pt>
                <c:pt idx="3248">
                  <c:v>76.424982899877804</c:v>
                </c:pt>
                <c:pt idx="3249">
                  <c:v>83.798358026083093</c:v>
                </c:pt>
                <c:pt idx="3250">
                  <c:v>87.933407558801804</c:v>
                </c:pt>
                <c:pt idx="3251">
                  <c:v>88.550097023189096</c:v>
                </c:pt>
                <c:pt idx="3252">
                  <c:v>88.914496974925001</c:v>
                </c:pt>
                <c:pt idx="3253">
                  <c:v>89.552699171921105</c:v>
                </c:pt>
                <c:pt idx="3254">
                  <c:v>90.011954782502301</c:v>
                </c:pt>
                <c:pt idx="3255">
                  <c:v>90.367838589299197</c:v>
                </c:pt>
                <c:pt idx="3256">
                  <c:v>90.321794229003203</c:v>
                </c:pt>
                <c:pt idx="3257">
                  <c:v>90.371257946114596</c:v>
                </c:pt>
                <c:pt idx="3258">
                  <c:v>90.420737993689301</c:v>
                </c:pt>
                <c:pt idx="3259">
                  <c:v>90.4702343771187</c:v>
                </c:pt>
                <c:pt idx="3260">
                  <c:v>91.089913696891202</c:v>
                </c:pt>
                <c:pt idx="3261">
                  <c:v>91.264805044456594</c:v>
                </c:pt>
                <c:pt idx="3262">
                  <c:v>91.314580096914398</c:v>
                </c:pt>
                <c:pt idx="3263">
                  <c:v>91.364371582622894</c:v>
                </c:pt>
                <c:pt idx="3264">
                  <c:v>90.973710036017494</c:v>
                </c:pt>
                <c:pt idx="3265">
                  <c:v>91.180547569031006</c:v>
                </c:pt>
                <c:pt idx="3266">
                  <c:v>91.064030724011801</c:v>
                </c:pt>
                <c:pt idx="3267">
                  <c:v>74.838582954397793</c:v>
                </c:pt>
                <c:pt idx="3268">
                  <c:v>82.050254131582705</c:v>
                </c:pt>
                <c:pt idx="3269">
                  <c:v>85.673820004947402</c:v>
                </c:pt>
                <c:pt idx="3270">
                  <c:v>88.661773953454698</c:v>
                </c:pt>
                <c:pt idx="3271">
                  <c:v>90.193134055444006</c:v>
                </c:pt>
                <c:pt idx="3272">
                  <c:v>90.968145650325397</c:v>
                </c:pt>
                <c:pt idx="3273">
                  <c:v>91.890115250102596</c:v>
                </c:pt>
                <c:pt idx="3274">
                  <c:v>92.073800652923595</c:v>
                </c:pt>
                <c:pt idx="3275">
                  <c:v>92.123842795561004</c:v>
                </c:pt>
                <c:pt idx="3276">
                  <c:v>92.126102360027204</c:v>
                </c:pt>
                <c:pt idx="3277">
                  <c:v>91.787119235258302</c:v>
                </c:pt>
                <c:pt idx="3278">
                  <c:v>92.231298837602097</c:v>
                </c:pt>
                <c:pt idx="3279">
                  <c:v>92.630103948934206</c:v>
                </c:pt>
                <c:pt idx="3280">
                  <c:v>93.036066149382705</c:v>
                </c:pt>
                <c:pt idx="3281">
                  <c:v>91.957730335833602</c:v>
                </c:pt>
                <c:pt idx="3282">
                  <c:v>91.656742865747105</c:v>
                </c:pt>
                <c:pt idx="3283">
                  <c:v>91.328358274141195</c:v>
                </c:pt>
                <c:pt idx="3284">
                  <c:v>91.595131499552295</c:v>
                </c:pt>
                <c:pt idx="3285">
                  <c:v>91.611775917309998</c:v>
                </c:pt>
                <c:pt idx="3286">
                  <c:v>92.449671584092002</c:v>
                </c:pt>
                <c:pt idx="3287">
                  <c:v>92.499837820647102</c:v>
                </c:pt>
                <c:pt idx="3288">
                  <c:v>92.158293630188197</c:v>
                </c:pt>
                <c:pt idx="3289">
                  <c:v>92.0967599494128</c:v>
                </c:pt>
                <c:pt idx="3290">
                  <c:v>92.146809672069793</c:v>
                </c:pt>
                <c:pt idx="3291">
                  <c:v>92.196875918659998</c:v>
                </c:pt>
                <c:pt idx="3292">
                  <c:v>92.346225136990796</c:v>
                </c:pt>
                <c:pt idx="3293">
                  <c:v>92.262929192063893</c:v>
                </c:pt>
                <c:pt idx="3294">
                  <c:v>92.151410497518995</c:v>
                </c:pt>
                <c:pt idx="3295">
                  <c:v>92.073685087741197</c:v>
                </c:pt>
                <c:pt idx="3296">
                  <c:v>92.0786988419447</c:v>
                </c:pt>
                <c:pt idx="3297">
                  <c:v>92.128742601720802</c:v>
                </c:pt>
                <c:pt idx="3298">
                  <c:v>92.155709766716001</c:v>
                </c:pt>
                <c:pt idx="3299">
                  <c:v>92.205778951675597</c:v>
                </c:pt>
                <c:pt idx="3300">
                  <c:v>91.885748507602798</c:v>
                </c:pt>
                <c:pt idx="3301">
                  <c:v>92.180239846925701</c:v>
                </c:pt>
                <c:pt idx="3302">
                  <c:v>92.230317130499699</c:v>
                </c:pt>
                <c:pt idx="3303">
                  <c:v>92.406483475168102</c:v>
                </c:pt>
                <c:pt idx="3304">
                  <c:v>92.489001666136105</c:v>
                </c:pt>
                <c:pt idx="3305">
                  <c:v>85.941439632240005</c:v>
                </c:pt>
                <c:pt idx="3306">
                  <c:v>85.989457173768301</c:v>
                </c:pt>
                <c:pt idx="3307">
                  <c:v>86.962227541557894</c:v>
                </c:pt>
                <c:pt idx="3308">
                  <c:v>87.155051577551802</c:v>
                </c:pt>
                <c:pt idx="3309">
                  <c:v>87.203469793483094</c:v>
                </c:pt>
                <c:pt idx="3310">
                  <c:v>87.251903994705003</c:v>
                </c:pt>
                <c:pt idx="3311">
                  <c:v>86.347941661035605</c:v>
                </c:pt>
                <c:pt idx="3312">
                  <c:v>90.802892834271105</c:v>
                </c:pt>
                <c:pt idx="3313">
                  <c:v>91.326736024742701</c:v>
                </c:pt>
                <c:pt idx="3314">
                  <c:v>92.588006405378806</c:v>
                </c:pt>
                <c:pt idx="3315">
                  <c:v>92.638218313222893</c:v>
                </c:pt>
                <c:pt idx="3316">
                  <c:v>92.688446798545797</c:v>
                </c:pt>
                <c:pt idx="3317">
                  <c:v>90.384608985861803</c:v>
                </c:pt>
                <c:pt idx="3318">
                  <c:v>91.829570054815207</c:v>
                </c:pt>
                <c:pt idx="3319">
                  <c:v>93.273766936688403</c:v>
                </c:pt>
                <c:pt idx="3320">
                  <c:v>93.732566663243503</c:v>
                </c:pt>
                <c:pt idx="3321">
                  <c:v>93.783156448052097</c:v>
                </c:pt>
                <c:pt idx="3322">
                  <c:v>94.141914656737697</c:v>
                </c:pt>
                <c:pt idx="3323">
                  <c:v>94.192639587927701</c:v>
                </c:pt>
                <c:pt idx="3324">
                  <c:v>94.243381265971294</c:v>
                </c:pt>
                <c:pt idx="3325">
                  <c:v>94.037471631811698</c:v>
                </c:pt>
                <c:pt idx="3326">
                  <c:v>93.873384105995996</c:v>
                </c:pt>
                <c:pt idx="3327">
                  <c:v>94.355631701690498</c:v>
                </c:pt>
                <c:pt idx="3328">
                  <c:v>93.321463735861101</c:v>
                </c:pt>
                <c:pt idx="3329">
                  <c:v>93.371917794896206</c:v>
                </c:pt>
                <c:pt idx="3330">
                  <c:v>91.869642821024996</c:v>
                </c:pt>
                <c:pt idx="3331">
                  <c:v>84.148637154698307</c:v>
                </c:pt>
                <c:pt idx="3332">
                  <c:v>88.303678166970897</c:v>
                </c:pt>
                <c:pt idx="3333">
                  <c:v>90.885300612936902</c:v>
                </c:pt>
                <c:pt idx="3334">
                  <c:v>92.973640256449201</c:v>
                </c:pt>
                <c:pt idx="3335">
                  <c:v>93.600598013132895</c:v>
                </c:pt>
                <c:pt idx="3336">
                  <c:v>96.041280471428706</c:v>
                </c:pt>
                <c:pt idx="3337">
                  <c:v>96.092632478898494</c:v>
                </c:pt>
                <c:pt idx="3338">
                  <c:v>97.296880597705496</c:v>
                </c:pt>
                <c:pt idx="3339">
                  <c:v>97.244295401340906</c:v>
                </c:pt>
                <c:pt idx="3340">
                  <c:v>96.266817829799606</c:v>
                </c:pt>
                <c:pt idx="3341">
                  <c:v>92.661760276210401</c:v>
                </c:pt>
                <c:pt idx="3342">
                  <c:v>91.577153746853796</c:v>
                </c:pt>
                <c:pt idx="3343">
                  <c:v>91.095560903408895</c:v>
                </c:pt>
                <c:pt idx="3344">
                  <c:v>91.072889616725107</c:v>
                </c:pt>
                <c:pt idx="3345">
                  <c:v>68.092795496685795</c:v>
                </c:pt>
                <c:pt idx="3346">
                  <c:v>31.673623429546598</c:v>
                </c:pt>
                <c:pt idx="3347">
                  <c:v>42.626731380496203</c:v>
                </c:pt>
                <c:pt idx="3348">
                  <c:v>55.312733403820403</c:v>
                </c:pt>
                <c:pt idx="3349">
                  <c:v>68.374903780199702</c:v>
                </c:pt>
                <c:pt idx="3350">
                  <c:v>78.533854172104</c:v>
                </c:pt>
                <c:pt idx="3351">
                  <c:v>83.257092106586001</c:v>
                </c:pt>
                <c:pt idx="3352">
                  <c:v>85.473634195675501</c:v>
                </c:pt>
                <c:pt idx="3353">
                  <c:v>86.688388118700303</c:v>
                </c:pt>
                <c:pt idx="3354">
                  <c:v>88.703378434774294</c:v>
                </c:pt>
                <c:pt idx="3355">
                  <c:v>88.115798666523602</c:v>
                </c:pt>
                <c:pt idx="3356">
                  <c:v>87.961345934487795</c:v>
                </c:pt>
                <c:pt idx="3357">
                  <c:v>43.493673547261302</c:v>
                </c:pt>
                <c:pt idx="3358">
                  <c:v>61.872531132766802</c:v>
                </c:pt>
                <c:pt idx="3359">
                  <c:v>68.457482166421997</c:v>
                </c:pt>
                <c:pt idx="3360">
                  <c:v>83.201069388822702</c:v>
                </c:pt>
                <c:pt idx="3361">
                  <c:v>91.6671736614785</c:v>
                </c:pt>
                <c:pt idx="3362">
                  <c:v>92.618225601850796</c:v>
                </c:pt>
                <c:pt idx="3363">
                  <c:v>54.798721472672902</c:v>
                </c:pt>
                <c:pt idx="3364">
                  <c:v>34.849026009309902</c:v>
                </c:pt>
                <c:pt idx="3365">
                  <c:v>52.656563233432998</c:v>
                </c:pt>
                <c:pt idx="3366">
                  <c:v>75.416786175869504</c:v>
                </c:pt>
                <c:pt idx="3367">
                  <c:v>89.961423804371705</c:v>
                </c:pt>
                <c:pt idx="3368">
                  <c:v>94.882092493570298</c:v>
                </c:pt>
                <c:pt idx="3369">
                  <c:v>96.099399069874096</c:v>
                </c:pt>
                <c:pt idx="3370">
                  <c:v>95.572067605681397</c:v>
                </c:pt>
                <c:pt idx="3371">
                  <c:v>93.323489726175097</c:v>
                </c:pt>
                <c:pt idx="3372">
                  <c:v>91.032123595176401</c:v>
                </c:pt>
                <c:pt idx="3373">
                  <c:v>95.284242611362799</c:v>
                </c:pt>
                <c:pt idx="3374">
                  <c:v>97.004227404127207</c:v>
                </c:pt>
                <c:pt idx="3375">
                  <c:v>96.542862844582004</c:v>
                </c:pt>
                <c:pt idx="3376">
                  <c:v>96.594380449645499</c:v>
                </c:pt>
                <c:pt idx="3377">
                  <c:v>95.4165237899836</c:v>
                </c:pt>
                <c:pt idx="3378">
                  <c:v>93.206116303840105</c:v>
                </c:pt>
                <c:pt idx="3379">
                  <c:v>96.415842404153807</c:v>
                </c:pt>
                <c:pt idx="3380">
                  <c:v>96.774316269996106</c:v>
                </c:pt>
                <c:pt idx="3381">
                  <c:v>96.514250316528106</c:v>
                </c:pt>
                <c:pt idx="3382">
                  <c:v>95.767492492713799</c:v>
                </c:pt>
                <c:pt idx="3383">
                  <c:v>95.248739673427593</c:v>
                </c:pt>
                <c:pt idx="3384">
                  <c:v>94.757744944228193</c:v>
                </c:pt>
                <c:pt idx="3385">
                  <c:v>94.808673192000299</c:v>
                </c:pt>
                <c:pt idx="3386">
                  <c:v>94.822720008529501</c:v>
                </c:pt>
                <c:pt idx="3387">
                  <c:v>93.180474070411094</c:v>
                </c:pt>
                <c:pt idx="3388">
                  <c:v>93.057059834438604</c:v>
                </c:pt>
                <c:pt idx="3389">
                  <c:v>95.361181439717797</c:v>
                </c:pt>
                <c:pt idx="3390">
                  <c:v>96.025517347119106</c:v>
                </c:pt>
                <c:pt idx="3391">
                  <c:v>96.066770042643398</c:v>
                </c:pt>
                <c:pt idx="3392">
                  <c:v>96.105605978118803</c:v>
                </c:pt>
                <c:pt idx="3393">
                  <c:v>97.606619209053804</c:v>
                </c:pt>
                <c:pt idx="3394">
                  <c:v>97.658488013648395</c:v>
                </c:pt>
                <c:pt idx="3395">
                  <c:v>97.420653810749499</c:v>
                </c:pt>
                <c:pt idx="3396">
                  <c:v>96.591287097514495</c:v>
                </c:pt>
                <c:pt idx="3397">
                  <c:v>94.541736175882804</c:v>
                </c:pt>
                <c:pt idx="3398">
                  <c:v>92.005730611415302</c:v>
                </c:pt>
                <c:pt idx="3399">
                  <c:v>92.055750280704999</c:v>
                </c:pt>
                <c:pt idx="3400">
                  <c:v>92.078275676385999</c:v>
                </c:pt>
                <c:pt idx="3401">
                  <c:v>90.800870362929302</c:v>
                </c:pt>
                <c:pt idx="3402">
                  <c:v>90.850492247191795</c:v>
                </c:pt>
                <c:pt idx="3403">
                  <c:v>95.277629712086195</c:v>
                </c:pt>
                <c:pt idx="3404">
                  <c:v>96.288165932299705</c:v>
                </c:pt>
                <c:pt idx="3405">
                  <c:v>96.339599449089604</c:v>
                </c:pt>
                <c:pt idx="3406">
                  <c:v>84.3077179521419</c:v>
                </c:pt>
                <c:pt idx="3407">
                  <c:v>92.746963983107904</c:v>
                </c:pt>
                <c:pt idx="3408">
                  <c:v>94.729930772556301</c:v>
                </c:pt>
                <c:pt idx="3409">
                  <c:v>94.524206847119999</c:v>
                </c:pt>
                <c:pt idx="3410">
                  <c:v>96.169897514908698</c:v>
                </c:pt>
                <c:pt idx="3411">
                  <c:v>97.614209805047196</c:v>
                </c:pt>
                <c:pt idx="3412">
                  <c:v>97.749206660817094</c:v>
                </c:pt>
                <c:pt idx="3413">
                  <c:v>97.801122540708207</c:v>
                </c:pt>
                <c:pt idx="3414">
                  <c:v>97.726114532820205</c:v>
                </c:pt>
                <c:pt idx="3415">
                  <c:v>97.537923987668194</c:v>
                </c:pt>
                <c:pt idx="3416">
                  <c:v>96.570791721941205</c:v>
                </c:pt>
                <c:pt idx="3417">
                  <c:v>94.410472511203594</c:v>
                </c:pt>
                <c:pt idx="3418">
                  <c:v>94.461286106862005</c:v>
                </c:pt>
                <c:pt idx="3419">
                  <c:v>93.382281527894307</c:v>
                </c:pt>
                <c:pt idx="3420">
                  <c:v>89.969579686285996</c:v>
                </c:pt>
                <c:pt idx="3421">
                  <c:v>90.018927119644403</c:v>
                </c:pt>
                <c:pt idx="3422">
                  <c:v>90.733387709183603</c:v>
                </c:pt>
                <c:pt idx="3423">
                  <c:v>96.252041975134802</c:v>
                </c:pt>
                <c:pt idx="3424">
                  <c:v>97.2680506747474</c:v>
                </c:pt>
                <c:pt idx="3425">
                  <c:v>95.555404442599894</c:v>
                </c:pt>
                <c:pt idx="3426">
                  <c:v>94.056984174229896</c:v>
                </c:pt>
                <c:pt idx="3427">
                  <c:v>94.107681065591805</c:v>
                </c:pt>
                <c:pt idx="3428">
                  <c:v>93.805669339728198</c:v>
                </c:pt>
                <c:pt idx="3429">
                  <c:v>76.880597343595795</c:v>
                </c:pt>
                <c:pt idx="3430">
                  <c:v>91.163070603526705</c:v>
                </c:pt>
                <c:pt idx="3431">
                  <c:v>94.308763035427503</c:v>
                </c:pt>
                <c:pt idx="3432">
                  <c:v>94.359543051667302</c:v>
                </c:pt>
                <c:pt idx="3433">
                  <c:v>94.033136923494098</c:v>
                </c:pt>
                <c:pt idx="3434">
                  <c:v>96.188106596141395</c:v>
                </c:pt>
                <c:pt idx="3435">
                  <c:v>96.033545305102393</c:v>
                </c:pt>
                <c:pt idx="3436">
                  <c:v>91.178469497532106</c:v>
                </c:pt>
                <c:pt idx="3437">
                  <c:v>66.158760684162601</c:v>
                </c:pt>
                <c:pt idx="3438">
                  <c:v>83.861701021176799</c:v>
                </c:pt>
                <c:pt idx="3439">
                  <c:v>94.184497504361303</c:v>
                </c:pt>
                <c:pt idx="3440">
                  <c:v>96.085165475138098</c:v>
                </c:pt>
                <c:pt idx="3441">
                  <c:v>96.136531971257</c:v>
                </c:pt>
                <c:pt idx="3442">
                  <c:v>97.585605456807201</c:v>
                </c:pt>
                <c:pt idx="3443">
                  <c:v>97.585517009178901</c:v>
                </c:pt>
                <c:pt idx="3444">
                  <c:v>94.926705703305302</c:v>
                </c:pt>
                <c:pt idx="3445">
                  <c:v>94.451165627137996</c:v>
                </c:pt>
                <c:pt idx="3446">
                  <c:v>71.525838197652206</c:v>
                </c:pt>
                <c:pt idx="3447">
                  <c:v>90.633931202347995</c:v>
                </c:pt>
                <c:pt idx="3448">
                  <c:v>95.507474102580005</c:v>
                </c:pt>
                <c:pt idx="3449">
                  <c:v>95.558649873692701</c:v>
                </c:pt>
                <c:pt idx="3450">
                  <c:v>94.462348588603106</c:v>
                </c:pt>
                <c:pt idx="3451">
                  <c:v>89.000473519992497</c:v>
                </c:pt>
                <c:pt idx="3452">
                  <c:v>90.375991695877104</c:v>
                </c:pt>
                <c:pt idx="3453">
                  <c:v>62.921579450058303</c:v>
                </c:pt>
                <c:pt idx="3454">
                  <c:v>90.687429651861706</c:v>
                </c:pt>
                <c:pt idx="3455">
                  <c:v>96.869200771545195</c:v>
                </c:pt>
                <c:pt idx="3456">
                  <c:v>98.4947359600542</c:v>
                </c:pt>
                <c:pt idx="3457">
                  <c:v>98.546897976700905</c:v>
                </c:pt>
                <c:pt idx="3458">
                  <c:v>98.157328549732597</c:v>
                </c:pt>
                <c:pt idx="3459">
                  <c:v>96.364212484365694</c:v>
                </c:pt>
                <c:pt idx="3460">
                  <c:v>78.867728868937704</c:v>
                </c:pt>
                <c:pt idx="3461">
                  <c:v>84.658943384766303</c:v>
                </c:pt>
                <c:pt idx="3462">
                  <c:v>42.976683849205799</c:v>
                </c:pt>
                <c:pt idx="3463">
                  <c:v>37.647337778244797</c:v>
                </c:pt>
                <c:pt idx="3464">
                  <c:v>80.566700171311396</c:v>
                </c:pt>
                <c:pt idx="3465">
                  <c:v>86.781140710292505</c:v>
                </c:pt>
                <c:pt idx="3466">
                  <c:v>87.2176586447994</c:v>
                </c:pt>
                <c:pt idx="3467">
                  <c:v>82.5167380449371</c:v>
                </c:pt>
                <c:pt idx="3468">
                  <c:v>54.913887027780099</c:v>
                </c:pt>
                <c:pt idx="3469">
                  <c:v>78.438989844492994</c:v>
                </c:pt>
                <c:pt idx="3470">
                  <c:v>54.096515870010599</c:v>
                </c:pt>
                <c:pt idx="3471">
                  <c:v>85.134103970320098</c:v>
                </c:pt>
                <c:pt idx="3472">
                  <c:v>88.773323365565005</c:v>
                </c:pt>
                <c:pt idx="3473">
                  <c:v>57.073190922647598</c:v>
                </c:pt>
                <c:pt idx="3474">
                  <c:v>80.909559629044693</c:v>
                </c:pt>
                <c:pt idx="3475">
                  <c:v>79.698766673033901</c:v>
                </c:pt>
                <c:pt idx="3476">
                  <c:v>89.2372361777864</c:v>
                </c:pt>
                <c:pt idx="3477">
                  <c:v>89.284498951308706</c:v>
                </c:pt>
                <c:pt idx="3478">
                  <c:v>88.522292868049803</c:v>
                </c:pt>
                <c:pt idx="3479">
                  <c:v>33.762902816642303</c:v>
                </c:pt>
                <c:pt idx="3480">
                  <c:v>55.804013354405697</c:v>
                </c:pt>
                <c:pt idx="3481">
                  <c:v>50.853901563060298</c:v>
                </c:pt>
                <c:pt idx="3482">
                  <c:v>72.626755344717196</c:v>
                </c:pt>
                <c:pt idx="3483">
                  <c:v>82.353105708022198</c:v>
                </c:pt>
                <c:pt idx="3484">
                  <c:v>39.3803033081781</c:v>
                </c:pt>
                <c:pt idx="3485">
                  <c:v>28.241464432348501</c:v>
                </c:pt>
                <c:pt idx="3486">
                  <c:v>56.502931115757697</c:v>
                </c:pt>
                <c:pt idx="3487">
                  <c:v>57.759229820806297</c:v>
                </c:pt>
                <c:pt idx="3488">
                  <c:v>41.879317354580998</c:v>
                </c:pt>
                <c:pt idx="3489">
                  <c:v>26.1469537491007</c:v>
                </c:pt>
                <c:pt idx="3490">
                  <c:v>68.097445686039904</c:v>
                </c:pt>
                <c:pt idx="3491">
                  <c:v>83.257135167853605</c:v>
                </c:pt>
                <c:pt idx="3492">
                  <c:v>87.348283537485102</c:v>
                </c:pt>
                <c:pt idx="3493">
                  <c:v>87.396765549014603</c:v>
                </c:pt>
                <c:pt idx="3494">
                  <c:v>78.585220494209196</c:v>
                </c:pt>
                <c:pt idx="3495">
                  <c:v>82.731014751774794</c:v>
                </c:pt>
                <c:pt idx="3496">
                  <c:v>62.740370661826297</c:v>
                </c:pt>
                <c:pt idx="3497">
                  <c:v>68.362718864421396</c:v>
                </c:pt>
                <c:pt idx="3498">
                  <c:v>84.755466275121904</c:v>
                </c:pt>
                <c:pt idx="3499">
                  <c:v>91.014391286806003</c:v>
                </c:pt>
                <c:pt idx="3500">
                  <c:v>91.571957510030899</c:v>
                </c:pt>
                <c:pt idx="3501">
                  <c:v>90.432089486758798</c:v>
                </c:pt>
                <c:pt idx="3502">
                  <c:v>89.898541195281197</c:v>
                </c:pt>
                <c:pt idx="3503">
                  <c:v>90.216557416189701</c:v>
                </c:pt>
                <c:pt idx="3504">
                  <c:v>87.182167428454505</c:v>
                </c:pt>
                <c:pt idx="3505">
                  <c:v>89.737576270720197</c:v>
                </c:pt>
                <c:pt idx="3506">
                  <c:v>85.957148392977103</c:v>
                </c:pt>
                <c:pt idx="3507">
                  <c:v>58.907116341954101</c:v>
                </c:pt>
                <c:pt idx="3508">
                  <c:v>85.030899736994201</c:v>
                </c:pt>
                <c:pt idx="3509">
                  <c:v>89.378055106399003</c:v>
                </c:pt>
                <c:pt idx="3510">
                  <c:v>89.347644485602004</c:v>
                </c:pt>
                <c:pt idx="3511">
                  <c:v>68.949220859621803</c:v>
                </c:pt>
                <c:pt idx="3512">
                  <c:v>68.297393333636407</c:v>
                </c:pt>
                <c:pt idx="3513">
                  <c:v>33.6776592355248</c:v>
                </c:pt>
                <c:pt idx="3514">
                  <c:v>47.780114977743096</c:v>
                </c:pt>
                <c:pt idx="3515">
                  <c:v>52.437702315543298</c:v>
                </c:pt>
                <c:pt idx="3516">
                  <c:v>72.604288235332305</c:v>
                </c:pt>
                <c:pt idx="3517">
                  <c:v>40.688092645958299</c:v>
                </c:pt>
                <c:pt idx="3518">
                  <c:v>66.583974882077499</c:v>
                </c:pt>
                <c:pt idx="3519">
                  <c:v>88.740416187698003</c:v>
                </c:pt>
                <c:pt idx="3520">
                  <c:v>88.702538288707302</c:v>
                </c:pt>
                <c:pt idx="3521">
                  <c:v>89.872982469498197</c:v>
                </c:pt>
                <c:pt idx="3522">
                  <c:v>65.353287996461304</c:v>
                </c:pt>
                <c:pt idx="3523">
                  <c:v>82.5479127769934</c:v>
                </c:pt>
                <c:pt idx="3524">
                  <c:v>91.081911221419006</c:v>
                </c:pt>
                <c:pt idx="3525">
                  <c:v>92.810262749315299</c:v>
                </c:pt>
                <c:pt idx="3526">
                  <c:v>92.061959179983006</c:v>
                </c:pt>
                <c:pt idx="3527">
                  <c:v>90.920493535676002</c:v>
                </c:pt>
                <c:pt idx="3528">
                  <c:v>90.178681840383604</c:v>
                </c:pt>
                <c:pt idx="3529">
                  <c:v>90.228098308890495</c:v>
                </c:pt>
                <c:pt idx="3530">
                  <c:v>90.277531092261398</c:v>
                </c:pt>
                <c:pt idx="3531">
                  <c:v>90.3389458243402</c:v>
                </c:pt>
                <c:pt idx="3532">
                  <c:v>90.388415204056699</c:v>
                </c:pt>
                <c:pt idx="3533">
                  <c:v>40.815920167375999</c:v>
                </c:pt>
                <c:pt idx="3534">
                  <c:v>62.132975155444399</c:v>
                </c:pt>
                <c:pt idx="3535">
                  <c:v>52.001103954410198</c:v>
                </c:pt>
                <c:pt idx="3536">
                  <c:v>72.4345625726571</c:v>
                </c:pt>
                <c:pt idx="3537">
                  <c:v>80.753016235375497</c:v>
                </c:pt>
                <c:pt idx="3538">
                  <c:v>84.232484679982704</c:v>
                </c:pt>
                <c:pt idx="3539">
                  <c:v>88.099662030253199</c:v>
                </c:pt>
                <c:pt idx="3540">
                  <c:v>89.259764205059497</c:v>
                </c:pt>
                <c:pt idx="3541">
                  <c:v>88.470183178177294</c:v>
                </c:pt>
                <c:pt idx="3542">
                  <c:v>56.708006891562903</c:v>
                </c:pt>
                <c:pt idx="3543">
                  <c:v>60.078063931625699</c:v>
                </c:pt>
                <c:pt idx="3544">
                  <c:v>76.669241400615306</c:v>
                </c:pt>
                <c:pt idx="3545">
                  <c:v>68.391873009949293</c:v>
                </c:pt>
                <c:pt idx="3546">
                  <c:v>85.638871317938893</c:v>
                </c:pt>
                <c:pt idx="3547">
                  <c:v>86.848528274526103</c:v>
                </c:pt>
                <c:pt idx="3548">
                  <c:v>35.824684920571698</c:v>
                </c:pt>
                <c:pt idx="3549">
                  <c:v>29.1727193839154</c:v>
                </c:pt>
                <c:pt idx="3550">
                  <c:v>69.476395922281696</c:v>
                </c:pt>
                <c:pt idx="3551">
                  <c:v>87.441679850801606</c:v>
                </c:pt>
                <c:pt idx="3552">
                  <c:v>88.665351121626301</c:v>
                </c:pt>
                <c:pt idx="3553">
                  <c:v>43.498232485519701</c:v>
                </c:pt>
                <c:pt idx="3554">
                  <c:v>43.045972283253803</c:v>
                </c:pt>
                <c:pt idx="3555">
                  <c:v>29.709487099489301</c:v>
                </c:pt>
                <c:pt idx="3556">
                  <c:v>61.8843597316638</c:v>
                </c:pt>
                <c:pt idx="3557">
                  <c:v>75.036606841557699</c:v>
                </c:pt>
                <c:pt idx="3558">
                  <c:v>89.431197901449806</c:v>
                </c:pt>
                <c:pt idx="3559">
                  <c:v>89.214414251540006</c:v>
                </c:pt>
                <c:pt idx="3560">
                  <c:v>91.066716669688702</c:v>
                </c:pt>
                <c:pt idx="3561">
                  <c:v>88.958571954565798</c:v>
                </c:pt>
                <c:pt idx="3562">
                  <c:v>89.007585603372405</c:v>
                </c:pt>
                <c:pt idx="3563">
                  <c:v>63.708613867234398</c:v>
                </c:pt>
                <c:pt idx="3564">
                  <c:v>45.711227879991</c:v>
                </c:pt>
                <c:pt idx="3565">
                  <c:v>16.545030146088902</c:v>
                </c:pt>
                <c:pt idx="3566">
                  <c:v>48.109877879583898</c:v>
                </c:pt>
                <c:pt idx="3567">
                  <c:v>70.632166276396603</c:v>
                </c:pt>
                <c:pt idx="3568">
                  <c:v>60.518008124659801</c:v>
                </c:pt>
                <c:pt idx="3569">
                  <c:v>80.358462904401307</c:v>
                </c:pt>
                <c:pt idx="3570">
                  <c:v>89.5520453033064</c:v>
                </c:pt>
                <c:pt idx="3571">
                  <c:v>92.626968269637004</c:v>
                </c:pt>
                <c:pt idx="3572">
                  <c:v>82.060488328324496</c:v>
                </c:pt>
                <c:pt idx="3573">
                  <c:v>86.727569327601302</c:v>
                </c:pt>
                <c:pt idx="3574">
                  <c:v>92.077208598597693</c:v>
                </c:pt>
                <c:pt idx="3575">
                  <c:v>93.232811947681299</c:v>
                </c:pt>
                <c:pt idx="3576">
                  <c:v>93.431429591736901</c:v>
                </c:pt>
                <c:pt idx="3577">
                  <c:v>92.696178959129696</c:v>
                </c:pt>
                <c:pt idx="3578">
                  <c:v>92.892549955789207</c:v>
                </c:pt>
                <c:pt idx="3579">
                  <c:v>92.870073017833604</c:v>
                </c:pt>
                <c:pt idx="3580">
                  <c:v>94.168166831093004</c:v>
                </c:pt>
                <c:pt idx="3581">
                  <c:v>94.218900429447501</c:v>
                </c:pt>
                <c:pt idx="3582">
                  <c:v>93.427913979999303</c:v>
                </c:pt>
                <c:pt idx="3583">
                  <c:v>92.239569318594405</c:v>
                </c:pt>
                <c:pt idx="3584">
                  <c:v>91.0317351080203</c:v>
                </c:pt>
                <c:pt idx="3585">
                  <c:v>94.432216279275806</c:v>
                </c:pt>
                <c:pt idx="3586">
                  <c:v>95.020877394237203</c:v>
                </c:pt>
                <c:pt idx="3587">
                  <c:v>94.436350889354898</c:v>
                </c:pt>
                <c:pt idx="3588">
                  <c:v>92.617575736244206</c:v>
                </c:pt>
                <c:pt idx="3589">
                  <c:v>93.695715993499405</c:v>
                </c:pt>
                <c:pt idx="3590">
                  <c:v>93.661472418960102</c:v>
                </c:pt>
                <c:pt idx="3591">
                  <c:v>90.406528523429103</c:v>
                </c:pt>
                <c:pt idx="3592">
                  <c:v>76.090959637219399</c:v>
                </c:pt>
                <c:pt idx="3593">
                  <c:v>81.535521728178594</c:v>
                </c:pt>
                <c:pt idx="3594">
                  <c:v>83.588922464697006</c:v>
                </c:pt>
                <c:pt idx="3595">
                  <c:v>82.799625728971606</c:v>
                </c:pt>
                <c:pt idx="3596">
                  <c:v>41.529684261062897</c:v>
                </c:pt>
                <c:pt idx="3597">
                  <c:v>56.038329435576102</c:v>
                </c:pt>
                <c:pt idx="3598">
                  <c:v>72.122567207689201</c:v>
                </c:pt>
                <c:pt idx="3599">
                  <c:v>81.647098357530098</c:v>
                </c:pt>
                <c:pt idx="3600">
                  <c:v>87.695410434383405</c:v>
                </c:pt>
                <c:pt idx="3601">
                  <c:v>89.814923914107396</c:v>
                </c:pt>
                <c:pt idx="3602">
                  <c:v>91.510959318108902</c:v>
                </c:pt>
                <c:pt idx="3603">
                  <c:v>93.123485795020898</c:v>
                </c:pt>
                <c:pt idx="3604">
                  <c:v>93.816316825341502</c:v>
                </c:pt>
                <c:pt idx="3605">
                  <c:v>93.215150335380997</c:v>
                </c:pt>
                <c:pt idx="3606">
                  <c:v>90.849879884859504</c:v>
                </c:pt>
                <c:pt idx="3607">
                  <c:v>90.224361697836002</c:v>
                </c:pt>
                <c:pt idx="3608">
                  <c:v>88.191356828621906</c:v>
                </c:pt>
                <c:pt idx="3609">
                  <c:v>90.2140107975207</c:v>
                </c:pt>
                <c:pt idx="3610">
                  <c:v>89.1771611520237</c:v>
                </c:pt>
                <c:pt idx="3611">
                  <c:v>91.921303907612</c:v>
                </c:pt>
                <c:pt idx="3612">
                  <c:v>92.898309502857501</c:v>
                </c:pt>
                <c:pt idx="3613">
                  <c:v>93.657089608369901</c:v>
                </c:pt>
                <c:pt idx="3614">
                  <c:v>93.947569086998499</c:v>
                </c:pt>
                <c:pt idx="3615">
                  <c:v>93.611459279202194</c:v>
                </c:pt>
                <c:pt idx="3616">
                  <c:v>94.206304661760896</c:v>
                </c:pt>
                <c:pt idx="3617">
                  <c:v>92.118936214624995</c:v>
                </c:pt>
                <c:pt idx="3618">
                  <c:v>89.308528385268303</c:v>
                </c:pt>
                <c:pt idx="3619">
                  <c:v>89.357657572311396</c:v>
                </c:pt>
                <c:pt idx="3620">
                  <c:v>90.635046146956498</c:v>
                </c:pt>
                <c:pt idx="3621">
                  <c:v>91.555019833213706</c:v>
                </c:pt>
                <c:pt idx="3622">
                  <c:v>92.675161353854406</c:v>
                </c:pt>
                <c:pt idx="3623">
                  <c:v>93.1686620844781</c:v>
                </c:pt>
                <c:pt idx="3624">
                  <c:v>93.219065695995198</c:v>
                </c:pt>
                <c:pt idx="3625">
                  <c:v>92.707824456832796</c:v>
                </c:pt>
                <c:pt idx="3626">
                  <c:v>92.758075922647905</c:v>
                </c:pt>
                <c:pt idx="3627">
                  <c:v>92.521075611624198</c:v>
                </c:pt>
                <c:pt idx="3628">
                  <c:v>91.084082257196698</c:v>
                </c:pt>
                <c:pt idx="3629">
                  <c:v>79.076609786880795</c:v>
                </c:pt>
                <c:pt idx="3630">
                  <c:v>85.598936463364097</c:v>
                </c:pt>
                <c:pt idx="3631">
                  <c:v>89.807445213934102</c:v>
                </c:pt>
                <c:pt idx="3632">
                  <c:v>91.076933195821695</c:v>
                </c:pt>
                <c:pt idx="3633">
                  <c:v>91.126646222323799</c:v>
                </c:pt>
                <c:pt idx="3634">
                  <c:v>91.9848671824235</c:v>
                </c:pt>
                <c:pt idx="3635">
                  <c:v>91.332530634343598</c:v>
                </c:pt>
                <c:pt idx="3636">
                  <c:v>91.382328046428299</c:v>
                </c:pt>
                <c:pt idx="3637">
                  <c:v>91.697425135287602</c:v>
                </c:pt>
                <c:pt idx="3638">
                  <c:v>92.117902361419297</c:v>
                </c:pt>
                <c:pt idx="3639">
                  <c:v>92.519667996055304</c:v>
                </c:pt>
                <c:pt idx="3640">
                  <c:v>93.469092870448605</c:v>
                </c:pt>
                <c:pt idx="3641">
                  <c:v>92.832704172801499</c:v>
                </c:pt>
                <c:pt idx="3642">
                  <c:v>90.904155828212893</c:v>
                </c:pt>
                <c:pt idx="3643">
                  <c:v>88.623658812408294</c:v>
                </c:pt>
                <c:pt idx="3644">
                  <c:v>90.294559251552499</c:v>
                </c:pt>
                <c:pt idx="3645">
                  <c:v>90.586734177060293</c:v>
                </c:pt>
                <c:pt idx="3646">
                  <c:v>91.361061160512094</c:v>
                </c:pt>
                <c:pt idx="3647">
                  <c:v>93.184628690545296</c:v>
                </c:pt>
                <c:pt idx="3648">
                  <c:v>93.791725416670602</c:v>
                </c:pt>
                <c:pt idx="3649">
                  <c:v>93.842334732762097</c:v>
                </c:pt>
                <c:pt idx="3650">
                  <c:v>93.731279533270396</c:v>
                </c:pt>
                <c:pt idx="3651">
                  <c:v>93.249987964119697</c:v>
                </c:pt>
                <c:pt idx="3652">
                  <c:v>93.2714535908827</c:v>
                </c:pt>
                <c:pt idx="3653">
                  <c:v>92.734765776874994</c:v>
                </c:pt>
                <c:pt idx="3654">
                  <c:v>93.156290984701698</c:v>
                </c:pt>
                <c:pt idx="3655">
                  <c:v>92.268510135048103</c:v>
                </c:pt>
                <c:pt idx="3656">
                  <c:v>90.659886741306195</c:v>
                </c:pt>
                <c:pt idx="3657">
                  <c:v>90.709462079777296</c:v>
                </c:pt>
                <c:pt idx="3658">
                  <c:v>90.309117882716606</c:v>
                </c:pt>
                <c:pt idx="3659">
                  <c:v>91.262269119734597</c:v>
                </c:pt>
                <c:pt idx="3660">
                  <c:v>91.034833644283395</c:v>
                </c:pt>
                <c:pt idx="3661">
                  <c:v>91.679730213142406</c:v>
                </c:pt>
                <c:pt idx="3662">
                  <c:v>91.729642253288006</c:v>
                </c:pt>
                <c:pt idx="3663">
                  <c:v>91.779570771910898</c:v>
                </c:pt>
                <c:pt idx="3664">
                  <c:v>91.883806680997097</c:v>
                </c:pt>
                <c:pt idx="3665">
                  <c:v>91.482310702269203</c:v>
                </c:pt>
                <c:pt idx="3666">
                  <c:v>91.727232521501193</c:v>
                </c:pt>
                <c:pt idx="3667">
                  <c:v>91.694185564047203</c:v>
                </c:pt>
                <c:pt idx="3668">
                  <c:v>92.794587155637402</c:v>
                </c:pt>
                <c:pt idx="3669">
                  <c:v>92.165563145760999</c:v>
                </c:pt>
                <c:pt idx="3670">
                  <c:v>90.629462418470297</c:v>
                </c:pt>
                <c:pt idx="3671">
                  <c:v>89.614527509199704</c:v>
                </c:pt>
                <c:pt idx="3672">
                  <c:v>86.988436142152295</c:v>
                </c:pt>
                <c:pt idx="3673">
                  <c:v>72.293613173013696</c:v>
                </c:pt>
                <c:pt idx="3674">
                  <c:v>76.124700534762297</c:v>
                </c:pt>
                <c:pt idx="3675">
                  <c:v>77.931427556382104</c:v>
                </c:pt>
                <c:pt idx="3676">
                  <c:v>84.171330467322406</c:v>
                </c:pt>
                <c:pt idx="3677">
                  <c:v>86.682157289268304</c:v>
                </c:pt>
                <c:pt idx="3678">
                  <c:v>89.120015167373495</c:v>
                </c:pt>
                <c:pt idx="3679">
                  <c:v>90.744467232239998</c:v>
                </c:pt>
                <c:pt idx="3680">
                  <c:v>91.032452722208006</c:v>
                </c:pt>
                <c:pt idx="3681">
                  <c:v>90.452891230781006</c:v>
                </c:pt>
                <c:pt idx="3682">
                  <c:v>90.505856215360296</c:v>
                </c:pt>
                <c:pt idx="3683">
                  <c:v>91.548345758159897</c:v>
                </c:pt>
                <c:pt idx="3684">
                  <c:v>92.193866388917996</c:v>
                </c:pt>
                <c:pt idx="3685">
                  <c:v>92.243948171299607</c:v>
                </c:pt>
                <c:pt idx="3686">
                  <c:v>92.294046488198902</c:v>
                </c:pt>
                <c:pt idx="3687">
                  <c:v>92.344161345074795</c:v>
                </c:pt>
                <c:pt idx="3688">
                  <c:v>92.499199542767101</c:v>
                </c:pt>
                <c:pt idx="3689">
                  <c:v>92.633801520256796</c:v>
                </c:pt>
                <c:pt idx="3690">
                  <c:v>93.487699946727702</c:v>
                </c:pt>
                <c:pt idx="3691">
                  <c:v>93.538208888705199</c:v>
                </c:pt>
                <c:pt idx="3692">
                  <c:v>93.469055229435199</c:v>
                </c:pt>
                <c:pt idx="3693">
                  <c:v>93.519558015852894</c:v>
                </c:pt>
                <c:pt idx="3694">
                  <c:v>92.578904925449294</c:v>
                </c:pt>
                <c:pt idx="3695">
                  <c:v>35.853694301958001</c:v>
                </c:pt>
                <c:pt idx="3696">
                  <c:v>51.8905490816773</c:v>
                </c:pt>
                <c:pt idx="3697">
                  <c:v>62.955143878299602</c:v>
                </c:pt>
                <c:pt idx="3698">
                  <c:v>73.471989612697101</c:v>
                </c:pt>
                <c:pt idx="3699">
                  <c:v>77.980778308348604</c:v>
                </c:pt>
                <c:pt idx="3700">
                  <c:v>83.947859936453895</c:v>
                </c:pt>
                <c:pt idx="3701">
                  <c:v>86.939309450836504</c:v>
                </c:pt>
                <c:pt idx="3702">
                  <c:v>89.258122500385795</c:v>
                </c:pt>
                <c:pt idx="3703">
                  <c:v>90.057969614556001</c:v>
                </c:pt>
                <c:pt idx="3704">
                  <c:v>90.770583598643796</c:v>
                </c:pt>
                <c:pt idx="3705">
                  <c:v>92.150361922643299</c:v>
                </c:pt>
                <c:pt idx="3706">
                  <c:v>92.470563232965503</c:v>
                </c:pt>
                <c:pt idx="3707">
                  <c:v>93.308311453775701</c:v>
                </c:pt>
                <c:pt idx="3708">
                  <c:v>94.437551542458394</c:v>
                </c:pt>
                <c:pt idx="3709">
                  <c:v>95.070128703963405</c:v>
                </c:pt>
                <c:pt idx="3710">
                  <c:v>94.235817068789501</c:v>
                </c:pt>
                <c:pt idx="3711">
                  <c:v>94.286573001893302</c:v>
                </c:pt>
                <c:pt idx="3712">
                  <c:v>95.020910966878105</c:v>
                </c:pt>
                <c:pt idx="3713">
                  <c:v>94.802943983723196</c:v>
                </c:pt>
                <c:pt idx="3714">
                  <c:v>94.853887153973801</c:v>
                </c:pt>
                <c:pt idx="3715">
                  <c:v>95.174649923823495</c:v>
                </c:pt>
                <c:pt idx="3716">
                  <c:v>95.085567672445507</c:v>
                </c:pt>
                <c:pt idx="3717">
                  <c:v>96.248391835876802</c:v>
                </c:pt>
                <c:pt idx="3718">
                  <c:v>95.378118604543701</c:v>
                </c:pt>
                <c:pt idx="3719">
                  <c:v>94.304203246506603</c:v>
                </c:pt>
                <c:pt idx="3720">
                  <c:v>92.805417028787105</c:v>
                </c:pt>
                <c:pt idx="3721">
                  <c:v>92.478627012640402</c:v>
                </c:pt>
                <c:pt idx="3722">
                  <c:v>81.773419280987298</c:v>
                </c:pt>
                <c:pt idx="3723">
                  <c:v>85.408947931876995</c:v>
                </c:pt>
                <c:pt idx="3724">
                  <c:v>90.234990802445907</c:v>
                </c:pt>
                <c:pt idx="3725">
                  <c:v>90.284425861375993</c:v>
                </c:pt>
                <c:pt idx="3726">
                  <c:v>90.328072872858598</c:v>
                </c:pt>
                <c:pt idx="3727">
                  <c:v>57.3948492277989</c:v>
                </c:pt>
                <c:pt idx="3728">
                  <c:v>19.265699683248101</c:v>
                </c:pt>
                <c:pt idx="3729">
                  <c:v>45.3502635284771</c:v>
                </c:pt>
                <c:pt idx="3730">
                  <c:v>70.154894671916693</c:v>
                </c:pt>
                <c:pt idx="3731">
                  <c:v>83.683559656803098</c:v>
                </c:pt>
                <c:pt idx="3732">
                  <c:v>88.427536547463205</c:v>
                </c:pt>
                <c:pt idx="3733">
                  <c:v>88.006968643935295</c:v>
                </c:pt>
                <c:pt idx="3734">
                  <c:v>86.755541842563701</c:v>
                </c:pt>
                <c:pt idx="3735">
                  <c:v>92.646185113260401</c:v>
                </c:pt>
                <c:pt idx="3736">
                  <c:v>95.223762418828102</c:v>
                </c:pt>
                <c:pt idx="3737">
                  <c:v>96.053760377489994</c:v>
                </c:pt>
                <c:pt idx="3738">
                  <c:v>95.926142961872898</c:v>
                </c:pt>
                <c:pt idx="3739">
                  <c:v>94.037825626488797</c:v>
                </c:pt>
                <c:pt idx="3740">
                  <c:v>30.748395345022701</c:v>
                </c:pt>
                <c:pt idx="3741">
                  <c:v>62.492402239698301</c:v>
                </c:pt>
                <c:pt idx="3742">
                  <c:v>80.252227102405797</c:v>
                </c:pt>
                <c:pt idx="3743">
                  <c:v>91.215300135837595</c:v>
                </c:pt>
                <c:pt idx="3744">
                  <c:v>94.162751162803403</c:v>
                </c:pt>
                <c:pt idx="3745">
                  <c:v>94.213482973173001</c:v>
                </c:pt>
                <c:pt idx="3746">
                  <c:v>95.670812153223594</c:v>
                </c:pt>
                <c:pt idx="3747">
                  <c:v>95.478296650152998</c:v>
                </c:pt>
                <c:pt idx="3748">
                  <c:v>95.2028211428932</c:v>
                </c:pt>
                <c:pt idx="3749">
                  <c:v>93.566609096788696</c:v>
                </c:pt>
                <c:pt idx="3750">
                  <c:v>92.702591301862597</c:v>
                </c:pt>
                <c:pt idx="3751">
                  <c:v>91.471672913407701</c:v>
                </c:pt>
                <c:pt idx="3752">
                  <c:v>95.840259155767697</c:v>
                </c:pt>
                <c:pt idx="3753">
                  <c:v>95.891544795980707</c:v>
                </c:pt>
                <c:pt idx="3754">
                  <c:v>95.079752573856993</c:v>
                </c:pt>
                <c:pt idx="3755">
                  <c:v>95.130787132559306</c:v>
                </c:pt>
                <c:pt idx="3756">
                  <c:v>96.520430770321497</c:v>
                </c:pt>
                <c:pt idx="3757">
                  <c:v>97.468947918853104</c:v>
                </c:pt>
                <c:pt idx="3758">
                  <c:v>96.765720169797802</c:v>
                </c:pt>
                <c:pt idx="3759">
                  <c:v>96.519298211144402</c:v>
                </c:pt>
                <c:pt idx="3760">
                  <c:v>96.836896949710905</c:v>
                </c:pt>
                <c:pt idx="3761">
                  <c:v>96.436058530330499</c:v>
                </c:pt>
                <c:pt idx="3762">
                  <c:v>96.487540873912806</c:v>
                </c:pt>
                <c:pt idx="3763">
                  <c:v>96.068942344646302</c:v>
                </c:pt>
                <c:pt idx="3764">
                  <c:v>94.696512049083694</c:v>
                </c:pt>
                <c:pt idx="3765">
                  <c:v>93.880532762078204</c:v>
                </c:pt>
                <c:pt idx="3766">
                  <c:v>91.359178291472702</c:v>
                </c:pt>
                <c:pt idx="3767">
                  <c:v>95.520948285736907</c:v>
                </c:pt>
                <c:pt idx="3768">
                  <c:v>79.957034138172503</c:v>
                </c:pt>
                <c:pt idx="3769">
                  <c:v>52.638962579199102</c:v>
                </c:pt>
                <c:pt idx="3770">
                  <c:v>71.609145719990096</c:v>
                </c:pt>
                <c:pt idx="3771">
                  <c:v>90.8932240152958</c:v>
                </c:pt>
                <c:pt idx="3772">
                  <c:v>94.539963341081503</c:v>
                </c:pt>
                <c:pt idx="3773">
                  <c:v>94.590819688182094</c:v>
                </c:pt>
                <c:pt idx="3774">
                  <c:v>94.641692825523293</c:v>
                </c:pt>
                <c:pt idx="3775">
                  <c:v>95.056109026798396</c:v>
                </c:pt>
                <c:pt idx="3776">
                  <c:v>95.107135779575501</c:v>
                </c:pt>
                <c:pt idx="3777">
                  <c:v>94.506805650515204</c:v>
                </c:pt>
                <c:pt idx="3778">
                  <c:v>94.873280900242307</c:v>
                </c:pt>
                <c:pt idx="3779">
                  <c:v>58.292174238148199</c:v>
                </c:pt>
                <c:pt idx="3780">
                  <c:v>78.554373494357606</c:v>
                </c:pt>
                <c:pt idx="3781">
                  <c:v>82.926842373542897</c:v>
                </c:pt>
                <c:pt idx="3782">
                  <c:v>92.381349739923706</c:v>
                </c:pt>
                <c:pt idx="3783">
                  <c:v>92.431493419998404</c:v>
                </c:pt>
                <c:pt idx="3784">
                  <c:v>95.587817139687601</c:v>
                </c:pt>
                <c:pt idx="3785">
                  <c:v>95.639019436081796</c:v>
                </c:pt>
                <c:pt idx="3786">
                  <c:v>96.945814281984497</c:v>
                </c:pt>
                <c:pt idx="3787">
                  <c:v>96.997464921604205</c:v>
                </c:pt>
                <c:pt idx="3788">
                  <c:v>96.526901386798301</c:v>
                </c:pt>
                <c:pt idx="3789">
                  <c:v>96.620751755362804</c:v>
                </c:pt>
                <c:pt idx="3790">
                  <c:v>96.672295075477095</c:v>
                </c:pt>
                <c:pt idx="3791">
                  <c:v>96.723855412636297</c:v>
                </c:pt>
                <c:pt idx="3792">
                  <c:v>96.775432772458601</c:v>
                </c:pt>
                <c:pt idx="3793">
                  <c:v>96.2053660823413</c:v>
                </c:pt>
                <c:pt idx="3794">
                  <c:v>96.256772262732099</c:v>
                </c:pt>
                <c:pt idx="3795">
                  <c:v>95.161123898013898</c:v>
                </c:pt>
                <c:pt idx="3796">
                  <c:v>96.991234248116697</c:v>
                </c:pt>
                <c:pt idx="3797">
                  <c:v>97.855473595354596</c:v>
                </c:pt>
                <c:pt idx="3798">
                  <c:v>98.272540606541597</c:v>
                </c:pt>
                <c:pt idx="3799">
                  <c:v>97.707000311133498</c:v>
                </c:pt>
                <c:pt idx="3800">
                  <c:v>96.054209037626805</c:v>
                </c:pt>
                <c:pt idx="3801">
                  <c:v>97.148204369677501</c:v>
                </c:pt>
                <c:pt idx="3802">
                  <c:v>97.095646787142101</c:v>
                </c:pt>
                <c:pt idx="3803">
                  <c:v>98.047189826967795</c:v>
                </c:pt>
                <c:pt idx="3804">
                  <c:v>97.625661137681703</c:v>
                </c:pt>
                <c:pt idx="3805">
                  <c:v>81.045869344802895</c:v>
                </c:pt>
                <c:pt idx="3806">
                  <c:v>82.3779079646133</c:v>
                </c:pt>
                <c:pt idx="3807">
                  <c:v>95.844940183238293</c:v>
                </c:pt>
                <c:pt idx="3808">
                  <c:v>95.896227368894102</c:v>
                </c:pt>
                <c:pt idx="3809">
                  <c:v>95.447231800584106</c:v>
                </c:pt>
                <c:pt idx="3810">
                  <c:v>93.018642013128598</c:v>
                </c:pt>
                <c:pt idx="3811">
                  <c:v>89.857312132630099</c:v>
                </c:pt>
                <c:pt idx="3812">
                  <c:v>89.906622500816994</c:v>
                </c:pt>
                <c:pt idx="3813">
                  <c:v>50.421267863590302</c:v>
                </c:pt>
                <c:pt idx="3814">
                  <c:v>54.436706388364598</c:v>
                </c:pt>
                <c:pt idx="3815">
                  <c:v>50.235140127709002</c:v>
                </c:pt>
                <c:pt idx="3816">
                  <c:v>60.896487942040302</c:v>
                </c:pt>
                <c:pt idx="3817">
                  <c:v>78.134845450501203</c:v>
                </c:pt>
                <c:pt idx="3818">
                  <c:v>82.936955725766197</c:v>
                </c:pt>
                <c:pt idx="3819">
                  <c:v>88.402836700741702</c:v>
                </c:pt>
                <c:pt idx="3820">
                  <c:v>89.8799585460808</c:v>
                </c:pt>
                <c:pt idx="3821">
                  <c:v>89.929276390988903</c:v>
                </c:pt>
                <c:pt idx="3822">
                  <c:v>89.978610518200497</c:v>
                </c:pt>
                <c:pt idx="3823">
                  <c:v>89.758473382104199</c:v>
                </c:pt>
                <c:pt idx="3824">
                  <c:v>57.085965644770098</c:v>
                </c:pt>
                <c:pt idx="3825">
                  <c:v>87.933497939100107</c:v>
                </c:pt>
                <c:pt idx="3826">
                  <c:v>96.476539539221406</c:v>
                </c:pt>
                <c:pt idx="3827">
                  <c:v>95.966793787161805</c:v>
                </c:pt>
                <c:pt idx="3828">
                  <c:v>96.018121202827004</c:v>
                </c:pt>
                <c:pt idx="3829">
                  <c:v>59.893242560114999</c:v>
                </c:pt>
                <c:pt idx="3830">
                  <c:v>41.778463503835802</c:v>
                </c:pt>
                <c:pt idx="3831">
                  <c:v>40.865789202325097</c:v>
                </c:pt>
                <c:pt idx="3832">
                  <c:v>73.965644637947804</c:v>
                </c:pt>
                <c:pt idx="3833">
                  <c:v>53.7439491239479</c:v>
                </c:pt>
                <c:pt idx="3834">
                  <c:v>74.430242260911797</c:v>
                </c:pt>
                <c:pt idx="3835">
                  <c:v>40.218208109453997</c:v>
                </c:pt>
                <c:pt idx="3836">
                  <c:v>35.472469442161398</c:v>
                </c:pt>
                <c:pt idx="3837">
                  <c:v>42.534077781644498</c:v>
                </c:pt>
                <c:pt idx="3838">
                  <c:v>57.647416673984502</c:v>
                </c:pt>
                <c:pt idx="3839">
                  <c:v>91.268145248033093</c:v>
                </c:pt>
                <c:pt idx="3840">
                  <c:v>91.438028700838302</c:v>
                </c:pt>
                <c:pt idx="3841">
                  <c:v>94.488527738480599</c:v>
                </c:pt>
                <c:pt idx="3842">
                  <c:v>63.283046052033498</c:v>
                </c:pt>
                <c:pt idx="3843">
                  <c:v>77.142907512457796</c:v>
                </c:pt>
                <c:pt idx="3844">
                  <c:v>41.284933897396698</c:v>
                </c:pt>
                <c:pt idx="3845">
                  <c:v>75.261623782262902</c:v>
                </c:pt>
                <c:pt idx="3846">
                  <c:v>91.589032647271694</c:v>
                </c:pt>
                <c:pt idx="3847">
                  <c:v>94.150313301736901</c:v>
                </c:pt>
                <c:pt idx="3848">
                  <c:v>93.429825452563406</c:v>
                </c:pt>
                <c:pt idx="3849">
                  <c:v>95.367688430684296</c:v>
                </c:pt>
                <c:pt idx="3850">
                  <c:v>95.418818051509206</c:v>
                </c:pt>
                <c:pt idx="3851">
                  <c:v>94.948711228028699</c:v>
                </c:pt>
                <c:pt idx="3852">
                  <c:v>92.911136976610294</c:v>
                </c:pt>
                <c:pt idx="3853">
                  <c:v>92.961455566124101</c:v>
                </c:pt>
                <c:pt idx="3854">
                  <c:v>91.108654959096299</c:v>
                </c:pt>
                <c:pt idx="3855">
                  <c:v>75.712004790178995</c:v>
                </c:pt>
                <c:pt idx="3856">
                  <c:v>79.459284585713505</c:v>
                </c:pt>
                <c:pt idx="3857">
                  <c:v>72.411693599423501</c:v>
                </c:pt>
                <c:pt idx="3858">
                  <c:v>65.661815898159205</c:v>
                </c:pt>
                <c:pt idx="3859">
                  <c:v>29.088537635724901</c:v>
                </c:pt>
                <c:pt idx="3860">
                  <c:v>55.098654601100598</c:v>
                </c:pt>
                <c:pt idx="3861">
                  <c:v>78.627526442636693</c:v>
                </c:pt>
                <c:pt idx="3862">
                  <c:v>85.451419340912096</c:v>
                </c:pt>
                <c:pt idx="3863">
                  <c:v>87.232611778556603</c:v>
                </c:pt>
                <c:pt idx="3864">
                  <c:v>88.632818516168697</c:v>
                </c:pt>
                <c:pt idx="3865">
                  <c:v>89.386112529344203</c:v>
                </c:pt>
                <c:pt idx="3866">
                  <c:v>90.874697866784999</c:v>
                </c:pt>
                <c:pt idx="3867">
                  <c:v>62.827684416125102</c:v>
                </c:pt>
                <c:pt idx="3868">
                  <c:v>88.699235029680395</c:v>
                </c:pt>
                <c:pt idx="3869">
                  <c:v>88.748163058311604</c:v>
                </c:pt>
                <c:pt idx="3870">
                  <c:v>76.241218142942998</c:v>
                </c:pt>
                <c:pt idx="3871">
                  <c:v>86.035911305373901</c:v>
                </c:pt>
                <c:pt idx="3872">
                  <c:v>55.698850193388203</c:v>
                </c:pt>
                <c:pt idx="3873">
                  <c:v>80.217450974393898</c:v>
                </c:pt>
                <c:pt idx="3874">
                  <c:v>87.230319233630993</c:v>
                </c:pt>
                <c:pt idx="3875">
                  <c:v>87.957792236701096</c:v>
                </c:pt>
                <c:pt idx="3876">
                  <c:v>88.449497310436996</c:v>
                </c:pt>
                <c:pt idx="3877">
                  <c:v>48.099204535395302</c:v>
                </c:pt>
                <c:pt idx="3878">
                  <c:v>84.766341254499594</c:v>
                </c:pt>
                <c:pt idx="3879">
                  <c:v>89.745348713435007</c:v>
                </c:pt>
                <c:pt idx="3880">
                  <c:v>89.240551455523203</c:v>
                </c:pt>
                <c:pt idx="3881">
                  <c:v>38.018565594491001</c:v>
                </c:pt>
                <c:pt idx="3882">
                  <c:v>77.167583322135698</c:v>
                </c:pt>
                <c:pt idx="3883">
                  <c:v>86.046405458915899</c:v>
                </c:pt>
                <c:pt idx="3884">
                  <c:v>72.158700585654998</c:v>
                </c:pt>
                <c:pt idx="3885">
                  <c:v>71.048549876172203</c:v>
                </c:pt>
                <c:pt idx="3886">
                  <c:v>87.001592031809693</c:v>
                </c:pt>
                <c:pt idx="3887">
                  <c:v>88.971455359627896</c:v>
                </c:pt>
                <c:pt idx="3888">
                  <c:v>93.600332190197605</c:v>
                </c:pt>
                <c:pt idx="3889">
                  <c:v>95.054349393949593</c:v>
                </c:pt>
                <c:pt idx="3890">
                  <c:v>95.105375565783206</c:v>
                </c:pt>
                <c:pt idx="3891">
                  <c:v>75.405980637812206</c:v>
                </c:pt>
                <c:pt idx="3892">
                  <c:v>82.346002747325997</c:v>
                </c:pt>
                <c:pt idx="3893">
                  <c:v>87.242380701091506</c:v>
                </c:pt>
                <c:pt idx="3894">
                  <c:v>92.811410297529406</c:v>
                </c:pt>
                <c:pt idx="3895">
                  <c:v>92.861695962245705</c:v>
                </c:pt>
                <c:pt idx="3896">
                  <c:v>92.744538353236905</c:v>
                </c:pt>
                <c:pt idx="3897">
                  <c:v>89.335089108724603</c:v>
                </c:pt>
                <c:pt idx="3898">
                  <c:v>75.383260571946096</c:v>
                </c:pt>
                <c:pt idx="3899">
                  <c:v>91.2090202170792</c:v>
                </c:pt>
                <c:pt idx="3900">
                  <c:v>93.9084736213144</c:v>
                </c:pt>
                <c:pt idx="3901">
                  <c:v>95.677524021018499</c:v>
                </c:pt>
                <c:pt idx="3902">
                  <c:v>94.753349216399798</c:v>
                </c:pt>
                <c:pt idx="3903">
                  <c:v>93.399629863586199</c:v>
                </c:pt>
                <c:pt idx="3904">
                  <c:v>93.450109729195304</c:v>
                </c:pt>
                <c:pt idx="3905">
                  <c:v>91.715370233581993</c:v>
                </c:pt>
                <c:pt idx="3906">
                  <c:v>90.551960757877296</c:v>
                </c:pt>
              </c:numCache>
            </c:numRef>
          </c:xVal>
          <c:yVal>
            <c:numRef>
              <c:f>[昌平统计.xls]Sheet5!$C$2:$C$3908</c:f>
              <c:numCache>
                <c:formatCode>General</c:formatCode>
                <c:ptCount val="3907"/>
                <c:pt idx="0">
                  <c:v>2.2274287025097501</c:v>
                </c:pt>
                <c:pt idx="1">
                  <c:v>3.5241065564210898</c:v>
                </c:pt>
                <c:pt idx="2">
                  <c:v>4.3526384855661204</c:v>
                </c:pt>
                <c:pt idx="3">
                  <c:v>5.1729609211668404</c:v>
                </c:pt>
                <c:pt idx="4">
                  <c:v>5.2168406237785403</c:v>
                </c:pt>
                <c:pt idx="5">
                  <c:v>4.82927325966621</c:v>
                </c:pt>
                <c:pt idx="6">
                  <c:v>3.7130966219536399</c:v>
                </c:pt>
                <c:pt idx="7">
                  <c:v>3.2337415671562799</c:v>
                </c:pt>
                <c:pt idx="8">
                  <c:v>4.2838070222443001</c:v>
                </c:pt>
                <c:pt idx="9">
                  <c:v>4.9702998009498298</c:v>
                </c:pt>
                <c:pt idx="10">
                  <c:v>4.8596602600154997</c:v>
                </c:pt>
                <c:pt idx="11">
                  <c:v>5.9457099528404402</c:v>
                </c:pt>
                <c:pt idx="12">
                  <c:v>5.9937592863504001</c:v>
                </c:pt>
                <c:pt idx="13">
                  <c:v>6.9945935019529601</c:v>
                </c:pt>
                <c:pt idx="14">
                  <c:v>6.0679533309383702</c:v>
                </c:pt>
                <c:pt idx="15">
                  <c:v>4.8894782649931301</c:v>
                </c:pt>
                <c:pt idx="16">
                  <c:v>4.1383633270103397</c:v>
                </c:pt>
                <c:pt idx="17">
                  <c:v>3.52610728018024</c:v>
                </c:pt>
                <c:pt idx="18">
                  <c:v>3.3418326748287002</c:v>
                </c:pt>
                <c:pt idx="19">
                  <c:v>5.3009220819512501</c:v>
                </c:pt>
                <c:pt idx="20">
                  <c:v>6.4627199943214801</c:v>
                </c:pt>
                <c:pt idx="21">
                  <c:v>6.6369159783973801</c:v>
                </c:pt>
                <c:pt idx="22">
                  <c:v>7.18152292063359</c:v>
                </c:pt>
                <c:pt idx="23">
                  <c:v>7.7632646916277599</c:v>
                </c:pt>
                <c:pt idx="24">
                  <c:v>7.89261357141116</c:v>
                </c:pt>
                <c:pt idx="25">
                  <c:v>7.9009842183932797</c:v>
                </c:pt>
                <c:pt idx="26">
                  <c:v>7.8855938315640097</c:v>
                </c:pt>
                <c:pt idx="27">
                  <c:v>7.2653457403762296</c:v>
                </c:pt>
                <c:pt idx="28">
                  <c:v>7.4306507979851499</c:v>
                </c:pt>
                <c:pt idx="29">
                  <c:v>6.8040702930899597</c:v>
                </c:pt>
                <c:pt idx="30">
                  <c:v>8.2430259265378805</c:v>
                </c:pt>
                <c:pt idx="31">
                  <c:v>8.2199300002965803</c:v>
                </c:pt>
                <c:pt idx="32">
                  <c:v>8.8015228957122797</c:v>
                </c:pt>
                <c:pt idx="33">
                  <c:v>10.1738621717142</c:v>
                </c:pt>
                <c:pt idx="34">
                  <c:v>10.1252662692499</c:v>
                </c:pt>
                <c:pt idx="35">
                  <c:v>9.9445346035702595</c:v>
                </c:pt>
                <c:pt idx="36">
                  <c:v>11.0348902062007</c:v>
                </c:pt>
                <c:pt idx="37">
                  <c:v>11.6468231767694</c:v>
                </c:pt>
                <c:pt idx="38">
                  <c:v>11.414873581439</c:v>
                </c:pt>
                <c:pt idx="39">
                  <c:v>10.8326224635617</c:v>
                </c:pt>
                <c:pt idx="40">
                  <c:v>11.2542837503727</c:v>
                </c:pt>
                <c:pt idx="41">
                  <c:v>12.204756292294199</c:v>
                </c:pt>
                <c:pt idx="42">
                  <c:v>11.5397800669103</c:v>
                </c:pt>
                <c:pt idx="43">
                  <c:v>10.0316340845933</c:v>
                </c:pt>
                <c:pt idx="44">
                  <c:v>12.230640434468199</c:v>
                </c:pt>
                <c:pt idx="45">
                  <c:v>11.990545158771999</c:v>
                </c:pt>
                <c:pt idx="46">
                  <c:v>12.710241112093399</c:v>
                </c:pt>
                <c:pt idx="47">
                  <c:v>12.6123989396522</c:v>
                </c:pt>
                <c:pt idx="48">
                  <c:v>13.076560681806599</c:v>
                </c:pt>
                <c:pt idx="49">
                  <c:v>13.0618241106345</c:v>
                </c:pt>
                <c:pt idx="50">
                  <c:v>13.544872265791801</c:v>
                </c:pt>
                <c:pt idx="51">
                  <c:v>13.4611831912776</c:v>
                </c:pt>
                <c:pt idx="52">
                  <c:v>13.4238347054228</c:v>
                </c:pt>
                <c:pt idx="53">
                  <c:v>13.7753432605329</c:v>
                </c:pt>
                <c:pt idx="54">
                  <c:v>14.5413079910472</c:v>
                </c:pt>
                <c:pt idx="55">
                  <c:v>14.222974848129599</c:v>
                </c:pt>
                <c:pt idx="56">
                  <c:v>13.735870757745101</c:v>
                </c:pt>
                <c:pt idx="57">
                  <c:v>13.483989190989799</c:v>
                </c:pt>
                <c:pt idx="58">
                  <c:v>12.011790510720401</c:v>
                </c:pt>
                <c:pt idx="59">
                  <c:v>11.176039392752999</c:v>
                </c:pt>
                <c:pt idx="60">
                  <c:v>8.9020519621935801</c:v>
                </c:pt>
                <c:pt idx="61">
                  <c:v>0.68383497096436197</c:v>
                </c:pt>
                <c:pt idx="62">
                  <c:v>0.952511383265494</c:v>
                </c:pt>
                <c:pt idx="63">
                  <c:v>2.2798010219106599</c:v>
                </c:pt>
                <c:pt idx="64">
                  <c:v>3.11385381484711</c:v>
                </c:pt>
                <c:pt idx="65">
                  <c:v>9.2183438489575398</c:v>
                </c:pt>
                <c:pt idx="66">
                  <c:v>13.7850565882495</c:v>
                </c:pt>
                <c:pt idx="67">
                  <c:v>14.7009789484433</c:v>
                </c:pt>
                <c:pt idx="68">
                  <c:v>14.447166272229801</c:v>
                </c:pt>
                <c:pt idx="69">
                  <c:v>16.113679463834899</c:v>
                </c:pt>
                <c:pt idx="70">
                  <c:v>17.8598816105143</c:v>
                </c:pt>
                <c:pt idx="71">
                  <c:v>17.9904503146515</c:v>
                </c:pt>
                <c:pt idx="72">
                  <c:v>20.722211098987501</c:v>
                </c:pt>
                <c:pt idx="73">
                  <c:v>22.045393636670301</c:v>
                </c:pt>
                <c:pt idx="74">
                  <c:v>20.6492054217054</c:v>
                </c:pt>
                <c:pt idx="75">
                  <c:v>16.3645398196565</c:v>
                </c:pt>
                <c:pt idx="76">
                  <c:v>0.58764385141182995</c:v>
                </c:pt>
                <c:pt idx="77">
                  <c:v>6.7850407320926001E-3</c:v>
                </c:pt>
                <c:pt idx="78">
                  <c:v>0.28440063626967899</c:v>
                </c:pt>
                <c:pt idx="79">
                  <c:v>0.77863287626602395</c:v>
                </c:pt>
                <c:pt idx="80">
                  <c:v>1.6180171571359701</c:v>
                </c:pt>
                <c:pt idx="81">
                  <c:v>4.1040661404379097</c:v>
                </c:pt>
                <c:pt idx="82">
                  <c:v>10.4753818663358</c:v>
                </c:pt>
                <c:pt idx="83">
                  <c:v>14.898563593845701</c:v>
                </c:pt>
                <c:pt idx="84">
                  <c:v>16.214408366634999</c:v>
                </c:pt>
                <c:pt idx="85">
                  <c:v>16.675688948012802</c:v>
                </c:pt>
                <c:pt idx="86">
                  <c:v>22.623248661875699</c:v>
                </c:pt>
                <c:pt idx="87">
                  <c:v>24.307222946286199</c:v>
                </c:pt>
                <c:pt idx="88">
                  <c:v>26.067192646665099</c:v>
                </c:pt>
                <c:pt idx="89">
                  <c:v>26.8774388115521</c:v>
                </c:pt>
                <c:pt idx="90">
                  <c:v>27.7129055255023</c:v>
                </c:pt>
                <c:pt idx="91">
                  <c:v>27.08285726411</c:v>
                </c:pt>
                <c:pt idx="92">
                  <c:v>26.407253763703999</c:v>
                </c:pt>
                <c:pt idx="93">
                  <c:v>31.0222072810238</c:v>
                </c:pt>
                <c:pt idx="94">
                  <c:v>32.143995417466499</c:v>
                </c:pt>
                <c:pt idx="95">
                  <c:v>31.9064298821447</c:v>
                </c:pt>
                <c:pt idx="96">
                  <c:v>33.224463888988197</c:v>
                </c:pt>
                <c:pt idx="97">
                  <c:v>31.230181096615599</c:v>
                </c:pt>
                <c:pt idx="98">
                  <c:v>36.3436868445879</c:v>
                </c:pt>
                <c:pt idx="99">
                  <c:v>37.125353010122197</c:v>
                </c:pt>
                <c:pt idx="100">
                  <c:v>1.34536795714824</c:v>
                </c:pt>
                <c:pt idx="101">
                  <c:v>10.1583654944265</c:v>
                </c:pt>
                <c:pt idx="102">
                  <c:v>25.664333634504199</c:v>
                </c:pt>
                <c:pt idx="103">
                  <c:v>31.2148430996142</c:v>
                </c:pt>
                <c:pt idx="104">
                  <c:v>34.080776453333598</c:v>
                </c:pt>
                <c:pt idx="105">
                  <c:v>36.971377494849797</c:v>
                </c:pt>
                <c:pt idx="106">
                  <c:v>36.040343425091102</c:v>
                </c:pt>
                <c:pt idx="107">
                  <c:v>32.250557949431801</c:v>
                </c:pt>
                <c:pt idx="108">
                  <c:v>26.384435859078401</c:v>
                </c:pt>
                <c:pt idx="109">
                  <c:v>19.483066676953101</c:v>
                </c:pt>
                <c:pt idx="110">
                  <c:v>9.2684121043005607</c:v>
                </c:pt>
                <c:pt idx="111">
                  <c:v>0.235119021256398</c:v>
                </c:pt>
                <c:pt idx="112">
                  <c:v>2.1386406185362801</c:v>
                </c:pt>
                <c:pt idx="113">
                  <c:v>3.5294334912968499</c:v>
                </c:pt>
                <c:pt idx="114">
                  <c:v>0.13940762308167101</c:v>
                </c:pt>
                <c:pt idx="115">
                  <c:v>2.2711729928588902</c:v>
                </c:pt>
                <c:pt idx="116">
                  <c:v>8.0839407793137603</c:v>
                </c:pt>
                <c:pt idx="117">
                  <c:v>21.757103033108599</c:v>
                </c:pt>
                <c:pt idx="118">
                  <c:v>23.490469835587099</c:v>
                </c:pt>
                <c:pt idx="119">
                  <c:v>24.2669435462848</c:v>
                </c:pt>
                <c:pt idx="120">
                  <c:v>22.448470009437099</c:v>
                </c:pt>
                <c:pt idx="121">
                  <c:v>18.525607811105299</c:v>
                </c:pt>
                <c:pt idx="122">
                  <c:v>29.743764460075202</c:v>
                </c:pt>
                <c:pt idx="123">
                  <c:v>32.882475066487501</c:v>
                </c:pt>
                <c:pt idx="124">
                  <c:v>34.460820058489404</c:v>
                </c:pt>
                <c:pt idx="125">
                  <c:v>36.469075856525997</c:v>
                </c:pt>
                <c:pt idx="126">
                  <c:v>35.5566088463871</c:v>
                </c:pt>
                <c:pt idx="127">
                  <c:v>35.052549035227798</c:v>
                </c:pt>
                <c:pt idx="128">
                  <c:v>35.844393305371803</c:v>
                </c:pt>
                <c:pt idx="129">
                  <c:v>36.365022322492301</c:v>
                </c:pt>
                <c:pt idx="130">
                  <c:v>32.393043147338197</c:v>
                </c:pt>
                <c:pt idx="131">
                  <c:v>2.07769408273992</c:v>
                </c:pt>
                <c:pt idx="132">
                  <c:v>13.346144556762701</c:v>
                </c:pt>
                <c:pt idx="133">
                  <c:v>17.093581990963798</c:v>
                </c:pt>
                <c:pt idx="134">
                  <c:v>31.101121242499602</c:v>
                </c:pt>
                <c:pt idx="135">
                  <c:v>35.560120859423499</c:v>
                </c:pt>
                <c:pt idx="136">
                  <c:v>35.439756454384998</c:v>
                </c:pt>
                <c:pt idx="137">
                  <c:v>37.652188464780203</c:v>
                </c:pt>
                <c:pt idx="138">
                  <c:v>34.461497405567002</c:v>
                </c:pt>
                <c:pt idx="139">
                  <c:v>1.8545325247092601</c:v>
                </c:pt>
                <c:pt idx="140">
                  <c:v>5.2221526437563801</c:v>
                </c:pt>
                <c:pt idx="141">
                  <c:v>8.9672162420391999</c:v>
                </c:pt>
                <c:pt idx="142">
                  <c:v>22.653064260494201</c:v>
                </c:pt>
                <c:pt idx="143">
                  <c:v>31.013825177888901</c:v>
                </c:pt>
                <c:pt idx="144">
                  <c:v>34.243319366467396</c:v>
                </c:pt>
                <c:pt idx="145">
                  <c:v>34.655917323725802</c:v>
                </c:pt>
                <c:pt idx="146">
                  <c:v>36.726955161887098</c:v>
                </c:pt>
                <c:pt idx="147">
                  <c:v>36.734778225102197</c:v>
                </c:pt>
                <c:pt idx="148">
                  <c:v>36.1449414877941</c:v>
                </c:pt>
                <c:pt idx="149">
                  <c:v>3.25142178492225</c:v>
                </c:pt>
                <c:pt idx="150">
                  <c:v>21.1665138572234</c:v>
                </c:pt>
                <c:pt idx="151">
                  <c:v>4.35907128694289</c:v>
                </c:pt>
                <c:pt idx="152">
                  <c:v>1.3844477141109299</c:v>
                </c:pt>
                <c:pt idx="153">
                  <c:v>9.0282628700029708</c:v>
                </c:pt>
                <c:pt idx="154">
                  <c:v>3.8420204335943202</c:v>
                </c:pt>
                <c:pt idx="155">
                  <c:v>15.231160552057499</c:v>
                </c:pt>
                <c:pt idx="156">
                  <c:v>28.838656293861401</c:v>
                </c:pt>
                <c:pt idx="157">
                  <c:v>29.127302314301499</c:v>
                </c:pt>
                <c:pt idx="158">
                  <c:v>29.619541592380301</c:v>
                </c:pt>
                <c:pt idx="159">
                  <c:v>31.1433082755931</c:v>
                </c:pt>
                <c:pt idx="160">
                  <c:v>28.0828479418666</c:v>
                </c:pt>
                <c:pt idx="161">
                  <c:v>34.595212032743099</c:v>
                </c:pt>
                <c:pt idx="162">
                  <c:v>42.476701803521699</c:v>
                </c:pt>
                <c:pt idx="163">
                  <c:v>43.431645915986302</c:v>
                </c:pt>
                <c:pt idx="164">
                  <c:v>34.0718144459128</c:v>
                </c:pt>
                <c:pt idx="165">
                  <c:v>16.3180267640141</c:v>
                </c:pt>
                <c:pt idx="166">
                  <c:v>29.6134472596307</c:v>
                </c:pt>
                <c:pt idx="167">
                  <c:v>38.847255087213497</c:v>
                </c:pt>
                <c:pt idx="168">
                  <c:v>43.5787830091706</c:v>
                </c:pt>
                <c:pt idx="169">
                  <c:v>41.412948940104002</c:v>
                </c:pt>
                <c:pt idx="170">
                  <c:v>30.724173862574499</c:v>
                </c:pt>
                <c:pt idx="171">
                  <c:v>29.035455915556</c:v>
                </c:pt>
                <c:pt idx="172">
                  <c:v>27.7799742047942</c:v>
                </c:pt>
                <c:pt idx="173">
                  <c:v>11.0495918640637</c:v>
                </c:pt>
                <c:pt idx="174">
                  <c:v>12.255449246720101</c:v>
                </c:pt>
                <c:pt idx="175">
                  <c:v>8.6609208385592107E-2</c:v>
                </c:pt>
                <c:pt idx="176">
                  <c:v>3.8391356536283299E-3</c:v>
                </c:pt>
                <c:pt idx="177">
                  <c:v>5.5536795062919697E-2</c:v>
                </c:pt>
                <c:pt idx="178">
                  <c:v>0.93639773153040995</c:v>
                </c:pt>
                <c:pt idx="179">
                  <c:v>0.182323072434353</c:v>
                </c:pt>
                <c:pt idx="180">
                  <c:v>1.6019653127732701E-2</c:v>
                </c:pt>
                <c:pt idx="181">
                  <c:v>2.8058592588827</c:v>
                </c:pt>
                <c:pt idx="182">
                  <c:v>9.6199306659775203</c:v>
                </c:pt>
                <c:pt idx="183">
                  <c:v>21.9616918973407</c:v>
                </c:pt>
                <c:pt idx="184">
                  <c:v>23.867232529005999</c:v>
                </c:pt>
                <c:pt idx="185">
                  <c:v>23.3253649301321</c:v>
                </c:pt>
                <c:pt idx="186">
                  <c:v>17.828578785410901</c:v>
                </c:pt>
                <c:pt idx="187">
                  <c:v>0.11478675049208099</c:v>
                </c:pt>
                <c:pt idx="188">
                  <c:v>1.4972080534580501</c:v>
                </c:pt>
                <c:pt idx="189">
                  <c:v>1.4167802903315201</c:v>
                </c:pt>
                <c:pt idx="190">
                  <c:v>2.5764833411755401E-2</c:v>
                </c:pt>
                <c:pt idx="191">
                  <c:v>0.95071003636877705</c:v>
                </c:pt>
                <c:pt idx="192">
                  <c:v>0.308188252470255</c:v>
                </c:pt>
                <c:pt idx="193">
                  <c:v>1.8317590964318899</c:v>
                </c:pt>
                <c:pt idx="194">
                  <c:v>7.4413305318545104</c:v>
                </c:pt>
                <c:pt idx="195">
                  <c:v>13.2832671441627</c:v>
                </c:pt>
                <c:pt idx="196">
                  <c:v>18.8936392702158</c:v>
                </c:pt>
                <c:pt idx="197">
                  <c:v>20.658343922759901</c:v>
                </c:pt>
                <c:pt idx="198">
                  <c:v>21.4400463491165</c:v>
                </c:pt>
                <c:pt idx="199">
                  <c:v>19.2527158219795</c:v>
                </c:pt>
                <c:pt idx="200">
                  <c:v>14.3926577654857</c:v>
                </c:pt>
                <c:pt idx="201">
                  <c:v>14.616195783878201</c:v>
                </c:pt>
                <c:pt idx="202">
                  <c:v>0.15408860900531801</c:v>
                </c:pt>
                <c:pt idx="203">
                  <c:v>0.55529237844156998</c:v>
                </c:pt>
                <c:pt idx="204">
                  <c:v>8.8072445485336406</c:v>
                </c:pt>
                <c:pt idx="205">
                  <c:v>9.6916822925650692</c:v>
                </c:pt>
                <c:pt idx="206">
                  <c:v>1.60462225915631</c:v>
                </c:pt>
                <c:pt idx="207">
                  <c:v>2.0649145902031898</c:v>
                </c:pt>
                <c:pt idx="208">
                  <c:v>3.7560985294387002</c:v>
                </c:pt>
                <c:pt idx="209">
                  <c:v>3.4864838063899298E-2</c:v>
                </c:pt>
                <c:pt idx="210">
                  <c:v>0.46665356128335</c:v>
                </c:pt>
                <c:pt idx="211">
                  <c:v>1.7315288012002701</c:v>
                </c:pt>
                <c:pt idx="212" formatCode="0.00E+00">
                  <c:v>7.1007929908517898E-5</c:v>
                </c:pt>
                <c:pt idx="213" formatCode="0.00E+00">
                  <c:v>5.5186331771809303E-4</c:v>
                </c:pt>
                <c:pt idx="214">
                  <c:v>0.290469304182846</c:v>
                </c:pt>
                <c:pt idx="215">
                  <c:v>0.74343710418235798</c:v>
                </c:pt>
                <c:pt idx="216">
                  <c:v>4.5971684651561997</c:v>
                </c:pt>
                <c:pt idx="217">
                  <c:v>6.1478424480303397</c:v>
                </c:pt>
                <c:pt idx="218">
                  <c:v>5.1745134041349798</c:v>
                </c:pt>
                <c:pt idx="219">
                  <c:v>6.2742725992233996</c:v>
                </c:pt>
                <c:pt idx="220">
                  <c:v>0.80816331934406405</c:v>
                </c:pt>
                <c:pt idx="221">
                  <c:v>9.2188095268039696</c:v>
                </c:pt>
                <c:pt idx="222">
                  <c:v>10.348417109886601</c:v>
                </c:pt>
                <c:pt idx="223">
                  <c:v>1.49155324420712</c:v>
                </c:pt>
                <c:pt idx="224">
                  <c:v>0.37217105315853399</c:v>
                </c:pt>
                <c:pt idx="225">
                  <c:v>0.51854037402229602</c:v>
                </c:pt>
                <c:pt idx="226">
                  <c:v>2.93907114645602</c:v>
                </c:pt>
                <c:pt idx="227">
                  <c:v>8.7465912997578901</c:v>
                </c:pt>
                <c:pt idx="228">
                  <c:v>11.0836148092149</c:v>
                </c:pt>
                <c:pt idx="229">
                  <c:v>9.7051928271573509</c:v>
                </c:pt>
                <c:pt idx="230">
                  <c:v>7.6213124838090103</c:v>
                </c:pt>
                <c:pt idx="231">
                  <c:v>13.156491704686401</c:v>
                </c:pt>
                <c:pt idx="232">
                  <c:v>13.7800446728795</c:v>
                </c:pt>
                <c:pt idx="233">
                  <c:v>21.093668993715699</c:v>
                </c:pt>
                <c:pt idx="234">
                  <c:v>22.903451257283599</c:v>
                </c:pt>
                <c:pt idx="235">
                  <c:v>20.299510252032398</c:v>
                </c:pt>
                <c:pt idx="236">
                  <c:v>20.921459885011899</c:v>
                </c:pt>
                <c:pt idx="237">
                  <c:v>19.067639050486999</c:v>
                </c:pt>
                <c:pt idx="238">
                  <c:v>17.191360261762899</c:v>
                </c:pt>
                <c:pt idx="239">
                  <c:v>13.901432392292801</c:v>
                </c:pt>
                <c:pt idx="240">
                  <c:v>20.283154588484798</c:v>
                </c:pt>
                <c:pt idx="241">
                  <c:v>28.6057010299286</c:v>
                </c:pt>
                <c:pt idx="242">
                  <c:v>23.4850701334395</c:v>
                </c:pt>
                <c:pt idx="243">
                  <c:v>18.9025439030802</c:v>
                </c:pt>
                <c:pt idx="244">
                  <c:v>2.3325788173072102</c:v>
                </c:pt>
                <c:pt idx="245">
                  <c:v>0.33715418911054801</c:v>
                </c:pt>
                <c:pt idx="246">
                  <c:v>2.5554221955682599</c:v>
                </c:pt>
                <c:pt idx="247">
                  <c:v>11.328232456917499</c:v>
                </c:pt>
                <c:pt idx="248">
                  <c:v>13.478497524795999</c:v>
                </c:pt>
                <c:pt idx="249">
                  <c:v>11.8462786559764</c:v>
                </c:pt>
                <c:pt idx="250">
                  <c:v>11.632919408097299</c:v>
                </c:pt>
                <c:pt idx="251">
                  <c:v>12.0910467947632</c:v>
                </c:pt>
                <c:pt idx="252">
                  <c:v>11.8225684489925</c:v>
                </c:pt>
                <c:pt idx="253">
                  <c:v>10.1474481230742</c:v>
                </c:pt>
                <c:pt idx="254">
                  <c:v>0.18217163374081899</c:v>
                </c:pt>
                <c:pt idx="255">
                  <c:v>2.53795376470759</c:v>
                </c:pt>
                <c:pt idx="256">
                  <c:v>9.2638214461683699</c:v>
                </c:pt>
                <c:pt idx="257">
                  <c:v>14.516669950520001</c:v>
                </c:pt>
                <c:pt idx="258">
                  <c:v>16.633851733998899</c:v>
                </c:pt>
                <c:pt idx="259">
                  <c:v>17.195225938475598</c:v>
                </c:pt>
                <c:pt idx="260">
                  <c:v>17.841519298703702</c:v>
                </c:pt>
                <c:pt idx="261">
                  <c:v>22.2349642330493</c:v>
                </c:pt>
                <c:pt idx="262">
                  <c:v>23.317877867534701</c:v>
                </c:pt>
                <c:pt idx="263">
                  <c:v>18.698121947255899</c:v>
                </c:pt>
                <c:pt idx="264">
                  <c:v>14.0911857218646</c:v>
                </c:pt>
                <c:pt idx="265">
                  <c:v>14.8836921258551</c:v>
                </c:pt>
                <c:pt idx="266">
                  <c:v>15.754818618970299</c:v>
                </c:pt>
                <c:pt idx="267">
                  <c:v>13.351310792380801</c:v>
                </c:pt>
                <c:pt idx="268">
                  <c:v>8.9655088281082193E-2</c:v>
                </c:pt>
                <c:pt idx="269">
                  <c:v>3.04158393313757</c:v>
                </c:pt>
                <c:pt idx="270">
                  <c:v>3.3261545491109299</c:v>
                </c:pt>
                <c:pt idx="271">
                  <c:v>16.353968450963201</c:v>
                </c:pt>
                <c:pt idx="272">
                  <c:v>20.912563469273799</c:v>
                </c:pt>
                <c:pt idx="273">
                  <c:v>25.092867534111601</c:v>
                </c:pt>
                <c:pt idx="274">
                  <c:v>23.893620864646</c:v>
                </c:pt>
                <c:pt idx="275">
                  <c:v>21.348507699256999</c:v>
                </c:pt>
                <c:pt idx="276">
                  <c:v>24.394597110321001</c:v>
                </c:pt>
                <c:pt idx="277">
                  <c:v>25.340388793428399</c:v>
                </c:pt>
                <c:pt idx="278">
                  <c:v>25.336907871097701</c:v>
                </c:pt>
                <c:pt idx="279">
                  <c:v>25.315010428936901</c:v>
                </c:pt>
                <c:pt idx="280">
                  <c:v>20.453849031799699</c:v>
                </c:pt>
                <c:pt idx="281">
                  <c:v>17.388471389402401</c:v>
                </c:pt>
                <c:pt idx="282">
                  <c:v>4.7445518007815197</c:v>
                </c:pt>
                <c:pt idx="283">
                  <c:v>15.400060606140199</c:v>
                </c:pt>
                <c:pt idx="284">
                  <c:v>16.511825994201299</c:v>
                </c:pt>
                <c:pt idx="285">
                  <c:v>17.620896037243401</c:v>
                </c:pt>
                <c:pt idx="286">
                  <c:v>27.452282744633301</c:v>
                </c:pt>
                <c:pt idx="287">
                  <c:v>25.891785063798199</c:v>
                </c:pt>
                <c:pt idx="288">
                  <c:v>24.7128082212039</c:v>
                </c:pt>
                <c:pt idx="289">
                  <c:v>3.7657247674830998</c:v>
                </c:pt>
                <c:pt idx="290">
                  <c:v>13.3768251047552</c:v>
                </c:pt>
                <c:pt idx="291">
                  <c:v>22.7355238762973</c:v>
                </c:pt>
                <c:pt idx="292">
                  <c:v>21.777039049205701</c:v>
                </c:pt>
                <c:pt idx="293">
                  <c:v>22.612747532099</c:v>
                </c:pt>
                <c:pt idx="294">
                  <c:v>7.2993769954600995E-2</c:v>
                </c:pt>
                <c:pt idx="295">
                  <c:v>1.84439012602132</c:v>
                </c:pt>
                <c:pt idx="296">
                  <c:v>7.5426557695147203</c:v>
                </c:pt>
                <c:pt idx="297">
                  <c:v>17.416267801674099</c:v>
                </c:pt>
                <c:pt idx="298">
                  <c:v>17.368700831281</c:v>
                </c:pt>
                <c:pt idx="299">
                  <c:v>10.5847258145967</c:v>
                </c:pt>
                <c:pt idx="300">
                  <c:v>20.430996396863399</c:v>
                </c:pt>
                <c:pt idx="301">
                  <c:v>20.422176566811199</c:v>
                </c:pt>
                <c:pt idx="302">
                  <c:v>21.449932260803099</c:v>
                </c:pt>
                <c:pt idx="303">
                  <c:v>21.6179445091906</c:v>
                </c:pt>
                <c:pt idx="304">
                  <c:v>23.489629775513301</c:v>
                </c:pt>
                <c:pt idx="305">
                  <c:v>23.184963811313999</c:v>
                </c:pt>
                <c:pt idx="306">
                  <c:v>18.5825427107244</c:v>
                </c:pt>
                <c:pt idx="307">
                  <c:v>4.8263621499704699E-3</c:v>
                </c:pt>
                <c:pt idx="308" formatCode="0.00E+00">
                  <c:v>7.2193901826568302E-5</c:v>
                </c:pt>
                <c:pt idx="309">
                  <c:v>7.1904988857981494E-2</c:v>
                </c:pt>
                <c:pt idx="310">
                  <c:v>0.55037513582991604</c:v>
                </c:pt>
                <c:pt idx="311">
                  <c:v>1.9577806885728499</c:v>
                </c:pt>
                <c:pt idx="312">
                  <c:v>5.0423067877241499</c:v>
                </c:pt>
                <c:pt idx="313">
                  <c:v>4.9900181747729002</c:v>
                </c:pt>
                <c:pt idx="314">
                  <c:v>6.79419005188268E-2</c:v>
                </c:pt>
                <c:pt idx="315">
                  <c:v>0.57689696569887905</c:v>
                </c:pt>
                <c:pt idx="316">
                  <c:v>0.94256608893461702</c:v>
                </c:pt>
                <c:pt idx="317">
                  <c:v>3.86413064328254</c:v>
                </c:pt>
                <c:pt idx="318">
                  <c:v>7.3514851418082197</c:v>
                </c:pt>
                <c:pt idx="319">
                  <c:v>7.3771903322499597</c:v>
                </c:pt>
                <c:pt idx="320">
                  <c:v>2.06498382020933</c:v>
                </c:pt>
                <c:pt idx="321">
                  <c:v>4.8640221034051798</c:v>
                </c:pt>
                <c:pt idx="322">
                  <c:v>7.4430188460900499</c:v>
                </c:pt>
                <c:pt idx="323">
                  <c:v>9.4101693384482594</c:v>
                </c:pt>
                <c:pt idx="324">
                  <c:v>9.4129929138977708</c:v>
                </c:pt>
                <c:pt idx="325">
                  <c:v>8.9610166017730304</c:v>
                </c:pt>
                <c:pt idx="326">
                  <c:v>11.792504494777001</c:v>
                </c:pt>
                <c:pt idx="327">
                  <c:v>13.1039806693926</c:v>
                </c:pt>
                <c:pt idx="328">
                  <c:v>11.859993756773299</c:v>
                </c:pt>
                <c:pt idx="329">
                  <c:v>12.4085944732185</c:v>
                </c:pt>
                <c:pt idx="330">
                  <c:v>13.081320132444199</c:v>
                </c:pt>
                <c:pt idx="331">
                  <c:v>11.1248167713296</c:v>
                </c:pt>
                <c:pt idx="332">
                  <c:v>15.3995304026688</c:v>
                </c:pt>
                <c:pt idx="333">
                  <c:v>14.221077947023399</c:v>
                </c:pt>
                <c:pt idx="334">
                  <c:v>14.609318917623799</c:v>
                </c:pt>
                <c:pt idx="335">
                  <c:v>12.9817956301007</c:v>
                </c:pt>
                <c:pt idx="336">
                  <c:v>10.0911366187299</c:v>
                </c:pt>
                <c:pt idx="337">
                  <c:v>11.3384559759112</c:v>
                </c:pt>
                <c:pt idx="338">
                  <c:v>10.5457574470057</c:v>
                </c:pt>
                <c:pt idx="339">
                  <c:v>12.5111321245934</c:v>
                </c:pt>
                <c:pt idx="340">
                  <c:v>11.457821096242499</c:v>
                </c:pt>
                <c:pt idx="341">
                  <c:v>12.4289608706669</c:v>
                </c:pt>
                <c:pt idx="342">
                  <c:v>14.1704373795358</c:v>
                </c:pt>
                <c:pt idx="343">
                  <c:v>14.189111418155299</c:v>
                </c:pt>
                <c:pt idx="344">
                  <c:v>12.007083453136</c:v>
                </c:pt>
                <c:pt idx="345">
                  <c:v>11.319976485963799</c:v>
                </c:pt>
                <c:pt idx="346">
                  <c:v>9.3252565190512602</c:v>
                </c:pt>
                <c:pt idx="347">
                  <c:v>7.2061488083523102</c:v>
                </c:pt>
                <c:pt idx="348">
                  <c:v>7.6808457763583401E-2</c:v>
                </c:pt>
                <c:pt idx="349">
                  <c:v>0.18293880512500599</c:v>
                </c:pt>
                <c:pt idx="350">
                  <c:v>2.8607259272509199E-2</c:v>
                </c:pt>
                <c:pt idx="351">
                  <c:v>0.30637884185436798</c:v>
                </c:pt>
                <c:pt idx="352">
                  <c:v>0.68555010007342798</c:v>
                </c:pt>
                <c:pt idx="353">
                  <c:v>0.75487235012772902</c:v>
                </c:pt>
                <c:pt idx="354">
                  <c:v>0.87429684675243702</c:v>
                </c:pt>
                <c:pt idx="355">
                  <c:v>2.3602835474698902</c:v>
                </c:pt>
                <c:pt idx="356">
                  <c:v>4.1546507402558301</c:v>
                </c:pt>
                <c:pt idx="357">
                  <c:v>5.08881511677723</c:v>
                </c:pt>
                <c:pt idx="358">
                  <c:v>5.5054277559344698</c:v>
                </c:pt>
                <c:pt idx="359">
                  <c:v>6.5302005361348003</c:v>
                </c:pt>
                <c:pt idx="360">
                  <c:v>6.1761922432894396</c:v>
                </c:pt>
                <c:pt idx="361">
                  <c:v>5.9825279903991904</c:v>
                </c:pt>
                <c:pt idx="362">
                  <c:v>5.6176752694608902</c:v>
                </c:pt>
                <c:pt idx="363">
                  <c:v>7.9046669663260696</c:v>
                </c:pt>
                <c:pt idx="364">
                  <c:v>8.0034660557033792</c:v>
                </c:pt>
                <c:pt idx="365">
                  <c:v>8.0667716417005604</c:v>
                </c:pt>
                <c:pt idx="366">
                  <c:v>8.80764576183687</c:v>
                </c:pt>
                <c:pt idx="367">
                  <c:v>9.9840070942549595</c:v>
                </c:pt>
                <c:pt idx="368">
                  <c:v>9.7097417494898099</c:v>
                </c:pt>
                <c:pt idx="369">
                  <c:v>9.1285660904249593</c:v>
                </c:pt>
                <c:pt idx="370">
                  <c:v>11.3277473444699</c:v>
                </c:pt>
                <c:pt idx="371">
                  <c:v>10.403600178282</c:v>
                </c:pt>
                <c:pt idx="372">
                  <c:v>9.4559244405513301</c:v>
                </c:pt>
                <c:pt idx="373">
                  <c:v>10.346467572323199</c:v>
                </c:pt>
                <c:pt idx="374">
                  <c:v>10.1909367643464</c:v>
                </c:pt>
                <c:pt idx="375">
                  <c:v>9.4092080463774703</c:v>
                </c:pt>
                <c:pt idx="376">
                  <c:v>9.8799614809992207</c:v>
                </c:pt>
                <c:pt idx="377">
                  <c:v>9.2902808932658107</c:v>
                </c:pt>
                <c:pt idx="378">
                  <c:v>6.9371224933050799</c:v>
                </c:pt>
                <c:pt idx="379">
                  <c:v>6.8005750462260197</c:v>
                </c:pt>
                <c:pt idx="380">
                  <c:v>5.3551554851874998</c:v>
                </c:pt>
                <c:pt idx="381">
                  <c:v>7.2185423207632802</c:v>
                </c:pt>
                <c:pt idx="382">
                  <c:v>9.4301177842306796</c:v>
                </c:pt>
                <c:pt idx="383">
                  <c:v>9.1221985603953009</c:v>
                </c:pt>
                <c:pt idx="384">
                  <c:v>8.9725136519294608</c:v>
                </c:pt>
                <c:pt idx="385">
                  <c:v>0.74021384978653904</c:v>
                </c:pt>
                <c:pt idx="386">
                  <c:v>1.6857822059155101</c:v>
                </c:pt>
                <c:pt idx="387">
                  <c:v>3.00016024606566</c:v>
                </c:pt>
                <c:pt idx="388">
                  <c:v>3.0008477402288301</c:v>
                </c:pt>
                <c:pt idx="389">
                  <c:v>6.5543563036626997</c:v>
                </c:pt>
                <c:pt idx="390">
                  <c:v>6.4707662004263904</c:v>
                </c:pt>
                <c:pt idx="391">
                  <c:v>6.4311904985862398</c:v>
                </c:pt>
                <c:pt idx="392">
                  <c:v>5.7024193230927596</c:v>
                </c:pt>
                <c:pt idx="393">
                  <c:v>5.6708609119599602</c:v>
                </c:pt>
                <c:pt idx="394">
                  <c:v>4.4530692950820496</c:v>
                </c:pt>
                <c:pt idx="395">
                  <c:v>3.2099184277506199</c:v>
                </c:pt>
                <c:pt idx="396">
                  <c:v>1.5126853990992599</c:v>
                </c:pt>
                <c:pt idx="397">
                  <c:v>4.2374652390052496</c:v>
                </c:pt>
                <c:pt idx="398">
                  <c:v>5.5916566390506004</c:v>
                </c:pt>
                <c:pt idx="399">
                  <c:v>0.83649681884267202</c:v>
                </c:pt>
                <c:pt idx="400">
                  <c:v>2.6078547482220999</c:v>
                </c:pt>
                <c:pt idx="401">
                  <c:v>3.32332740084783</c:v>
                </c:pt>
                <c:pt idx="402">
                  <c:v>7.4215299927250902</c:v>
                </c:pt>
                <c:pt idx="403">
                  <c:v>9.8900828264983698</c:v>
                </c:pt>
                <c:pt idx="404">
                  <c:v>8.9194646144288807</c:v>
                </c:pt>
                <c:pt idx="405">
                  <c:v>9.2721457303372006</c:v>
                </c:pt>
                <c:pt idx="406">
                  <c:v>9.6134208830267607</c:v>
                </c:pt>
                <c:pt idx="407">
                  <c:v>9.5394446381462803</c:v>
                </c:pt>
                <c:pt idx="408">
                  <c:v>12.270955506501901</c:v>
                </c:pt>
                <c:pt idx="409">
                  <c:v>10.800848508805499</c:v>
                </c:pt>
                <c:pt idx="410">
                  <c:v>11.125080846771599</c:v>
                </c:pt>
                <c:pt idx="411">
                  <c:v>11.685366480090501</c:v>
                </c:pt>
                <c:pt idx="412">
                  <c:v>10.0005677046346</c:v>
                </c:pt>
                <c:pt idx="413">
                  <c:v>13.932110249535301</c:v>
                </c:pt>
                <c:pt idx="414">
                  <c:v>14.767002638843501</c:v>
                </c:pt>
                <c:pt idx="415">
                  <c:v>15.2693581342516</c:v>
                </c:pt>
                <c:pt idx="416">
                  <c:v>16.401173683470699</c:v>
                </c:pt>
                <c:pt idx="417">
                  <c:v>15.8168368018229</c:v>
                </c:pt>
                <c:pt idx="418">
                  <c:v>18.041406571491599</c:v>
                </c:pt>
                <c:pt idx="419">
                  <c:v>17.259653441934201</c:v>
                </c:pt>
                <c:pt idx="420">
                  <c:v>15.5778252541642</c:v>
                </c:pt>
                <c:pt idx="421">
                  <c:v>0.63433443655334898</c:v>
                </c:pt>
                <c:pt idx="422">
                  <c:v>1.3324853911829599</c:v>
                </c:pt>
                <c:pt idx="423">
                  <c:v>8.4352691432234899</c:v>
                </c:pt>
                <c:pt idx="424">
                  <c:v>14.786049931513899</c:v>
                </c:pt>
                <c:pt idx="425">
                  <c:v>16.039839572851601</c:v>
                </c:pt>
                <c:pt idx="426">
                  <c:v>15.154824635248</c:v>
                </c:pt>
                <c:pt idx="427">
                  <c:v>20.729768927387202</c:v>
                </c:pt>
                <c:pt idx="428">
                  <c:v>23.4204164915005</c:v>
                </c:pt>
                <c:pt idx="429">
                  <c:v>21.571471036055801</c:v>
                </c:pt>
                <c:pt idx="430">
                  <c:v>19.855552772639399</c:v>
                </c:pt>
                <c:pt idx="431">
                  <c:v>20.0940122775405</c:v>
                </c:pt>
                <c:pt idx="432">
                  <c:v>22.673357508767101</c:v>
                </c:pt>
                <c:pt idx="433">
                  <c:v>25.734493823293999</c:v>
                </c:pt>
                <c:pt idx="434">
                  <c:v>25.953736404611298</c:v>
                </c:pt>
                <c:pt idx="435">
                  <c:v>23.134110805197999</c:v>
                </c:pt>
                <c:pt idx="436">
                  <c:v>2.4551690965743602</c:v>
                </c:pt>
                <c:pt idx="437">
                  <c:v>8.3469370195575507</c:v>
                </c:pt>
                <c:pt idx="438">
                  <c:v>11.395634658351501</c:v>
                </c:pt>
                <c:pt idx="439">
                  <c:v>11.330625048162499</c:v>
                </c:pt>
                <c:pt idx="440">
                  <c:v>13.7985491433032</c:v>
                </c:pt>
                <c:pt idx="441">
                  <c:v>13.882777125022701</c:v>
                </c:pt>
                <c:pt idx="442">
                  <c:v>22.7249253912073</c:v>
                </c:pt>
                <c:pt idx="443">
                  <c:v>0.552990893530655</c:v>
                </c:pt>
                <c:pt idx="444">
                  <c:v>1.41290686265584E-2</c:v>
                </c:pt>
                <c:pt idx="445">
                  <c:v>0.20706324915386401</c:v>
                </c:pt>
                <c:pt idx="446">
                  <c:v>0.88591784391589201</c:v>
                </c:pt>
                <c:pt idx="447">
                  <c:v>4.1352595677154804</c:v>
                </c:pt>
                <c:pt idx="448">
                  <c:v>9.6106014644516193</c:v>
                </c:pt>
                <c:pt idx="449">
                  <c:v>10.439889757167199</c:v>
                </c:pt>
                <c:pt idx="450">
                  <c:v>10.9328864268494</c:v>
                </c:pt>
                <c:pt idx="451">
                  <c:v>18.433488010062099</c:v>
                </c:pt>
                <c:pt idx="452">
                  <c:v>20.790842082762602</c:v>
                </c:pt>
                <c:pt idx="453">
                  <c:v>20.140736873159401</c:v>
                </c:pt>
                <c:pt idx="454">
                  <c:v>18.0871871737906</c:v>
                </c:pt>
                <c:pt idx="455">
                  <c:v>11.478372976628901</c:v>
                </c:pt>
                <c:pt idx="456">
                  <c:v>18.266516965645302</c:v>
                </c:pt>
                <c:pt idx="457">
                  <c:v>20.632523291656199</c:v>
                </c:pt>
                <c:pt idx="458">
                  <c:v>22.381237795968801</c:v>
                </c:pt>
                <c:pt idx="459">
                  <c:v>0.54101642727073496</c:v>
                </c:pt>
                <c:pt idx="460">
                  <c:v>0.32500863019506898</c:v>
                </c:pt>
                <c:pt idx="461">
                  <c:v>2.2771074344927298</c:v>
                </c:pt>
                <c:pt idx="462">
                  <c:v>6.3320151358851504</c:v>
                </c:pt>
                <c:pt idx="463">
                  <c:v>15.0360773608214</c:v>
                </c:pt>
                <c:pt idx="464">
                  <c:v>16.304234486815201</c:v>
                </c:pt>
                <c:pt idx="465">
                  <c:v>17.257377791948802</c:v>
                </c:pt>
                <c:pt idx="466">
                  <c:v>21.564806275484699</c:v>
                </c:pt>
                <c:pt idx="467">
                  <c:v>23.450975655769302</c:v>
                </c:pt>
                <c:pt idx="468">
                  <c:v>27.293061541491301</c:v>
                </c:pt>
                <c:pt idx="469">
                  <c:v>26.440136539588899</c:v>
                </c:pt>
                <c:pt idx="470">
                  <c:v>25.8086669113417</c:v>
                </c:pt>
                <c:pt idx="471">
                  <c:v>26.899631477382901</c:v>
                </c:pt>
                <c:pt idx="472">
                  <c:v>25.482081902135299</c:v>
                </c:pt>
                <c:pt idx="473">
                  <c:v>29.117532926745401</c:v>
                </c:pt>
                <c:pt idx="474">
                  <c:v>29.9425158027463</c:v>
                </c:pt>
                <c:pt idx="475">
                  <c:v>25.263644199437302</c:v>
                </c:pt>
                <c:pt idx="476">
                  <c:v>23.345414892205401</c:v>
                </c:pt>
                <c:pt idx="477">
                  <c:v>19.394847161184799</c:v>
                </c:pt>
                <c:pt idx="478">
                  <c:v>13.292756431741299</c:v>
                </c:pt>
                <c:pt idx="479">
                  <c:v>29.2756922094587</c:v>
                </c:pt>
                <c:pt idx="480">
                  <c:v>33.736697754233298</c:v>
                </c:pt>
                <c:pt idx="481">
                  <c:v>34.1551469354674</c:v>
                </c:pt>
                <c:pt idx="482">
                  <c:v>33.925646460910599</c:v>
                </c:pt>
                <c:pt idx="483">
                  <c:v>35.132269107758503</c:v>
                </c:pt>
                <c:pt idx="484">
                  <c:v>41.858965506170598</c:v>
                </c:pt>
                <c:pt idx="485">
                  <c:v>44.857715127393902</c:v>
                </c:pt>
                <c:pt idx="486">
                  <c:v>44.731526019398402</c:v>
                </c:pt>
                <c:pt idx="487">
                  <c:v>40.503567648567397</c:v>
                </c:pt>
                <c:pt idx="488">
                  <c:v>34.952342098283999</c:v>
                </c:pt>
                <c:pt idx="489">
                  <c:v>32.106121355479999</c:v>
                </c:pt>
                <c:pt idx="490">
                  <c:v>30.7202471648407</c:v>
                </c:pt>
                <c:pt idx="491">
                  <c:v>36.277990146329699</c:v>
                </c:pt>
                <c:pt idx="492">
                  <c:v>36.666116429465497</c:v>
                </c:pt>
                <c:pt idx="493">
                  <c:v>33.719139642323199</c:v>
                </c:pt>
                <c:pt idx="494">
                  <c:v>24.463584086872299</c:v>
                </c:pt>
                <c:pt idx="495">
                  <c:v>45.5278305368291</c:v>
                </c:pt>
                <c:pt idx="496">
                  <c:v>51.500136889583402</c:v>
                </c:pt>
                <c:pt idx="497">
                  <c:v>50.712850211611801</c:v>
                </c:pt>
                <c:pt idx="498">
                  <c:v>48.7223454398477</c:v>
                </c:pt>
                <c:pt idx="499">
                  <c:v>51.196688519137297</c:v>
                </c:pt>
                <c:pt idx="500">
                  <c:v>47.081848343892801</c:v>
                </c:pt>
                <c:pt idx="501">
                  <c:v>39.9469431001476</c:v>
                </c:pt>
                <c:pt idx="502">
                  <c:v>33.250889630934999</c:v>
                </c:pt>
                <c:pt idx="503">
                  <c:v>24.659730357827499</c:v>
                </c:pt>
                <c:pt idx="504">
                  <c:v>44.802993892690601</c:v>
                </c:pt>
                <c:pt idx="505">
                  <c:v>45.8145248125671</c:v>
                </c:pt>
                <c:pt idx="506">
                  <c:v>40.863596616577297</c:v>
                </c:pt>
                <c:pt idx="507">
                  <c:v>40.998444210136</c:v>
                </c:pt>
                <c:pt idx="508">
                  <c:v>39.779625296977102</c:v>
                </c:pt>
                <c:pt idx="509">
                  <c:v>41.3226710040706</c:v>
                </c:pt>
                <c:pt idx="510">
                  <c:v>40.781949556749801</c:v>
                </c:pt>
                <c:pt idx="511">
                  <c:v>35.1455639171241</c:v>
                </c:pt>
                <c:pt idx="512">
                  <c:v>2.39133355045298</c:v>
                </c:pt>
                <c:pt idx="513">
                  <c:v>4.6930729387185597</c:v>
                </c:pt>
                <c:pt idx="514">
                  <c:v>35.0615611064907</c:v>
                </c:pt>
                <c:pt idx="515">
                  <c:v>45.3966221328971</c:v>
                </c:pt>
                <c:pt idx="516">
                  <c:v>42.110067829543098</c:v>
                </c:pt>
                <c:pt idx="517">
                  <c:v>44.6980522387137</c:v>
                </c:pt>
                <c:pt idx="518">
                  <c:v>39.534188388915901</c:v>
                </c:pt>
                <c:pt idx="519">
                  <c:v>39.920881335343203</c:v>
                </c:pt>
                <c:pt idx="520">
                  <c:v>2.14049685447702</c:v>
                </c:pt>
                <c:pt idx="521">
                  <c:v>5.1388160484869501E-2</c:v>
                </c:pt>
                <c:pt idx="522">
                  <c:v>0.18571829529865899</c:v>
                </c:pt>
                <c:pt idx="523" formatCode="0.00E+00">
                  <c:v>7.4578657070365101E-6</c:v>
                </c:pt>
                <c:pt idx="524" formatCode="0.00E+00">
                  <c:v>3.8783888724515202E-4</c:v>
                </c:pt>
                <c:pt idx="525" formatCode="0.00E+00">
                  <c:v>3.7492000544207598E-4</c:v>
                </c:pt>
                <c:pt idx="526">
                  <c:v>0.60844439530184202</c:v>
                </c:pt>
                <c:pt idx="527">
                  <c:v>3.3343508196279399</c:v>
                </c:pt>
                <c:pt idx="528">
                  <c:v>7.9739776380023502</c:v>
                </c:pt>
                <c:pt idx="529">
                  <c:v>13.8382776581706</c:v>
                </c:pt>
                <c:pt idx="530">
                  <c:v>19.708208331715099</c:v>
                </c:pt>
                <c:pt idx="531">
                  <c:v>18.676760884857501</c:v>
                </c:pt>
                <c:pt idx="532">
                  <c:v>3.36827258293909</c:v>
                </c:pt>
                <c:pt idx="533">
                  <c:v>16.061107927958901</c:v>
                </c:pt>
                <c:pt idx="534">
                  <c:v>22.744107668254902</c:v>
                </c:pt>
                <c:pt idx="535">
                  <c:v>28.295879686494299</c:v>
                </c:pt>
                <c:pt idx="536">
                  <c:v>26.940140953150198</c:v>
                </c:pt>
                <c:pt idx="537">
                  <c:v>27.296840636770199</c:v>
                </c:pt>
                <c:pt idx="538">
                  <c:v>1.5906495240069201</c:v>
                </c:pt>
                <c:pt idx="539">
                  <c:v>11.931886877314</c:v>
                </c:pt>
                <c:pt idx="540">
                  <c:v>2.30998529021993</c:v>
                </c:pt>
                <c:pt idx="541">
                  <c:v>0.51104197267695906</c:v>
                </c:pt>
                <c:pt idx="542">
                  <c:v>3.8272511459526699</c:v>
                </c:pt>
                <c:pt idx="543">
                  <c:v>16.398251419659498</c:v>
                </c:pt>
                <c:pt idx="544">
                  <c:v>16.581531558114399</c:v>
                </c:pt>
                <c:pt idx="545">
                  <c:v>2.93141113155919E-2</c:v>
                </c:pt>
                <c:pt idx="546">
                  <c:v>0.234250495717998</c:v>
                </c:pt>
                <c:pt idx="547">
                  <c:v>0.60701890883126397</c:v>
                </c:pt>
                <c:pt idx="548">
                  <c:v>0.91942631139570297</c:v>
                </c:pt>
                <c:pt idx="549">
                  <c:v>13.388544292751099</c:v>
                </c:pt>
                <c:pt idx="550">
                  <c:v>14.2421260049094</c:v>
                </c:pt>
                <c:pt idx="551">
                  <c:v>20.093535436986301</c:v>
                </c:pt>
                <c:pt idx="552">
                  <c:v>22.0261234736715</c:v>
                </c:pt>
                <c:pt idx="553">
                  <c:v>0.928235150052514</c:v>
                </c:pt>
                <c:pt idx="554">
                  <c:v>0.46231112549639197</c:v>
                </c:pt>
                <c:pt idx="555">
                  <c:v>0.23518257311268601</c:v>
                </c:pt>
                <c:pt idx="556">
                  <c:v>0.44773885280639503</c:v>
                </c:pt>
                <c:pt idx="557">
                  <c:v>2.0288405700860799</c:v>
                </c:pt>
                <c:pt idx="558">
                  <c:v>8.2949601398050099</c:v>
                </c:pt>
                <c:pt idx="559">
                  <c:v>8.9073560544392105</c:v>
                </c:pt>
                <c:pt idx="560">
                  <c:v>11.1006598430378</c:v>
                </c:pt>
                <c:pt idx="561">
                  <c:v>9.9139337636589397E-3</c:v>
                </c:pt>
                <c:pt idx="562">
                  <c:v>3.5312553987294302</c:v>
                </c:pt>
                <c:pt idx="563">
                  <c:v>11.841652849845699</c:v>
                </c:pt>
                <c:pt idx="564">
                  <c:v>13.401152603230701</c:v>
                </c:pt>
                <c:pt idx="565">
                  <c:v>13.7473275714383</c:v>
                </c:pt>
                <c:pt idx="566">
                  <c:v>16.342722961855198</c:v>
                </c:pt>
                <c:pt idx="567">
                  <c:v>13.595516849826501</c:v>
                </c:pt>
                <c:pt idx="568">
                  <c:v>12.7091789721657</c:v>
                </c:pt>
                <c:pt idx="569">
                  <c:v>14.6607252071184</c:v>
                </c:pt>
                <c:pt idx="570">
                  <c:v>24.698763140933</c:v>
                </c:pt>
                <c:pt idx="571">
                  <c:v>25.757140321798499</c:v>
                </c:pt>
                <c:pt idx="572">
                  <c:v>4.5765872287607001</c:v>
                </c:pt>
                <c:pt idx="573">
                  <c:v>2.6837602967286598</c:v>
                </c:pt>
                <c:pt idx="574">
                  <c:v>18.577094242216599</c:v>
                </c:pt>
                <c:pt idx="575">
                  <c:v>18.939120291318101</c:v>
                </c:pt>
                <c:pt idx="576">
                  <c:v>20.054606029628999</c:v>
                </c:pt>
                <c:pt idx="577">
                  <c:v>0.68679087012238105</c:v>
                </c:pt>
                <c:pt idx="578">
                  <c:v>0.19118656873213499</c:v>
                </c:pt>
                <c:pt idx="579">
                  <c:v>0.43555445438720602</c:v>
                </c:pt>
                <c:pt idx="580">
                  <c:v>5.6067991529177599</c:v>
                </c:pt>
                <c:pt idx="581">
                  <c:v>0.73088178370172296</c:v>
                </c:pt>
                <c:pt idx="582">
                  <c:v>0.88396840780534502</c:v>
                </c:pt>
                <c:pt idx="583">
                  <c:v>3.6712187606653099</c:v>
                </c:pt>
                <c:pt idx="584">
                  <c:v>0.32567840780646501</c:v>
                </c:pt>
                <c:pt idx="585">
                  <c:v>5.2088345273651804</c:v>
                </c:pt>
                <c:pt idx="586">
                  <c:v>17.923940842322398</c:v>
                </c:pt>
                <c:pt idx="587">
                  <c:v>12.503698050202599</c:v>
                </c:pt>
                <c:pt idx="588">
                  <c:v>0.26930551884472897</c:v>
                </c:pt>
                <c:pt idx="589">
                  <c:v>0.83309028967477505</c:v>
                </c:pt>
                <c:pt idx="590">
                  <c:v>3.3975811019399398</c:v>
                </c:pt>
                <c:pt idx="591">
                  <c:v>0.84966101265058003</c:v>
                </c:pt>
                <c:pt idx="592">
                  <c:v>2.8897036166485699</c:v>
                </c:pt>
                <c:pt idx="593">
                  <c:v>4.7117995560393098</c:v>
                </c:pt>
                <c:pt idx="594">
                  <c:v>16.9439400516784</c:v>
                </c:pt>
                <c:pt idx="595">
                  <c:v>20.237344981571901</c:v>
                </c:pt>
                <c:pt idx="596">
                  <c:v>21.915560663562601</c:v>
                </c:pt>
                <c:pt idx="597">
                  <c:v>4.02733883209787</c:v>
                </c:pt>
                <c:pt idx="598">
                  <c:v>10.2133047557647</c:v>
                </c:pt>
                <c:pt idx="599">
                  <c:v>10.2044967667752</c:v>
                </c:pt>
                <c:pt idx="600">
                  <c:v>22.7344065573233</c:v>
                </c:pt>
                <c:pt idx="601">
                  <c:v>25.842364373116499</c:v>
                </c:pt>
                <c:pt idx="602">
                  <c:v>27.072651293782599</c:v>
                </c:pt>
                <c:pt idx="603">
                  <c:v>29.551803129474301</c:v>
                </c:pt>
                <c:pt idx="604">
                  <c:v>16.9050723155854</c:v>
                </c:pt>
                <c:pt idx="605">
                  <c:v>1.3688236280681901E-2</c:v>
                </c:pt>
                <c:pt idx="606">
                  <c:v>2.0145296494210601</c:v>
                </c:pt>
                <c:pt idx="607">
                  <c:v>11.770590480728901</c:v>
                </c:pt>
                <c:pt idx="608">
                  <c:v>20.7445247995445</c:v>
                </c:pt>
                <c:pt idx="609">
                  <c:v>12.962502144678799</c:v>
                </c:pt>
                <c:pt idx="610">
                  <c:v>13.9214024867121</c:v>
                </c:pt>
                <c:pt idx="611">
                  <c:v>15.8746229127254</c:v>
                </c:pt>
                <c:pt idx="612">
                  <c:v>5.8122595668367E-2</c:v>
                </c:pt>
                <c:pt idx="613">
                  <c:v>0.22863198982272701</c:v>
                </c:pt>
                <c:pt idx="614">
                  <c:v>0.87904588314051202</c:v>
                </c:pt>
                <c:pt idx="615">
                  <c:v>5.8370366887648899</c:v>
                </c:pt>
                <c:pt idx="616">
                  <c:v>6.1571559200654198</c:v>
                </c:pt>
                <c:pt idx="617">
                  <c:v>0.26347223796978297</c:v>
                </c:pt>
                <c:pt idx="618">
                  <c:v>4.9179608887620301</c:v>
                </c:pt>
                <c:pt idx="619">
                  <c:v>8.1128651885415195</c:v>
                </c:pt>
                <c:pt idx="620">
                  <c:v>8.0070267132657609</c:v>
                </c:pt>
                <c:pt idx="621">
                  <c:v>2.19979178486049E-2</c:v>
                </c:pt>
                <c:pt idx="622">
                  <c:v>2.3147013795054399</c:v>
                </c:pt>
                <c:pt idx="623">
                  <c:v>9.3791261608998902</c:v>
                </c:pt>
                <c:pt idx="624">
                  <c:v>10.004735512799799</c:v>
                </c:pt>
                <c:pt idx="625">
                  <c:v>7.4240117092666997</c:v>
                </c:pt>
                <c:pt idx="626">
                  <c:v>1.8822855478959798E-2</c:v>
                </c:pt>
                <c:pt idx="627">
                  <c:v>8.8835094958065006E-2</c:v>
                </c:pt>
                <c:pt idx="628">
                  <c:v>1.28689472026819</c:v>
                </c:pt>
                <c:pt idx="629">
                  <c:v>7.7325778508754297</c:v>
                </c:pt>
                <c:pt idx="630">
                  <c:v>6.60145574315281</c:v>
                </c:pt>
                <c:pt idx="631">
                  <c:v>0.26676469301207001</c:v>
                </c:pt>
                <c:pt idx="632">
                  <c:v>2.16569322999392</c:v>
                </c:pt>
                <c:pt idx="633">
                  <c:v>12.6140927470483</c:v>
                </c:pt>
                <c:pt idx="634">
                  <c:v>13.448082715203</c:v>
                </c:pt>
                <c:pt idx="635">
                  <c:v>12.7049714611966</c:v>
                </c:pt>
                <c:pt idx="636">
                  <c:v>9.1231652533948004</c:v>
                </c:pt>
                <c:pt idx="637">
                  <c:v>6.2616771982608004</c:v>
                </c:pt>
                <c:pt idx="638">
                  <c:v>5.8157897087043198</c:v>
                </c:pt>
                <c:pt idx="639">
                  <c:v>2.3900107846836098</c:v>
                </c:pt>
                <c:pt idx="640">
                  <c:v>12.070719896919099</c:v>
                </c:pt>
                <c:pt idx="641">
                  <c:v>12.043918247032099</c:v>
                </c:pt>
                <c:pt idx="642">
                  <c:v>10.6881892946313</c:v>
                </c:pt>
                <c:pt idx="643">
                  <c:v>10.748234055826</c:v>
                </c:pt>
                <c:pt idx="644">
                  <c:v>8.7961842708474691</c:v>
                </c:pt>
                <c:pt idx="645">
                  <c:v>17.8951765753411</c:v>
                </c:pt>
                <c:pt idx="646">
                  <c:v>17.604206254457999</c:v>
                </c:pt>
                <c:pt idx="647">
                  <c:v>11.633273176718999</c:v>
                </c:pt>
                <c:pt idx="648">
                  <c:v>16.918595994059</c:v>
                </c:pt>
                <c:pt idx="649">
                  <c:v>17.4893632964041</c:v>
                </c:pt>
                <c:pt idx="650">
                  <c:v>19.752179135992801</c:v>
                </c:pt>
                <c:pt idx="651">
                  <c:v>16.4693644002617</c:v>
                </c:pt>
                <c:pt idx="652">
                  <c:v>19.256981084617902</c:v>
                </c:pt>
                <c:pt idx="653">
                  <c:v>23.830856015333701</c:v>
                </c:pt>
                <c:pt idx="654">
                  <c:v>24.289119075850401</c:v>
                </c:pt>
                <c:pt idx="655">
                  <c:v>20.945631605765101</c:v>
                </c:pt>
                <c:pt idx="656">
                  <c:v>16.255696879535598</c:v>
                </c:pt>
                <c:pt idx="657">
                  <c:v>20.5584557576287</c:v>
                </c:pt>
                <c:pt idx="658">
                  <c:v>23.2916143838492</c:v>
                </c:pt>
                <c:pt idx="659">
                  <c:v>21.650828706831099</c:v>
                </c:pt>
                <c:pt idx="660">
                  <c:v>3.9853110504683298</c:v>
                </c:pt>
                <c:pt idx="661">
                  <c:v>13.6981389646369</c:v>
                </c:pt>
                <c:pt idx="662">
                  <c:v>18.143505638036402</c:v>
                </c:pt>
                <c:pt idx="663">
                  <c:v>21.712902149584199</c:v>
                </c:pt>
                <c:pt idx="664">
                  <c:v>21.290433415495301</c:v>
                </c:pt>
                <c:pt idx="665">
                  <c:v>19.7212669160564</c:v>
                </c:pt>
                <c:pt idx="666">
                  <c:v>18.078894092652</c:v>
                </c:pt>
                <c:pt idx="667">
                  <c:v>22.765588579694899</c:v>
                </c:pt>
                <c:pt idx="668">
                  <c:v>22.238023316923002</c:v>
                </c:pt>
                <c:pt idx="669">
                  <c:v>20.372719376710901</c:v>
                </c:pt>
                <c:pt idx="670">
                  <c:v>16.108031453215599</c:v>
                </c:pt>
                <c:pt idx="671">
                  <c:v>14.2214963947313</c:v>
                </c:pt>
                <c:pt idx="672">
                  <c:v>21.953650614147399</c:v>
                </c:pt>
                <c:pt idx="673">
                  <c:v>22.499033954892798</c:v>
                </c:pt>
                <c:pt idx="674">
                  <c:v>20.310958715167398</c:v>
                </c:pt>
                <c:pt idx="675">
                  <c:v>30.610199978071702</c:v>
                </c:pt>
                <c:pt idx="676">
                  <c:v>29.701660940095898</c:v>
                </c:pt>
                <c:pt idx="677">
                  <c:v>26.199045530954699</c:v>
                </c:pt>
                <c:pt idx="678">
                  <c:v>27.698781671859699</c:v>
                </c:pt>
                <c:pt idx="679">
                  <c:v>33.578929065740802</c:v>
                </c:pt>
                <c:pt idx="680">
                  <c:v>30.755051125085</c:v>
                </c:pt>
                <c:pt idx="681">
                  <c:v>30.267823061749699</c:v>
                </c:pt>
                <c:pt idx="682">
                  <c:v>23.376492086944499</c:v>
                </c:pt>
                <c:pt idx="683">
                  <c:v>28.0171658190133</c:v>
                </c:pt>
                <c:pt idx="684">
                  <c:v>30.843080222037901</c:v>
                </c:pt>
                <c:pt idx="685">
                  <c:v>31.669629169262599</c:v>
                </c:pt>
                <c:pt idx="686">
                  <c:v>31.701444442493901</c:v>
                </c:pt>
                <c:pt idx="687">
                  <c:v>31.145378168887</c:v>
                </c:pt>
                <c:pt idx="688">
                  <c:v>29.868282842804</c:v>
                </c:pt>
                <c:pt idx="689">
                  <c:v>27.867343269964099</c:v>
                </c:pt>
                <c:pt idx="690">
                  <c:v>28.129013682203801</c:v>
                </c:pt>
                <c:pt idx="691">
                  <c:v>27.236455100887898</c:v>
                </c:pt>
                <c:pt idx="692">
                  <c:v>28.437917604481999</c:v>
                </c:pt>
                <c:pt idx="693">
                  <c:v>28.679432065459899</c:v>
                </c:pt>
                <c:pt idx="694">
                  <c:v>29.173184581301101</c:v>
                </c:pt>
                <c:pt idx="695">
                  <c:v>31.538220962527198</c:v>
                </c:pt>
                <c:pt idx="696">
                  <c:v>33.783227098859697</c:v>
                </c:pt>
                <c:pt idx="697">
                  <c:v>35.149661958969197</c:v>
                </c:pt>
                <c:pt idx="698">
                  <c:v>33.015201753342801</c:v>
                </c:pt>
                <c:pt idx="699">
                  <c:v>31.618674887530901</c:v>
                </c:pt>
                <c:pt idx="700">
                  <c:v>31.949694828680901</c:v>
                </c:pt>
                <c:pt idx="701">
                  <c:v>30.319896852877001</c:v>
                </c:pt>
                <c:pt idx="702">
                  <c:v>31.809160429287999</c:v>
                </c:pt>
                <c:pt idx="703">
                  <c:v>32.149055951970396</c:v>
                </c:pt>
                <c:pt idx="704">
                  <c:v>32.470711925267402</c:v>
                </c:pt>
                <c:pt idx="705">
                  <c:v>29.556917571240501</c:v>
                </c:pt>
                <c:pt idx="706">
                  <c:v>23.901642837636199</c:v>
                </c:pt>
                <c:pt idx="707">
                  <c:v>25.364731548482698</c:v>
                </c:pt>
                <c:pt idx="708">
                  <c:v>25.425540664983401</c:v>
                </c:pt>
                <c:pt idx="709">
                  <c:v>26.287256794055999</c:v>
                </c:pt>
                <c:pt idx="710">
                  <c:v>27.5978251570772</c:v>
                </c:pt>
                <c:pt idx="711">
                  <c:v>27.753253144445601</c:v>
                </c:pt>
                <c:pt idx="712">
                  <c:v>27.9032238373353</c:v>
                </c:pt>
                <c:pt idx="713">
                  <c:v>29.901455051744399</c:v>
                </c:pt>
                <c:pt idx="714">
                  <c:v>28.614533439371499</c:v>
                </c:pt>
                <c:pt idx="715">
                  <c:v>27.342058087890901</c:v>
                </c:pt>
                <c:pt idx="716">
                  <c:v>28.187871251588302</c:v>
                </c:pt>
                <c:pt idx="717">
                  <c:v>28.236302354272102</c:v>
                </c:pt>
                <c:pt idx="718">
                  <c:v>27.067951944797802</c:v>
                </c:pt>
                <c:pt idx="719">
                  <c:v>27.706581804166198</c:v>
                </c:pt>
                <c:pt idx="720">
                  <c:v>26.464745802157701</c:v>
                </c:pt>
                <c:pt idx="721">
                  <c:v>25.145941910299499</c:v>
                </c:pt>
                <c:pt idx="722">
                  <c:v>24.8619692454477</c:v>
                </c:pt>
                <c:pt idx="723">
                  <c:v>21.7453154152611</c:v>
                </c:pt>
                <c:pt idx="724">
                  <c:v>24.5338365219807</c:v>
                </c:pt>
                <c:pt idx="725">
                  <c:v>25.582313443982301</c:v>
                </c:pt>
                <c:pt idx="726">
                  <c:v>24.740436661800299</c:v>
                </c:pt>
                <c:pt idx="727">
                  <c:v>27.455906540578798</c:v>
                </c:pt>
                <c:pt idx="728">
                  <c:v>30.89147290004</c:v>
                </c:pt>
                <c:pt idx="729">
                  <c:v>30.192183095476</c:v>
                </c:pt>
                <c:pt idx="730">
                  <c:v>33.1481136006079</c:v>
                </c:pt>
                <c:pt idx="731">
                  <c:v>32.476345614414903</c:v>
                </c:pt>
                <c:pt idx="732">
                  <c:v>28.147479888209499</c:v>
                </c:pt>
                <c:pt idx="733">
                  <c:v>29.5060511483961</c:v>
                </c:pt>
                <c:pt idx="734">
                  <c:v>25.830723085983202</c:v>
                </c:pt>
                <c:pt idx="735">
                  <c:v>26.265398611652799</c:v>
                </c:pt>
                <c:pt idx="736">
                  <c:v>24.038978037079499</c:v>
                </c:pt>
                <c:pt idx="737">
                  <c:v>28.933482284626201</c:v>
                </c:pt>
                <c:pt idx="738">
                  <c:v>30.1419486895266</c:v>
                </c:pt>
                <c:pt idx="739">
                  <c:v>32.058029746283701</c:v>
                </c:pt>
                <c:pt idx="740">
                  <c:v>33.454869873302897</c:v>
                </c:pt>
                <c:pt idx="741">
                  <c:v>32.418413393991798</c:v>
                </c:pt>
                <c:pt idx="742">
                  <c:v>33.136957651310901</c:v>
                </c:pt>
                <c:pt idx="743">
                  <c:v>31.815511605486499</c:v>
                </c:pt>
                <c:pt idx="744">
                  <c:v>30.750087885986801</c:v>
                </c:pt>
                <c:pt idx="745">
                  <c:v>32.328828238798899</c:v>
                </c:pt>
                <c:pt idx="746">
                  <c:v>32.795271629492397</c:v>
                </c:pt>
                <c:pt idx="747">
                  <c:v>32.539467226332498</c:v>
                </c:pt>
                <c:pt idx="748">
                  <c:v>32.344908383530601</c:v>
                </c:pt>
                <c:pt idx="749">
                  <c:v>33.675766081976697</c:v>
                </c:pt>
                <c:pt idx="750">
                  <c:v>32.297785933385398</c:v>
                </c:pt>
                <c:pt idx="751">
                  <c:v>30.836608147706201</c:v>
                </c:pt>
                <c:pt idx="752">
                  <c:v>28.950413597184301</c:v>
                </c:pt>
                <c:pt idx="753">
                  <c:v>34.646254198793798</c:v>
                </c:pt>
                <c:pt idx="754">
                  <c:v>36.039735016249701</c:v>
                </c:pt>
                <c:pt idx="755">
                  <c:v>34.243978835783402</c:v>
                </c:pt>
                <c:pt idx="756">
                  <c:v>37.605387065377599</c:v>
                </c:pt>
                <c:pt idx="757">
                  <c:v>36.704520030339097</c:v>
                </c:pt>
                <c:pt idx="758">
                  <c:v>27.929517476678399</c:v>
                </c:pt>
                <c:pt idx="759">
                  <c:v>34.052434032508998</c:v>
                </c:pt>
                <c:pt idx="760">
                  <c:v>31.933026849478399</c:v>
                </c:pt>
                <c:pt idx="761">
                  <c:v>22.3854595121058</c:v>
                </c:pt>
                <c:pt idx="762">
                  <c:v>32.227613028620802</c:v>
                </c:pt>
                <c:pt idx="763">
                  <c:v>39.376360300056803</c:v>
                </c:pt>
                <c:pt idx="764">
                  <c:v>37.341308202140901</c:v>
                </c:pt>
                <c:pt idx="765">
                  <c:v>36.536906503600797</c:v>
                </c:pt>
                <c:pt idx="766">
                  <c:v>30.780766827533999</c:v>
                </c:pt>
                <c:pt idx="767">
                  <c:v>5.1238546549928996</c:v>
                </c:pt>
                <c:pt idx="768">
                  <c:v>7.0296069796556102</c:v>
                </c:pt>
                <c:pt idx="769">
                  <c:v>11.192788501600001</c:v>
                </c:pt>
                <c:pt idx="770">
                  <c:v>14.707415171984101</c:v>
                </c:pt>
                <c:pt idx="771">
                  <c:v>16.613614418320001</c:v>
                </c:pt>
                <c:pt idx="772">
                  <c:v>19.954326810190999</c:v>
                </c:pt>
                <c:pt idx="773">
                  <c:v>18.6465634781724</c:v>
                </c:pt>
                <c:pt idx="774">
                  <c:v>17.336398323581701</c:v>
                </c:pt>
                <c:pt idx="775">
                  <c:v>17.110283268137099</c:v>
                </c:pt>
                <c:pt idx="776">
                  <c:v>21.490863866336699</c:v>
                </c:pt>
                <c:pt idx="777">
                  <c:v>23.3399661009787</c:v>
                </c:pt>
                <c:pt idx="778">
                  <c:v>22.847162888616101</c:v>
                </c:pt>
                <c:pt idx="779">
                  <c:v>24.2296234755268</c:v>
                </c:pt>
                <c:pt idx="780">
                  <c:v>23.133255823700502</c:v>
                </c:pt>
                <c:pt idx="781">
                  <c:v>18.80789569989</c:v>
                </c:pt>
                <c:pt idx="782">
                  <c:v>17.209111366495499</c:v>
                </c:pt>
                <c:pt idx="783">
                  <c:v>15.7084733201413</c:v>
                </c:pt>
                <c:pt idx="784">
                  <c:v>15.6232697792314</c:v>
                </c:pt>
                <c:pt idx="785">
                  <c:v>15.4802978726976</c:v>
                </c:pt>
                <c:pt idx="786">
                  <c:v>15.697383187638801</c:v>
                </c:pt>
                <c:pt idx="787">
                  <c:v>22.743621106308598</c:v>
                </c:pt>
                <c:pt idx="788">
                  <c:v>22.1404091075817</c:v>
                </c:pt>
                <c:pt idx="789">
                  <c:v>32.270089477263099</c:v>
                </c:pt>
                <c:pt idx="790">
                  <c:v>35.378388658241299</c:v>
                </c:pt>
                <c:pt idx="791">
                  <c:v>30.5847068716424</c:v>
                </c:pt>
                <c:pt idx="792">
                  <c:v>38.082239677069701</c:v>
                </c:pt>
                <c:pt idx="793">
                  <c:v>39.901726180675702</c:v>
                </c:pt>
                <c:pt idx="794">
                  <c:v>40.125686713251199</c:v>
                </c:pt>
                <c:pt idx="795">
                  <c:v>39.445009346781198</c:v>
                </c:pt>
                <c:pt idx="796">
                  <c:v>40.198199653769798</c:v>
                </c:pt>
                <c:pt idx="797">
                  <c:v>39.906370944817802</c:v>
                </c:pt>
                <c:pt idx="798">
                  <c:v>33.182838399709397</c:v>
                </c:pt>
                <c:pt idx="799">
                  <c:v>33.127677280750397</c:v>
                </c:pt>
                <c:pt idx="800">
                  <c:v>38.5341329639609</c:v>
                </c:pt>
                <c:pt idx="801">
                  <c:v>42.107711153539697</c:v>
                </c:pt>
                <c:pt idx="802">
                  <c:v>42.502602230275599</c:v>
                </c:pt>
                <c:pt idx="803">
                  <c:v>41.818026571487998</c:v>
                </c:pt>
                <c:pt idx="804">
                  <c:v>40.194906429538797</c:v>
                </c:pt>
                <c:pt idx="805">
                  <c:v>41.913814944178</c:v>
                </c:pt>
                <c:pt idx="806">
                  <c:v>39.879713441735802</c:v>
                </c:pt>
                <c:pt idx="807">
                  <c:v>39.893782192375198</c:v>
                </c:pt>
                <c:pt idx="808">
                  <c:v>43.7850899370383</c:v>
                </c:pt>
                <c:pt idx="809">
                  <c:v>48.870256035862802</c:v>
                </c:pt>
                <c:pt idx="810">
                  <c:v>50.423515447694498</c:v>
                </c:pt>
                <c:pt idx="811">
                  <c:v>48.553074091477001</c:v>
                </c:pt>
                <c:pt idx="812">
                  <c:v>40.194103091338199</c:v>
                </c:pt>
                <c:pt idx="813">
                  <c:v>36.771924949786602</c:v>
                </c:pt>
                <c:pt idx="814">
                  <c:v>30.920880179062799</c:v>
                </c:pt>
                <c:pt idx="815">
                  <c:v>24.2744144966234</c:v>
                </c:pt>
                <c:pt idx="816">
                  <c:v>4.9399963387076697</c:v>
                </c:pt>
                <c:pt idx="817">
                  <c:v>19.461280835184699</c:v>
                </c:pt>
                <c:pt idx="818">
                  <c:v>35.763642084681599</c:v>
                </c:pt>
                <c:pt idx="819">
                  <c:v>35.532274875202603</c:v>
                </c:pt>
                <c:pt idx="820">
                  <c:v>36.093050783362699</c:v>
                </c:pt>
                <c:pt idx="821">
                  <c:v>38.763779966329501</c:v>
                </c:pt>
                <c:pt idx="822">
                  <c:v>49.306425873127402</c:v>
                </c:pt>
                <c:pt idx="823">
                  <c:v>49.910745516450902</c:v>
                </c:pt>
                <c:pt idx="824">
                  <c:v>49.254395651619298</c:v>
                </c:pt>
                <c:pt idx="825">
                  <c:v>49.075147871528799</c:v>
                </c:pt>
                <c:pt idx="826">
                  <c:v>48.1252198505683</c:v>
                </c:pt>
                <c:pt idx="827">
                  <c:v>41.532225204242302</c:v>
                </c:pt>
                <c:pt idx="828">
                  <c:v>47.590535334468299</c:v>
                </c:pt>
                <c:pt idx="829">
                  <c:v>44.790346172365403</c:v>
                </c:pt>
                <c:pt idx="830">
                  <c:v>39.727503009672503</c:v>
                </c:pt>
                <c:pt idx="831">
                  <c:v>38.465354303535101</c:v>
                </c:pt>
                <c:pt idx="832">
                  <c:v>34.809792791682298</c:v>
                </c:pt>
                <c:pt idx="833">
                  <c:v>30.287822504267499</c:v>
                </c:pt>
                <c:pt idx="834">
                  <c:v>31.313412135103199</c:v>
                </c:pt>
                <c:pt idx="835">
                  <c:v>32.005983669980203</c:v>
                </c:pt>
                <c:pt idx="836">
                  <c:v>5.8983200750751204</c:v>
                </c:pt>
                <c:pt idx="837">
                  <c:v>12.624157808652299</c:v>
                </c:pt>
                <c:pt idx="838">
                  <c:v>19.2449484277533</c:v>
                </c:pt>
                <c:pt idx="839">
                  <c:v>30.336189304115901</c:v>
                </c:pt>
                <c:pt idx="840">
                  <c:v>39.5088975603744</c:v>
                </c:pt>
                <c:pt idx="841">
                  <c:v>41.453934634036898</c:v>
                </c:pt>
                <c:pt idx="842">
                  <c:v>16.317054709476398</c:v>
                </c:pt>
                <c:pt idx="843">
                  <c:v>17.972891935301</c:v>
                </c:pt>
                <c:pt idx="844">
                  <c:v>25.956939034122701</c:v>
                </c:pt>
                <c:pt idx="845">
                  <c:v>5.9643376483355599</c:v>
                </c:pt>
                <c:pt idx="846">
                  <c:v>24.480735620940901</c:v>
                </c:pt>
                <c:pt idx="847">
                  <c:v>33.078366834395602</c:v>
                </c:pt>
                <c:pt idx="848">
                  <c:v>33.565842037237601</c:v>
                </c:pt>
                <c:pt idx="849">
                  <c:v>33.349609453454299</c:v>
                </c:pt>
                <c:pt idx="850">
                  <c:v>37.131324893104299</c:v>
                </c:pt>
                <c:pt idx="851">
                  <c:v>43.240674320904198</c:v>
                </c:pt>
                <c:pt idx="852">
                  <c:v>44.723886757264502</c:v>
                </c:pt>
                <c:pt idx="853">
                  <c:v>45.2526169210755</c:v>
                </c:pt>
                <c:pt idx="854">
                  <c:v>45.466404651832299</c:v>
                </c:pt>
                <c:pt idx="855">
                  <c:v>41.922255125002003</c:v>
                </c:pt>
                <c:pt idx="856">
                  <c:v>47.711325910843101</c:v>
                </c:pt>
                <c:pt idx="857">
                  <c:v>44.3679586367602</c:v>
                </c:pt>
                <c:pt idx="858">
                  <c:v>35.865258650650297</c:v>
                </c:pt>
                <c:pt idx="859">
                  <c:v>29.865057663616</c:v>
                </c:pt>
                <c:pt idx="860">
                  <c:v>0.47225934105543299</c:v>
                </c:pt>
                <c:pt idx="861">
                  <c:v>16.571112623323799</c:v>
                </c:pt>
                <c:pt idx="862">
                  <c:v>37.113737548719598</c:v>
                </c:pt>
                <c:pt idx="863">
                  <c:v>38.458311414603997</c:v>
                </c:pt>
                <c:pt idx="864">
                  <c:v>41.046015217232501</c:v>
                </c:pt>
                <c:pt idx="865">
                  <c:v>40.550248916944</c:v>
                </c:pt>
                <c:pt idx="866">
                  <c:v>40.6728612711563</c:v>
                </c:pt>
                <c:pt idx="867">
                  <c:v>38.800079771234302</c:v>
                </c:pt>
                <c:pt idx="868">
                  <c:v>3.4022172147836902</c:v>
                </c:pt>
                <c:pt idx="869">
                  <c:v>28.036959215724099</c:v>
                </c:pt>
                <c:pt idx="870">
                  <c:v>28.853349518029201</c:v>
                </c:pt>
                <c:pt idx="871">
                  <c:v>40.115370218511998</c:v>
                </c:pt>
                <c:pt idx="872">
                  <c:v>40.2839920329846</c:v>
                </c:pt>
                <c:pt idx="873">
                  <c:v>2.67833164071686</c:v>
                </c:pt>
                <c:pt idx="874">
                  <c:v>21.742960479033599</c:v>
                </c:pt>
                <c:pt idx="875">
                  <c:v>44.235494231485497</c:v>
                </c:pt>
                <c:pt idx="876">
                  <c:v>47.763881765839898</c:v>
                </c:pt>
                <c:pt idx="877">
                  <c:v>45.364994183040103</c:v>
                </c:pt>
                <c:pt idx="878">
                  <c:v>51.6646553478557</c:v>
                </c:pt>
                <c:pt idx="879">
                  <c:v>50.325143609010198</c:v>
                </c:pt>
                <c:pt idx="880">
                  <c:v>40.6595668317647</c:v>
                </c:pt>
                <c:pt idx="881">
                  <c:v>2.29141543177633</c:v>
                </c:pt>
                <c:pt idx="882">
                  <c:v>7.9532255773078404</c:v>
                </c:pt>
                <c:pt idx="883">
                  <c:v>22.137673542394701</c:v>
                </c:pt>
                <c:pt idx="884">
                  <c:v>24.1112473690667</c:v>
                </c:pt>
                <c:pt idx="885">
                  <c:v>26.505086033997099</c:v>
                </c:pt>
                <c:pt idx="886">
                  <c:v>0.93638435105324302</c:v>
                </c:pt>
                <c:pt idx="887">
                  <c:v>12.6222253021699</c:v>
                </c:pt>
                <c:pt idx="888">
                  <c:v>19.917675972016202</c:v>
                </c:pt>
                <c:pt idx="889">
                  <c:v>24.9855980457925</c:v>
                </c:pt>
                <c:pt idx="890">
                  <c:v>7.5340267995849199</c:v>
                </c:pt>
                <c:pt idx="891">
                  <c:v>18.334830796120499</c:v>
                </c:pt>
                <c:pt idx="892">
                  <c:v>29.992591881165101</c:v>
                </c:pt>
                <c:pt idx="893">
                  <c:v>7.6670857115607696</c:v>
                </c:pt>
                <c:pt idx="894">
                  <c:v>20.251145699439</c:v>
                </c:pt>
                <c:pt idx="895">
                  <c:v>20.8205546710211</c:v>
                </c:pt>
                <c:pt idx="896">
                  <c:v>14.3072556838077</c:v>
                </c:pt>
                <c:pt idx="897">
                  <c:v>0.65328478905617804</c:v>
                </c:pt>
                <c:pt idx="898">
                  <c:v>9.0718982014388807</c:v>
                </c:pt>
                <c:pt idx="899">
                  <c:v>14.0515171101787</c:v>
                </c:pt>
                <c:pt idx="900">
                  <c:v>0.85291746566070703</c:v>
                </c:pt>
                <c:pt idx="901">
                  <c:v>2.08478208061883</c:v>
                </c:pt>
                <c:pt idx="902">
                  <c:v>7.3680629085263796</c:v>
                </c:pt>
                <c:pt idx="903">
                  <c:v>19.875440282315299</c:v>
                </c:pt>
                <c:pt idx="904">
                  <c:v>21.140364013422001</c:v>
                </c:pt>
                <c:pt idx="905">
                  <c:v>16.126706699092601</c:v>
                </c:pt>
                <c:pt idx="906">
                  <c:v>23.543897948330599</c:v>
                </c:pt>
                <c:pt idx="907">
                  <c:v>35.3847645571418</c:v>
                </c:pt>
                <c:pt idx="908">
                  <c:v>38.015567052749297</c:v>
                </c:pt>
                <c:pt idx="909">
                  <c:v>35.069535550793901</c:v>
                </c:pt>
                <c:pt idx="910">
                  <c:v>36.733658743019497</c:v>
                </c:pt>
                <c:pt idx="911">
                  <c:v>30.793665726474501</c:v>
                </c:pt>
                <c:pt idx="912">
                  <c:v>2.17450367164049</c:v>
                </c:pt>
                <c:pt idx="913">
                  <c:v>5.4242394513814904</c:v>
                </c:pt>
                <c:pt idx="914">
                  <c:v>17.375351175649801</c:v>
                </c:pt>
                <c:pt idx="915">
                  <c:v>20.708755572555699</c:v>
                </c:pt>
                <c:pt idx="916">
                  <c:v>20.421297823117101</c:v>
                </c:pt>
                <c:pt idx="917">
                  <c:v>20.1066413469471</c:v>
                </c:pt>
                <c:pt idx="918">
                  <c:v>36.472496114926699</c:v>
                </c:pt>
                <c:pt idx="919">
                  <c:v>36.640165397481098</c:v>
                </c:pt>
                <c:pt idx="920">
                  <c:v>40.641904754351501</c:v>
                </c:pt>
                <c:pt idx="921">
                  <c:v>41.727608247147401</c:v>
                </c:pt>
                <c:pt idx="922">
                  <c:v>42.146202426930202</c:v>
                </c:pt>
                <c:pt idx="923">
                  <c:v>43.755310591713403</c:v>
                </c:pt>
                <c:pt idx="924">
                  <c:v>43.923549622567599</c:v>
                </c:pt>
                <c:pt idx="925">
                  <c:v>42.756545190115602</c:v>
                </c:pt>
                <c:pt idx="926">
                  <c:v>2.13809027933593</c:v>
                </c:pt>
                <c:pt idx="927">
                  <c:v>4.5549269485307402</c:v>
                </c:pt>
                <c:pt idx="928">
                  <c:v>10.1928884383906</c:v>
                </c:pt>
                <c:pt idx="929">
                  <c:v>20.979068534650398</c:v>
                </c:pt>
                <c:pt idx="930">
                  <c:v>21.458283548911101</c:v>
                </c:pt>
                <c:pt idx="931">
                  <c:v>15.8184101823588</c:v>
                </c:pt>
                <c:pt idx="932">
                  <c:v>22.488774794311698</c:v>
                </c:pt>
                <c:pt idx="933">
                  <c:v>24.847818797562301</c:v>
                </c:pt>
                <c:pt idx="934">
                  <c:v>25.412566336419701</c:v>
                </c:pt>
                <c:pt idx="935">
                  <c:v>29.404439263374702</c:v>
                </c:pt>
                <c:pt idx="936">
                  <c:v>29.930434837427399</c:v>
                </c:pt>
                <c:pt idx="937">
                  <c:v>30.914214809416201</c:v>
                </c:pt>
                <c:pt idx="938">
                  <c:v>34.105289660167003</c:v>
                </c:pt>
                <c:pt idx="939">
                  <c:v>31.304176655283001</c:v>
                </c:pt>
                <c:pt idx="940">
                  <c:v>0.897050010725434</c:v>
                </c:pt>
                <c:pt idx="941">
                  <c:v>4.9227272691412098</c:v>
                </c:pt>
                <c:pt idx="942">
                  <c:v>11.5496506061485</c:v>
                </c:pt>
                <c:pt idx="943">
                  <c:v>15.9905646376211</c:v>
                </c:pt>
                <c:pt idx="944">
                  <c:v>16.083792991505</c:v>
                </c:pt>
                <c:pt idx="945">
                  <c:v>7.9969289401427401</c:v>
                </c:pt>
                <c:pt idx="946">
                  <c:v>19.349194193572799</c:v>
                </c:pt>
                <c:pt idx="947">
                  <c:v>34.656977583999598</c:v>
                </c:pt>
                <c:pt idx="948">
                  <c:v>35.132175700125103</c:v>
                </c:pt>
                <c:pt idx="949">
                  <c:v>34.255676458831402</c:v>
                </c:pt>
                <c:pt idx="950">
                  <c:v>33.717828220266703</c:v>
                </c:pt>
                <c:pt idx="951">
                  <c:v>6.2941575324778096</c:v>
                </c:pt>
                <c:pt idx="952">
                  <c:v>29.4730691479499</c:v>
                </c:pt>
                <c:pt idx="953">
                  <c:v>30.8052776733828</c:v>
                </c:pt>
                <c:pt idx="954">
                  <c:v>3.8082254583164898</c:v>
                </c:pt>
                <c:pt idx="955">
                  <c:v>14.922338475668299</c:v>
                </c:pt>
                <c:pt idx="956">
                  <c:v>25.412380364248701</c:v>
                </c:pt>
                <c:pt idx="957">
                  <c:v>29.3786250073736</c:v>
                </c:pt>
                <c:pt idx="958">
                  <c:v>30.519802447229601</c:v>
                </c:pt>
                <c:pt idx="959">
                  <c:v>28.518469775683901</c:v>
                </c:pt>
                <c:pt idx="960">
                  <c:v>29.1850450131065</c:v>
                </c:pt>
                <c:pt idx="961">
                  <c:v>28.786403686097302</c:v>
                </c:pt>
                <c:pt idx="962">
                  <c:v>21.629439281369802</c:v>
                </c:pt>
                <c:pt idx="963">
                  <c:v>21.4371905868189</c:v>
                </c:pt>
                <c:pt idx="964">
                  <c:v>24.858273571047999</c:v>
                </c:pt>
                <c:pt idx="965">
                  <c:v>3.4010827424296002</c:v>
                </c:pt>
                <c:pt idx="966">
                  <c:v>25.470170104704799</c:v>
                </c:pt>
                <c:pt idx="967">
                  <c:v>36.981829122213398</c:v>
                </c:pt>
                <c:pt idx="968">
                  <c:v>36.781766733995497</c:v>
                </c:pt>
                <c:pt idx="969">
                  <c:v>10.2849952443751</c:v>
                </c:pt>
                <c:pt idx="970">
                  <c:v>13.9088227184969</c:v>
                </c:pt>
                <c:pt idx="971">
                  <c:v>13.6522229178647</c:v>
                </c:pt>
                <c:pt idx="972">
                  <c:v>0.96367571819533004</c:v>
                </c:pt>
                <c:pt idx="973">
                  <c:v>3.6170281033428502E-2</c:v>
                </c:pt>
                <c:pt idx="974">
                  <c:v>2.19738105707722E-2</c:v>
                </c:pt>
                <c:pt idx="975">
                  <c:v>2.5635799852969798</c:v>
                </c:pt>
                <c:pt idx="976">
                  <c:v>15.216253580726599</c:v>
                </c:pt>
                <c:pt idx="977">
                  <c:v>14.147204763245499</c:v>
                </c:pt>
                <c:pt idx="978">
                  <c:v>13.7520442765183</c:v>
                </c:pt>
                <c:pt idx="979">
                  <c:v>14.142381248586</c:v>
                </c:pt>
                <c:pt idx="980">
                  <c:v>25.7209521753411</c:v>
                </c:pt>
                <c:pt idx="981">
                  <c:v>24.509360918556698</c:v>
                </c:pt>
                <c:pt idx="982">
                  <c:v>25.996667263738001</c:v>
                </c:pt>
                <c:pt idx="983">
                  <c:v>10.959447598674499</c:v>
                </c:pt>
                <c:pt idx="984">
                  <c:v>5.2804234797781398</c:v>
                </c:pt>
                <c:pt idx="985">
                  <c:v>13.122599984983401</c:v>
                </c:pt>
                <c:pt idx="986">
                  <c:v>21.023796213642701</c:v>
                </c:pt>
                <c:pt idx="987">
                  <c:v>30.2936566010987</c:v>
                </c:pt>
                <c:pt idx="988">
                  <c:v>25.918813340231601</c:v>
                </c:pt>
                <c:pt idx="989">
                  <c:v>20.741743412476001</c:v>
                </c:pt>
                <c:pt idx="990">
                  <c:v>29.9752269255372</c:v>
                </c:pt>
                <c:pt idx="991">
                  <c:v>7.6890603680057898</c:v>
                </c:pt>
                <c:pt idx="992">
                  <c:v>15.0592456133882</c:v>
                </c:pt>
                <c:pt idx="993">
                  <c:v>15.7264352821602</c:v>
                </c:pt>
                <c:pt idx="994">
                  <c:v>4.4986463137802302</c:v>
                </c:pt>
                <c:pt idx="995">
                  <c:v>2.4880510211734998E-3</c:v>
                </c:pt>
                <c:pt idx="996">
                  <c:v>0.43061338305302899</c:v>
                </c:pt>
                <c:pt idx="997">
                  <c:v>1.1372295587422301</c:v>
                </c:pt>
                <c:pt idx="998">
                  <c:v>9.2759253180262097E-2</c:v>
                </c:pt>
                <c:pt idx="999">
                  <c:v>2.06906729268968</c:v>
                </c:pt>
                <c:pt idx="1000">
                  <c:v>4.3620642172749298</c:v>
                </c:pt>
                <c:pt idx="1001">
                  <c:v>14.846251300381599</c:v>
                </c:pt>
                <c:pt idx="1002">
                  <c:v>15.286737718256999</c:v>
                </c:pt>
                <c:pt idx="1003">
                  <c:v>6.2698231145890404E-2</c:v>
                </c:pt>
                <c:pt idx="1004">
                  <c:v>0.55872799641600901</c:v>
                </c:pt>
                <c:pt idx="1005">
                  <c:v>0.85644585045974497</c:v>
                </c:pt>
                <c:pt idx="1006">
                  <c:v>1.0245917481446201E-2</c:v>
                </c:pt>
                <c:pt idx="1007">
                  <c:v>0.69763473367864204</c:v>
                </c:pt>
                <c:pt idx="1008">
                  <c:v>5.4004180489347204</c:v>
                </c:pt>
                <c:pt idx="1009">
                  <c:v>7.5976468832656696</c:v>
                </c:pt>
                <c:pt idx="1010">
                  <c:v>7.7854744195252001</c:v>
                </c:pt>
                <c:pt idx="1011">
                  <c:v>7.3917075052882497</c:v>
                </c:pt>
                <c:pt idx="1012">
                  <c:v>7.0143209945760399</c:v>
                </c:pt>
                <c:pt idx="1013">
                  <c:v>7.8370221068900499</c:v>
                </c:pt>
                <c:pt idx="1014">
                  <c:v>14.2883045881483</c:v>
                </c:pt>
                <c:pt idx="1015">
                  <c:v>19.4453993715527</c:v>
                </c:pt>
                <c:pt idx="1016">
                  <c:v>20.166676738330001</c:v>
                </c:pt>
                <c:pt idx="1017">
                  <c:v>26.249511932444499</c:v>
                </c:pt>
                <c:pt idx="1018">
                  <c:v>25.969089930345501</c:v>
                </c:pt>
                <c:pt idx="1019">
                  <c:v>24.887899595863701</c:v>
                </c:pt>
                <c:pt idx="1020">
                  <c:v>25.537525952897699</c:v>
                </c:pt>
                <c:pt idx="1021">
                  <c:v>17.105565994886302</c:v>
                </c:pt>
                <c:pt idx="1022">
                  <c:v>14.2718807541891</c:v>
                </c:pt>
                <c:pt idx="1023">
                  <c:v>18.226916145221999</c:v>
                </c:pt>
                <c:pt idx="1024">
                  <c:v>16.718166386703999</c:v>
                </c:pt>
                <c:pt idx="1025">
                  <c:v>13.759446440182799</c:v>
                </c:pt>
                <c:pt idx="1026">
                  <c:v>13.184891474232099</c:v>
                </c:pt>
                <c:pt idx="1027">
                  <c:v>12.7756045349863</c:v>
                </c:pt>
                <c:pt idx="1028">
                  <c:v>26.648492164188301</c:v>
                </c:pt>
                <c:pt idx="1029">
                  <c:v>25.701636739574699</c:v>
                </c:pt>
                <c:pt idx="1030">
                  <c:v>23.775301895279298</c:v>
                </c:pt>
                <c:pt idx="1031">
                  <c:v>20.492446656316801</c:v>
                </c:pt>
                <c:pt idx="1032">
                  <c:v>2.7065239840098299</c:v>
                </c:pt>
                <c:pt idx="1033">
                  <c:v>3.7089391581692501</c:v>
                </c:pt>
                <c:pt idx="1034">
                  <c:v>11.8282575025725</c:v>
                </c:pt>
                <c:pt idx="1035">
                  <c:v>22.9957923531273</c:v>
                </c:pt>
                <c:pt idx="1036">
                  <c:v>28.146892085081799</c:v>
                </c:pt>
                <c:pt idx="1037">
                  <c:v>25.437425179726699</c:v>
                </c:pt>
                <c:pt idx="1038">
                  <c:v>31.100320627875899</c:v>
                </c:pt>
                <c:pt idx="1039">
                  <c:v>30.507190491390801</c:v>
                </c:pt>
                <c:pt idx="1040">
                  <c:v>26.5234107967892</c:v>
                </c:pt>
                <c:pt idx="1041">
                  <c:v>24.011732687199999</c:v>
                </c:pt>
                <c:pt idx="1042">
                  <c:v>25.065467995174998</c:v>
                </c:pt>
                <c:pt idx="1043">
                  <c:v>25.051471006883901</c:v>
                </c:pt>
                <c:pt idx="1044">
                  <c:v>28.7207606005624</c:v>
                </c:pt>
                <c:pt idx="1045">
                  <c:v>30.978555185095999</c:v>
                </c:pt>
                <c:pt idx="1046">
                  <c:v>29.978760467305001</c:v>
                </c:pt>
                <c:pt idx="1047">
                  <c:v>30.315484119290598</c:v>
                </c:pt>
                <c:pt idx="1048">
                  <c:v>28.175387453585401</c:v>
                </c:pt>
                <c:pt idx="1049">
                  <c:v>27.606821258805901</c:v>
                </c:pt>
                <c:pt idx="1050">
                  <c:v>29.102323822613801</c:v>
                </c:pt>
                <c:pt idx="1051">
                  <c:v>27.9907603061971</c:v>
                </c:pt>
                <c:pt idx="1052">
                  <c:v>24.1330043725807</c:v>
                </c:pt>
                <c:pt idx="1053">
                  <c:v>19.8593671335869</c:v>
                </c:pt>
                <c:pt idx="1054">
                  <c:v>29.611922446319799</c:v>
                </c:pt>
                <c:pt idx="1055">
                  <c:v>29.685835912406599</c:v>
                </c:pt>
                <c:pt idx="1056">
                  <c:v>26.570292188401901</c:v>
                </c:pt>
                <c:pt idx="1057">
                  <c:v>28.7404192766137</c:v>
                </c:pt>
                <c:pt idx="1058">
                  <c:v>24.351901339567601</c:v>
                </c:pt>
                <c:pt idx="1059">
                  <c:v>18.5677911514701</c:v>
                </c:pt>
                <c:pt idx="1060">
                  <c:v>23.0918724630253</c:v>
                </c:pt>
                <c:pt idx="1061">
                  <c:v>22.960007560258301</c:v>
                </c:pt>
                <c:pt idx="1062">
                  <c:v>17.977806622798798</c:v>
                </c:pt>
                <c:pt idx="1063">
                  <c:v>32.168968312035901</c:v>
                </c:pt>
                <c:pt idx="1064">
                  <c:v>33.181275789294503</c:v>
                </c:pt>
                <c:pt idx="1065">
                  <c:v>31.720349022732499</c:v>
                </c:pt>
                <c:pt idx="1066">
                  <c:v>33.0849201626378</c:v>
                </c:pt>
                <c:pt idx="1067">
                  <c:v>34.2747970652538</c:v>
                </c:pt>
                <c:pt idx="1068">
                  <c:v>32.029580698340503</c:v>
                </c:pt>
                <c:pt idx="1069">
                  <c:v>30.650463090739901</c:v>
                </c:pt>
                <c:pt idx="1070">
                  <c:v>32.1964494753366</c:v>
                </c:pt>
                <c:pt idx="1071">
                  <c:v>29.988753920739502</c:v>
                </c:pt>
                <c:pt idx="1072">
                  <c:v>23.7799982615979</c:v>
                </c:pt>
                <c:pt idx="1073">
                  <c:v>26.925541807162201</c:v>
                </c:pt>
                <c:pt idx="1074">
                  <c:v>26.910820369459799</c:v>
                </c:pt>
                <c:pt idx="1075">
                  <c:v>28.959204629455499</c:v>
                </c:pt>
                <c:pt idx="1076">
                  <c:v>28.465474469869399</c:v>
                </c:pt>
                <c:pt idx="1077">
                  <c:v>28.917434679371201</c:v>
                </c:pt>
                <c:pt idx="1078">
                  <c:v>31.867066233442898</c:v>
                </c:pt>
                <c:pt idx="1079">
                  <c:v>31.272405623591101</c:v>
                </c:pt>
                <c:pt idx="1080">
                  <c:v>28.525347239788999</c:v>
                </c:pt>
                <c:pt idx="1081">
                  <c:v>24.489133993913299</c:v>
                </c:pt>
                <c:pt idx="1082">
                  <c:v>26.624475152920301</c:v>
                </c:pt>
                <c:pt idx="1083">
                  <c:v>25.944022665382001</c:v>
                </c:pt>
                <c:pt idx="1084">
                  <c:v>26.635751081186299</c:v>
                </c:pt>
                <c:pt idx="1085">
                  <c:v>29.961951535045198</c:v>
                </c:pt>
                <c:pt idx="1086">
                  <c:v>30.855505760937898</c:v>
                </c:pt>
                <c:pt idx="1087">
                  <c:v>32.3027724228021</c:v>
                </c:pt>
                <c:pt idx="1088">
                  <c:v>31.8260070673585</c:v>
                </c:pt>
                <c:pt idx="1089">
                  <c:v>26.569483789987199</c:v>
                </c:pt>
                <c:pt idx="1090">
                  <c:v>25.450039135166602</c:v>
                </c:pt>
                <c:pt idx="1091">
                  <c:v>26.620686529914401</c:v>
                </c:pt>
                <c:pt idx="1092">
                  <c:v>29.808632053290701</c:v>
                </c:pt>
                <c:pt idx="1093">
                  <c:v>30.4084846669166</c:v>
                </c:pt>
                <c:pt idx="1094">
                  <c:v>32.172461769031401</c:v>
                </c:pt>
                <c:pt idx="1095">
                  <c:v>29.980292775837999</c:v>
                </c:pt>
                <c:pt idx="1096">
                  <c:v>30.495811748759198</c:v>
                </c:pt>
                <c:pt idx="1097">
                  <c:v>28.645535501523501</c:v>
                </c:pt>
                <c:pt idx="1098">
                  <c:v>28.931602961695699</c:v>
                </c:pt>
                <c:pt idx="1099">
                  <c:v>32.402141454853499</c:v>
                </c:pt>
                <c:pt idx="1100">
                  <c:v>32.979579215025304</c:v>
                </c:pt>
                <c:pt idx="1101">
                  <c:v>30.994411712161401</c:v>
                </c:pt>
                <c:pt idx="1102">
                  <c:v>29.326949664247</c:v>
                </c:pt>
                <c:pt idx="1103">
                  <c:v>31.0540011441778</c:v>
                </c:pt>
                <c:pt idx="1104">
                  <c:v>33.253500873982397</c:v>
                </c:pt>
                <c:pt idx="1105">
                  <c:v>32.246263006426197</c:v>
                </c:pt>
                <c:pt idx="1106">
                  <c:v>28.164558245183802</c:v>
                </c:pt>
                <c:pt idx="1107">
                  <c:v>23.9515034476747</c:v>
                </c:pt>
                <c:pt idx="1108">
                  <c:v>19.9203333587736</c:v>
                </c:pt>
                <c:pt idx="1109">
                  <c:v>17.388746565437501</c:v>
                </c:pt>
                <c:pt idx="1110">
                  <c:v>21.280447624651099</c:v>
                </c:pt>
                <c:pt idx="1111">
                  <c:v>20.674587676372301</c:v>
                </c:pt>
                <c:pt idx="1112">
                  <c:v>23.7576324267065</c:v>
                </c:pt>
                <c:pt idx="1113">
                  <c:v>23.103975551012802</c:v>
                </c:pt>
                <c:pt idx="1114">
                  <c:v>23.4892727957691</c:v>
                </c:pt>
                <c:pt idx="1115">
                  <c:v>25.350388881790799</c:v>
                </c:pt>
                <c:pt idx="1116">
                  <c:v>24.8780364777244</c:v>
                </c:pt>
                <c:pt idx="1117">
                  <c:v>24.634756009037801</c:v>
                </c:pt>
                <c:pt idx="1118">
                  <c:v>23.2070742963448</c:v>
                </c:pt>
                <c:pt idx="1119">
                  <c:v>18.8848760293737</c:v>
                </c:pt>
                <c:pt idx="1120">
                  <c:v>26.310350130086899</c:v>
                </c:pt>
                <c:pt idx="1121">
                  <c:v>27.327328495644601</c:v>
                </c:pt>
                <c:pt idx="1122">
                  <c:v>25.532921053071899</c:v>
                </c:pt>
                <c:pt idx="1123">
                  <c:v>26.676522056738399</c:v>
                </c:pt>
                <c:pt idx="1124">
                  <c:v>28.571980628305699</c:v>
                </c:pt>
                <c:pt idx="1125">
                  <c:v>30.902951307754599</c:v>
                </c:pt>
                <c:pt idx="1126">
                  <c:v>30.544778649945801</c:v>
                </c:pt>
                <c:pt idx="1127">
                  <c:v>29.5167608563487</c:v>
                </c:pt>
                <c:pt idx="1128">
                  <c:v>31.354094517617501</c:v>
                </c:pt>
                <c:pt idx="1129">
                  <c:v>32.071949555637097</c:v>
                </c:pt>
                <c:pt idx="1130">
                  <c:v>31.830936728739399</c:v>
                </c:pt>
                <c:pt idx="1131">
                  <c:v>31.8267791166721</c:v>
                </c:pt>
                <c:pt idx="1132">
                  <c:v>35.645931395548502</c:v>
                </c:pt>
                <c:pt idx="1133">
                  <c:v>35.604403913463699</c:v>
                </c:pt>
                <c:pt idx="1134">
                  <c:v>34.854695580304103</c:v>
                </c:pt>
                <c:pt idx="1135">
                  <c:v>38.215048276611697</c:v>
                </c:pt>
                <c:pt idx="1136">
                  <c:v>38.916157689857599</c:v>
                </c:pt>
                <c:pt idx="1137">
                  <c:v>35.710990388121701</c:v>
                </c:pt>
                <c:pt idx="1138">
                  <c:v>33.297499556491204</c:v>
                </c:pt>
                <c:pt idx="1139">
                  <c:v>32.087911293435802</c:v>
                </c:pt>
                <c:pt idx="1140">
                  <c:v>29.433248537076299</c:v>
                </c:pt>
                <c:pt idx="1141">
                  <c:v>31.7004531001892</c:v>
                </c:pt>
                <c:pt idx="1142">
                  <c:v>31.7818061997435</c:v>
                </c:pt>
                <c:pt idx="1143">
                  <c:v>31.219933733484901</c:v>
                </c:pt>
                <c:pt idx="1144">
                  <c:v>29.238840614966101</c:v>
                </c:pt>
                <c:pt idx="1145">
                  <c:v>1.47727465124985</c:v>
                </c:pt>
                <c:pt idx="1146">
                  <c:v>4.7630295351883998</c:v>
                </c:pt>
                <c:pt idx="1147">
                  <c:v>9.96288135427924</c:v>
                </c:pt>
                <c:pt idx="1148">
                  <c:v>17.1193899950404</c:v>
                </c:pt>
                <c:pt idx="1149">
                  <c:v>18.5068130562364</c:v>
                </c:pt>
                <c:pt idx="1150">
                  <c:v>26.4914421457214</c:v>
                </c:pt>
                <c:pt idx="1151">
                  <c:v>30.765643738416699</c:v>
                </c:pt>
                <c:pt idx="1152">
                  <c:v>29.602260515949901</c:v>
                </c:pt>
                <c:pt idx="1153">
                  <c:v>9.4428364619138101</c:v>
                </c:pt>
                <c:pt idx="1154">
                  <c:v>22.288525338932299</c:v>
                </c:pt>
                <c:pt idx="1155">
                  <c:v>33.2162211293601</c:v>
                </c:pt>
                <c:pt idx="1156">
                  <c:v>37.923409890239498</c:v>
                </c:pt>
                <c:pt idx="1157">
                  <c:v>37.149742000668702</c:v>
                </c:pt>
                <c:pt idx="1158">
                  <c:v>37.200252750056997</c:v>
                </c:pt>
                <c:pt idx="1159">
                  <c:v>34.4111563465326</c:v>
                </c:pt>
                <c:pt idx="1160">
                  <c:v>35.024744296504203</c:v>
                </c:pt>
                <c:pt idx="1161">
                  <c:v>36.755700807283098</c:v>
                </c:pt>
                <c:pt idx="1162">
                  <c:v>41.2359518967681</c:v>
                </c:pt>
                <c:pt idx="1163">
                  <c:v>40.188913012299501</c:v>
                </c:pt>
                <c:pt idx="1164">
                  <c:v>43.407160423186703</c:v>
                </c:pt>
                <c:pt idx="1165">
                  <c:v>41.479107056871896</c:v>
                </c:pt>
                <c:pt idx="1166">
                  <c:v>44.673341882057102</c:v>
                </c:pt>
                <c:pt idx="1167">
                  <c:v>44.012462539879799</c:v>
                </c:pt>
                <c:pt idx="1168">
                  <c:v>44.047599449808601</c:v>
                </c:pt>
                <c:pt idx="1169">
                  <c:v>41.283363243409802</c:v>
                </c:pt>
                <c:pt idx="1170">
                  <c:v>42.035962069960497</c:v>
                </c:pt>
                <c:pt idx="1171">
                  <c:v>39.201117600588901</c:v>
                </c:pt>
                <c:pt idx="1172">
                  <c:v>41.907008498566498</c:v>
                </c:pt>
                <c:pt idx="1173">
                  <c:v>44.956087653358999</c:v>
                </c:pt>
                <c:pt idx="1174">
                  <c:v>48.764607480309699</c:v>
                </c:pt>
                <c:pt idx="1175">
                  <c:v>47.838052819838602</c:v>
                </c:pt>
                <c:pt idx="1176">
                  <c:v>48.8810075655799</c:v>
                </c:pt>
                <c:pt idx="1177">
                  <c:v>47.185232403790401</c:v>
                </c:pt>
                <c:pt idx="1178">
                  <c:v>43.327577443005701</c:v>
                </c:pt>
                <c:pt idx="1179">
                  <c:v>41.360973812973</c:v>
                </c:pt>
                <c:pt idx="1180">
                  <c:v>36.089488921362999</c:v>
                </c:pt>
                <c:pt idx="1181">
                  <c:v>40.462107905837598</c:v>
                </c:pt>
                <c:pt idx="1182">
                  <c:v>37.133085666762597</c:v>
                </c:pt>
                <c:pt idx="1183">
                  <c:v>35.913965761841503</c:v>
                </c:pt>
                <c:pt idx="1184">
                  <c:v>26.361327293836599</c:v>
                </c:pt>
                <c:pt idx="1185">
                  <c:v>28.5334268353607</c:v>
                </c:pt>
                <c:pt idx="1186">
                  <c:v>0.47327579234640899</c:v>
                </c:pt>
                <c:pt idx="1187">
                  <c:v>4.4625610515428402</c:v>
                </c:pt>
                <c:pt idx="1188">
                  <c:v>9.14849221749237</c:v>
                </c:pt>
                <c:pt idx="1189">
                  <c:v>24.025965435318898</c:v>
                </c:pt>
                <c:pt idx="1190">
                  <c:v>28.706670492280399</c:v>
                </c:pt>
                <c:pt idx="1191">
                  <c:v>33.143851603510498</c:v>
                </c:pt>
                <c:pt idx="1192">
                  <c:v>31.540551048231301</c:v>
                </c:pt>
                <c:pt idx="1193">
                  <c:v>30.0200444893851</c:v>
                </c:pt>
                <c:pt idx="1194">
                  <c:v>30.791927193421898</c:v>
                </c:pt>
                <c:pt idx="1195">
                  <c:v>28.630928621958699</c:v>
                </c:pt>
                <c:pt idx="1196">
                  <c:v>0.61736396238755198</c:v>
                </c:pt>
                <c:pt idx="1197">
                  <c:v>5.5277824087100802</c:v>
                </c:pt>
                <c:pt idx="1198">
                  <c:v>27.199041339057199</c:v>
                </c:pt>
                <c:pt idx="1199">
                  <c:v>28.630919842705101</c:v>
                </c:pt>
                <c:pt idx="1200">
                  <c:v>40.759998335159999</c:v>
                </c:pt>
                <c:pt idx="1201">
                  <c:v>39.770740323992797</c:v>
                </c:pt>
                <c:pt idx="1202">
                  <c:v>35.097680937665601</c:v>
                </c:pt>
                <c:pt idx="1203">
                  <c:v>39.154967041995597</c:v>
                </c:pt>
                <c:pt idx="1204">
                  <c:v>42.046820863721798</c:v>
                </c:pt>
                <c:pt idx="1205">
                  <c:v>46.632483707163502</c:v>
                </c:pt>
                <c:pt idx="1206">
                  <c:v>45.818137347832298</c:v>
                </c:pt>
                <c:pt idx="1207">
                  <c:v>49.499855485263097</c:v>
                </c:pt>
                <c:pt idx="1208">
                  <c:v>49.667700350481098</c:v>
                </c:pt>
                <c:pt idx="1209">
                  <c:v>50.450312520922601</c:v>
                </c:pt>
                <c:pt idx="1210">
                  <c:v>45.2732971922226</c:v>
                </c:pt>
                <c:pt idx="1211">
                  <c:v>5.0422236386246198</c:v>
                </c:pt>
                <c:pt idx="1212">
                  <c:v>13.0044760079178</c:v>
                </c:pt>
                <c:pt idx="1213">
                  <c:v>18.579770735843301</c:v>
                </c:pt>
                <c:pt idx="1214">
                  <c:v>24.4941230459476</c:v>
                </c:pt>
                <c:pt idx="1215">
                  <c:v>2.15990357844756</c:v>
                </c:pt>
                <c:pt idx="1216">
                  <c:v>6.9240152334688503</c:v>
                </c:pt>
                <c:pt idx="1217">
                  <c:v>27.077220886937301</c:v>
                </c:pt>
                <c:pt idx="1218">
                  <c:v>35.440390325535297</c:v>
                </c:pt>
                <c:pt idx="1219">
                  <c:v>40.858683258160099</c:v>
                </c:pt>
                <c:pt idx="1220">
                  <c:v>41.154491201464303</c:v>
                </c:pt>
                <c:pt idx="1221">
                  <c:v>42.107817278098601</c:v>
                </c:pt>
                <c:pt idx="1222">
                  <c:v>41.407076794368002</c:v>
                </c:pt>
                <c:pt idx="1223">
                  <c:v>2.82639470180407</c:v>
                </c:pt>
                <c:pt idx="1224">
                  <c:v>1.36180694713649E-2</c:v>
                </c:pt>
                <c:pt idx="1225">
                  <c:v>1.72861294686194</c:v>
                </c:pt>
                <c:pt idx="1226">
                  <c:v>19.254165612394399</c:v>
                </c:pt>
                <c:pt idx="1227">
                  <c:v>27.205083416791702</c:v>
                </c:pt>
                <c:pt idx="1228">
                  <c:v>31.419896545115002</c:v>
                </c:pt>
                <c:pt idx="1229">
                  <c:v>32.404368035996299</c:v>
                </c:pt>
                <c:pt idx="1230">
                  <c:v>36.9191027312025</c:v>
                </c:pt>
                <c:pt idx="1231">
                  <c:v>31.557211064192</c:v>
                </c:pt>
                <c:pt idx="1232">
                  <c:v>40.538316278849003</c:v>
                </c:pt>
                <c:pt idx="1233">
                  <c:v>45.246221142038699</c:v>
                </c:pt>
                <c:pt idx="1234">
                  <c:v>43.536969525258002</c:v>
                </c:pt>
                <c:pt idx="1235">
                  <c:v>42.293649427236303</c:v>
                </c:pt>
                <c:pt idx="1236">
                  <c:v>39.061224236813501</c:v>
                </c:pt>
                <c:pt idx="1237">
                  <c:v>36.797661474420899</c:v>
                </c:pt>
                <c:pt idx="1238">
                  <c:v>37.007794270911397</c:v>
                </c:pt>
                <c:pt idx="1239">
                  <c:v>37.784450864429203</c:v>
                </c:pt>
                <c:pt idx="1240">
                  <c:v>38.036493550604703</c:v>
                </c:pt>
                <c:pt idx="1241">
                  <c:v>37.707332851261803</c:v>
                </c:pt>
                <c:pt idx="1242">
                  <c:v>31.9571171571733</c:v>
                </c:pt>
                <c:pt idx="1243">
                  <c:v>47.279260785025798</c:v>
                </c:pt>
                <c:pt idx="1244">
                  <c:v>46.594373589918398</c:v>
                </c:pt>
                <c:pt idx="1245">
                  <c:v>40.297408108643502</c:v>
                </c:pt>
                <c:pt idx="1246">
                  <c:v>35.953613718997403</c:v>
                </c:pt>
                <c:pt idx="1247">
                  <c:v>52.515686772959498</c:v>
                </c:pt>
                <c:pt idx="1248">
                  <c:v>50.750118638767297</c:v>
                </c:pt>
                <c:pt idx="1249">
                  <c:v>4.7610109300090304</c:v>
                </c:pt>
                <c:pt idx="1250">
                  <c:v>19.7477050149467</c:v>
                </c:pt>
                <c:pt idx="1251">
                  <c:v>4.5912795018798302</c:v>
                </c:pt>
                <c:pt idx="1252">
                  <c:v>22.636493160429499</c:v>
                </c:pt>
                <c:pt idx="1253">
                  <c:v>34.699672905116003</c:v>
                </c:pt>
                <c:pt idx="1254">
                  <c:v>31.133517017679701</c:v>
                </c:pt>
                <c:pt idx="1255">
                  <c:v>4.0715358476614503</c:v>
                </c:pt>
                <c:pt idx="1256">
                  <c:v>8.3035982557492005</c:v>
                </c:pt>
                <c:pt idx="1257">
                  <c:v>21.295799559942701</c:v>
                </c:pt>
                <c:pt idx="1258">
                  <c:v>2.8383360686757002</c:v>
                </c:pt>
                <c:pt idx="1259">
                  <c:v>16.274342717301199</c:v>
                </c:pt>
                <c:pt idx="1260">
                  <c:v>20.520981951532001</c:v>
                </c:pt>
                <c:pt idx="1261">
                  <c:v>7.2768330632273104</c:v>
                </c:pt>
                <c:pt idx="1262">
                  <c:v>22.5864029413464</c:v>
                </c:pt>
                <c:pt idx="1263">
                  <c:v>33.719524184423697</c:v>
                </c:pt>
                <c:pt idx="1264">
                  <c:v>2.4608530374885902</c:v>
                </c:pt>
                <c:pt idx="1265">
                  <c:v>13.7925582042435</c:v>
                </c:pt>
                <c:pt idx="1266">
                  <c:v>24.1230955933449</c:v>
                </c:pt>
                <c:pt idx="1267">
                  <c:v>25.0855850451834</c:v>
                </c:pt>
                <c:pt idx="1268">
                  <c:v>24.057094424188701</c:v>
                </c:pt>
                <c:pt idx="1269">
                  <c:v>22.642289418317599</c:v>
                </c:pt>
                <c:pt idx="1270">
                  <c:v>19.219090960991199</c:v>
                </c:pt>
                <c:pt idx="1271">
                  <c:v>0.64724521251400102</c:v>
                </c:pt>
                <c:pt idx="1272">
                  <c:v>2.3012200381887502</c:v>
                </c:pt>
                <c:pt idx="1273">
                  <c:v>7.7960014443724797</c:v>
                </c:pt>
                <c:pt idx="1274">
                  <c:v>2.09522494762499</c:v>
                </c:pt>
                <c:pt idx="1275">
                  <c:v>1.51449492198432</c:v>
                </c:pt>
                <c:pt idx="1276">
                  <c:v>12.988338734543699</c:v>
                </c:pt>
                <c:pt idx="1277">
                  <c:v>27.210351207803502</c:v>
                </c:pt>
                <c:pt idx="1278">
                  <c:v>28.952608813675401</c:v>
                </c:pt>
                <c:pt idx="1279">
                  <c:v>26.554251334948901</c:v>
                </c:pt>
                <c:pt idx="1280">
                  <c:v>26.052802521081599</c:v>
                </c:pt>
                <c:pt idx="1281">
                  <c:v>25.065144461124</c:v>
                </c:pt>
                <c:pt idx="1282">
                  <c:v>25.674532704734599</c:v>
                </c:pt>
                <c:pt idx="1283">
                  <c:v>25.542549094919401</c:v>
                </c:pt>
                <c:pt idx="1284">
                  <c:v>27.135091628624899</c:v>
                </c:pt>
                <c:pt idx="1285">
                  <c:v>27.542048434033902</c:v>
                </c:pt>
                <c:pt idx="1286">
                  <c:v>28.034381016335601</c:v>
                </c:pt>
                <c:pt idx="1287">
                  <c:v>33.645861432745399</c:v>
                </c:pt>
                <c:pt idx="1288">
                  <c:v>39.3705574481478</c:v>
                </c:pt>
                <c:pt idx="1289">
                  <c:v>3.0641750965595298</c:v>
                </c:pt>
                <c:pt idx="1290">
                  <c:v>10.1692038408383</c:v>
                </c:pt>
                <c:pt idx="1291">
                  <c:v>0.25485774124496102</c:v>
                </c:pt>
                <c:pt idx="1292">
                  <c:v>6.80250641352666E-2</c:v>
                </c:pt>
                <c:pt idx="1293">
                  <c:v>1.9603086173245899E-2</c:v>
                </c:pt>
                <c:pt idx="1294">
                  <c:v>3.10233560608544E-2</c:v>
                </c:pt>
                <c:pt idx="1295">
                  <c:v>0.36180593859029803</c:v>
                </c:pt>
                <c:pt idx="1296">
                  <c:v>0.68705607044175698</c:v>
                </c:pt>
                <c:pt idx="1297">
                  <c:v>0.184318471678933</c:v>
                </c:pt>
                <c:pt idx="1298">
                  <c:v>0.32171715602001799</c:v>
                </c:pt>
                <c:pt idx="1299">
                  <c:v>2.8180068442634001</c:v>
                </c:pt>
                <c:pt idx="1300">
                  <c:v>5.6575776368538504</c:v>
                </c:pt>
                <c:pt idx="1301">
                  <c:v>9.7381864081323801</c:v>
                </c:pt>
                <c:pt idx="1302">
                  <c:v>0.20070344926933001</c:v>
                </c:pt>
                <c:pt idx="1303">
                  <c:v>0.21167819596375301</c:v>
                </c:pt>
                <c:pt idx="1304">
                  <c:v>0.88034785752845301</c:v>
                </c:pt>
                <c:pt idx="1305">
                  <c:v>0.44335586004588201</c:v>
                </c:pt>
                <c:pt idx="1306">
                  <c:v>1.49264044356422</c:v>
                </c:pt>
                <c:pt idx="1307">
                  <c:v>2.7589729661278</c:v>
                </c:pt>
                <c:pt idx="1308">
                  <c:v>0.17865633746079199</c:v>
                </c:pt>
                <c:pt idx="1309">
                  <c:v>0.89138813373354697</c:v>
                </c:pt>
                <c:pt idx="1310">
                  <c:v>8.8964919091635597</c:v>
                </c:pt>
                <c:pt idx="1311">
                  <c:v>9.2681892272598194</c:v>
                </c:pt>
                <c:pt idx="1312">
                  <c:v>0.267534791780492</c:v>
                </c:pt>
                <c:pt idx="1313">
                  <c:v>7.2401482890979002E-2</c:v>
                </c:pt>
                <c:pt idx="1314">
                  <c:v>0.57979733327791105</c:v>
                </c:pt>
                <c:pt idx="1315">
                  <c:v>5.40502113978987</c:v>
                </c:pt>
                <c:pt idx="1316">
                  <c:v>11.283278214215899</c:v>
                </c:pt>
                <c:pt idx="1317">
                  <c:v>12.472562385580501</c:v>
                </c:pt>
                <c:pt idx="1318">
                  <c:v>13.851770035626901</c:v>
                </c:pt>
                <c:pt idx="1319">
                  <c:v>12.3869727616174</c:v>
                </c:pt>
                <c:pt idx="1320">
                  <c:v>15.2676630550084</c:v>
                </c:pt>
                <c:pt idx="1321">
                  <c:v>21.0298409310154</c:v>
                </c:pt>
                <c:pt idx="1322">
                  <c:v>22.632569778872899</c:v>
                </c:pt>
                <c:pt idx="1323">
                  <c:v>20.657222573090401</c:v>
                </c:pt>
                <c:pt idx="1324">
                  <c:v>17.257317710075601</c:v>
                </c:pt>
                <c:pt idx="1325">
                  <c:v>11.5195178781095</c:v>
                </c:pt>
                <c:pt idx="1326">
                  <c:v>23.477797273152099</c:v>
                </c:pt>
                <c:pt idx="1327">
                  <c:v>24.531758692212701</c:v>
                </c:pt>
                <c:pt idx="1328">
                  <c:v>25.891921723548201</c:v>
                </c:pt>
                <c:pt idx="1329">
                  <c:v>9.4966539128783598</c:v>
                </c:pt>
                <c:pt idx="1330">
                  <c:v>15.876916122047801</c:v>
                </c:pt>
                <c:pt idx="1331">
                  <c:v>19.575539919246602</c:v>
                </c:pt>
                <c:pt idx="1332">
                  <c:v>16.3515032081466</c:v>
                </c:pt>
                <c:pt idx="1333">
                  <c:v>2.0081320919588501</c:v>
                </c:pt>
                <c:pt idx="1334">
                  <c:v>12.025856768082001</c:v>
                </c:pt>
                <c:pt idx="1335">
                  <c:v>15.1731428601117</c:v>
                </c:pt>
                <c:pt idx="1336">
                  <c:v>14.796618106216201</c:v>
                </c:pt>
                <c:pt idx="1337">
                  <c:v>12.673886436181</c:v>
                </c:pt>
                <c:pt idx="1338">
                  <c:v>1.5904071591995601</c:v>
                </c:pt>
                <c:pt idx="1339">
                  <c:v>10.2939793323704</c:v>
                </c:pt>
                <c:pt idx="1340">
                  <c:v>17.567356729713101</c:v>
                </c:pt>
                <c:pt idx="1341">
                  <c:v>0.234219161722725</c:v>
                </c:pt>
                <c:pt idx="1342" formatCode="0.00E+00">
                  <c:v>2.8987525877337599E-5</c:v>
                </c:pt>
                <c:pt idx="1343">
                  <c:v>0.43189798292287601</c:v>
                </c:pt>
                <c:pt idx="1344">
                  <c:v>3.3025320745622802</c:v>
                </c:pt>
                <c:pt idx="1345">
                  <c:v>7.3771309983223299</c:v>
                </c:pt>
                <c:pt idx="1346">
                  <c:v>7.5477670896572402</c:v>
                </c:pt>
                <c:pt idx="1347">
                  <c:v>0.180259239778326</c:v>
                </c:pt>
                <c:pt idx="1348">
                  <c:v>0.35909235848001197</c:v>
                </c:pt>
                <c:pt idx="1349">
                  <c:v>3.9533059433342399</c:v>
                </c:pt>
                <c:pt idx="1350">
                  <c:v>11.16681668303</c:v>
                </c:pt>
                <c:pt idx="1351">
                  <c:v>12.108871727667999</c:v>
                </c:pt>
                <c:pt idx="1352">
                  <c:v>12.356737334440499</c:v>
                </c:pt>
                <c:pt idx="1353">
                  <c:v>12.3822218114466</c:v>
                </c:pt>
                <c:pt idx="1354">
                  <c:v>11.1538636343805</c:v>
                </c:pt>
                <c:pt idx="1355">
                  <c:v>3.84381760489658</c:v>
                </c:pt>
                <c:pt idx="1356">
                  <c:v>11.470457614076601</c:v>
                </c:pt>
                <c:pt idx="1357">
                  <c:v>11.051226384988899</c:v>
                </c:pt>
                <c:pt idx="1358">
                  <c:v>12.1861568873659</c:v>
                </c:pt>
                <c:pt idx="1359">
                  <c:v>0.48010966449871401</c:v>
                </c:pt>
                <c:pt idx="1360">
                  <c:v>1.8265653259683601</c:v>
                </c:pt>
                <c:pt idx="1361">
                  <c:v>6.7585404745392805E-2</c:v>
                </c:pt>
                <c:pt idx="1362">
                  <c:v>0.47874338746954798</c:v>
                </c:pt>
                <c:pt idx="1363">
                  <c:v>2.8292341517057702</c:v>
                </c:pt>
                <c:pt idx="1364">
                  <c:v>9.7831705364289405</c:v>
                </c:pt>
                <c:pt idx="1365">
                  <c:v>0.28867776015556401</c:v>
                </c:pt>
                <c:pt idx="1366">
                  <c:v>1.01567668532631E-2</c:v>
                </c:pt>
                <c:pt idx="1367">
                  <c:v>1.7866595559901399E-3</c:v>
                </c:pt>
                <c:pt idx="1368">
                  <c:v>0.45057470997772803</c:v>
                </c:pt>
                <c:pt idx="1369">
                  <c:v>4.4023579212695898</c:v>
                </c:pt>
                <c:pt idx="1370">
                  <c:v>8.0464905615385796</c:v>
                </c:pt>
                <c:pt idx="1371">
                  <c:v>8.5078478379732303</c:v>
                </c:pt>
                <c:pt idx="1372">
                  <c:v>9.1398402383129298</c:v>
                </c:pt>
                <c:pt idx="1373">
                  <c:v>9.3363505174432007</c:v>
                </c:pt>
                <c:pt idx="1374">
                  <c:v>14.5648803296762</c:v>
                </c:pt>
                <c:pt idx="1375">
                  <c:v>19.117668929861001</c:v>
                </c:pt>
                <c:pt idx="1376">
                  <c:v>20.528653226897799</c:v>
                </c:pt>
                <c:pt idx="1377">
                  <c:v>20.111855706647098</c:v>
                </c:pt>
                <c:pt idx="1378">
                  <c:v>20.437377661826002</c:v>
                </c:pt>
                <c:pt idx="1379">
                  <c:v>21.729887005722698</c:v>
                </c:pt>
                <c:pt idx="1380">
                  <c:v>23.172379444282701</c:v>
                </c:pt>
                <c:pt idx="1381">
                  <c:v>20.501114892457601</c:v>
                </c:pt>
                <c:pt idx="1382">
                  <c:v>19.7042729840914</c:v>
                </c:pt>
                <c:pt idx="1383">
                  <c:v>16.332386415177801</c:v>
                </c:pt>
                <c:pt idx="1384">
                  <c:v>13.871697952023499</c:v>
                </c:pt>
                <c:pt idx="1385">
                  <c:v>17.832365165711</c:v>
                </c:pt>
                <c:pt idx="1386">
                  <c:v>15.099942506730599</c:v>
                </c:pt>
                <c:pt idx="1387">
                  <c:v>12.4969570498958</c:v>
                </c:pt>
                <c:pt idx="1388">
                  <c:v>2.0950715719756499</c:v>
                </c:pt>
                <c:pt idx="1389">
                  <c:v>0.115228273117952</c:v>
                </c:pt>
                <c:pt idx="1390">
                  <c:v>0.98193986582319603</c:v>
                </c:pt>
                <c:pt idx="1391">
                  <c:v>4.8786101239587998</c:v>
                </c:pt>
                <c:pt idx="1392">
                  <c:v>8.5976844152119103</c:v>
                </c:pt>
                <c:pt idx="1393">
                  <c:v>1.43284991693136</c:v>
                </c:pt>
                <c:pt idx="1394">
                  <c:v>6.2116110319987001</c:v>
                </c:pt>
                <c:pt idx="1395">
                  <c:v>12.418949417905001</c:v>
                </c:pt>
                <c:pt idx="1396">
                  <c:v>17.3640554772489</c:v>
                </c:pt>
                <c:pt idx="1397">
                  <c:v>18.118286939515698</c:v>
                </c:pt>
                <c:pt idx="1398">
                  <c:v>18.3988036045032</c:v>
                </c:pt>
                <c:pt idx="1399">
                  <c:v>22.350904363053001</c:v>
                </c:pt>
                <c:pt idx="1400">
                  <c:v>22.930155202164801</c:v>
                </c:pt>
                <c:pt idx="1401">
                  <c:v>17.424050178238499</c:v>
                </c:pt>
                <c:pt idx="1402">
                  <c:v>13.413693427654</c:v>
                </c:pt>
                <c:pt idx="1403">
                  <c:v>0.16563811005217199</c:v>
                </c:pt>
                <c:pt idx="1404" formatCode="0.00E+00">
                  <c:v>9.3611468193650193E-6</c:v>
                </c:pt>
                <c:pt idx="1405" formatCode="0.00E+00">
                  <c:v>3.9969712383588503E-5</c:v>
                </c:pt>
                <c:pt idx="1406">
                  <c:v>3.5245670387854399E-3</c:v>
                </c:pt>
                <c:pt idx="1407">
                  <c:v>2.0747740705261E-2</c:v>
                </c:pt>
                <c:pt idx="1408">
                  <c:v>6.7911717533926302E-2</c:v>
                </c:pt>
                <c:pt idx="1409">
                  <c:v>0.25660646441485802</c:v>
                </c:pt>
                <c:pt idx="1410">
                  <c:v>0.340484175502408</c:v>
                </c:pt>
                <c:pt idx="1411">
                  <c:v>0.421344816642159</c:v>
                </c:pt>
                <c:pt idx="1412">
                  <c:v>0.53722036323494904</c:v>
                </c:pt>
                <c:pt idx="1413">
                  <c:v>0.79837317266996199</c:v>
                </c:pt>
                <c:pt idx="1414">
                  <c:v>0.16426114629048399</c:v>
                </c:pt>
                <c:pt idx="1415">
                  <c:v>0.43584520164594598</c:v>
                </c:pt>
                <c:pt idx="1416">
                  <c:v>0.59769409526038297</c:v>
                </c:pt>
                <c:pt idx="1417" formatCode="0.00E+00">
                  <c:v>8.9810637366632105E-4</c:v>
                </c:pt>
                <c:pt idx="1418" formatCode="0.00E+00">
                  <c:v>7.6366227231208303E-6</c:v>
                </c:pt>
                <c:pt idx="1419" formatCode="0.00E+00">
                  <c:v>4.4918493456026699E-7</c:v>
                </c:pt>
                <c:pt idx="1420" formatCode="0.00E+00">
                  <c:v>1.9366697685124199E-7</c:v>
                </c:pt>
                <c:pt idx="1421" formatCode="0.00E+00">
                  <c:v>3.1119206313102901E-4</c:v>
                </c:pt>
                <c:pt idx="1422">
                  <c:v>6.6843893255040003E-3</c:v>
                </c:pt>
                <c:pt idx="1423">
                  <c:v>6.7602180527986402E-2</c:v>
                </c:pt>
                <c:pt idx="1424">
                  <c:v>0.13942765173447599</c:v>
                </c:pt>
                <c:pt idx="1425">
                  <c:v>0.15667859583080801</c:v>
                </c:pt>
                <c:pt idx="1426">
                  <c:v>0.215026993867966</c:v>
                </c:pt>
                <c:pt idx="1427">
                  <c:v>0.45880402655823899</c:v>
                </c:pt>
                <c:pt idx="1428">
                  <c:v>0.51136821820641998</c:v>
                </c:pt>
                <c:pt idx="1429">
                  <c:v>0.50753834923373498</c:v>
                </c:pt>
                <c:pt idx="1430">
                  <c:v>1.45355642110699</c:v>
                </c:pt>
                <c:pt idx="1431">
                  <c:v>2.0508507615410201</c:v>
                </c:pt>
                <c:pt idx="1432">
                  <c:v>3.5681231569643499</c:v>
                </c:pt>
                <c:pt idx="1433">
                  <c:v>3.96351129625983</c:v>
                </c:pt>
                <c:pt idx="1434">
                  <c:v>3.26654854949917</c:v>
                </c:pt>
                <c:pt idx="1435">
                  <c:v>2.4765438808598002</c:v>
                </c:pt>
                <c:pt idx="1436">
                  <c:v>1.3214203212265101</c:v>
                </c:pt>
                <c:pt idx="1437">
                  <c:v>1.4539346830625901</c:v>
                </c:pt>
                <c:pt idx="1438">
                  <c:v>4.0610805401842898</c:v>
                </c:pt>
                <c:pt idx="1439">
                  <c:v>4.0557014084024097</c:v>
                </c:pt>
                <c:pt idx="1440">
                  <c:v>4.1497092553549697</c:v>
                </c:pt>
                <c:pt idx="1441">
                  <c:v>4.1241506096318599</c:v>
                </c:pt>
                <c:pt idx="1442">
                  <c:v>0.48054068347476298</c:v>
                </c:pt>
                <c:pt idx="1443">
                  <c:v>1.0356627898510899</c:v>
                </c:pt>
                <c:pt idx="1444">
                  <c:v>2.7367104644588198</c:v>
                </c:pt>
                <c:pt idx="1445">
                  <c:v>4.06331097993169</c:v>
                </c:pt>
                <c:pt idx="1446">
                  <c:v>6.0193260824913102</c:v>
                </c:pt>
                <c:pt idx="1447">
                  <c:v>4.9612943959143001</c:v>
                </c:pt>
                <c:pt idx="1448">
                  <c:v>4.3429089640630796</c:v>
                </c:pt>
                <c:pt idx="1449">
                  <c:v>4.2119256912189096</c:v>
                </c:pt>
                <c:pt idx="1450">
                  <c:v>3.5783923240663502</c:v>
                </c:pt>
                <c:pt idx="1451">
                  <c:v>5.0809603134316399</c:v>
                </c:pt>
                <c:pt idx="1452">
                  <c:v>6.3430904494234204</c:v>
                </c:pt>
                <c:pt idx="1453">
                  <c:v>5.4733137402897496</c:v>
                </c:pt>
                <c:pt idx="1454">
                  <c:v>3.4378451165536599</c:v>
                </c:pt>
                <c:pt idx="1455">
                  <c:v>4.0188366503305897</c:v>
                </c:pt>
                <c:pt idx="1456">
                  <c:v>4.09851391146025</c:v>
                </c:pt>
                <c:pt idx="1457">
                  <c:v>4.1224650492047497</c:v>
                </c:pt>
                <c:pt idx="1458">
                  <c:v>5.3438110306959299</c:v>
                </c:pt>
                <c:pt idx="1459">
                  <c:v>5.3832450255319397</c:v>
                </c:pt>
                <c:pt idx="1460">
                  <c:v>5.4778493425125401</c:v>
                </c:pt>
                <c:pt idx="1461">
                  <c:v>5.7380390884212096</c:v>
                </c:pt>
                <c:pt idx="1462">
                  <c:v>4.4325952163940201</c:v>
                </c:pt>
                <c:pt idx="1463">
                  <c:v>6.5622628102330403</c:v>
                </c:pt>
                <c:pt idx="1464">
                  <c:v>8.2556780446687608</c:v>
                </c:pt>
                <c:pt idx="1465">
                  <c:v>9.0647704153691997</c:v>
                </c:pt>
                <c:pt idx="1466">
                  <c:v>9.0421229013449498</c:v>
                </c:pt>
                <c:pt idx="1467">
                  <c:v>10.0415515861818</c:v>
                </c:pt>
                <c:pt idx="1468">
                  <c:v>9.2837078139419908</c:v>
                </c:pt>
                <c:pt idx="1469">
                  <c:v>9.4518168181418591</c:v>
                </c:pt>
                <c:pt idx="1470">
                  <c:v>10.002932264184</c:v>
                </c:pt>
                <c:pt idx="1471">
                  <c:v>10.573785983903401</c:v>
                </c:pt>
                <c:pt idx="1472">
                  <c:v>11.968604961554499</c:v>
                </c:pt>
                <c:pt idx="1473">
                  <c:v>12.1532918560195</c:v>
                </c:pt>
                <c:pt idx="1474">
                  <c:v>11.4601470109074</c:v>
                </c:pt>
                <c:pt idx="1475">
                  <c:v>10.670686373403701</c:v>
                </c:pt>
                <c:pt idx="1476">
                  <c:v>11.128692455259401</c:v>
                </c:pt>
                <c:pt idx="1477">
                  <c:v>11.084911531281</c:v>
                </c:pt>
                <c:pt idx="1478">
                  <c:v>10.5197750493897</c:v>
                </c:pt>
                <c:pt idx="1479">
                  <c:v>9.7811324043495596</c:v>
                </c:pt>
                <c:pt idx="1480">
                  <c:v>8.1373818743981996</c:v>
                </c:pt>
                <c:pt idx="1481">
                  <c:v>9.3231707566566708</c:v>
                </c:pt>
                <c:pt idx="1482">
                  <c:v>9.81990639114664</c:v>
                </c:pt>
                <c:pt idx="1483">
                  <c:v>10.9102625489041</c:v>
                </c:pt>
                <c:pt idx="1484">
                  <c:v>12.1524697832012</c:v>
                </c:pt>
                <c:pt idx="1485">
                  <c:v>11.4742074523949</c:v>
                </c:pt>
                <c:pt idx="1486">
                  <c:v>10.446094728163301</c:v>
                </c:pt>
                <c:pt idx="1487">
                  <c:v>11.0086005758772</c:v>
                </c:pt>
                <c:pt idx="1488">
                  <c:v>10.458883909934899</c:v>
                </c:pt>
                <c:pt idx="1489">
                  <c:v>10.397165852906801</c:v>
                </c:pt>
                <c:pt idx="1490">
                  <c:v>11.481664803340401</c:v>
                </c:pt>
                <c:pt idx="1491">
                  <c:v>11.671916186132201</c:v>
                </c:pt>
                <c:pt idx="1492">
                  <c:v>12.9431080140166</c:v>
                </c:pt>
                <c:pt idx="1493">
                  <c:v>14.011219602934901</c:v>
                </c:pt>
                <c:pt idx="1494">
                  <c:v>14.10731279727</c:v>
                </c:pt>
                <c:pt idx="1495">
                  <c:v>15.205410579941701</c:v>
                </c:pt>
                <c:pt idx="1496">
                  <c:v>14.272862591822101</c:v>
                </c:pt>
                <c:pt idx="1497">
                  <c:v>15.7703106674943</c:v>
                </c:pt>
                <c:pt idx="1498">
                  <c:v>17.068207079589399</c:v>
                </c:pt>
                <c:pt idx="1499">
                  <c:v>15.9897586029808</c:v>
                </c:pt>
                <c:pt idx="1500">
                  <c:v>15.897496512563</c:v>
                </c:pt>
                <c:pt idx="1501">
                  <c:v>14.217024534974801</c:v>
                </c:pt>
                <c:pt idx="1502">
                  <c:v>0.66057538120829595</c:v>
                </c:pt>
                <c:pt idx="1503">
                  <c:v>0.52672706453607199</c:v>
                </c:pt>
                <c:pt idx="1504">
                  <c:v>0.97784859117730705</c:v>
                </c:pt>
                <c:pt idx="1505">
                  <c:v>3.1977438368000599</c:v>
                </c:pt>
                <c:pt idx="1506">
                  <c:v>6.9027928974533204</c:v>
                </c:pt>
                <c:pt idx="1507">
                  <c:v>10.272931507176899</c:v>
                </c:pt>
                <c:pt idx="1508">
                  <c:v>13.9025805883564</c:v>
                </c:pt>
                <c:pt idx="1509">
                  <c:v>14.246895029008201</c:v>
                </c:pt>
                <c:pt idx="1510">
                  <c:v>15.2652420730179</c:v>
                </c:pt>
                <c:pt idx="1511">
                  <c:v>14.2328419846444</c:v>
                </c:pt>
                <c:pt idx="1512">
                  <c:v>15.937183100983001</c:v>
                </c:pt>
                <c:pt idx="1513">
                  <c:v>15.9377050857073</c:v>
                </c:pt>
                <c:pt idx="1514">
                  <c:v>16.4507050040379</c:v>
                </c:pt>
                <c:pt idx="1515">
                  <c:v>16.743948279006801</c:v>
                </c:pt>
                <c:pt idx="1516">
                  <c:v>16.7551616653171</c:v>
                </c:pt>
                <c:pt idx="1517">
                  <c:v>16.959105161840899</c:v>
                </c:pt>
                <c:pt idx="1518">
                  <c:v>17.744459839897001</c:v>
                </c:pt>
                <c:pt idx="1519">
                  <c:v>16.633748150596499</c:v>
                </c:pt>
                <c:pt idx="1520">
                  <c:v>16.491390576302098</c:v>
                </c:pt>
                <c:pt idx="1521">
                  <c:v>20.147267175739501</c:v>
                </c:pt>
                <c:pt idx="1522">
                  <c:v>17.851637029419599</c:v>
                </c:pt>
                <c:pt idx="1523">
                  <c:v>12.9881595188078</c:v>
                </c:pt>
                <c:pt idx="1524">
                  <c:v>20.1254620504561</c:v>
                </c:pt>
                <c:pt idx="1525">
                  <c:v>18.756237749915599</c:v>
                </c:pt>
                <c:pt idx="1526">
                  <c:v>22.862850192280799</c:v>
                </c:pt>
                <c:pt idx="1527">
                  <c:v>23.097532161674</c:v>
                </c:pt>
                <c:pt idx="1528">
                  <c:v>24.046505873921699</c:v>
                </c:pt>
                <c:pt idx="1529">
                  <c:v>23.2796039337377</c:v>
                </c:pt>
                <c:pt idx="1530">
                  <c:v>23.232262497272199</c:v>
                </c:pt>
                <c:pt idx="1531">
                  <c:v>21.1844260265358</c:v>
                </c:pt>
                <c:pt idx="1532">
                  <c:v>23.645133054606099</c:v>
                </c:pt>
                <c:pt idx="1533">
                  <c:v>23.908074641293599</c:v>
                </c:pt>
                <c:pt idx="1534">
                  <c:v>23.4625741800001</c:v>
                </c:pt>
                <c:pt idx="1535">
                  <c:v>20.597074713936699</c:v>
                </c:pt>
                <c:pt idx="1536">
                  <c:v>18.037889084335699</c:v>
                </c:pt>
                <c:pt idx="1537">
                  <c:v>26.723684348315501</c:v>
                </c:pt>
                <c:pt idx="1538">
                  <c:v>25.918464867547701</c:v>
                </c:pt>
                <c:pt idx="1539">
                  <c:v>26.1621027730916</c:v>
                </c:pt>
                <c:pt idx="1540">
                  <c:v>25.5802595025025</c:v>
                </c:pt>
                <c:pt idx="1541">
                  <c:v>22.938795124122102</c:v>
                </c:pt>
                <c:pt idx="1542">
                  <c:v>27.963490781316001</c:v>
                </c:pt>
                <c:pt idx="1543">
                  <c:v>28.283720581738301</c:v>
                </c:pt>
                <c:pt idx="1544">
                  <c:v>28.2635614450849</c:v>
                </c:pt>
                <c:pt idx="1545">
                  <c:v>33.359931313922402</c:v>
                </c:pt>
                <c:pt idx="1546">
                  <c:v>37.539248048813199</c:v>
                </c:pt>
                <c:pt idx="1547">
                  <c:v>37.773254161419302</c:v>
                </c:pt>
                <c:pt idx="1548">
                  <c:v>38.085036531639197</c:v>
                </c:pt>
                <c:pt idx="1549">
                  <c:v>37.791482260409303</c:v>
                </c:pt>
                <c:pt idx="1550">
                  <c:v>33.353077844406997</c:v>
                </c:pt>
                <c:pt idx="1551">
                  <c:v>35.578103142518103</c:v>
                </c:pt>
                <c:pt idx="1552">
                  <c:v>37.310815148463703</c:v>
                </c:pt>
                <c:pt idx="1553">
                  <c:v>38.127991417325497</c:v>
                </c:pt>
                <c:pt idx="1554">
                  <c:v>36.509843089456801</c:v>
                </c:pt>
                <c:pt idx="1555">
                  <c:v>33.621160846600702</c:v>
                </c:pt>
                <c:pt idx="1556">
                  <c:v>29.850285386443801</c:v>
                </c:pt>
                <c:pt idx="1557">
                  <c:v>39.905284065021199</c:v>
                </c:pt>
                <c:pt idx="1558">
                  <c:v>46.483183205241801</c:v>
                </c:pt>
                <c:pt idx="1559">
                  <c:v>50.426406050006896</c:v>
                </c:pt>
                <c:pt idx="1560">
                  <c:v>47.570966335116701</c:v>
                </c:pt>
                <c:pt idx="1561">
                  <c:v>44.600724021591702</c:v>
                </c:pt>
                <c:pt idx="1562">
                  <c:v>1.8508160442314101</c:v>
                </c:pt>
                <c:pt idx="1563">
                  <c:v>15.716451868639099</c:v>
                </c:pt>
                <c:pt idx="1564">
                  <c:v>30.8015610457241</c:v>
                </c:pt>
                <c:pt idx="1565">
                  <c:v>29.0856992827737</c:v>
                </c:pt>
                <c:pt idx="1566">
                  <c:v>31.904556327860099</c:v>
                </c:pt>
                <c:pt idx="1567">
                  <c:v>36.030185816064801</c:v>
                </c:pt>
                <c:pt idx="1568">
                  <c:v>35.0505346132448</c:v>
                </c:pt>
                <c:pt idx="1569">
                  <c:v>34.638746904476903</c:v>
                </c:pt>
                <c:pt idx="1570">
                  <c:v>36.398016868790201</c:v>
                </c:pt>
                <c:pt idx="1571">
                  <c:v>43.930472431557902</c:v>
                </c:pt>
                <c:pt idx="1572">
                  <c:v>47.864363943911002</c:v>
                </c:pt>
                <c:pt idx="1573">
                  <c:v>45.780563309773598</c:v>
                </c:pt>
                <c:pt idx="1574">
                  <c:v>43.203378238870798</c:v>
                </c:pt>
                <c:pt idx="1575">
                  <c:v>38.419483164096199</c:v>
                </c:pt>
                <c:pt idx="1576">
                  <c:v>34.446973177141999</c:v>
                </c:pt>
                <c:pt idx="1577">
                  <c:v>29.458765549417301</c:v>
                </c:pt>
                <c:pt idx="1578">
                  <c:v>9.3619986291475605</c:v>
                </c:pt>
                <c:pt idx="1579">
                  <c:v>15.5577596553298</c:v>
                </c:pt>
                <c:pt idx="1580">
                  <c:v>27.688434061425799</c:v>
                </c:pt>
                <c:pt idx="1581">
                  <c:v>24.180212596979601</c:v>
                </c:pt>
                <c:pt idx="1582">
                  <c:v>1.70212607106872</c:v>
                </c:pt>
                <c:pt idx="1583">
                  <c:v>16.602360304424799</c:v>
                </c:pt>
                <c:pt idx="1584">
                  <c:v>32.272032298022999</c:v>
                </c:pt>
                <c:pt idx="1585">
                  <c:v>32.3173871309193</c:v>
                </c:pt>
                <c:pt idx="1586">
                  <c:v>41.102269277067698</c:v>
                </c:pt>
                <c:pt idx="1587">
                  <c:v>39.325441532167801</c:v>
                </c:pt>
                <c:pt idx="1588">
                  <c:v>38.086242501142401</c:v>
                </c:pt>
                <c:pt idx="1589">
                  <c:v>10.966367006545299</c:v>
                </c:pt>
                <c:pt idx="1590">
                  <c:v>26.424319465672902</c:v>
                </c:pt>
                <c:pt idx="1591">
                  <c:v>25.037846620522799</c:v>
                </c:pt>
                <c:pt idx="1592">
                  <c:v>3.1011896624243098</c:v>
                </c:pt>
                <c:pt idx="1593">
                  <c:v>13.8655825047663</c:v>
                </c:pt>
                <c:pt idx="1594">
                  <c:v>0.92029102451268996</c:v>
                </c:pt>
                <c:pt idx="1595">
                  <c:v>10.357739863137599</c:v>
                </c:pt>
                <c:pt idx="1596">
                  <c:v>31.510265738982699</c:v>
                </c:pt>
                <c:pt idx="1597">
                  <c:v>33.434128664547103</c:v>
                </c:pt>
                <c:pt idx="1598">
                  <c:v>30.4765695535676</c:v>
                </c:pt>
                <c:pt idx="1599">
                  <c:v>31.425475937122901</c:v>
                </c:pt>
                <c:pt idx="1600">
                  <c:v>31.8603036114609</c:v>
                </c:pt>
                <c:pt idx="1601">
                  <c:v>32.0635347796931</c:v>
                </c:pt>
                <c:pt idx="1602">
                  <c:v>33.339373658843201</c:v>
                </c:pt>
                <c:pt idx="1603">
                  <c:v>3.1831082781910101</c:v>
                </c:pt>
                <c:pt idx="1604">
                  <c:v>20.552982254972399</c:v>
                </c:pt>
                <c:pt idx="1605">
                  <c:v>25.536651960223399</c:v>
                </c:pt>
                <c:pt idx="1606">
                  <c:v>34.2793137271373</c:v>
                </c:pt>
                <c:pt idx="1607">
                  <c:v>34.098723894696903</c:v>
                </c:pt>
                <c:pt idx="1608">
                  <c:v>35.193112352065803</c:v>
                </c:pt>
                <c:pt idx="1609">
                  <c:v>40.606751406952803</c:v>
                </c:pt>
                <c:pt idx="1610">
                  <c:v>40.086850930119098</c:v>
                </c:pt>
                <c:pt idx="1611">
                  <c:v>37.830132868334601</c:v>
                </c:pt>
                <c:pt idx="1612">
                  <c:v>37.321029094666102</c:v>
                </c:pt>
                <c:pt idx="1613">
                  <c:v>38.400116248567997</c:v>
                </c:pt>
                <c:pt idx="1614">
                  <c:v>36.102054838886801</c:v>
                </c:pt>
                <c:pt idx="1615">
                  <c:v>37.043685183978198</c:v>
                </c:pt>
                <c:pt idx="1616">
                  <c:v>35.567199298221297</c:v>
                </c:pt>
                <c:pt idx="1617">
                  <c:v>29.5376721483021</c:v>
                </c:pt>
                <c:pt idx="1618">
                  <c:v>2.1017891174091998</c:v>
                </c:pt>
                <c:pt idx="1619">
                  <c:v>8.7789639712555303</c:v>
                </c:pt>
                <c:pt idx="1620">
                  <c:v>28.785526900702401</c:v>
                </c:pt>
                <c:pt idx="1621">
                  <c:v>3.637742868793</c:v>
                </c:pt>
                <c:pt idx="1622">
                  <c:v>24.5179566039624</c:v>
                </c:pt>
                <c:pt idx="1623">
                  <c:v>23.475901030931801</c:v>
                </c:pt>
                <c:pt idx="1624">
                  <c:v>0.558650290495874</c:v>
                </c:pt>
                <c:pt idx="1625">
                  <c:v>0.44950958216208697</c:v>
                </c:pt>
                <c:pt idx="1626">
                  <c:v>5.5633246462835704</c:v>
                </c:pt>
                <c:pt idx="1627">
                  <c:v>24.282094039651099</c:v>
                </c:pt>
                <c:pt idx="1628">
                  <c:v>23.207468948553501</c:v>
                </c:pt>
                <c:pt idx="1629">
                  <c:v>24.815617863689301</c:v>
                </c:pt>
                <c:pt idx="1630">
                  <c:v>31.046950917778702</c:v>
                </c:pt>
                <c:pt idx="1631">
                  <c:v>30.8814922400719</c:v>
                </c:pt>
                <c:pt idx="1632">
                  <c:v>24.731749933771301</c:v>
                </c:pt>
                <c:pt idx="1633">
                  <c:v>25.372712733621501</c:v>
                </c:pt>
                <c:pt idx="1634">
                  <c:v>32.614243761970897</c:v>
                </c:pt>
                <c:pt idx="1635">
                  <c:v>40.762445731547501</c:v>
                </c:pt>
                <c:pt idx="1636">
                  <c:v>42.932124685566997</c:v>
                </c:pt>
                <c:pt idx="1637">
                  <c:v>44.0621735064151</c:v>
                </c:pt>
                <c:pt idx="1638">
                  <c:v>16.049295879187099</c:v>
                </c:pt>
                <c:pt idx="1639">
                  <c:v>0.17425240012117299</c:v>
                </c:pt>
                <c:pt idx="1640">
                  <c:v>2.7527662572925902</c:v>
                </c:pt>
                <c:pt idx="1641">
                  <c:v>18.5722109702197</c:v>
                </c:pt>
                <c:pt idx="1642">
                  <c:v>28.1380408047274</c:v>
                </c:pt>
                <c:pt idx="1643">
                  <c:v>28.8378036529495</c:v>
                </c:pt>
                <c:pt idx="1644">
                  <c:v>28.4460127102504</c:v>
                </c:pt>
                <c:pt idx="1645">
                  <c:v>23.928930331649401</c:v>
                </c:pt>
                <c:pt idx="1646">
                  <c:v>24.490920261137902</c:v>
                </c:pt>
                <c:pt idx="1647">
                  <c:v>30.174405304024901</c:v>
                </c:pt>
                <c:pt idx="1648">
                  <c:v>30.9483284577185</c:v>
                </c:pt>
                <c:pt idx="1649">
                  <c:v>26.049207845019801</c:v>
                </c:pt>
                <c:pt idx="1650">
                  <c:v>26.494298558327898</c:v>
                </c:pt>
                <c:pt idx="1651">
                  <c:v>26.4805374332608</c:v>
                </c:pt>
                <c:pt idx="1652">
                  <c:v>27.435515852423901</c:v>
                </c:pt>
                <c:pt idx="1653">
                  <c:v>1.95898695912749</c:v>
                </c:pt>
                <c:pt idx="1654">
                  <c:v>16.889330605916602</c:v>
                </c:pt>
                <c:pt idx="1655">
                  <c:v>19.931186232434602</c:v>
                </c:pt>
                <c:pt idx="1656">
                  <c:v>0.32320425389086899</c:v>
                </c:pt>
                <c:pt idx="1657">
                  <c:v>2.1105604289419002</c:v>
                </c:pt>
                <c:pt idx="1658">
                  <c:v>7.9414608736650401</c:v>
                </c:pt>
                <c:pt idx="1659">
                  <c:v>10.133744222452799</c:v>
                </c:pt>
                <c:pt idx="1660">
                  <c:v>4.5112219614001102E-2</c:v>
                </c:pt>
                <c:pt idx="1661" formatCode="0.00E+00">
                  <c:v>4.5964050919815897E-6</c:v>
                </c:pt>
                <c:pt idx="1662" formatCode="0.00E+00">
                  <c:v>2.2053528589818401E-4</c:v>
                </c:pt>
                <c:pt idx="1663">
                  <c:v>0.14487525696128001</c:v>
                </c:pt>
                <c:pt idx="1664">
                  <c:v>0.14393096375443301</c:v>
                </c:pt>
                <c:pt idx="1665">
                  <c:v>0.134369219237606</c:v>
                </c:pt>
                <c:pt idx="1666">
                  <c:v>0.22610175759357501</c:v>
                </c:pt>
                <c:pt idx="1667">
                  <c:v>3.17210360221859</c:v>
                </c:pt>
                <c:pt idx="1668">
                  <c:v>0.45605017189806502</c:v>
                </c:pt>
                <c:pt idx="1669">
                  <c:v>3.2807890775915798</c:v>
                </c:pt>
                <c:pt idx="1670">
                  <c:v>4.6389035306198201</c:v>
                </c:pt>
                <c:pt idx="1671">
                  <c:v>0.29399457607736001</c:v>
                </c:pt>
                <c:pt idx="1672">
                  <c:v>0.33676075428630903</c:v>
                </c:pt>
                <c:pt idx="1673">
                  <c:v>1.36584218617623</c:v>
                </c:pt>
                <c:pt idx="1674">
                  <c:v>6.7174948002944896</c:v>
                </c:pt>
                <c:pt idx="1675">
                  <c:v>10.6646650566185</c:v>
                </c:pt>
                <c:pt idx="1676">
                  <c:v>11.0177347680366</c:v>
                </c:pt>
                <c:pt idx="1677">
                  <c:v>11.744025732332</c:v>
                </c:pt>
                <c:pt idx="1678">
                  <c:v>11.9205034966679</c:v>
                </c:pt>
                <c:pt idx="1679">
                  <c:v>0.74349053980128899</c:v>
                </c:pt>
                <c:pt idx="1680">
                  <c:v>6.7926723103583999</c:v>
                </c:pt>
                <c:pt idx="1681">
                  <c:v>14.292958183323099</c:v>
                </c:pt>
                <c:pt idx="1682">
                  <c:v>12.541741888890099</c:v>
                </c:pt>
                <c:pt idx="1683">
                  <c:v>11.6484424919185</c:v>
                </c:pt>
                <c:pt idx="1684">
                  <c:v>0.319045639275229</c:v>
                </c:pt>
                <c:pt idx="1685">
                  <c:v>2.1643586677409998</c:v>
                </c:pt>
                <c:pt idx="1686">
                  <c:v>13.9975550329623</c:v>
                </c:pt>
                <c:pt idx="1687">
                  <c:v>9.2138507815965696</c:v>
                </c:pt>
                <c:pt idx="1688">
                  <c:v>11.577760809977301</c:v>
                </c:pt>
                <c:pt idx="1689">
                  <c:v>8.43612863022779</c:v>
                </c:pt>
                <c:pt idx="1690" formatCode="0.00E+00">
                  <c:v>4.7069424325879398E-4</c:v>
                </c:pt>
                <c:pt idx="1691">
                  <c:v>0.886593362007564</c:v>
                </c:pt>
                <c:pt idx="1692">
                  <c:v>6.1933871472066198</c:v>
                </c:pt>
                <c:pt idx="1693">
                  <c:v>9.3517168907453794</c:v>
                </c:pt>
                <c:pt idx="1694">
                  <c:v>11.378407413097399</c:v>
                </c:pt>
                <c:pt idx="1695">
                  <c:v>11.9835264749297</c:v>
                </c:pt>
                <c:pt idx="1696">
                  <c:v>12.3165268268242</c:v>
                </c:pt>
                <c:pt idx="1697">
                  <c:v>20.587721712446399</c:v>
                </c:pt>
                <c:pt idx="1698">
                  <c:v>21.589928102445501</c:v>
                </c:pt>
                <c:pt idx="1699">
                  <c:v>15.805641068101201</c:v>
                </c:pt>
                <c:pt idx="1700">
                  <c:v>25.998065113643399</c:v>
                </c:pt>
                <c:pt idx="1701">
                  <c:v>25.553147210932998</c:v>
                </c:pt>
                <c:pt idx="1702">
                  <c:v>26.3652264027832</c:v>
                </c:pt>
                <c:pt idx="1703">
                  <c:v>35.427536431555403</c:v>
                </c:pt>
                <c:pt idx="1704">
                  <c:v>35.007272561375103</c:v>
                </c:pt>
                <c:pt idx="1705">
                  <c:v>26.8187222811999</c:v>
                </c:pt>
                <c:pt idx="1706">
                  <c:v>25.221338037882902</c:v>
                </c:pt>
                <c:pt idx="1707">
                  <c:v>20.420126771050899</c:v>
                </c:pt>
                <c:pt idx="1708">
                  <c:v>24.5222302348181</c:v>
                </c:pt>
                <c:pt idx="1709">
                  <c:v>28.540501854530302</c:v>
                </c:pt>
                <c:pt idx="1710">
                  <c:v>25.721505807280298</c:v>
                </c:pt>
                <c:pt idx="1711">
                  <c:v>32.010540666898301</c:v>
                </c:pt>
                <c:pt idx="1712">
                  <c:v>32.298073457769597</c:v>
                </c:pt>
                <c:pt idx="1713">
                  <c:v>31.513368600211098</c:v>
                </c:pt>
                <c:pt idx="1714">
                  <c:v>22.890255845601899</c:v>
                </c:pt>
                <c:pt idx="1715">
                  <c:v>23.179100382075902</c:v>
                </c:pt>
                <c:pt idx="1716">
                  <c:v>18.968550351929601</c:v>
                </c:pt>
                <c:pt idx="1717">
                  <c:v>2.5408923163257402</c:v>
                </c:pt>
                <c:pt idx="1718">
                  <c:v>12.212001690332301</c:v>
                </c:pt>
                <c:pt idx="1719">
                  <c:v>0.65418171956964499</c:v>
                </c:pt>
                <c:pt idx="1720">
                  <c:v>0.16130388675315599</c:v>
                </c:pt>
                <c:pt idx="1721">
                  <c:v>2.8598174472525498E-2</c:v>
                </c:pt>
                <c:pt idx="1722">
                  <c:v>0.82819846692160404</c:v>
                </c:pt>
                <c:pt idx="1723">
                  <c:v>7.2415391938678697</c:v>
                </c:pt>
                <c:pt idx="1724">
                  <c:v>4.9432243317576603</c:v>
                </c:pt>
                <c:pt idx="1725">
                  <c:v>6.0355322883329396</c:v>
                </c:pt>
                <c:pt idx="1726">
                  <c:v>0.649778276121451</c:v>
                </c:pt>
                <c:pt idx="1727">
                  <c:v>0.66165958040531003</c:v>
                </c:pt>
                <c:pt idx="1728">
                  <c:v>1.2549368622334001</c:v>
                </c:pt>
                <c:pt idx="1729">
                  <c:v>1.39329221704684E-2</c:v>
                </c:pt>
                <c:pt idx="1730">
                  <c:v>0.64101307288018095</c:v>
                </c:pt>
                <c:pt idx="1731">
                  <c:v>3.9298074839533301</c:v>
                </c:pt>
                <c:pt idx="1732">
                  <c:v>7.2529641605143604</c:v>
                </c:pt>
                <c:pt idx="1733">
                  <c:v>9.0854302721610694</c:v>
                </c:pt>
                <c:pt idx="1734">
                  <c:v>9.5054959758550392</c:v>
                </c:pt>
                <c:pt idx="1735">
                  <c:v>10.1312588524459</c:v>
                </c:pt>
                <c:pt idx="1736">
                  <c:v>12.989798965461199</c:v>
                </c:pt>
                <c:pt idx="1737">
                  <c:v>0.50038549143494204</c:v>
                </c:pt>
                <c:pt idx="1738">
                  <c:v>0.96725992814296602</c:v>
                </c:pt>
                <c:pt idx="1739">
                  <c:v>3.3537432044372699E-2</c:v>
                </c:pt>
                <c:pt idx="1740" formatCode="0.00E+00">
                  <c:v>1.54991648251215E-7</c:v>
                </c:pt>
                <c:pt idx="1741">
                  <c:v>9.1125415428449305E-2</c:v>
                </c:pt>
                <c:pt idx="1742">
                  <c:v>0.49941660648807701</c:v>
                </c:pt>
                <c:pt idx="1743">
                  <c:v>0.99018863827019998</c:v>
                </c:pt>
                <c:pt idx="1744">
                  <c:v>6.9061785215878304</c:v>
                </c:pt>
                <c:pt idx="1745">
                  <c:v>5.12066825382957</c:v>
                </c:pt>
                <c:pt idx="1746">
                  <c:v>5.6039948139992397</c:v>
                </c:pt>
                <c:pt idx="1747">
                  <c:v>5.59908423146189</c:v>
                </c:pt>
                <c:pt idx="1748">
                  <c:v>3.9618342673867701</c:v>
                </c:pt>
                <c:pt idx="1749">
                  <c:v>4.2525926531379898</c:v>
                </c:pt>
                <c:pt idx="1750">
                  <c:v>9.1477308706165203</c:v>
                </c:pt>
                <c:pt idx="1751">
                  <c:v>8.4125537584129706</c:v>
                </c:pt>
                <c:pt idx="1752">
                  <c:v>7.7214248174375504</c:v>
                </c:pt>
                <c:pt idx="1753">
                  <c:v>0.11797534625860499</c:v>
                </c:pt>
                <c:pt idx="1754" formatCode="0.00E+00">
                  <c:v>7.2567441774533904E-5</c:v>
                </c:pt>
                <c:pt idx="1755">
                  <c:v>7.7584435832467005E-2</c:v>
                </c:pt>
                <c:pt idx="1756">
                  <c:v>0.45029763413275398</c:v>
                </c:pt>
                <c:pt idx="1757">
                  <c:v>0.64587537260427696</c:v>
                </c:pt>
                <c:pt idx="1758">
                  <c:v>1.4004783682963899</c:v>
                </c:pt>
                <c:pt idx="1759">
                  <c:v>6.1100968108036797</c:v>
                </c:pt>
                <c:pt idx="1760">
                  <c:v>2.0521564590699499E-2</c:v>
                </c:pt>
                <c:pt idx="1761">
                  <c:v>0.47730109340799398</c:v>
                </c:pt>
                <c:pt idx="1762">
                  <c:v>0.95777166448075901</c:v>
                </c:pt>
                <c:pt idx="1763">
                  <c:v>4.5002492205052897</c:v>
                </c:pt>
                <c:pt idx="1764">
                  <c:v>7.6635625138907599</c:v>
                </c:pt>
                <c:pt idx="1765">
                  <c:v>7.7103357309671301</c:v>
                </c:pt>
                <c:pt idx="1766">
                  <c:v>11.5395661732394</c:v>
                </c:pt>
                <c:pt idx="1767">
                  <c:v>9.6766437615024792</c:v>
                </c:pt>
                <c:pt idx="1768">
                  <c:v>8.1577931905269203</c:v>
                </c:pt>
                <c:pt idx="1769">
                  <c:v>8.2700225193666199</c:v>
                </c:pt>
                <c:pt idx="1770">
                  <c:v>8.7007371811597007</c:v>
                </c:pt>
                <c:pt idx="1771">
                  <c:v>10.3139894055874</c:v>
                </c:pt>
                <c:pt idx="1772">
                  <c:v>10.6186318267922</c:v>
                </c:pt>
                <c:pt idx="1773">
                  <c:v>8.8421409455436706</c:v>
                </c:pt>
                <c:pt idx="1774">
                  <c:v>10.6167048792881</c:v>
                </c:pt>
                <c:pt idx="1775">
                  <c:v>12.0025378508939</c:v>
                </c:pt>
                <c:pt idx="1776">
                  <c:v>11.8081482855108</c:v>
                </c:pt>
                <c:pt idx="1777">
                  <c:v>9.0310141056137301</c:v>
                </c:pt>
                <c:pt idx="1778">
                  <c:v>15.877782352178601</c:v>
                </c:pt>
                <c:pt idx="1779">
                  <c:v>15.4912784345929</c:v>
                </c:pt>
                <c:pt idx="1780">
                  <c:v>15.079231475637</c:v>
                </c:pt>
                <c:pt idx="1781">
                  <c:v>11.1962929052668</c:v>
                </c:pt>
                <c:pt idx="1782">
                  <c:v>8.4650606782156004</c:v>
                </c:pt>
                <c:pt idx="1783">
                  <c:v>16.744441356192699</c:v>
                </c:pt>
                <c:pt idx="1784">
                  <c:v>0.29055686401039799</c:v>
                </c:pt>
                <c:pt idx="1785">
                  <c:v>0.21240772328089599</c:v>
                </c:pt>
                <c:pt idx="1786">
                  <c:v>0.65182986068042403</c:v>
                </c:pt>
                <c:pt idx="1787">
                  <c:v>1.0993702219472199</c:v>
                </c:pt>
                <c:pt idx="1788">
                  <c:v>2.9994864937855299</c:v>
                </c:pt>
                <c:pt idx="1789">
                  <c:v>4.4180548575545497</c:v>
                </c:pt>
                <c:pt idx="1790">
                  <c:v>8.1604349398741594</c:v>
                </c:pt>
                <c:pt idx="1791">
                  <c:v>10.6418177675304</c:v>
                </c:pt>
                <c:pt idx="1792">
                  <c:v>10.763585261780101</c:v>
                </c:pt>
                <c:pt idx="1793">
                  <c:v>9.54040926103721</c:v>
                </c:pt>
                <c:pt idx="1794">
                  <c:v>11.321485239480101</c:v>
                </c:pt>
                <c:pt idx="1795">
                  <c:v>13.122898275811</c:v>
                </c:pt>
                <c:pt idx="1796">
                  <c:v>12.8556501459021</c:v>
                </c:pt>
                <c:pt idx="1797">
                  <c:v>11.696969601287099</c:v>
                </c:pt>
                <c:pt idx="1798">
                  <c:v>12.296545332712</c:v>
                </c:pt>
                <c:pt idx="1799">
                  <c:v>15.1170585681574</c:v>
                </c:pt>
                <c:pt idx="1800">
                  <c:v>14.2229213780655</c:v>
                </c:pt>
                <c:pt idx="1801">
                  <c:v>14.984277701366601</c:v>
                </c:pt>
                <c:pt idx="1802">
                  <c:v>15.584414457666499</c:v>
                </c:pt>
                <c:pt idx="1803">
                  <c:v>15.2119939124995</c:v>
                </c:pt>
                <c:pt idx="1804">
                  <c:v>14.344579959225699</c:v>
                </c:pt>
                <c:pt idx="1805">
                  <c:v>11.7874046545917</c:v>
                </c:pt>
                <c:pt idx="1806">
                  <c:v>10.1035102017747</c:v>
                </c:pt>
                <c:pt idx="1807">
                  <c:v>11.2438551766642</c:v>
                </c:pt>
                <c:pt idx="1808">
                  <c:v>13.283043934421</c:v>
                </c:pt>
                <c:pt idx="1809">
                  <c:v>14.7831847194436</c:v>
                </c:pt>
                <c:pt idx="1810">
                  <c:v>13.6636554380157</c:v>
                </c:pt>
                <c:pt idx="1811">
                  <c:v>13.69616772492</c:v>
                </c:pt>
                <c:pt idx="1812">
                  <c:v>12.792354515742201</c:v>
                </c:pt>
                <c:pt idx="1813">
                  <c:v>12.392439473023501</c:v>
                </c:pt>
                <c:pt idx="1814">
                  <c:v>9.7609324041420695</c:v>
                </c:pt>
                <c:pt idx="1815">
                  <c:v>8.4002786682334207</c:v>
                </c:pt>
                <c:pt idx="1816">
                  <c:v>11.9213965565223</c:v>
                </c:pt>
                <c:pt idx="1817">
                  <c:v>10.787106230005399</c:v>
                </c:pt>
                <c:pt idx="1818">
                  <c:v>9.9807085420776005</c:v>
                </c:pt>
                <c:pt idx="1819">
                  <c:v>9.0549072859510797</c:v>
                </c:pt>
                <c:pt idx="1820">
                  <c:v>11.220872668518901</c:v>
                </c:pt>
                <c:pt idx="1821">
                  <c:v>12.4723829672636</c:v>
                </c:pt>
                <c:pt idx="1822">
                  <c:v>13.3788356759206</c:v>
                </c:pt>
                <c:pt idx="1823">
                  <c:v>14.398244555834999</c:v>
                </c:pt>
                <c:pt idx="1824">
                  <c:v>12.9508700176128</c:v>
                </c:pt>
                <c:pt idx="1825">
                  <c:v>11.799715328905901</c:v>
                </c:pt>
                <c:pt idx="1826">
                  <c:v>11.279839069611301</c:v>
                </c:pt>
                <c:pt idx="1827">
                  <c:v>14.2216957838222</c:v>
                </c:pt>
                <c:pt idx="1828">
                  <c:v>14.013653253164</c:v>
                </c:pt>
                <c:pt idx="1829">
                  <c:v>13.848269388220899</c:v>
                </c:pt>
                <c:pt idx="1830">
                  <c:v>10.971154394035199</c:v>
                </c:pt>
                <c:pt idx="1831">
                  <c:v>9.5472926383278107</c:v>
                </c:pt>
                <c:pt idx="1832">
                  <c:v>9.2068647469132401</c:v>
                </c:pt>
                <c:pt idx="1833">
                  <c:v>11.68344515784</c:v>
                </c:pt>
                <c:pt idx="1834">
                  <c:v>14.0405997049882</c:v>
                </c:pt>
                <c:pt idx="1835">
                  <c:v>16.046731275075501</c:v>
                </c:pt>
                <c:pt idx="1836">
                  <c:v>16.7642235766174</c:v>
                </c:pt>
                <c:pt idx="1837">
                  <c:v>17.5327983440514</c:v>
                </c:pt>
                <c:pt idx="1838">
                  <c:v>19.260898278711899</c:v>
                </c:pt>
                <c:pt idx="1839">
                  <c:v>19.166153654074801</c:v>
                </c:pt>
                <c:pt idx="1840">
                  <c:v>18.172197610286702</c:v>
                </c:pt>
                <c:pt idx="1841">
                  <c:v>12.8186032739006</c:v>
                </c:pt>
                <c:pt idx="1842">
                  <c:v>12.6212623229877</c:v>
                </c:pt>
                <c:pt idx="1843">
                  <c:v>12.8913211735633</c:v>
                </c:pt>
                <c:pt idx="1844">
                  <c:v>15.016812180698899</c:v>
                </c:pt>
                <c:pt idx="1845">
                  <c:v>17.069442555057702</c:v>
                </c:pt>
                <c:pt idx="1846">
                  <c:v>17.917064374388701</c:v>
                </c:pt>
                <c:pt idx="1847">
                  <c:v>17.808762203852499</c:v>
                </c:pt>
                <c:pt idx="1848">
                  <c:v>16.7641507497144</c:v>
                </c:pt>
                <c:pt idx="1849">
                  <c:v>16.993532835740002</c:v>
                </c:pt>
                <c:pt idx="1850">
                  <c:v>15.8251208132559</c:v>
                </c:pt>
                <c:pt idx="1851">
                  <c:v>18.521309299990801</c:v>
                </c:pt>
                <c:pt idx="1852">
                  <c:v>18.4984596126552</c:v>
                </c:pt>
                <c:pt idx="1853">
                  <c:v>16.8012488114531</c:v>
                </c:pt>
                <c:pt idx="1854">
                  <c:v>19.068081598662499</c:v>
                </c:pt>
                <c:pt idx="1855">
                  <c:v>20.322962936124298</c:v>
                </c:pt>
                <c:pt idx="1856">
                  <c:v>23.0501902227474</c:v>
                </c:pt>
                <c:pt idx="1857">
                  <c:v>24.607603395284698</c:v>
                </c:pt>
                <c:pt idx="1858">
                  <c:v>24.824126163275601</c:v>
                </c:pt>
                <c:pt idx="1859">
                  <c:v>24.3107009423086</c:v>
                </c:pt>
                <c:pt idx="1860">
                  <c:v>23.715330410460499</c:v>
                </c:pt>
                <c:pt idx="1861">
                  <c:v>24.9520192557261</c:v>
                </c:pt>
                <c:pt idx="1862">
                  <c:v>23.862171806798099</c:v>
                </c:pt>
                <c:pt idx="1863">
                  <c:v>21.860624110766601</c:v>
                </c:pt>
                <c:pt idx="1864">
                  <c:v>24.1951183872077</c:v>
                </c:pt>
                <c:pt idx="1865">
                  <c:v>24.3831702168977</c:v>
                </c:pt>
                <c:pt idx="1866">
                  <c:v>25.967867817034598</c:v>
                </c:pt>
                <c:pt idx="1867">
                  <c:v>24.011415849280102</c:v>
                </c:pt>
                <c:pt idx="1868">
                  <c:v>23.6059233947983</c:v>
                </c:pt>
                <c:pt idx="1869">
                  <c:v>25.799339847698199</c:v>
                </c:pt>
                <c:pt idx="1870">
                  <c:v>24.912618214378799</c:v>
                </c:pt>
                <c:pt idx="1871">
                  <c:v>20.465403818628801</c:v>
                </c:pt>
                <c:pt idx="1872">
                  <c:v>23.217870697860501</c:v>
                </c:pt>
                <c:pt idx="1873">
                  <c:v>26.369820389816301</c:v>
                </c:pt>
                <c:pt idx="1874">
                  <c:v>25.812610769127101</c:v>
                </c:pt>
                <c:pt idx="1875">
                  <c:v>27.500297500615201</c:v>
                </c:pt>
                <c:pt idx="1876">
                  <c:v>28.232807047942501</c:v>
                </c:pt>
                <c:pt idx="1877">
                  <c:v>7.4588397613642199</c:v>
                </c:pt>
                <c:pt idx="1878">
                  <c:v>7.4584929626798102</c:v>
                </c:pt>
                <c:pt idx="1879">
                  <c:v>14.392646109767901</c:v>
                </c:pt>
                <c:pt idx="1880">
                  <c:v>19.8654819529953</c:v>
                </c:pt>
                <c:pt idx="1881">
                  <c:v>22.388480724871901</c:v>
                </c:pt>
                <c:pt idx="1882">
                  <c:v>21.845168703052401</c:v>
                </c:pt>
                <c:pt idx="1883">
                  <c:v>23.2813763597992</c:v>
                </c:pt>
                <c:pt idx="1884">
                  <c:v>27.338299841151201</c:v>
                </c:pt>
                <c:pt idx="1885">
                  <c:v>31.011213143961299</c:v>
                </c:pt>
                <c:pt idx="1886">
                  <c:v>29.465693568327101</c:v>
                </c:pt>
                <c:pt idx="1887">
                  <c:v>29.845704484829799</c:v>
                </c:pt>
                <c:pt idx="1888">
                  <c:v>28.233252212294499</c:v>
                </c:pt>
                <c:pt idx="1889">
                  <c:v>30.546559098145401</c:v>
                </c:pt>
                <c:pt idx="1890">
                  <c:v>28.6908873461513</c:v>
                </c:pt>
                <c:pt idx="1891">
                  <c:v>30.748535699773999</c:v>
                </c:pt>
                <c:pt idx="1892">
                  <c:v>32.018783736826499</c:v>
                </c:pt>
                <c:pt idx="1893">
                  <c:v>35.350407718071303</c:v>
                </c:pt>
                <c:pt idx="1894">
                  <c:v>36.237004084645697</c:v>
                </c:pt>
                <c:pt idx="1895">
                  <c:v>37.035323293550199</c:v>
                </c:pt>
                <c:pt idx="1896">
                  <c:v>38.332676861422598</c:v>
                </c:pt>
                <c:pt idx="1897">
                  <c:v>37.672532898456602</c:v>
                </c:pt>
                <c:pt idx="1898">
                  <c:v>37.470418334880897</c:v>
                </c:pt>
                <c:pt idx="1899">
                  <c:v>36.218375604657702</c:v>
                </c:pt>
                <c:pt idx="1900">
                  <c:v>33.840834686327497</c:v>
                </c:pt>
                <c:pt idx="1901">
                  <c:v>31.415206872371201</c:v>
                </c:pt>
                <c:pt idx="1902">
                  <c:v>31.5253143403461</c:v>
                </c:pt>
                <c:pt idx="1903">
                  <c:v>27.302824551998299</c:v>
                </c:pt>
                <c:pt idx="1904">
                  <c:v>1.3031678709016199</c:v>
                </c:pt>
                <c:pt idx="1905">
                  <c:v>3.5391383509998602</c:v>
                </c:pt>
                <c:pt idx="1906">
                  <c:v>6.4400331084050899</c:v>
                </c:pt>
                <c:pt idx="1907">
                  <c:v>0.86601038681307096</c:v>
                </c:pt>
                <c:pt idx="1908" formatCode="0.00E+00">
                  <c:v>2.64102752335963E-4</c:v>
                </c:pt>
                <c:pt idx="1909">
                  <c:v>0.53871702432716295</c:v>
                </c:pt>
                <c:pt idx="1910">
                  <c:v>2.7023033149698898</c:v>
                </c:pt>
                <c:pt idx="1911">
                  <c:v>10.2619109630509</c:v>
                </c:pt>
                <c:pt idx="1912">
                  <c:v>13.861319053939299</c:v>
                </c:pt>
                <c:pt idx="1913">
                  <c:v>15.1470622545077</c:v>
                </c:pt>
                <c:pt idx="1914">
                  <c:v>15.8678596796787</c:v>
                </c:pt>
                <c:pt idx="1915">
                  <c:v>23.229253537494099</c:v>
                </c:pt>
                <c:pt idx="1916">
                  <c:v>26.637420098867299</c:v>
                </c:pt>
                <c:pt idx="1917">
                  <c:v>26.758146216429701</c:v>
                </c:pt>
                <c:pt idx="1918">
                  <c:v>27.997936733547</c:v>
                </c:pt>
                <c:pt idx="1919">
                  <c:v>22.663594463668801</c:v>
                </c:pt>
                <c:pt idx="1920">
                  <c:v>21.155407138282001</c:v>
                </c:pt>
                <c:pt idx="1921">
                  <c:v>22.046154711589601</c:v>
                </c:pt>
                <c:pt idx="1922">
                  <c:v>19.338357078713798</c:v>
                </c:pt>
                <c:pt idx="1923">
                  <c:v>20.882940343166901</c:v>
                </c:pt>
                <c:pt idx="1924">
                  <c:v>24.479453374579801</c:v>
                </c:pt>
                <c:pt idx="1925">
                  <c:v>25.026497367135899</c:v>
                </c:pt>
                <c:pt idx="1926">
                  <c:v>36.6159018832101</c:v>
                </c:pt>
                <c:pt idx="1927">
                  <c:v>39.580685732501898</c:v>
                </c:pt>
                <c:pt idx="1928">
                  <c:v>37.980684278625098</c:v>
                </c:pt>
                <c:pt idx="1929">
                  <c:v>41.849739642541302</c:v>
                </c:pt>
                <c:pt idx="1930">
                  <c:v>46.208289969350098</c:v>
                </c:pt>
                <c:pt idx="1931">
                  <c:v>41.154789558881298</c:v>
                </c:pt>
                <c:pt idx="1932">
                  <c:v>42.678037012383903</c:v>
                </c:pt>
                <c:pt idx="1933">
                  <c:v>46.840248403230603</c:v>
                </c:pt>
                <c:pt idx="1934">
                  <c:v>40.678433018878799</c:v>
                </c:pt>
                <c:pt idx="1935">
                  <c:v>41.8341358381929</c:v>
                </c:pt>
                <c:pt idx="1936">
                  <c:v>41.5402432262714</c:v>
                </c:pt>
                <c:pt idx="1937">
                  <c:v>42.0591927299972</c:v>
                </c:pt>
                <c:pt idx="1938">
                  <c:v>43.619278953107603</c:v>
                </c:pt>
                <c:pt idx="1939">
                  <c:v>48.702646389609299</c:v>
                </c:pt>
                <c:pt idx="1940">
                  <c:v>46.175903193929102</c:v>
                </c:pt>
                <c:pt idx="1941">
                  <c:v>47.987397118548401</c:v>
                </c:pt>
                <c:pt idx="1942">
                  <c:v>51.0719562519985</c:v>
                </c:pt>
                <c:pt idx="1943">
                  <c:v>51.5799198711318</c:v>
                </c:pt>
                <c:pt idx="1944">
                  <c:v>53.573298198508503</c:v>
                </c:pt>
                <c:pt idx="1945">
                  <c:v>53.376519398820498</c:v>
                </c:pt>
                <c:pt idx="1946">
                  <c:v>50.554347499015002</c:v>
                </c:pt>
                <c:pt idx="1947">
                  <c:v>47.322200404672401</c:v>
                </c:pt>
                <c:pt idx="1948">
                  <c:v>15.6929250810885</c:v>
                </c:pt>
                <c:pt idx="1949">
                  <c:v>36.900685300871203</c:v>
                </c:pt>
                <c:pt idx="1950">
                  <c:v>47.875788232145197</c:v>
                </c:pt>
                <c:pt idx="1951">
                  <c:v>47.593891296350499</c:v>
                </c:pt>
                <c:pt idx="1952">
                  <c:v>52.661389549767101</c:v>
                </c:pt>
                <c:pt idx="1953">
                  <c:v>47.876404423846303</c:v>
                </c:pt>
                <c:pt idx="1954">
                  <c:v>42.7888758162456</c:v>
                </c:pt>
                <c:pt idx="1955">
                  <c:v>47.898686862951003</c:v>
                </c:pt>
                <c:pt idx="1956">
                  <c:v>55.244440509728399</c:v>
                </c:pt>
                <c:pt idx="1957">
                  <c:v>51.035324243487104</c:v>
                </c:pt>
                <c:pt idx="1958">
                  <c:v>53.630028568688203</c:v>
                </c:pt>
                <c:pt idx="1959">
                  <c:v>52.090897770916698</c:v>
                </c:pt>
                <c:pt idx="1960">
                  <c:v>51.2087937916017</c:v>
                </c:pt>
                <c:pt idx="1961">
                  <c:v>46.893897781744002</c:v>
                </c:pt>
                <c:pt idx="1962">
                  <c:v>42.176962921336902</c:v>
                </c:pt>
                <c:pt idx="1963">
                  <c:v>41.2167232518986</c:v>
                </c:pt>
                <c:pt idx="1964">
                  <c:v>40.811856852680499</c:v>
                </c:pt>
                <c:pt idx="1965">
                  <c:v>42.183900685064202</c:v>
                </c:pt>
                <c:pt idx="1966">
                  <c:v>38.495031391314697</c:v>
                </c:pt>
                <c:pt idx="1967">
                  <c:v>1.39815511315898</c:v>
                </c:pt>
                <c:pt idx="1968">
                  <c:v>18.472392091076099</c:v>
                </c:pt>
                <c:pt idx="1969">
                  <c:v>42.5518839073493</c:v>
                </c:pt>
                <c:pt idx="1970">
                  <c:v>43.390736015971001</c:v>
                </c:pt>
                <c:pt idx="1971">
                  <c:v>37.010964083188497</c:v>
                </c:pt>
                <c:pt idx="1972">
                  <c:v>35.619061303206202</c:v>
                </c:pt>
                <c:pt idx="1973">
                  <c:v>41.0929459792115</c:v>
                </c:pt>
                <c:pt idx="1974">
                  <c:v>36.854589649640602</c:v>
                </c:pt>
                <c:pt idx="1975">
                  <c:v>7.3526719453990301</c:v>
                </c:pt>
                <c:pt idx="1976">
                  <c:v>24.5914190970208</c:v>
                </c:pt>
                <c:pt idx="1977">
                  <c:v>36.155104595761202</c:v>
                </c:pt>
                <c:pt idx="1978">
                  <c:v>38.072845900327003</c:v>
                </c:pt>
                <c:pt idx="1979">
                  <c:v>37.331052693182798</c:v>
                </c:pt>
                <c:pt idx="1980">
                  <c:v>39.8424426938465</c:v>
                </c:pt>
                <c:pt idx="1981">
                  <c:v>37.201193938667799</c:v>
                </c:pt>
                <c:pt idx="1982">
                  <c:v>4.1356419710505401</c:v>
                </c:pt>
                <c:pt idx="1983">
                  <c:v>25.992307373044198</c:v>
                </c:pt>
                <c:pt idx="1984">
                  <c:v>40.547867571975203</c:v>
                </c:pt>
                <c:pt idx="1985">
                  <c:v>49.6494655170832</c:v>
                </c:pt>
                <c:pt idx="1986">
                  <c:v>50.725616321600597</c:v>
                </c:pt>
                <c:pt idx="1987">
                  <c:v>47.205049044677999</c:v>
                </c:pt>
                <c:pt idx="1988">
                  <c:v>41.789913628548298</c:v>
                </c:pt>
                <c:pt idx="1989">
                  <c:v>31.7409579498024</c:v>
                </c:pt>
                <c:pt idx="1990">
                  <c:v>44.060230415782499</c:v>
                </c:pt>
                <c:pt idx="1991">
                  <c:v>48.843258300753099</c:v>
                </c:pt>
                <c:pt idx="1992">
                  <c:v>51.1282622239464</c:v>
                </c:pt>
                <c:pt idx="1993">
                  <c:v>46.5444709391003</c:v>
                </c:pt>
                <c:pt idx="1994">
                  <c:v>4.9880478767124297</c:v>
                </c:pt>
                <c:pt idx="1995">
                  <c:v>25.179759939668902</c:v>
                </c:pt>
                <c:pt idx="1996">
                  <c:v>30.4836392970487</c:v>
                </c:pt>
                <c:pt idx="1997">
                  <c:v>8.3120595756695508</c:v>
                </c:pt>
                <c:pt idx="1998">
                  <c:v>0.16010378263790401</c:v>
                </c:pt>
                <c:pt idx="1999" formatCode="0.00E+00">
                  <c:v>9.5300370943460599E-6</c:v>
                </c:pt>
                <c:pt idx="2000">
                  <c:v>8.5565023210665905E-2</c:v>
                </c:pt>
                <c:pt idx="2001">
                  <c:v>0.40262828125231898</c:v>
                </c:pt>
                <c:pt idx="2002">
                  <c:v>7.5687977071725596</c:v>
                </c:pt>
                <c:pt idx="2003">
                  <c:v>12.936875691798599</c:v>
                </c:pt>
                <c:pt idx="2004">
                  <c:v>13.828183727168399</c:v>
                </c:pt>
                <c:pt idx="2005">
                  <c:v>15.1132738768059</c:v>
                </c:pt>
                <c:pt idx="2006">
                  <c:v>15.761900313411299</c:v>
                </c:pt>
                <c:pt idx="2007">
                  <c:v>15.780359715193301</c:v>
                </c:pt>
                <c:pt idx="2008">
                  <c:v>17.049278612567999</c:v>
                </c:pt>
                <c:pt idx="2009">
                  <c:v>15.5919233495319</c:v>
                </c:pt>
                <c:pt idx="2010">
                  <c:v>0.43019443566776699</c:v>
                </c:pt>
                <c:pt idx="2011">
                  <c:v>2.0111452884346401</c:v>
                </c:pt>
                <c:pt idx="2012">
                  <c:v>2.99657831719694E-2</c:v>
                </c:pt>
                <c:pt idx="2013">
                  <c:v>0.52260238966889805</c:v>
                </c:pt>
                <c:pt idx="2014">
                  <c:v>0.38453042698614798</c:v>
                </c:pt>
                <c:pt idx="2015">
                  <c:v>10.886338243073</c:v>
                </c:pt>
                <c:pt idx="2016">
                  <c:v>18.472188326584799</c:v>
                </c:pt>
                <c:pt idx="2017">
                  <c:v>14.9693568134629</c:v>
                </c:pt>
                <c:pt idx="2018">
                  <c:v>14.6699342521954</c:v>
                </c:pt>
                <c:pt idx="2019">
                  <c:v>11.212139612442799</c:v>
                </c:pt>
                <c:pt idx="2020">
                  <c:v>10.2362295744564</c:v>
                </c:pt>
                <c:pt idx="2021">
                  <c:v>0.51987265541288497</c:v>
                </c:pt>
                <c:pt idx="2022">
                  <c:v>3.97546419717336</c:v>
                </c:pt>
                <c:pt idx="2023">
                  <c:v>7.2126900111727599</c:v>
                </c:pt>
                <c:pt idx="2024">
                  <c:v>7.5469643688077204</c:v>
                </c:pt>
                <c:pt idx="2025">
                  <c:v>8.5793123810380703</c:v>
                </c:pt>
                <c:pt idx="2026">
                  <c:v>8.9065013723548798</c:v>
                </c:pt>
                <c:pt idx="2027">
                  <c:v>0.88571186626724097</c:v>
                </c:pt>
                <c:pt idx="2028">
                  <c:v>2.4597754057337302</c:v>
                </c:pt>
                <c:pt idx="2029">
                  <c:v>4.2382502688503401</c:v>
                </c:pt>
                <c:pt idx="2030">
                  <c:v>7.3116966274491304</c:v>
                </c:pt>
                <c:pt idx="2031">
                  <c:v>11.7013402990027</c:v>
                </c:pt>
                <c:pt idx="2032">
                  <c:v>0.40259099223738598</c:v>
                </c:pt>
                <c:pt idx="2033">
                  <c:v>1.02276193702479</c:v>
                </c:pt>
                <c:pt idx="2034">
                  <c:v>7.6702643334003104</c:v>
                </c:pt>
                <c:pt idx="2035">
                  <c:v>8.9433074997104693</c:v>
                </c:pt>
                <c:pt idx="2036">
                  <c:v>12.7854848695003</c:v>
                </c:pt>
                <c:pt idx="2037">
                  <c:v>13.4012867682184</c:v>
                </c:pt>
                <c:pt idx="2038">
                  <c:v>12.727193259736501</c:v>
                </c:pt>
                <c:pt idx="2039">
                  <c:v>0.74800475394272603</c:v>
                </c:pt>
                <c:pt idx="2040">
                  <c:v>0.85182814378324101</c:v>
                </c:pt>
                <c:pt idx="2041">
                  <c:v>12.133907581443699</c:v>
                </c:pt>
                <c:pt idx="2042">
                  <c:v>13.072203664044901</c:v>
                </c:pt>
                <c:pt idx="2043">
                  <c:v>16.879379206644298</c:v>
                </c:pt>
                <c:pt idx="2044">
                  <c:v>18.903705079616401</c:v>
                </c:pt>
                <c:pt idx="2045">
                  <c:v>19.844164397279101</c:v>
                </c:pt>
                <c:pt idx="2046">
                  <c:v>0.36153454812533797</c:v>
                </c:pt>
                <c:pt idx="2047">
                  <c:v>1.11964672250521</c:v>
                </c:pt>
                <c:pt idx="2048">
                  <c:v>4.4660289139749203</c:v>
                </c:pt>
                <c:pt idx="2049">
                  <c:v>0.50637875069843596</c:v>
                </c:pt>
                <c:pt idx="2050">
                  <c:v>1.3942723191340001</c:v>
                </c:pt>
                <c:pt idx="2051">
                  <c:v>5.7797172341834004</c:v>
                </c:pt>
                <c:pt idx="2052">
                  <c:v>7.6455479093433603</c:v>
                </c:pt>
                <c:pt idx="2053">
                  <c:v>0.46017741709565901</c:v>
                </c:pt>
                <c:pt idx="2054">
                  <c:v>2.9725371753666701</c:v>
                </c:pt>
                <c:pt idx="2055">
                  <c:v>4.9996015312327096</c:v>
                </c:pt>
                <c:pt idx="2056">
                  <c:v>8.0662274422875093</c:v>
                </c:pt>
                <c:pt idx="2057">
                  <c:v>8.7271388257718705</c:v>
                </c:pt>
                <c:pt idx="2058">
                  <c:v>10.562775640858799</c:v>
                </c:pt>
                <c:pt idx="2059">
                  <c:v>0.170239135002973</c:v>
                </c:pt>
                <c:pt idx="2060">
                  <c:v>0.435019445058132</c:v>
                </c:pt>
                <c:pt idx="2061">
                  <c:v>8.2234654386105994</c:v>
                </c:pt>
                <c:pt idx="2062">
                  <c:v>16.601718888863498</c:v>
                </c:pt>
                <c:pt idx="2063">
                  <c:v>17.136812373842201</c:v>
                </c:pt>
                <c:pt idx="2064">
                  <c:v>0.18081347857458399</c:v>
                </c:pt>
                <c:pt idx="2065">
                  <c:v>2.7104988530890899</c:v>
                </c:pt>
                <c:pt idx="2066">
                  <c:v>11.0224435370839</c:v>
                </c:pt>
                <c:pt idx="2067">
                  <c:v>10.79037425706</c:v>
                </c:pt>
                <c:pt idx="2068">
                  <c:v>8.14751936005743</c:v>
                </c:pt>
                <c:pt idx="2069">
                  <c:v>8.5888889200498308</c:v>
                </c:pt>
                <c:pt idx="2070">
                  <c:v>9.6662219248008903</c:v>
                </c:pt>
                <c:pt idx="2071">
                  <c:v>12.423160667020399</c:v>
                </c:pt>
                <c:pt idx="2072">
                  <c:v>11.1483584984032</c:v>
                </c:pt>
                <c:pt idx="2073">
                  <c:v>13.884835795430501</c:v>
                </c:pt>
                <c:pt idx="2074">
                  <c:v>22.4370885795046</c:v>
                </c:pt>
                <c:pt idx="2075">
                  <c:v>21.814643232156801</c:v>
                </c:pt>
                <c:pt idx="2076">
                  <c:v>19.9630905332975</c:v>
                </c:pt>
                <c:pt idx="2077">
                  <c:v>14.7589659398565</c:v>
                </c:pt>
                <c:pt idx="2078">
                  <c:v>1.8654742623398799</c:v>
                </c:pt>
                <c:pt idx="2079">
                  <c:v>14.4571820395615</c:v>
                </c:pt>
                <c:pt idx="2080">
                  <c:v>23.183114722610998</c:v>
                </c:pt>
                <c:pt idx="2081">
                  <c:v>18.564317230470898</c:v>
                </c:pt>
                <c:pt idx="2082">
                  <c:v>20.054855757066701</c:v>
                </c:pt>
                <c:pt idx="2083">
                  <c:v>17.073157827119299</c:v>
                </c:pt>
                <c:pt idx="2084">
                  <c:v>17.559219791608299</c:v>
                </c:pt>
                <c:pt idx="2085">
                  <c:v>25.983239058454998</c:v>
                </c:pt>
                <c:pt idx="2086">
                  <c:v>26.923795298396701</c:v>
                </c:pt>
                <c:pt idx="2087">
                  <c:v>34.197729154650702</c:v>
                </c:pt>
                <c:pt idx="2088">
                  <c:v>34.671422664629397</c:v>
                </c:pt>
                <c:pt idx="2089">
                  <c:v>25.427363341996902</c:v>
                </c:pt>
                <c:pt idx="2090">
                  <c:v>33.293006373241703</c:v>
                </c:pt>
                <c:pt idx="2091">
                  <c:v>27.816130724037901</c:v>
                </c:pt>
                <c:pt idx="2092">
                  <c:v>28.0967935261016</c:v>
                </c:pt>
                <c:pt idx="2093">
                  <c:v>21.405996899789699</c:v>
                </c:pt>
                <c:pt idx="2094">
                  <c:v>21.1614132380736</c:v>
                </c:pt>
                <c:pt idx="2095">
                  <c:v>18.812054663731399</c:v>
                </c:pt>
                <c:pt idx="2096">
                  <c:v>32.9393326477717</c:v>
                </c:pt>
                <c:pt idx="2097">
                  <c:v>31.773563690374498</c:v>
                </c:pt>
                <c:pt idx="2098">
                  <c:v>24.224928624112302</c:v>
                </c:pt>
                <c:pt idx="2099">
                  <c:v>34.7897253070118</c:v>
                </c:pt>
                <c:pt idx="2100">
                  <c:v>17.985038922395699</c:v>
                </c:pt>
                <c:pt idx="2101">
                  <c:v>23.852441086643299</c:v>
                </c:pt>
                <c:pt idx="2102">
                  <c:v>24.7149459815416</c:v>
                </c:pt>
                <c:pt idx="2103">
                  <c:v>24.878938907868399</c:v>
                </c:pt>
                <c:pt idx="2104">
                  <c:v>20.683537077243201</c:v>
                </c:pt>
                <c:pt idx="2105">
                  <c:v>15.1884788662492</c:v>
                </c:pt>
                <c:pt idx="2106">
                  <c:v>0.56164174407435496</c:v>
                </c:pt>
                <c:pt idx="2107" formatCode="0.00E+00">
                  <c:v>5.94779020393376E-5</c:v>
                </c:pt>
                <c:pt idx="2108" formatCode="0.00E+00">
                  <c:v>1.42691826645667E-4</c:v>
                </c:pt>
                <c:pt idx="2109">
                  <c:v>0.303601938623006</c:v>
                </c:pt>
                <c:pt idx="2110">
                  <c:v>0.90505802935718105</c:v>
                </c:pt>
                <c:pt idx="2111">
                  <c:v>8.3569750226922395</c:v>
                </c:pt>
                <c:pt idx="2112">
                  <c:v>12.0614381295412</c:v>
                </c:pt>
                <c:pt idx="2113">
                  <c:v>2.0959902973186</c:v>
                </c:pt>
                <c:pt idx="2114">
                  <c:v>7.3242514238085601</c:v>
                </c:pt>
                <c:pt idx="2115">
                  <c:v>7.6272102832723903</c:v>
                </c:pt>
                <c:pt idx="2116">
                  <c:v>9.0990731256699493E-3</c:v>
                </c:pt>
                <c:pt idx="2117">
                  <c:v>0.378292319148399</c:v>
                </c:pt>
                <c:pt idx="2118">
                  <c:v>0.78526552290260598</c:v>
                </c:pt>
                <c:pt idx="2119">
                  <c:v>1.99710411682959</c:v>
                </c:pt>
                <c:pt idx="2120">
                  <c:v>0.33757962825827398</c:v>
                </c:pt>
                <c:pt idx="2121">
                  <c:v>0.79783394061013002</c:v>
                </c:pt>
                <c:pt idx="2122">
                  <c:v>2.1357424042132802</c:v>
                </c:pt>
                <c:pt idx="2123">
                  <c:v>2.8370579555012401</c:v>
                </c:pt>
                <c:pt idx="2124">
                  <c:v>3.3892312861712699</c:v>
                </c:pt>
                <c:pt idx="2125">
                  <c:v>4.4941663859717202</c:v>
                </c:pt>
                <c:pt idx="2126">
                  <c:v>10.0824325633558</c:v>
                </c:pt>
                <c:pt idx="2127">
                  <c:v>14.698014575771699</c:v>
                </c:pt>
                <c:pt idx="2128">
                  <c:v>18.123903963971099</c:v>
                </c:pt>
                <c:pt idx="2129">
                  <c:v>16.039232649061098</c:v>
                </c:pt>
                <c:pt idx="2130">
                  <c:v>19.959342389859899</c:v>
                </c:pt>
                <c:pt idx="2131">
                  <c:v>21.535619426350699</c:v>
                </c:pt>
                <c:pt idx="2132">
                  <c:v>21.396479497990601</c:v>
                </c:pt>
                <c:pt idx="2133">
                  <c:v>20.308398126869399</c:v>
                </c:pt>
                <c:pt idx="2134">
                  <c:v>15.3533558426114</c:v>
                </c:pt>
                <c:pt idx="2135">
                  <c:v>13.105412199373999</c:v>
                </c:pt>
                <c:pt idx="2136">
                  <c:v>20.827082109375699</c:v>
                </c:pt>
                <c:pt idx="2137">
                  <c:v>20.0371791158361</c:v>
                </c:pt>
                <c:pt idx="2138">
                  <c:v>16.351017033404499</c:v>
                </c:pt>
                <c:pt idx="2139">
                  <c:v>20.710803575428098</c:v>
                </c:pt>
                <c:pt idx="2140">
                  <c:v>18.646005544060099</c:v>
                </c:pt>
                <c:pt idx="2141">
                  <c:v>17.987885198750099</c:v>
                </c:pt>
                <c:pt idx="2142">
                  <c:v>23.9828494348153</c:v>
                </c:pt>
                <c:pt idx="2143">
                  <c:v>24.985732075867201</c:v>
                </c:pt>
                <c:pt idx="2144">
                  <c:v>24.981529528957399</c:v>
                </c:pt>
                <c:pt idx="2145">
                  <c:v>22.071835979996099</c:v>
                </c:pt>
                <c:pt idx="2146">
                  <c:v>23.772322041171599</c:v>
                </c:pt>
                <c:pt idx="2147">
                  <c:v>26.981877364131901</c:v>
                </c:pt>
                <c:pt idx="2148">
                  <c:v>23.071731997335299</c:v>
                </c:pt>
                <c:pt idx="2149">
                  <c:v>22.917845360576599</c:v>
                </c:pt>
                <c:pt idx="2150">
                  <c:v>27.743370958032401</c:v>
                </c:pt>
                <c:pt idx="2151">
                  <c:v>27.216672844521099</c:v>
                </c:pt>
                <c:pt idx="2152">
                  <c:v>28.072897835120699</c:v>
                </c:pt>
                <c:pt idx="2153">
                  <c:v>27.6814370057937</c:v>
                </c:pt>
                <c:pt idx="2154">
                  <c:v>24.450201909894901</c:v>
                </c:pt>
                <c:pt idx="2155">
                  <c:v>24.852766580147101</c:v>
                </c:pt>
                <c:pt idx="2156">
                  <c:v>21.8210142345634</c:v>
                </c:pt>
                <c:pt idx="2157">
                  <c:v>24.8138046707681</c:v>
                </c:pt>
                <c:pt idx="2158">
                  <c:v>23.070129155870799</c:v>
                </c:pt>
                <c:pt idx="2159">
                  <c:v>24.017549920263502</c:v>
                </c:pt>
                <c:pt idx="2160">
                  <c:v>23.163895334972501</c:v>
                </c:pt>
                <c:pt idx="2161">
                  <c:v>21.112961930410801</c:v>
                </c:pt>
                <c:pt idx="2162">
                  <c:v>23.514422710496302</c:v>
                </c:pt>
                <c:pt idx="2163">
                  <c:v>24.1043179801744</c:v>
                </c:pt>
                <c:pt idx="2164">
                  <c:v>24.465634898682001</c:v>
                </c:pt>
                <c:pt idx="2165">
                  <c:v>24.063758302931699</c:v>
                </c:pt>
                <c:pt idx="2166">
                  <c:v>23.939083843554201</c:v>
                </c:pt>
                <c:pt idx="2167">
                  <c:v>26.625751703286198</c:v>
                </c:pt>
                <c:pt idx="2168">
                  <c:v>26.601986627540601</c:v>
                </c:pt>
                <c:pt idx="2169">
                  <c:v>30.0587985898112</c:v>
                </c:pt>
                <c:pt idx="2170">
                  <c:v>28.934352431693</c:v>
                </c:pt>
                <c:pt idx="2171">
                  <c:v>26.632131711211699</c:v>
                </c:pt>
                <c:pt idx="2172">
                  <c:v>25.530306435917101</c:v>
                </c:pt>
                <c:pt idx="2173">
                  <c:v>23.387466150941901</c:v>
                </c:pt>
                <c:pt idx="2174">
                  <c:v>25.606779128801701</c:v>
                </c:pt>
                <c:pt idx="2175">
                  <c:v>26.634603849197902</c:v>
                </c:pt>
                <c:pt idx="2176">
                  <c:v>25.813305605079101</c:v>
                </c:pt>
                <c:pt idx="2177">
                  <c:v>27.230082362940902</c:v>
                </c:pt>
                <c:pt idx="2178">
                  <c:v>24.760839187107301</c:v>
                </c:pt>
                <c:pt idx="2179">
                  <c:v>26.981220229260501</c:v>
                </c:pt>
                <c:pt idx="2180">
                  <c:v>24.709678083718</c:v>
                </c:pt>
                <c:pt idx="2181">
                  <c:v>26.758641155825799</c:v>
                </c:pt>
                <c:pt idx="2182">
                  <c:v>26.326745207894199</c:v>
                </c:pt>
                <c:pt idx="2183">
                  <c:v>27.9827970561124</c:v>
                </c:pt>
                <c:pt idx="2184">
                  <c:v>25.529394003635201</c:v>
                </c:pt>
                <c:pt idx="2185">
                  <c:v>24.986599060909398</c:v>
                </c:pt>
                <c:pt idx="2186">
                  <c:v>20.9827028751338</c:v>
                </c:pt>
                <c:pt idx="2187">
                  <c:v>17.704737389884698</c:v>
                </c:pt>
                <c:pt idx="2188">
                  <c:v>15.4000499802658</c:v>
                </c:pt>
                <c:pt idx="2189">
                  <c:v>21.8915736495576</c:v>
                </c:pt>
                <c:pt idx="2190">
                  <c:v>24.1600337016068</c:v>
                </c:pt>
                <c:pt idx="2191">
                  <c:v>24.035325338315399</c:v>
                </c:pt>
                <c:pt idx="2192">
                  <c:v>25.542898133313301</c:v>
                </c:pt>
                <c:pt idx="2193">
                  <c:v>25.8333995983885</c:v>
                </c:pt>
                <c:pt idx="2194">
                  <c:v>24.670793123004501</c:v>
                </c:pt>
                <c:pt idx="2195">
                  <c:v>26.454519633833801</c:v>
                </c:pt>
                <c:pt idx="2196">
                  <c:v>25.935380057473498</c:v>
                </c:pt>
                <c:pt idx="2197">
                  <c:v>26.363508379280901</c:v>
                </c:pt>
                <c:pt idx="2198">
                  <c:v>28.1041526232294</c:v>
                </c:pt>
                <c:pt idx="2199">
                  <c:v>28.590892355599301</c:v>
                </c:pt>
                <c:pt idx="2200">
                  <c:v>26.597351968553301</c:v>
                </c:pt>
                <c:pt idx="2201">
                  <c:v>26.556024254141601</c:v>
                </c:pt>
                <c:pt idx="2202">
                  <c:v>24.839183773896501</c:v>
                </c:pt>
                <c:pt idx="2203">
                  <c:v>24.320116710854101</c:v>
                </c:pt>
                <c:pt idx="2204">
                  <c:v>25.7328133936144</c:v>
                </c:pt>
                <c:pt idx="2205">
                  <c:v>23.6125621088683</c:v>
                </c:pt>
                <c:pt idx="2206">
                  <c:v>24.577445131379001</c:v>
                </c:pt>
                <c:pt idx="2207">
                  <c:v>26.8178892222979</c:v>
                </c:pt>
                <c:pt idx="2208">
                  <c:v>26.020064354706602</c:v>
                </c:pt>
                <c:pt idx="2209">
                  <c:v>27.852156012163999</c:v>
                </c:pt>
                <c:pt idx="2210">
                  <c:v>26.176475946747502</c:v>
                </c:pt>
                <c:pt idx="2211">
                  <c:v>24.134177994618302</c:v>
                </c:pt>
                <c:pt idx="2212">
                  <c:v>24.823691457734</c:v>
                </c:pt>
                <c:pt idx="2213">
                  <c:v>27.567774809340001</c:v>
                </c:pt>
                <c:pt idx="2214">
                  <c:v>26.291080809060499</c:v>
                </c:pt>
                <c:pt idx="2215">
                  <c:v>26.5934280730274</c:v>
                </c:pt>
                <c:pt idx="2216">
                  <c:v>25.130445612971801</c:v>
                </c:pt>
                <c:pt idx="2217">
                  <c:v>23.082057858579599</c:v>
                </c:pt>
                <c:pt idx="2218">
                  <c:v>26.990158752424101</c:v>
                </c:pt>
                <c:pt idx="2219">
                  <c:v>25.857831520463701</c:v>
                </c:pt>
                <c:pt idx="2220">
                  <c:v>28.177749077637301</c:v>
                </c:pt>
                <c:pt idx="2221">
                  <c:v>27.7294446777803</c:v>
                </c:pt>
                <c:pt idx="2222">
                  <c:v>27.858462654660801</c:v>
                </c:pt>
                <c:pt idx="2223">
                  <c:v>28.044948366942901</c:v>
                </c:pt>
                <c:pt idx="2224">
                  <c:v>27.6371942747924</c:v>
                </c:pt>
                <c:pt idx="2225">
                  <c:v>28.148037763785101</c:v>
                </c:pt>
                <c:pt idx="2226">
                  <c:v>28.3196195666915</c:v>
                </c:pt>
                <c:pt idx="2227">
                  <c:v>27.465879151667</c:v>
                </c:pt>
                <c:pt idx="2228">
                  <c:v>28.202877605342302</c:v>
                </c:pt>
                <c:pt idx="2229">
                  <c:v>26.139483225775301</c:v>
                </c:pt>
                <c:pt idx="2230">
                  <c:v>33.028711932680601</c:v>
                </c:pt>
                <c:pt idx="2231">
                  <c:v>33.974090677372303</c:v>
                </c:pt>
                <c:pt idx="2232">
                  <c:v>33.655108296156399</c:v>
                </c:pt>
                <c:pt idx="2233">
                  <c:v>34.264014644184002</c:v>
                </c:pt>
                <c:pt idx="2234">
                  <c:v>31.210556724059199</c:v>
                </c:pt>
                <c:pt idx="2235">
                  <c:v>33.1387871417393</c:v>
                </c:pt>
                <c:pt idx="2236">
                  <c:v>32.601720469362903</c:v>
                </c:pt>
                <c:pt idx="2237">
                  <c:v>35.4054353306379</c:v>
                </c:pt>
                <c:pt idx="2238">
                  <c:v>32.703722670940998</c:v>
                </c:pt>
                <c:pt idx="2239">
                  <c:v>29.235703112306702</c:v>
                </c:pt>
                <c:pt idx="2240">
                  <c:v>24.6001883002636</c:v>
                </c:pt>
                <c:pt idx="2241">
                  <c:v>29.186102729992498</c:v>
                </c:pt>
                <c:pt idx="2242">
                  <c:v>32.740521749769002</c:v>
                </c:pt>
                <c:pt idx="2243">
                  <c:v>34.3911724352592</c:v>
                </c:pt>
                <c:pt idx="2244">
                  <c:v>34.731172948810602</c:v>
                </c:pt>
                <c:pt idx="2245">
                  <c:v>35.600625003426799</c:v>
                </c:pt>
                <c:pt idx="2246">
                  <c:v>31.062871583334701</c:v>
                </c:pt>
                <c:pt idx="2247">
                  <c:v>29.823305065603002</c:v>
                </c:pt>
                <c:pt idx="2248">
                  <c:v>25.3897792574192</c:v>
                </c:pt>
                <c:pt idx="2249">
                  <c:v>29.261145455186799</c:v>
                </c:pt>
                <c:pt idx="2250">
                  <c:v>33.547053185284803</c:v>
                </c:pt>
                <c:pt idx="2251">
                  <c:v>32.382671283143999</c:v>
                </c:pt>
                <c:pt idx="2252">
                  <c:v>29.171710892754</c:v>
                </c:pt>
                <c:pt idx="2253">
                  <c:v>33.538655275631903</c:v>
                </c:pt>
                <c:pt idx="2254">
                  <c:v>32.571127437664799</c:v>
                </c:pt>
                <c:pt idx="2255">
                  <c:v>29.749628005186601</c:v>
                </c:pt>
                <c:pt idx="2256">
                  <c:v>27.157532533444598</c:v>
                </c:pt>
                <c:pt idx="2257">
                  <c:v>27.008697969001101</c:v>
                </c:pt>
                <c:pt idx="2258">
                  <c:v>26.0586785902983</c:v>
                </c:pt>
                <c:pt idx="2259">
                  <c:v>25.7657985725019</c:v>
                </c:pt>
                <c:pt idx="2260">
                  <c:v>24.9479021886543</c:v>
                </c:pt>
                <c:pt idx="2261">
                  <c:v>24.9162160096596</c:v>
                </c:pt>
                <c:pt idx="2262">
                  <c:v>25.5518886462336</c:v>
                </c:pt>
                <c:pt idx="2263">
                  <c:v>24.112980866572901</c:v>
                </c:pt>
                <c:pt idx="2264">
                  <c:v>38.0733650899436</c:v>
                </c:pt>
                <c:pt idx="2265">
                  <c:v>36.104604459280502</c:v>
                </c:pt>
                <c:pt idx="2266">
                  <c:v>7.8934648278009698</c:v>
                </c:pt>
                <c:pt idx="2267">
                  <c:v>13.097605563474801</c:v>
                </c:pt>
                <c:pt idx="2268">
                  <c:v>23.117611224867002</c:v>
                </c:pt>
                <c:pt idx="2269">
                  <c:v>30.123948093705199</c:v>
                </c:pt>
                <c:pt idx="2270">
                  <c:v>29.900701608871302</c:v>
                </c:pt>
                <c:pt idx="2271">
                  <c:v>32.338279755632499</c:v>
                </c:pt>
                <c:pt idx="2272">
                  <c:v>32.665927679476603</c:v>
                </c:pt>
                <c:pt idx="2273">
                  <c:v>41.890605670209297</c:v>
                </c:pt>
                <c:pt idx="2274">
                  <c:v>47.216963938579298</c:v>
                </c:pt>
                <c:pt idx="2275">
                  <c:v>43.829602972840199</c:v>
                </c:pt>
                <c:pt idx="2276">
                  <c:v>35.676607479526801</c:v>
                </c:pt>
                <c:pt idx="2277">
                  <c:v>36.738537890117897</c:v>
                </c:pt>
                <c:pt idx="2278">
                  <c:v>37.554364770890601</c:v>
                </c:pt>
                <c:pt idx="2279">
                  <c:v>37.504386317430502</c:v>
                </c:pt>
                <c:pt idx="2280">
                  <c:v>37.193148714977497</c:v>
                </c:pt>
                <c:pt idx="2281">
                  <c:v>37.613939846048098</c:v>
                </c:pt>
                <c:pt idx="2282">
                  <c:v>31.282520033477098</c:v>
                </c:pt>
                <c:pt idx="2283">
                  <c:v>4.5825469615489904</c:v>
                </c:pt>
                <c:pt idx="2284">
                  <c:v>0.65913778131619205</c:v>
                </c:pt>
                <c:pt idx="2285">
                  <c:v>0.123395108595377</c:v>
                </c:pt>
                <c:pt idx="2286">
                  <c:v>2.3059600773622901</c:v>
                </c:pt>
                <c:pt idx="2287">
                  <c:v>6.2346019063151203</c:v>
                </c:pt>
                <c:pt idx="2288">
                  <c:v>16.8147005429601</c:v>
                </c:pt>
                <c:pt idx="2289">
                  <c:v>19.548514781823901</c:v>
                </c:pt>
                <c:pt idx="2290">
                  <c:v>27.075740161722301</c:v>
                </c:pt>
                <c:pt idx="2291">
                  <c:v>34.6167898444088</c:v>
                </c:pt>
                <c:pt idx="2292">
                  <c:v>35.339975928018497</c:v>
                </c:pt>
                <c:pt idx="2293">
                  <c:v>2.67348826233366</c:v>
                </c:pt>
                <c:pt idx="2294">
                  <c:v>14.4536094131628</c:v>
                </c:pt>
                <c:pt idx="2295">
                  <c:v>28.061084313753199</c:v>
                </c:pt>
                <c:pt idx="2296">
                  <c:v>28.605017140850901</c:v>
                </c:pt>
                <c:pt idx="2297">
                  <c:v>25.405011030634199</c:v>
                </c:pt>
                <c:pt idx="2298">
                  <c:v>23.198463464342201</c:v>
                </c:pt>
                <c:pt idx="2299">
                  <c:v>21.4113638161678</c:v>
                </c:pt>
                <c:pt idx="2300">
                  <c:v>23.9816991994009</c:v>
                </c:pt>
                <c:pt idx="2301">
                  <c:v>0.70874763953332898</c:v>
                </c:pt>
                <c:pt idx="2302">
                  <c:v>2.1726039085731998</c:v>
                </c:pt>
                <c:pt idx="2303">
                  <c:v>6.2354594364565701</c:v>
                </c:pt>
                <c:pt idx="2304">
                  <c:v>19.364193078362099</c:v>
                </c:pt>
                <c:pt idx="2305">
                  <c:v>29.5429727783002</c:v>
                </c:pt>
                <c:pt idx="2306">
                  <c:v>30.822359356777401</c:v>
                </c:pt>
                <c:pt idx="2307">
                  <c:v>32.807051305519899</c:v>
                </c:pt>
                <c:pt idx="2308">
                  <c:v>31.0206946219933</c:v>
                </c:pt>
                <c:pt idx="2309">
                  <c:v>25.1985002397583</c:v>
                </c:pt>
                <c:pt idx="2310">
                  <c:v>27.676825163603102</c:v>
                </c:pt>
                <c:pt idx="2311">
                  <c:v>28.794129027178801</c:v>
                </c:pt>
                <c:pt idx="2312">
                  <c:v>39.255751816713399</c:v>
                </c:pt>
                <c:pt idx="2313">
                  <c:v>40.209391178860599</c:v>
                </c:pt>
                <c:pt idx="2314">
                  <c:v>37.018921062375298</c:v>
                </c:pt>
                <c:pt idx="2315">
                  <c:v>37.127264992744003</c:v>
                </c:pt>
                <c:pt idx="2316">
                  <c:v>38.268580234553497</c:v>
                </c:pt>
                <c:pt idx="2317">
                  <c:v>39.685706279220497</c:v>
                </c:pt>
                <c:pt idx="2318">
                  <c:v>39.2155853642045</c:v>
                </c:pt>
                <c:pt idx="2319">
                  <c:v>36.844806353483698</c:v>
                </c:pt>
                <c:pt idx="2320">
                  <c:v>33.5053913241833</c:v>
                </c:pt>
                <c:pt idx="2321">
                  <c:v>25.029355028864401</c:v>
                </c:pt>
                <c:pt idx="2322">
                  <c:v>6.9092300492349699</c:v>
                </c:pt>
                <c:pt idx="2323">
                  <c:v>22.422443446610298</c:v>
                </c:pt>
                <c:pt idx="2324">
                  <c:v>23.292299794133498</c:v>
                </c:pt>
                <c:pt idx="2325">
                  <c:v>21.862612760787201</c:v>
                </c:pt>
                <c:pt idx="2326">
                  <c:v>21.870783852788001</c:v>
                </c:pt>
                <c:pt idx="2327">
                  <c:v>0.721702620485284</c:v>
                </c:pt>
                <c:pt idx="2328">
                  <c:v>7.3238403611229597</c:v>
                </c:pt>
                <c:pt idx="2329">
                  <c:v>19.378346859000299</c:v>
                </c:pt>
                <c:pt idx="2330">
                  <c:v>18.422579057663</c:v>
                </c:pt>
                <c:pt idx="2331">
                  <c:v>2.9925414308151601</c:v>
                </c:pt>
                <c:pt idx="2332">
                  <c:v>17.776121419079999</c:v>
                </c:pt>
                <c:pt idx="2333">
                  <c:v>34.770458561265997</c:v>
                </c:pt>
                <c:pt idx="2334">
                  <c:v>36.308803890055898</c:v>
                </c:pt>
                <c:pt idx="2335">
                  <c:v>32.744749389153398</c:v>
                </c:pt>
                <c:pt idx="2336">
                  <c:v>34.918839376120999</c:v>
                </c:pt>
                <c:pt idx="2337">
                  <c:v>45.016969126682199</c:v>
                </c:pt>
                <c:pt idx="2338">
                  <c:v>45.965028147564702</c:v>
                </c:pt>
                <c:pt idx="2339">
                  <c:v>46.764842423983403</c:v>
                </c:pt>
                <c:pt idx="2340">
                  <c:v>46.744434748006</c:v>
                </c:pt>
                <c:pt idx="2341">
                  <c:v>46.906314754404903</c:v>
                </c:pt>
                <c:pt idx="2342">
                  <c:v>50.001599405975099</c:v>
                </c:pt>
                <c:pt idx="2343">
                  <c:v>49.199173316869398</c:v>
                </c:pt>
                <c:pt idx="2344">
                  <c:v>48.1953330096485</c:v>
                </c:pt>
                <c:pt idx="2345">
                  <c:v>50.320666134343803</c:v>
                </c:pt>
                <c:pt idx="2346">
                  <c:v>49.653096731101797</c:v>
                </c:pt>
                <c:pt idx="2347">
                  <c:v>46.619406785505298</c:v>
                </c:pt>
                <c:pt idx="2348">
                  <c:v>45.822019915836101</c:v>
                </c:pt>
                <c:pt idx="2349">
                  <c:v>43.404276842735499</c:v>
                </c:pt>
                <c:pt idx="2350">
                  <c:v>2.4864646258773901</c:v>
                </c:pt>
                <c:pt idx="2351">
                  <c:v>9.0502787582326203</c:v>
                </c:pt>
                <c:pt idx="2352">
                  <c:v>12.5816472400669</c:v>
                </c:pt>
                <c:pt idx="2353">
                  <c:v>2.8459241567394602</c:v>
                </c:pt>
                <c:pt idx="2354">
                  <c:v>4.2642562946148503</c:v>
                </c:pt>
                <c:pt idx="2355">
                  <c:v>17.7655193748116</c:v>
                </c:pt>
                <c:pt idx="2356">
                  <c:v>19.087846042561299</c:v>
                </c:pt>
                <c:pt idx="2357">
                  <c:v>18.564990466097701</c:v>
                </c:pt>
                <c:pt idx="2358">
                  <c:v>18.929168537443601</c:v>
                </c:pt>
                <c:pt idx="2359">
                  <c:v>20.436162225959801</c:v>
                </c:pt>
                <c:pt idx="2360">
                  <c:v>42.142212831177602</c:v>
                </c:pt>
                <c:pt idx="2361">
                  <c:v>46.954913886117801</c:v>
                </c:pt>
                <c:pt idx="2362">
                  <c:v>47.805170238750598</c:v>
                </c:pt>
                <c:pt idx="2363">
                  <c:v>38.375448231587903</c:v>
                </c:pt>
                <c:pt idx="2364">
                  <c:v>39.0468937504819</c:v>
                </c:pt>
                <c:pt idx="2365">
                  <c:v>22.3629824878569</c:v>
                </c:pt>
                <c:pt idx="2366">
                  <c:v>25.7144808661307</c:v>
                </c:pt>
                <c:pt idx="2367">
                  <c:v>27.395253397324801</c:v>
                </c:pt>
                <c:pt idx="2368">
                  <c:v>44.749137934077503</c:v>
                </c:pt>
                <c:pt idx="2369">
                  <c:v>48.572810890174601</c:v>
                </c:pt>
                <c:pt idx="2370">
                  <c:v>37.328962779752104</c:v>
                </c:pt>
                <c:pt idx="2371">
                  <c:v>22.7122009829748</c:v>
                </c:pt>
                <c:pt idx="2372">
                  <c:v>23.078228791938098</c:v>
                </c:pt>
                <c:pt idx="2373">
                  <c:v>22.310386709351199</c:v>
                </c:pt>
                <c:pt idx="2374">
                  <c:v>0.86948220972470402</c:v>
                </c:pt>
                <c:pt idx="2375">
                  <c:v>10.905252160992999</c:v>
                </c:pt>
                <c:pt idx="2376">
                  <c:v>20.916093988546699</c:v>
                </c:pt>
                <c:pt idx="2377">
                  <c:v>28.880626488834402</c:v>
                </c:pt>
                <c:pt idx="2378">
                  <c:v>1.6207518223019599</c:v>
                </c:pt>
                <c:pt idx="2379">
                  <c:v>3.2508480109154601</c:v>
                </c:pt>
                <c:pt idx="2380">
                  <c:v>0.31036118544410102</c:v>
                </c:pt>
                <c:pt idx="2381">
                  <c:v>1.7701963649937</c:v>
                </c:pt>
                <c:pt idx="2382">
                  <c:v>2.08178617664521E-2</c:v>
                </c:pt>
                <c:pt idx="2383">
                  <c:v>0.32766072761217802</c:v>
                </c:pt>
                <c:pt idx="2384">
                  <c:v>0.994600021838701</c:v>
                </c:pt>
                <c:pt idx="2385">
                  <c:v>5.2006025204866404</c:v>
                </c:pt>
                <c:pt idx="2386">
                  <c:v>10.2977336401187</c:v>
                </c:pt>
                <c:pt idx="2387">
                  <c:v>0.25523174657680098</c:v>
                </c:pt>
                <c:pt idx="2388" formatCode="0.00E+00">
                  <c:v>7.9734339496571297E-4</c:v>
                </c:pt>
                <c:pt idx="2389">
                  <c:v>0.194032545557525</c:v>
                </c:pt>
                <c:pt idx="2390">
                  <c:v>8.4295177746604704E-3</c:v>
                </c:pt>
                <c:pt idx="2391">
                  <c:v>5.21517782358994E-2</c:v>
                </c:pt>
                <c:pt idx="2392">
                  <c:v>0.80948994361123405</c:v>
                </c:pt>
                <c:pt idx="2393">
                  <c:v>0.10727047955485</c:v>
                </c:pt>
                <c:pt idx="2394">
                  <c:v>0.62980523710326397</c:v>
                </c:pt>
                <c:pt idx="2395">
                  <c:v>0.13732125141240401</c:v>
                </c:pt>
                <c:pt idx="2396">
                  <c:v>0.568941694170637</c:v>
                </c:pt>
                <c:pt idx="2397">
                  <c:v>6.6174794320129902</c:v>
                </c:pt>
                <c:pt idx="2398">
                  <c:v>0.45488477312284498</c:v>
                </c:pt>
                <c:pt idx="2399">
                  <c:v>2.9420318016167299</c:v>
                </c:pt>
                <c:pt idx="2400">
                  <c:v>9.4362310990699907</c:v>
                </c:pt>
                <c:pt idx="2401">
                  <c:v>12.480247468828299</c:v>
                </c:pt>
                <c:pt idx="2402">
                  <c:v>16.364569909791101</c:v>
                </c:pt>
                <c:pt idx="2403">
                  <c:v>17.594517365132901</c:v>
                </c:pt>
                <c:pt idx="2404">
                  <c:v>16.605134143655501</c:v>
                </c:pt>
                <c:pt idx="2405">
                  <c:v>17.634275435202401</c:v>
                </c:pt>
                <c:pt idx="2406">
                  <c:v>18.217785833032298</c:v>
                </c:pt>
                <c:pt idx="2407">
                  <c:v>6.6694717492292703</c:v>
                </c:pt>
                <c:pt idx="2408">
                  <c:v>0.45090448407539901</c:v>
                </c:pt>
                <c:pt idx="2409">
                  <c:v>1.33474509786938</c:v>
                </c:pt>
                <c:pt idx="2410">
                  <c:v>5.08431964335593E-2</c:v>
                </c:pt>
                <c:pt idx="2411">
                  <c:v>0.90727871940137494</c:v>
                </c:pt>
                <c:pt idx="2412">
                  <c:v>7.5529114650267104</c:v>
                </c:pt>
                <c:pt idx="2413">
                  <c:v>0.161681686923908</c:v>
                </c:pt>
                <c:pt idx="2414">
                  <c:v>4.4919567943552001E-2</c:v>
                </c:pt>
                <c:pt idx="2415">
                  <c:v>0.43811188497820702</c:v>
                </c:pt>
                <c:pt idx="2416">
                  <c:v>0.13279951340985399</c:v>
                </c:pt>
                <c:pt idx="2417">
                  <c:v>3.37718901433061</c:v>
                </c:pt>
                <c:pt idx="2418">
                  <c:v>10.0354244634939</c:v>
                </c:pt>
                <c:pt idx="2419">
                  <c:v>10.9681540728855</c:v>
                </c:pt>
                <c:pt idx="2420">
                  <c:v>0.23606370106917099</c:v>
                </c:pt>
                <c:pt idx="2421">
                  <c:v>0.73165984991708199</c:v>
                </c:pt>
                <c:pt idx="2422">
                  <c:v>0.79946922040478097</c:v>
                </c:pt>
                <c:pt idx="2423">
                  <c:v>10.352152560645701</c:v>
                </c:pt>
                <c:pt idx="2424">
                  <c:v>9.7476567298703305</c:v>
                </c:pt>
                <c:pt idx="2425">
                  <c:v>13.281672419990199</c:v>
                </c:pt>
                <c:pt idx="2426">
                  <c:v>16.484213575939901</c:v>
                </c:pt>
                <c:pt idx="2427">
                  <c:v>15.613743550835901</c:v>
                </c:pt>
                <c:pt idx="2428">
                  <c:v>15.722957993459</c:v>
                </c:pt>
                <c:pt idx="2429">
                  <c:v>15.752618413657199</c:v>
                </c:pt>
                <c:pt idx="2430">
                  <c:v>15.4056716390497</c:v>
                </c:pt>
                <c:pt idx="2431">
                  <c:v>19.140220027212301</c:v>
                </c:pt>
                <c:pt idx="2432">
                  <c:v>1.8527788548583</c:v>
                </c:pt>
                <c:pt idx="2433">
                  <c:v>8.73583526531384</c:v>
                </c:pt>
                <c:pt idx="2434">
                  <c:v>12.232701446032699</c:v>
                </c:pt>
                <c:pt idx="2435">
                  <c:v>0.334084473376622</c:v>
                </c:pt>
                <c:pt idx="2436">
                  <c:v>4.8620335912686299</c:v>
                </c:pt>
                <c:pt idx="2437">
                  <c:v>16.127852026787998</c:v>
                </c:pt>
                <c:pt idx="2438">
                  <c:v>20.894358615388601</c:v>
                </c:pt>
                <c:pt idx="2439">
                  <c:v>22.625022680504301</c:v>
                </c:pt>
                <c:pt idx="2440">
                  <c:v>23.2330723912665</c:v>
                </c:pt>
                <c:pt idx="2441">
                  <c:v>23.271835665148</c:v>
                </c:pt>
                <c:pt idx="2442">
                  <c:v>21.565389274575701</c:v>
                </c:pt>
                <c:pt idx="2443">
                  <c:v>20.860522572791599</c:v>
                </c:pt>
                <c:pt idx="2444">
                  <c:v>0.83965380497095099</c:v>
                </c:pt>
                <c:pt idx="2445">
                  <c:v>3.4414275408207899</c:v>
                </c:pt>
                <c:pt idx="2446">
                  <c:v>7.1084670478806702</c:v>
                </c:pt>
                <c:pt idx="2447">
                  <c:v>10.141554591161</c:v>
                </c:pt>
                <c:pt idx="2448">
                  <c:v>16.522375185345801</c:v>
                </c:pt>
                <c:pt idx="2449">
                  <c:v>25.4874772869011</c:v>
                </c:pt>
                <c:pt idx="2450">
                  <c:v>29.1330659126554</c:v>
                </c:pt>
                <c:pt idx="2451">
                  <c:v>24.855285134497301</c:v>
                </c:pt>
                <c:pt idx="2452">
                  <c:v>20.051496185055701</c:v>
                </c:pt>
                <c:pt idx="2453">
                  <c:v>20.057730801944199</c:v>
                </c:pt>
                <c:pt idx="2454">
                  <c:v>30.393371778739599</c:v>
                </c:pt>
                <c:pt idx="2455">
                  <c:v>32.2419288289367</c:v>
                </c:pt>
                <c:pt idx="2456">
                  <c:v>32.860422346182801</c:v>
                </c:pt>
                <c:pt idx="2457">
                  <c:v>30.599477347873599</c:v>
                </c:pt>
                <c:pt idx="2458">
                  <c:v>27.484136209823799</c:v>
                </c:pt>
                <c:pt idx="2459">
                  <c:v>25.011750248315298</c:v>
                </c:pt>
                <c:pt idx="2460">
                  <c:v>0.53491978891367697</c:v>
                </c:pt>
                <c:pt idx="2461">
                  <c:v>0.35667464234635499</c:v>
                </c:pt>
                <c:pt idx="2462">
                  <c:v>3.7152023765524902</c:v>
                </c:pt>
                <c:pt idx="2463">
                  <c:v>9.9465257543244796</c:v>
                </c:pt>
                <c:pt idx="2464">
                  <c:v>20.319450875442602</c:v>
                </c:pt>
                <c:pt idx="2465">
                  <c:v>21.421746464816</c:v>
                </c:pt>
                <c:pt idx="2466">
                  <c:v>25.5592962094826</c:v>
                </c:pt>
                <c:pt idx="2467">
                  <c:v>21.6700803125627</c:v>
                </c:pt>
                <c:pt idx="2468">
                  <c:v>17.845917193887299</c:v>
                </c:pt>
                <c:pt idx="2469">
                  <c:v>26.837205531630499</c:v>
                </c:pt>
                <c:pt idx="2470">
                  <c:v>30.1718535464429</c:v>
                </c:pt>
                <c:pt idx="2471">
                  <c:v>31.2161869571494</c:v>
                </c:pt>
                <c:pt idx="2472">
                  <c:v>30.307935798266499</c:v>
                </c:pt>
                <c:pt idx="2473">
                  <c:v>30.8976606596073</c:v>
                </c:pt>
                <c:pt idx="2474">
                  <c:v>30.0056038491389</c:v>
                </c:pt>
                <c:pt idx="2475">
                  <c:v>27.609611818936798</c:v>
                </c:pt>
                <c:pt idx="2476">
                  <c:v>24.9626169981169</c:v>
                </c:pt>
                <c:pt idx="2477">
                  <c:v>21.242694608991901</c:v>
                </c:pt>
                <c:pt idx="2478">
                  <c:v>2.6591538388592402</c:v>
                </c:pt>
                <c:pt idx="2479">
                  <c:v>8.4520140760826994</c:v>
                </c:pt>
                <c:pt idx="2480">
                  <c:v>18.4515201570321</c:v>
                </c:pt>
                <c:pt idx="2481">
                  <c:v>23.618180813872801</c:v>
                </c:pt>
                <c:pt idx="2482">
                  <c:v>23.343594990453301</c:v>
                </c:pt>
                <c:pt idx="2483">
                  <c:v>22.188348579326998</c:v>
                </c:pt>
                <c:pt idx="2484">
                  <c:v>20.850133589334099</c:v>
                </c:pt>
                <c:pt idx="2485">
                  <c:v>27.429505410624099</c:v>
                </c:pt>
                <c:pt idx="2486">
                  <c:v>31.3203279405333</c:v>
                </c:pt>
                <c:pt idx="2487">
                  <c:v>31.2789180476762</c:v>
                </c:pt>
                <c:pt idx="2488">
                  <c:v>27.8282236467745</c:v>
                </c:pt>
                <c:pt idx="2489">
                  <c:v>34.255281374949703</c:v>
                </c:pt>
                <c:pt idx="2490">
                  <c:v>32.281298894482802</c:v>
                </c:pt>
                <c:pt idx="2491">
                  <c:v>35.824363349080002</c:v>
                </c:pt>
                <c:pt idx="2492">
                  <c:v>33.486762142429399</c:v>
                </c:pt>
                <c:pt idx="2493">
                  <c:v>31.699465736097199</c:v>
                </c:pt>
                <c:pt idx="2494">
                  <c:v>30.966869367951599</c:v>
                </c:pt>
                <c:pt idx="2495">
                  <c:v>31.2681980926784</c:v>
                </c:pt>
                <c:pt idx="2496">
                  <c:v>25.382036557182801</c:v>
                </c:pt>
                <c:pt idx="2497">
                  <c:v>20.446667987531601</c:v>
                </c:pt>
                <c:pt idx="2498">
                  <c:v>8.1324584654568302</c:v>
                </c:pt>
                <c:pt idx="2499">
                  <c:v>12.7130268629407</c:v>
                </c:pt>
                <c:pt idx="2500">
                  <c:v>21.862922917833501</c:v>
                </c:pt>
                <c:pt idx="2501">
                  <c:v>23.170616470525701</c:v>
                </c:pt>
                <c:pt idx="2502">
                  <c:v>23.6174529972428</c:v>
                </c:pt>
                <c:pt idx="2503">
                  <c:v>29.742929699033699</c:v>
                </c:pt>
                <c:pt idx="2504">
                  <c:v>29.9264018741261</c:v>
                </c:pt>
                <c:pt idx="2505">
                  <c:v>28.314515643117801</c:v>
                </c:pt>
                <c:pt idx="2506">
                  <c:v>26.3963930284946</c:v>
                </c:pt>
                <c:pt idx="2507">
                  <c:v>20.466797554706901</c:v>
                </c:pt>
                <c:pt idx="2508">
                  <c:v>14.5911444957932</c:v>
                </c:pt>
                <c:pt idx="2509">
                  <c:v>23.882660421757102</c:v>
                </c:pt>
                <c:pt idx="2510">
                  <c:v>31.1464650252192</c:v>
                </c:pt>
                <c:pt idx="2511">
                  <c:v>29.641237189603999</c:v>
                </c:pt>
                <c:pt idx="2512">
                  <c:v>33.323420248304501</c:v>
                </c:pt>
                <c:pt idx="2513">
                  <c:v>31.593511655025299</c:v>
                </c:pt>
                <c:pt idx="2514">
                  <c:v>32.470284940265103</c:v>
                </c:pt>
                <c:pt idx="2515">
                  <c:v>33.766516276728801</c:v>
                </c:pt>
                <c:pt idx="2516">
                  <c:v>32.705269487305301</c:v>
                </c:pt>
                <c:pt idx="2517">
                  <c:v>29.4435707196618</c:v>
                </c:pt>
                <c:pt idx="2518">
                  <c:v>30.005861076329001</c:v>
                </c:pt>
                <c:pt idx="2519">
                  <c:v>30.0135305776598</c:v>
                </c:pt>
                <c:pt idx="2520">
                  <c:v>29.468150700984701</c:v>
                </c:pt>
                <c:pt idx="2521">
                  <c:v>36.268854129383499</c:v>
                </c:pt>
                <c:pt idx="2522">
                  <c:v>34.476270106529299</c:v>
                </c:pt>
                <c:pt idx="2523">
                  <c:v>34.224785623298402</c:v>
                </c:pt>
                <c:pt idx="2524">
                  <c:v>32.536425746145703</c:v>
                </c:pt>
                <c:pt idx="2525">
                  <c:v>27.025303280330601</c:v>
                </c:pt>
                <c:pt idx="2526">
                  <c:v>18.8252487827755</c:v>
                </c:pt>
                <c:pt idx="2527">
                  <c:v>30.206358375797102</c:v>
                </c:pt>
                <c:pt idx="2528">
                  <c:v>30.557567648105799</c:v>
                </c:pt>
                <c:pt idx="2529">
                  <c:v>28.410144239849298</c:v>
                </c:pt>
                <c:pt idx="2530">
                  <c:v>33.774963460277498</c:v>
                </c:pt>
                <c:pt idx="2531">
                  <c:v>34.555947098772897</c:v>
                </c:pt>
                <c:pt idx="2532">
                  <c:v>34.452603435911598</c:v>
                </c:pt>
                <c:pt idx="2533">
                  <c:v>30.9445597637866</c:v>
                </c:pt>
                <c:pt idx="2534">
                  <c:v>30.632714045412001</c:v>
                </c:pt>
                <c:pt idx="2535">
                  <c:v>32.022460278307904</c:v>
                </c:pt>
                <c:pt idx="2536">
                  <c:v>31.568966988417099</c:v>
                </c:pt>
                <c:pt idx="2537">
                  <c:v>32.716753910966197</c:v>
                </c:pt>
                <c:pt idx="2538">
                  <c:v>29.9286664809527</c:v>
                </c:pt>
                <c:pt idx="2539">
                  <c:v>28.249486036510199</c:v>
                </c:pt>
                <c:pt idx="2540">
                  <c:v>31.127566380758601</c:v>
                </c:pt>
                <c:pt idx="2541">
                  <c:v>32.712217027434797</c:v>
                </c:pt>
                <c:pt idx="2542">
                  <c:v>31.2404034509747</c:v>
                </c:pt>
                <c:pt idx="2543">
                  <c:v>30.208442780272101</c:v>
                </c:pt>
                <c:pt idx="2544">
                  <c:v>26.211701441502701</c:v>
                </c:pt>
                <c:pt idx="2545">
                  <c:v>29.1053335786997</c:v>
                </c:pt>
                <c:pt idx="2546">
                  <c:v>31.700077701920499</c:v>
                </c:pt>
                <c:pt idx="2547">
                  <c:v>37.475200199615799</c:v>
                </c:pt>
                <c:pt idx="2548">
                  <c:v>34.954452224381903</c:v>
                </c:pt>
                <c:pt idx="2549">
                  <c:v>35.609762147831901</c:v>
                </c:pt>
                <c:pt idx="2550">
                  <c:v>36.038244321754398</c:v>
                </c:pt>
                <c:pt idx="2551">
                  <c:v>39.198639659514299</c:v>
                </c:pt>
                <c:pt idx="2552">
                  <c:v>40.704411522895697</c:v>
                </c:pt>
                <c:pt idx="2553">
                  <c:v>36.591808826041799</c:v>
                </c:pt>
                <c:pt idx="2554">
                  <c:v>34.319293192167002</c:v>
                </c:pt>
                <c:pt idx="2555">
                  <c:v>32.094285781275097</c:v>
                </c:pt>
                <c:pt idx="2556">
                  <c:v>32.3432614395606</c:v>
                </c:pt>
                <c:pt idx="2557">
                  <c:v>28.623814408986799</c:v>
                </c:pt>
                <c:pt idx="2558">
                  <c:v>26.1312555958581</c:v>
                </c:pt>
                <c:pt idx="2559">
                  <c:v>30.8195882475861</c:v>
                </c:pt>
                <c:pt idx="2560">
                  <c:v>29.329605802405901</c:v>
                </c:pt>
                <c:pt idx="2561">
                  <c:v>28.880688803914801</c:v>
                </c:pt>
                <c:pt idx="2562">
                  <c:v>31.390467201662101</c:v>
                </c:pt>
                <c:pt idx="2563">
                  <c:v>31.597311003410201</c:v>
                </c:pt>
                <c:pt idx="2564">
                  <c:v>29.2816634768824</c:v>
                </c:pt>
                <c:pt idx="2565">
                  <c:v>29.071445071762099</c:v>
                </c:pt>
                <c:pt idx="2566">
                  <c:v>28.271946238759501</c:v>
                </c:pt>
                <c:pt idx="2567">
                  <c:v>27.302300743653401</c:v>
                </c:pt>
                <c:pt idx="2568">
                  <c:v>32.611869435247797</c:v>
                </c:pt>
                <c:pt idx="2569">
                  <c:v>31.9172401891535</c:v>
                </c:pt>
                <c:pt idx="2570">
                  <c:v>35.147996189750799</c:v>
                </c:pt>
                <c:pt idx="2571">
                  <c:v>38.629057754383297</c:v>
                </c:pt>
                <c:pt idx="2572">
                  <c:v>43.845927717332401</c:v>
                </c:pt>
                <c:pt idx="2573">
                  <c:v>43.371138943265301</c:v>
                </c:pt>
                <c:pt idx="2574">
                  <c:v>41.775188098725103</c:v>
                </c:pt>
                <c:pt idx="2575">
                  <c:v>43.294830246322903</c:v>
                </c:pt>
                <c:pt idx="2576">
                  <c:v>45.509495962088799</c:v>
                </c:pt>
                <c:pt idx="2577">
                  <c:v>44.319030236718802</c:v>
                </c:pt>
                <c:pt idx="2578">
                  <c:v>39.665501869392202</c:v>
                </c:pt>
                <c:pt idx="2579">
                  <c:v>37.358392285854599</c:v>
                </c:pt>
                <c:pt idx="2580">
                  <c:v>38.1476701794668</c:v>
                </c:pt>
                <c:pt idx="2581">
                  <c:v>37.316433360500497</c:v>
                </c:pt>
                <c:pt idx="2582">
                  <c:v>40.092533861425103</c:v>
                </c:pt>
                <c:pt idx="2583">
                  <c:v>41.800530324934002</c:v>
                </c:pt>
                <c:pt idx="2584">
                  <c:v>40.459476578783303</c:v>
                </c:pt>
                <c:pt idx="2585">
                  <c:v>42.583539738665401</c:v>
                </c:pt>
                <c:pt idx="2586">
                  <c:v>45.0004506183069</c:v>
                </c:pt>
                <c:pt idx="2587">
                  <c:v>43.267403105448899</c:v>
                </c:pt>
                <c:pt idx="2588">
                  <c:v>40.694483512693097</c:v>
                </c:pt>
                <c:pt idx="2589">
                  <c:v>43.142882408916797</c:v>
                </c:pt>
                <c:pt idx="2590">
                  <c:v>39.435517115012502</c:v>
                </c:pt>
                <c:pt idx="2591">
                  <c:v>34.810137135679902</c:v>
                </c:pt>
                <c:pt idx="2592">
                  <c:v>28.668969120714301</c:v>
                </c:pt>
                <c:pt idx="2593">
                  <c:v>32.507093584139902</c:v>
                </c:pt>
                <c:pt idx="2594">
                  <c:v>30.2142361852721</c:v>
                </c:pt>
                <c:pt idx="2595">
                  <c:v>31.702595659559499</c:v>
                </c:pt>
                <c:pt idx="2596">
                  <c:v>29.9541178760837</c:v>
                </c:pt>
                <c:pt idx="2597">
                  <c:v>30.891028261286301</c:v>
                </c:pt>
                <c:pt idx="2598">
                  <c:v>29.9011979120191</c:v>
                </c:pt>
                <c:pt idx="2599">
                  <c:v>30.226893019452199</c:v>
                </c:pt>
                <c:pt idx="2600">
                  <c:v>19.494399382390199</c:v>
                </c:pt>
                <c:pt idx="2601">
                  <c:v>23.406186165384501</c:v>
                </c:pt>
                <c:pt idx="2602">
                  <c:v>27.726510192888899</c:v>
                </c:pt>
                <c:pt idx="2603">
                  <c:v>31.1451864279002</c:v>
                </c:pt>
                <c:pt idx="2604">
                  <c:v>29.459047357791199</c:v>
                </c:pt>
                <c:pt idx="2605">
                  <c:v>30.8291630783947</c:v>
                </c:pt>
                <c:pt idx="2606">
                  <c:v>31.921369486407301</c:v>
                </c:pt>
                <c:pt idx="2607">
                  <c:v>32.0693714377947</c:v>
                </c:pt>
                <c:pt idx="2608">
                  <c:v>32.386770229813798</c:v>
                </c:pt>
                <c:pt idx="2609">
                  <c:v>33.418555267620697</c:v>
                </c:pt>
                <c:pt idx="2610">
                  <c:v>36.486876679833003</c:v>
                </c:pt>
                <c:pt idx="2611">
                  <c:v>35.907525482302297</c:v>
                </c:pt>
                <c:pt idx="2612">
                  <c:v>33.619217128440802</c:v>
                </c:pt>
                <c:pt idx="2613">
                  <c:v>33.125878943848903</c:v>
                </c:pt>
                <c:pt idx="2614">
                  <c:v>33.731028418259299</c:v>
                </c:pt>
                <c:pt idx="2615">
                  <c:v>34.009883150279698</c:v>
                </c:pt>
                <c:pt idx="2616">
                  <c:v>31.2744776739132</c:v>
                </c:pt>
                <c:pt idx="2617">
                  <c:v>30.282714782968998</c:v>
                </c:pt>
                <c:pt idx="2618">
                  <c:v>39.416600756929803</c:v>
                </c:pt>
                <c:pt idx="2619">
                  <c:v>44.617003291535703</c:v>
                </c:pt>
                <c:pt idx="2620">
                  <c:v>42.682104030981897</c:v>
                </c:pt>
                <c:pt idx="2621">
                  <c:v>42.1830216630525</c:v>
                </c:pt>
                <c:pt idx="2622">
                  <c:v>39.946682398274397</c:v>
                </c:pt>
                <c:pt idx="2623">
                  <c:v>35.633769764716398</c:v>
                </c:pt>
                <c:pt idx="2624">
                  <c:v>9.0376043230330101</c:v>
                </c:pt>
                <c:pt idx="2625">
                  <c:v>27.700425429654398</c:v>
                </c:pt>
                <c:pt idx="2626">
                  <c:v>36.9739785999259</c:v>
                </c:pt>
                <c:pt idx="2627">
                  <c:v>41.0425157861497</c:v>
                </c:pt>
                <c:pt idx="2628">
                  <c:v>42.439532106200403</c:v>
                </c:pt>
                <c:pt idx="2629">
                  <c:v>40.731470523174501</c:v>
                </c:pt>
                <c:pt idx="2630">
                  <c:v>40.61436483888</c:v>
                </c:pt>
                <c:pt idx="2631">
                  <c:v>39.651624165761298</c:v>
                </c:pt>
                <c:pt idx="2632">
                  <c:v>38.945606842245098</c:v>
                </c:pt>
                <c:pt idx="2633">
                  <c:v>36.622460871115003</c:v>
                </c:pt>
                <c:pt idx="2634">
                  <c:v>35.389939313560099</c:v>
                </c:pt>
                <c:pt idx="2635">
                  <c:v>39.884360797463799</c:v>
                </c:pt>
                <c:pt idx="2636">
                  <c:v>41.3807167242134</c:v>
                </c:pt>
                <c:pt idx="2637">
                  <c:v>44.644247007557198</c:v>
                </c:pt>
                <c:pt idx="2638">
                  <c:v>47.452110118640398</c:v>
                </c:pt>
                <c:pt idx="2639">
                  <c:v>50.470269868963101</c:v>
                </c:pt>
                <c:pt idx="2640">
                  <c:v>49.483202141814097</c:v>
                </c:pt>
                <c:pt idx="2641">
                  <c:v>49.884276629952303</c:v>
                </c:pt>
                <c:pt idx="2642">
                  <c:v>46.0148999252987</c:v>
                </c:pt>
                <c:pt idx="2643">
                  <c:v>43.888790972859503</c:v>
                </c:pt>
                <c:pt idx="2644">
                  <c:v>45.994582558976099</c:v>
                </c:pt>
                <c:pt idx="2645">
                  <c:v>44.868797694826199</c:v>
                </c:pt>
                <c:pt idx="2646">
                  <c:v>44.122467371824598</c:v>
                </c:pt>
                <c:pt idx="2647">
                  <c:v>43.351490512174898</c:v>
                </c:pt>
                <c:pt idx="2648">
                  <c:v>43.027377139995203</c:v>
                </c:pt>
                <c:pt idx="2649">
                  <c:v>53.680629692606402</c:v>
                </c:pt>
                <c:pt idx="2650">
                  <c:v>52.878765492521303</c:v>
                </c:pt>
                <c:pt idx="2651">
                  <c:v>49.740140894963403</c:v>
                </c:pt>
                <c:pt idx="2652">
                  <c:v>47.843561091755298</c:v>
                </c:pt>
                <c:pt idx="2653">
                  <c:v>45.644298742116497</c:v>
                </c:pt>
                <c:pt idx="2654">
                  <c:v>3.0749298933364999</c:v>
                </c:pt>
                <c:pt idx="2655">
                  <c:v>10.3686886918189</c:v>
                </c:pt>
                <c:pt idx="2656">
                  <c:v>22.301914068235799</c:v>
                </c:pt>
                <c:pt idx="2657">
                  <c:v>31.529381391218301</c:v>
                </c:pt>
                <c:pt idx="2658">
                  <c:v>43.890669365430597</c:v>
                </c:pt>
                <c:pt idx="2659">
                  <c:v>47.811183665558197</c:v>
                </c:pt>
                <c:pt idx="2660">
                  <c:v>47.954347318340702</c:v>
                </c:pt>
                <c:pt idx="2661">
                  <c:v>45.614020339582801</c:v>
                </c:pt>
                <c:pt idx="2662">
                  <c:v>35.026742936473397</c:v>
                </c:pt>
                <c:pt idx="2663">
                  <c:v>40.499861479683403</c:v>
                </c:pt>
                <c:pt idx="2664">
                  <c:v>40.618062470283697</c:v>
                </c:pt>
                <c:pt idx="2665">
                  <c:v>1.63090636871728</c:v>
                </c:pt>
                <c:pt idx="2666">
                  <c:v>8.68235247806712</c:v>
                </c:pt>
                <c:pt idx="2667">
                  <c:v>21.554078218322001</c:v>
                </c:pt>
                <c:pt idx="2668">
                  <c:v>21.682435792839701</c:v>
                </c:pt>
                <c:pt idx="2669">
                  <c:v>0.23357990964067299</c:v>
                </c:pt>
                <c:pt idx="2670">
                  <c:v>0.27004507899416502</c:v>
                </c:pt>
                <c:pt idx="2671">
                  <c:v>0.666970838341989</c:v>
                </c:pt>
                <c:pt idx="2672">
                  <c:v>0.47552892457401003</c:v>
                </c:pt>
                <c:pt idx="2673">
                  <c:v>0.84880262468898104</c:v>
                </c:pt>
                <c:pt idx="2674">
                  <c:v>2.0607890861887501</c:v>
                </c:pt>
                <c:pt idx="2675">
                  <c:v>18.688725810836399</c:v>
                </c:pt>
                <c:pt idx="2676">
                  <c:v>31.463085983280799</c:v>
                </c:pt>
                <c:pt idx="2677">
                  <c:v>37.516710656924197</c:v>
                </c:pt>
                <c:pt idx="2678">
                  <c:v>37.447703302371501</c:v>
                </c:pt>
                <c:pt idx="2679">
                  <c:v>34.4470018042528</c:v>
                </c:pt>
                <c:pt idx="2680">
                  <c:v>39.462118483147997</c:v>
                </c:pt>
                <c:pt idx="2681">
                  <c:v>40.1263227626686</c:v>
                </c:pt>
                <c:pt idx="2682">
                  <c:v>44.227043128892603</c:v>
                </c:pt>
                <c:pt idx="2683">
                  <c:v>43.894381470261699</c:v>
                </c:pt>
                <c:pt idx="2684">
                  <c:v>46.138008257986698</c:v>
                </c:pt>
                <c:pt idx="2685">
                  <c:v>46.533710286031898</c:v>
                </c:pt>
                <c:pt idx="2686">
                  <c:v>39.626902601952402</c:v>
                </c:pt>
                <c:pt idx="2687">
                  <c:v>14.526688963771001</c:v>
                </c:pt>
                <c:pt idx="2688">
                  <c:v>34.863199888349399</c:v>
                </c:pt>
                <c:pt idx="2689">
                  <c:v>34.296533628142299</c:v>
                </c:pt>
                <c:pt idx="2690">
                  <c:v>31.028861910647802</c:v>
                </c:pt>
                <c:pt idx="2691">
                  <c:v>39.431296806505301</c:v>
                </c:pt>
                <c:pt idx="2692">
                  <c:v>37.1587920003536</c:v>
                </c:pt>
                <c:pt idx="2693">
                  <c:v>4.5466260205506801</c:v>
                </c:pt>
                <c:pt idx="2694">
                  <c:v>1.5413691525087201</c:v>
                </c:pt>
                <c:pt idx="2695">
                  <c:v>16.396630859520801</c:v>
                </c:pt>
                <c:pt idx="2696">
                  <c:v>35.216184251345297</c:v>
                </c:pt>
                <c:pt idx="2697">
                  <c:v>38.914533217328199</c:v>
                </c:pt>
                <c:pt idx="2698">
                  <c:v>42.0316891770617</c:v>
                </c:pt>
                <c:pt idx="2699">
                  <c:v>43.844493535762602</c:v>
                </c:pt>
                <c:pt idx="2700">
                  <c:v>41.180679027506301</c:v>
                </c:pt>
                <c:pt idx="2701">
                  <c:v>1.6404762218528</c:v>
                </c:pt>
                <c:pt idx="2702">
                  <c:v>18.726002922214001</c:v>
                </c:pt>
                <c:pt idx="2703">
                  <c:v>36.979079437205499</c:v>
                </c:pt>
                <c:pt idx="2704">
                  <c:v>37.830136410097801</c:v>
                </c:pt>
                <c:pt idx="2705">
                  <c:v>41.336108486936403</c:v>
                </c:pt>
                <c:pt idx="2706">
                  <c:v>43.6040958456502</c:v>
                </c:pt>
                <c:pt idx="2707">
                  <c:v>41.689136049472097</c:v>
                </c:pt>
                <c:pt idx="2708">
                  <c:v>35.123806414352899</c:v>
                </c:pt>
                <c:pt idx="2709">
                  <c:v>43.2413713581631</c:v>
                </c:pt>
                <c:pt idx="2710">
                  <c:v>23.361684887959701</c:v>
                </c:pt>
                <c:pt idx="2711">
                  <c:v>34.851062995648498</c:v>
                </c:pt>
                <c:pt idx="2712">
                  <c:v>2.3414082690485301</c:v>
                </c:pt>
                <c:pt idx="2713">
                  <c:v>6.8808962499469501</c:v>
                </c:pt>
                <c:pt idx="2714">
                  <c:v>36.638421407918301</c:v>
                </c:pt>
                <c:pt idx="2715">
                  <c:v>39.2885169173734</c:v>
                </c:pt>
                <c:pt idx="2716">
                  <c:v>40.525269496530598</c:v>
                </c:pt>
                <c:pt idx="2717">
                  <c:v>34.002782442093903</c:v>
                </c:pt>
                <c:pt idx="2718">
                  <c:v>30.820733583508702</c:v>
                </c:pt>
                <c:pt idx="2719">
                  <c:v>29.960079736472501</c:v>
                </c:pt>
                <c:pt idx="2720">
                  <c:v>47.5455395130125</c:v>
                </c:pt>
                <c:pt idx="2721">
                  <c:v>46.4919353521706</c:v>
                </c:pt>
                <c:pt idx="2722">
                  <c:v>4.02378555185593</c:v>
                </c:pt>
                <c:pt idx="2723">
                  <c:v>4.9802188592388497</c:v>
                </c:pt>
                <c:pt idx="2724">
                  <c:v>19.256454708914401</c:v>
                </c:pt>
                <c:pt idx="2725">
                  <c:v>20.543200124949301</c:v>
                </c:pt>
                <c:pt idx="2726">
                  <c:v>33.255489675629299</c:v>
                </c:pt>
                <c:pt idx="2727">
                  <c:v>29.268993488668499</c:v>
                </c:pt>
                <c:pt idx="2728">
                  <c:v>38.130120277009702</c:v>
                </c:pt>
                <c:pt idx="2729">
                  <c:v>39.805601497171601</c:v>
                </c:pt>
                <c:pt idx="2730">
                  <c:v>40.561374385519898</c:v>
                </c:pt>
                <c:pt idx="2731">
                  <c:v>41.3228510560781</c:v>
                </c:pt>
                <c:pt idx="2732">
                  <c:v>31.1214228272407</c:v>
                </c:pt>
                <c:pt idx="2733">
                  <c:v>31.117193617726102</c:v>
                </c:pt>
                <c:pt idx="2734">
                  <c:v>10.558927356084</c:v>
                </c:pt>
                <c:pt idx="2735">
                  <c:v>30.524730945841601</c:v>
                </c:pt>
                <c:pt idx="2736">
                  <c:v>37.600217306893299</c:v>
                </c:pt>
                <c:pt idx="2737">
                  <c:v>41.148909653761599</c:v>
                </c:pt>
                <c:pt idx="2738">
                  <c:v>41.273324040523597</c:v>
                </c:pt>
                <c:pt idx="2739">
                  <c:v>41.665879972991902</c:v>
                </c:pt>
                <c:pt idx="2740">
                  <c:v>42.907288654938299</c:v>
                </c:pt>
                <c:pt idx="2741">
                  <c:v>3.0608915616883001</c:v>
                </c:pt>
                <c:pt idx="2742">
                  <c:v>10.094228328852999</c:v>
                </c:pt>
                <c:pt idx="2743">
                  <c:v>2.5103966030182701</c:v>
                </c:pt>
                <c:pt idx="2744">
                  <c:v>13.362725823615101</c:v>
                </c:pt>
                <c:pt idx="2745">
                  <c:v>16.1058432775589</c:v>
                </c:pt>
                <c:pt idx="2746">
                  <c:v>1.72222380732754</c:v>
                </c:pt>
                <c:pt idx="2747">
                  <c:v>7.6097728796231596</c:v>
                </c:pt>
                <c:pt idx="2748">
                  <c:v>20.380376637344799</c:v>
                </c:pt>
                <c:pt idx="2749">
                  <c:v>21.069538116656499</c:v>
                </c:pt>
                <c:pt idx="2750">
                  <c:v>26.084314364828</c:v>
                </c:pt>
                <c:pt idx="2751">
                  <c:v>23.467050679254299</c:v>
                </c:pt>
                <c:pt idx="2752">
                  <c:v>7.3909700259629396</c:v>
                </c:pt>
                <c:pt idx="2753">
                  <c:v>1.9485892308480499</c:v>
                </c:pt>
                <c:pt idx="2754">
                  <c:v>7.8343823698681403</c:v>
                </c:pt>
                <c:pt idx="2755">
                  <c:v>10.9197762556827</c:v>
                </c:pt>
                <c:pt idx="2756">
                  <c:v>7.9209896100143098</c:v>
                </c:pt>
                <c:pt idx="2757">
                  <c:v>22.4783047761352</c:v>
                </c:pt>
                <c:pt idx="2758">
                  <c:v>11.0541850222566</c:v>
                </c:pt>
                <c:pt idx="2759">
                  <c:v>1.99137447121428</c:v>
                </c:pt>
                <c:pt idx="2760">
                  <c:v>13.4768006494812</c:v>
                </c:pt>
                <c:pt idx="2761">
                  <c:v>18.812748399140201</c:v>
                </c:pt>
                <c:pt idx="2762">
                  <c:v>19.401896183868999</c:v>
                </c:pt>
                <c:pt idx="2763">
                  <c:v>21.525729081665201</c:v>
                </c:pt>
                <c:pt idx="2764">
                  <c:v>9.4439670348439009</c:v>
                </c:pt>
                <c:pt idx="2765">
                  <c:v>6.57140504196957E-3</c:v>
                </c:pt>
                <c:pt idx="2766">
                  <c:v>2.1025875072693401</c:v>
                </c:pt>
                <c:pt idx="2767">
                  <c:v>16.0481500535275</c:v>
                </c:pt>
                <c:pt idx="2768">
                  <c:v>17.078339910980699</c:v>
                </c:pt>
                <c:pt idx="2769">
                  <c:v>15.8501844680471</c:v>
                </c:pt>
                <c:pt idx="2770">
                  <c:v>16.716995882452299</c:v>
                </c:pt>
                <c:pt idx="2771">
                  <c:v>9.0933170707880198</c:v>
                </c:pt>
                <c:pt idx="2772">
                  <c:v>0.19031187624392401</c:v>
                </c:pt>
                <c:pt idx="2773">
                  <c:v>1.4522808648005401</c:v>
                </c:pt>
                <c:pt idx="2774">
                  <c:v>0.49634786669772502</c:v>
                </c:pt>
                <c:pt idx="2775">
                  <c:v>3.4098307778971901</c:v>
                </c:pt>
                <c:pt idx="2776">
                  <c:v>0.32336661314614001</c:v>
                </c:pt>
                <c:pt idx="2777">
                  <c:v>2.9023371369875501E-2</c:v>
                </c:pt>
                <c:pt idx="2778">
                  <c:v>0.45722637774425801</c:v>
                </c:pt>
                <c:pt idx="2779">
                  <c:v>4.0912505109460904</c:v>
                </c:pt>
                <c:pt idx="2780">
                  <c:v>1.50334937956524</c:v>
                </c:pt>
                <c:pt idx="2781">
                  <c:v>11.063054218738801</c:v>
                </c:pt>
                <c:pt idx="2782">
                  <c:v>12.0666608353482</c:v>
                </c:pt>
                <c:pt idx="2783">
                  <c:v>17.472797201429099</c:v>
                </c:pt>
                <c:pt idx="2784">
                  <c:v>23.074954116420098</c:v>
                </c:pt>
                <c:pt idx="2785">
                  <c:v>23.159223681729902</c:v>
                </c:pt>
                <c:pt idx="2786">
                  <c:v>18.8493441431376</c:v>
                </c:pt>
                <c:pt idx="2787">
                  <c:v>0.51130140554570402</c:v>
                </c:pt>
                <c:pt idx="2788">
                  <c:v>6.7805520424488899</c:v>
                </c:pt>
                <c:pt idx="2789">
                  <c:v>15.3177852178117</c:v>
                </c:pt>
                <c:pt idx="2790">
                  <c:v>22.074636176278599</c:v>
                </c:pt>
                <c:pt idx="2791">
                  <c:v>21.525349998681801</c:v>
                </c:pt>
                <c:pt idx="2792">
                  <c:v>22.315564393480201</c:v>
                </c:pt>
                <c:pt idx="2793">
                  <c:v>18.5201086267964</c:v>
                </c:pt>
                <c:pt idx="2794">
                  <c:v>30.231023090905701</c:v>
                </c:pt>
                <c:pt idx="2795">
                  <c:v>33.268735297322799</c:v>
                </c:pt>
                <c:pt idx="2796">
                  <c:v>33.350977354053001</c:v>
                </c:pt>
                <c:pt idx="2797">
                  <c:v>32.593452916621601</c:v>
                </c:pt>
                <c:pt idx="2798">
                  <c:v>33.605724812449203</c:v>
                </c:pt>
                <c:pt idx="2799">
                  <c:v>33.975511504330797</c:v>
                </c:pt>
                <c:pt idx="2800">
                  <c:v>34.289297558292603</c:v>
                </c:pt>
                <c:pt idx="2801">
                  <c:v>30.3995826958955</c:v>
                </c:pt>
                <c:pt idx="2802">
                  <c:v>28.501023756164901</c:v>
                </c:pt>
                <c:pt idx="2803">
                  <c:v>28.401238850101102</c:v>
                </c:pt>
                <c:pt idx="2804">
                  <c:v>28.8423048119299</c:v>
                </c:pt>
                <c:pt idx="2805">
                  <c:v>34.945017245389501</c:v>
                </c:pt>
                <c:pt idx="2806">
                  <c:v>36.431743906392398</c:v>
                </c:pt>
                <c:pt idx="2807">
                  <c:v>31.294619213306898</c:v>
                </c:pt>
                <c:pt idx="2808">
                  <c:v>3.1110746006548701E-2</c:v>
                </c:pt>
                <c:pt idx="2809">
                  <c:v>1.91138171380611</c:v>
                </c:pt>
                <c:pt idx="2810">
                  <c:v>4.2451599828710496</c:v>
                </c:pt>
                <c:pt idx="2811">
                  <c:v>0.845399418225665</c:v>
                </c:pt>
                <c:pt idx="2812">
                  <c:v>7.6203540784600703</c:v>
                </c:pt>
                <c:pt idx="2813">
                  <c:v>11.4399524015836</c:v>
                </c:pt>
                <c:pt idx="2814">
                  <c:v>16.8068650915808</c:v>
                </c:pt>
                <c:pt idx="2815">
                  <c:v>16.211152100575301</c:v>
                </c:pt>
                <c:pt idx="2816">
                  <c:v>24.443488989188701</c:v>
                </c:pt>
                <c:pt idx="2817">
                  <c:v>19.954332824260899</c:v>
                </c:pt>
                <c:pt idx="2818">
                  <c:v>20.880232222203201</c:v>
                </c:pt>
                <c:pt idx="2819">
                  <c:v>21.888947875160799</c:v>
                </c:pt>
                <c:pt idx="2820">
                  <c:v>21.5651471819181</c:v>
                </c:pt>
                <c:pt idx="2821">
                  <c:v>32.185910940171702</c:v>
                </c:pt>
                <c:pt idx="2822">
                  <c:v>33.583508520559498</c:v>
                </c:pt>
                <c:pt idx="2823">
                  <c:v>30.6656053821326</c:v>
                </c:pt>
                <c:pt idx="2824">
                  <c:v>26.8949581360807</c:v>
                </c:pt>
                <c:pt idx="2825">
                  <c:v>25.635317039769198</c:v>
                </c:pt>
                <c:pt idx="2826">
                  <c:v>25.689115503517701</c:v>
                </c:pt>
                <c:pt idx="2827">
                  <c:v>24.250724794687802</c:v>
                </c:pt>
                <c:pt idx="2828">
                  <c:v>23.098611527325598</c:v>
                </c:pt>
                <c:pt idx="2829">
                  <c:v>23.580152185162401</c:v>
                </c:pt>
                <c:pt idx="2830">
                  <c:v>22.9542897047167</c:v>
                </c:pt>
                <c:pt idx="2831">
                  <c:v>24.251657428960002</c:v>
                </c:pt>
                <c:pt idx="2832">
                  <c:v>0.32133616379634</c:v>
                </c:pt>
                <c:pt idx="2833">
                  <c:v>3.0910389885970702</c:v>
                </c:pt>
                <c:pt idx="2834">
                  <c:v>7.4678888129594903</c:v>
                </c:pt>
                <c:pt idx="2835">
                  <c:v>14.0635897632128</c:v>
                </c:pt>
                <c:pt idx="2836">
                  <c:v>22.137821898192801</c:v>
                </c:pt>
                <c:pt idx="2837">
                  <c:v>20.812207742990601</c:v>
                </c:pt>
                <c:pt idx="2838">
                  <c:v>13.409985845456299</c:v>
                </c:pt>
                <c:pt idx="2839">
                  <c:v>13.658521255820901</c:v>
                </c:pt>
                <c:pt idx="2840">
                  <c:v>13.8585798609856</c:v>
                </c:pt>
                <c:pt idx="2841">
                  <c:v>2.90835184922634</c:v>
                </c:pt>
                <c:pt idx="2842">
                  <c:v>11.721737909321799</c:v>
                </c:pt>
                <c:pt idx="2843">
                  <c:v>18.567236749080699</c:v>
                </c:pt>
                <c:pt idx="2844">
                  <c:v>22.5551977936044</c:v>
                </c:pt>
                <c:pt idx="2845">
                  <c:v>15.5793408861405</c:v>
                </c:pt>
                <c:pt idx="2846">
                  <c:v>16.203555235155701</c:v>
                </c:pt>
                <c:pt idx="2847">
                  <c:v>13.103304615005699</c:v>
                </c:pt>
                <c:pt idx="2848">
                  <c:v>25.718568446559601</c:v>
                </c:pt>
                <c:pt idx="2849">
                  <c:v>25.516401941564599</c:v>
                </c:pt>
                <c:pt idx="2850">
                  <c:v>23.263684145012899</c:v>
                </c:pt>
                <c:pt idx="2851">
                  <c:v>21.3841794435568</c:v>
                </c:pt>
                <c:pt idx="2852">
                  <c:v>22.8363995947342</c:v>
                </c:pt>
                <c:pt idx="2853">
                  <c:v>23.583016886507401</c:v>
                </c:pt>
                <c:pt idx="2854">
                  <c:v>22.934918517779799</c:v>
                </c:pt>
                <c:pt idx="2855">
                  <c:v>23.658180576498999</c:v>
                </c:pt>
                <c:pt idx="2856">
                  <c:v>29.995398712664901</c:v>
                </c:pt>
                <c:pt idx="2857">
                  <c:v>28.035323335823101</c:v>
                </c:pt>
                <c:pt idx="2858">
                  <c:v>31.8954203562974</c:v>
                </c:pt>
                <c:pt idx="2859">
                  <c:v>35.773388008140202</c:v>
                </c:pt>
                <c:pt idx="2860">
                  <c:v>30.1358509057353</c:v>
                </c:pt>
                <c:pt idx="2861">
                  <c:v>6.0760964154073198</c:v>
                </c:pt>
                <c:pt idx="2862">
                  <c:v>2.46489216726128E-2</c:v>
                </c:pt>
                <c:pt idx="2863">
                  <c:v>0.76536276947125403</c:v>
                </c:pt>
                <c:pt idx="2864">
                  <c:v>3.2488541428239501</c:v>
                </c:pt>
                <c:pt idx="2865">
                  <c:v>4.8131176829938598</c:v>
                </c:pt>
                <c:pt idx="2866">
                  <c:v>10.5846090250957</c:v>
                </c:pt>
                <c:pt idx="2867">
                  <c:v>15.911540438801</c:v>
                </c:pt>
                <c:pt idx="2868">
                  <c:v>16.435479866546</c:v>
                </c:pt>
                <c:pt idx="2869">
                  <c:v>0.628746448133226</c:v>
                </c:pt>
                <c:pt idx="2870">
                  <c:v>3.8065653940417201</c:v>
                </c:pt>
                <c:pt idx="2871">
                  <c:v>7.1224103781071699</c:v>
                </c:pt>
                <c:pt idx="2872">
                  <c:v>16.785715161766099</c:v>
                </c:pt>
                <c:pt idx="2873">
                  <c:v>15.729311353142799</c:v>
                </c:pt>
                <c:pt idx="2874">
                  <c:v>14.491866326792801</c:v>
                </c:pt>
                <c:pt idx="2875">
                  <c:v>11.260725559474499</c:v>
                </c:pt>
                <c:pt idx="2876">
                  <c:v>19.533376133092801</c:v>
                </c:pt>
                <c:pt idx="2877">
                  <c:v>20.964710443241</c:v>
                </c:pt>
                <c:pt idx="2878">
                  <c:v>22.895036455917499</c:v>
                </c:pt>
                <c:pt idx="2879">
                  <c:v>21.7287083986377</c:v>
                </c:pt>
                <c:pt idx="2880">
                  <c:v>18.4620347130857</c:v>
                </c:pt>
                <c:pt idx="2881">
                  <c:v>12.4452604946579</c:v>
                </c:pt>
                <c:pt idx="2882">
                  <c:v>12.7667953834651</c:v>
                </c:pt>
                <c:pt idx="2883">
                  <c:v>21.382505340045501</c:v>
                </c:pt>
                <c:pt idx="2884">
                  <c:v>19.8419470010769</c:v>
                </c:pt>
                <c:pt idx="2885">
                  <c:v>19.764753573095899</c:v>
                </c:pt>
                <c:pt idx="2886">
                  <c:v>21.331623719678699</c:v>
                </c:pt>
                <c:pt idx="2887">
                  <c:v>20.864950651899498</c:v>
                </c:pt>
                <c:pt idx="2888">
                  <c:v>17.540525146569198</c:v>
                </c:pt>
                <c:pt idx="2889">
                  <c:v>0.72472068352191299</c:v>
                </c:pt>
                <c:pt idx="2890">
                  <c:v>2.3584227316558302</c:v>
                </c:pt>
                <c:pt idx="2891">
                  <c:v>5.5897334886421701</c:v>
                </c:pt>
                <c:pt idx="2892">
                  <c:v>10.339548138525499</c:v>
                </c:pt>
                <c:pt idx="2893">
                  <c:v>14.381217027418799</c:v>
                </c:pt>
                <c:pt idx="2894">
                  <c:v>15.458058910297099</c:v>
                </c:pt>
                <c:pt idx="2895">
                  <c:v>14.614874785822799</c:v>
                </c:pt>
                <c:pt idx="2896">
                  <c:v>14.797928098042</c:v>
                </c:pt>
                <c:pt idx="2897">
                  <c:v>11.846458518727999</c:v>
                </c:pt>
                <c:pt idx="2898">
                  <c:v>11.1114958367051</c:v>
                </c:pt>
                <c:pt idx="2899">
                  <c:v>15.0153128383841</c:v>
                </c:pt>
                <c:pt idx="2900">
                  <c:v>16.799016705150098</c:v>
                </c:pt>
                <c:pt idx="2901">
                  <c:v>15.6566322053886</c:v>
                </c:pt>
                <c:pt idx="2902">
                  <c:v>18.378437254623702</c:v>
                </c:pt>
                <c:pt idx="2903">
                  <c:v>17.9698275051284</c:v>
                </c:pt>
                <c:pt idx="2904">
                  <c:v>16.3126319379957</c:v>
                </c:pt>
                <c:pt idx="2905">
                  <c:v>0.52501681911182396</c:v>
                </c:pt>
                <c:pt idx="2906">
                  <c:v>1.81312516477251</c:v>
                </c:pt>
                <c:pt idx="2907">
                  <c:v>2.8044761265087899</c:v>
                </c:pt>
                <c:pt idx="2908">
                  <c:v>5.29712040524167</c:v>
                </c:pt>
                <c:pt idx="2909">
                  <c:v>6.9199916332871503</c:v>
                </c:pt>
                <c:pt idx="2910">
                  <c:v>8.2021544074599007</c:v>
                </c:pt>
                <c:pt idx="2911">
                  <c:v>8.8968397428090498</c:v>
                </c:pt>
                <c:pt idx="2912">
                  <c:v>10.0179137116136</c:v>
                </c:pt>
                <c:pt idx="2913">
                  <c:v>8.9385784075994899</c:v>
                </c:pt>
                <c:pt idx="2914">
                  <c:v>12.0901169603603</c:v>
                </c:pt>
                <c:pt idx="2915">
                  <c:v>13.6182336364793</c:v>
                </c:pt>
                <c:pt idx="2916">
                  <c:v>13.040989498834</c:v>
                </c:pt>
                <c:pt idx="2917">
                  <c:v>12.5221614337216</c:v>
                </c:pt>
                <c:pt idx="2918">
                  <c:v>14.096531156592899</c:v>
                </c:pt>
                <c:pt idx="2919">
                  <c:v>16.5593620787986</c:v>
                </c:pt>
                <c:pt idx="2920">
                  <c:v>14.5469914162164</c:v>
                </c:pt>
                <c:pt idx="2921">
                  <c:v>14.733736215050801</c:v>
                </c:pt>
                <c:pt idx="2922">
                  <c:v>14.939650044775499</c:v>
                </c:pt>
                <c:pt idx="2923">
                  <c:v>14.659744456491801</c:v>
                </c:pt>
                <c:pt idx="2924">
                  <c:v>17.005496744871099</c:v>
                </c:pt>
                <c:pt idx="2925">
                  <c:v>14.472635286189201</c:v>
                </c:pt>
                <c:pt idx="2926">
                  <c:v>0.36834265566567698</c:v>
                </c:pt>
                <c:pt idx="2927">
                  <c:v>0.96888764193489596</c:v>
                </c:pt>
                <c:pt idx="2928">
                  <c:v>2.8391289577284602</c:v>
                </c:pt>
                <c:pt idx="2929">
                  <c:v>5.0508225528862001</c:v>
                </c:pt>
                <c:pt idx="2930">
                  <c:v>9.2474029217388107</c:v>
                </c:pt>
                <c:pt idx="2931">
                  <c:v>10.1018542941395</c:v>
                </c:pt>
                <c:pt idx="2932">
                  <c:v>10.8601691883858</c:v>
                </c:pt>
                <c:pt idx="2933">
                  <c:v>12.507239871271</c:v>
                </c:pt>
                <c:pt idx="2934">
                  <c:v>11.798516637364701</c:v>
                </c:pt>
                <c:pt idx="2935">
                  <c:v>12.227840052654299</c:v>
                </c:pt>
                <c:pt idx="2936">
                  <c:v>12.1453641814453</c:v>
                </c:pt>
                <c:pt idx="2937">
                  <c:v>12.5678656339998</c:v>
                </c:pt>
                <c:pt idx="2938">
                  <c:v>11.908528743359801</c:v>
                </c:pt>
                <c:pt idx="2939">
                  <c:v>15.2302276347842</c:v>
                </c:pt>
                <c:pt idx="2940">
                  <c:v>18.971380409292699</c:v>
                </c:pt>
                <c:pt idx="2941">
                  <c:v>17.6306230266655</c:v>
                </c:pt>
                <c:pt idx="2942">
                  <c:v>16.9096536440038</c:v>
                </c:pt>
                <c:pt idx="2943">
                  <c:v>18.597681116817199</c:v>
                </c:pt>
                <c:pt idx="2944">
                  <c:v>16.878859693948499</c:v>
                </c:pt>
                <c:pt idx="2945">
                  <c:v>15.7890167220965</c:v>
                </c:pt>
                <c:pt idx="2946">
                  <c:v>13.357286536508999</c:v>
                </c:pt>
                <c:pt idx="2947">
                  <c:v>13.4512230147071</c:v>
                </c:pt>
                <c:pt idx="2948">
                  <c:v>13.4491518948105</c:v>
                </c:pt>
                <c:pt idx="2949">
                  <c:v>15.439873929882101</c:v>
                </c:pt>
                <c:pt idx="2950">
                  <c:v>15.345770369719199</c:v>
                </c:pt>
                <c:pt idx="2951">
                  <c:v>19.443718959394602</c:v>
                </c:pt>
                <c:pt idx="2952">
                  <c:v>20.5423282777422</c:v>
                </c:pt>
                <c:pt idx="2953">
                  <c:v>6.2099641934933203</c:v>
                </c:pt>
                <c:pt idx="2954">
                  <c:v>11.0132646716108</c:v>
                </c:pt>
                <c:pt idx="2955">
                  <c:v>13.972666958039801</c:v>
                </c:pt>
                <c:pt idx="2956">
                  <c:v>4.1396895144726296</c:v>
                </c:pt>
                <c:pt idx="2957">
                  <c:v>0.34405361967682302</c:v>
                </c:pt>
                <c:pt idx="2958">
                  <c:v>0.84857461825948099</c:v>
                </c:pt>
                <c:pt idx="2959">
                  <c:v>3.1959637414216902</c:v>
                </c:pt>
                <c:pt idx="2960">
                  <c:v>5.67153007803158</c:v>
                </c:pt>
                <c:pt idx="2961">
                  <c:v>9.48316485880766</c:v>
                </c:pt>
                <c:pt idx="2962">
                  <c:v>10.0359034592662</c:v>
                </c:pt>
                <c:pt idx="2963">
                  <c:v>10.165417260729599</c:v>
                </c:pt>
                <c:pt idx="2964">
                  <c:v>10.2467055342208</c:v>
                </c:pt>
                <c:pt idx="2965">
                  <c:v>1.8519263292055201E-2</c:v>
                </c:pt>
                <c:pt idx="2966">
                  <c:v>0.48149195848588699</c:v>
                </c:pt>
                <c:pt idx="2967">
                  <c:v>1.2770663160518201</c:v>
                </c:pt>
                <c:pt idx="2968">
                  <c:v>5.37843546585</c:v>
                </c:pt>
                <c:pt idx="2969">
                  <c:v>9.7407538513584804</c:v>
                </c:pt>
                <c:pt idx="2970">
                  <c:v>10.1219446482362</c:v>
                </c:pt>
                <c:pt idx="2971">
                  <c:v>8.5624855070113401</c:v>
                </c:pt>
                <c:pt idx="2972">
                  <c:v>13.664000394683599</c:v>
                </c:pt>
                <c:pt idx="2973">
                  <c:v>17.2688496673691</c:v>
                </c:pt>
                <c:pt idx="2974">
                  <c:v>16.569588679818899</c:v>
                </c:pt>
                <c:pt idx="2975">
                  <c:v>14.767728892475199</c:v>
                </c:pt>
                <c:pt idx="2976">
                  <c:v>14.9440927044341</c:v>
                </c:pt>
                <c:pt idx="2977">
                  <c:v>14.797967144112301</c:v>
                </c:pt>
                <c:pt idx="2978">
                  <c:v>13.704457778297099</c:v>
                </c:pt>
                <c:pt idx="2979">
                  <c:v>13.088375185111699</c:v>
                </c:pt>
                <c:pt idx="2980">
                  <c:v>3.2183826862973</c:v>
                </c:pt>
                <c:pt idx="2981">
                  <c:v>10.114970373684001</c:v>
                </c:pt>
                <c:pt idx="2982">
                  <c:v>3.00116098704977</c:v>
                </c:pt>
                <c:pt idx="2983">
                  <c:v>0.99223229501020505</c:v>
                </c:pt>
                <c:pt idx="2984">
                  <c:v>3.3306932505294999</c:v>
                </c:pt>
                <c:pt idx="2985">
                  <c:v>7.1037786476917502</c:v>
                </c:pt>
                <c:pt idx="2986">
                  <c:v>9.0890487784320193</c:v>
                </c:pt>
                <c:pt idx="2987">
                  <c:v>13.9413282198391</c:v>
                </c:pt>
                <c:pt idx="2988">
                  <c:v>13.997098959205999</c:v>
                </c:pt>
                <c:pt idx="2989">
                  <c:v>8.3966648019233308</c:v>
                </c:pt>
                <c:pt idx="2990">
                  <c:v>16.634874741818599</c:v>
                </c:pt>
                <c:pt idx="2991">
                  <c:v>18.503592697841398</c:v>
                </c:pt>
                <c:pt idx="2992">
                  <c:v>22.3345598088335</c:v>
                </c:pt>
                <c:pt idx="2993">
                  <c:v>26.1116377726471</c:v>
                </c:pt>
                <c:pt idx="2994">
                  <c:v>27.335950560160601</c:v>
                </c:pt>
                <c:pt idx="2995">
                  <c:v>28.465436008882001</c:v>
                </c:pt>
                <c:pt idx="2996">
                  <c:v>27.198865162352401</c:v>
                </c:pt>
                <c:pt idx="2997">
                  <c:v>33.113672308136699</c:v>
                </c:pt>
                <c:pt idx="2998">
                  <c:v>37.9778588412643</c:v>
                </c:pt>
                <c:pt idx="2999">
                  <c:v>39.989940590125698</c:v>
                </c:pt>
                <c:pt idx="3000">
                  <c:v>38.583305769915199</c:v>
                </c:pt>
                <c:pt idx="3001">
                  <c:v>38.826184999979802</c:v>
                </c:pt>
                <c:pt idx="3002">
                  <c:v>39.334427636531103</c:v>
                </c:pt>
                <c:pt idx="3003">
                  <c:v>40.889221024878502</c:v>
                </c:pt>
                <c:pt idx="3004">
                  <c:v>36.004724368337499</c:v>
                </c:pt>
                <c:pt idx="3005">
                  <c:v>28.277096277355501</c:v>
                </c:pt>
                <c:pt idx="3006">
                  <c:v>3.2083646323735899</c:v>
                </c:pt>
                <c:pt idx="3007">
                  <c:v>10.4388830054971</c:v>
                </c:pt>
                <c:pt idx="3008">
                  <c:v>20.556843648851999</c:v>
                </c:pt>
                <c:pt idx="3009">
                  <c:v>22.5622084536034</c:v>
                </c:pt>
                <c:pt idx="3010">
                  <c:v>22.4041453878088</c:v>
                </c:pt>
                <c:pt idx="3011">
                  <c:v>23.403075133657701</c:v>
                </c:pt>
                <c:pt idx="3012">
                  <c:v>31.9369361022896</c:v>
                </c:pt>
                <c:pt idx="3013">
                  <c:v>38.227751118149598</c:v>
                </c:pt>
                <c:pt idx="3014">
                  <c:v>41.0194250097082</c:v>
                </c:pt>
                <c:pt idx="3015">
                  <c:v>43.508923622420902</c:v>
                </c:pt>
                <c:pt idx="3016">
                  <c:v>39.266827257305202</c:v>
                </c:pt>
                <c:pt idx="3017">
                  <c:v>37.595472898630597</c:v>
                </c:pt>
                <c:pt idx="3018">
                  <c:v>38.947396959069899</c:v>
                </c:pt>
                <c:pt idx="3019">
                  <c:v>38.479091608771398</c:v>
                </c:pt>
                <c:pt idx="3020">
                  <c:v>34.3698196386066</c:v>
                </c:pt>
                <c:pt idx="3021">
                  <c:v>33.195845417585197</c:v>
                </c:pt>
                <c:pt idx="3022">
                  <c:v>44.799567592289499</c:v>
                </c:pt>
                <c:pt idx="3023">
                  <c:v>46.697670374833102</c:v>
                </c:pt>
                <c:pt idx="3024">
                  <c:v>47.126191451320999</c:v>
                </c:pt>
                <c:pt idx="3025">
                  <c:v>46.544969717404101</c:v>
                </c:pt>
                <c:pt idx="3026">
                  <c:v>38.535262979827202</c:v>
                </c:pt>
                <c:pt idx="3027">
                  <c:v>0.91919009800743001</c:v>
                </c:pt>
                <c:pt idx="3028">
                  <c:v>6.9630447693265296</c:v>
                </c:pt>
                <c:pt idx="3029">
                  <c:v>18.611167066450001</c:v>
                </c:pt>
                <c:pt idx="3030">
                  <c:v>16.055836382831</c:v>
                </c:pt>
                <c:pt idx="3031">
                  <c:v>27.731889016088498</c:v>
                </c:pt>
                <c:pt idx="3032">
                  <c:v>34.007854035239198</c:v>
                </c:pt>
                <c:pt idx="3033">
                  <c:v>36.590451798489802</c:v>
                </c:pt>
                <c:pt idx="3034">
                  <c:v>39.656273777387803</c:v>
                </c:pt>
                <c:pt idx="3035">
                  <c:v>50.488999547021898</c:v>
                </c:pt>
                <c:pt idx="3036">
                  <c:v>49.143922313601799</c:v>
                </c:pt>
                <c:pt idx="3037">
                  <c:v>46.114506636764098</c:v>
                </c:pt>
                <c:pt idx="3038">
                  <c:v>45.140051364947503</c:v>
                </c:pt>
                <c:pt idx="3039">
                  <c:v>41.844680255171603</c:v>
                </c:pt>
                <c:pt idx="3040">
                  <c:v>36.699515526323097</c:v>
                </c:pt>
                <c:pt idx="3041">
                  <c:v>35.453720917214198</c:v>
                </c:pt>
                <c:pt idx="3042">
                  <c:v>34.460582646602901</c:v>
                </c:pt>
                <c:pt idx="3043">
                  <c:v>36.169819708103802</c:v>
                </c:pt>
                <c:pt idx="3044">
                  <c:v>27.393941555722101</c:v>
                </c:pt>
                <c:pt idx="3045">
                  <c:v>5.4493069276601398</c:v>
                </c:pt>
                <c:pt idx="3046">
                  <c:v>12.9286966640268</c:v>
                </c:pt>
                <c:pt idx="3047">
                  <c:v>18.794154465381599</c:v>
                </c:pt>
                <c:pt idx="3048">
                  <c:v>21.104710636117801</c:v>
                </c:pt>
                <c:pt idx="3049">
                  <c:v>0.13555867801091101</c:v>
                </c:pt>
                <c:pt idx="3050">
                  <c:v>2.0981204265834998</c:v>
                </c:pt>
                <c:pt idx="3051">
                  <c:v>15.147805150925</c:v>
                </c:pt>
                <c:pt idx="3052">
                  <c:v>36.9057542865893</c:v>
                </c:pt>
                <c:pt idx="3053">
                  <c:v>39.549530291263999</c:v>
                </c:pt>
                <c:pt idx="3054">
                  <c:v>38.590094740012603</c:v>
                </c:pt>
                <c:pt idx="3055">
                  <c:v>37.9741019013249</c:v>
                </c:pt>
                <c:pt idx="3056">
                  <c:v>21.908947646630502</c:v>
                </c:pt>
                <c:pt idx="3057">
                  <c:v>21.1075798127812</c:v>
                </c:pt>
                <c:pt idx="3058">
                  <c:v>27.350992366730299</c:v>
                </c:pt>
                <c:pt idx="3059">
                  <c:v>37.334503895841003</c:v>
                </c:pt>
                <c:pt idx="3060">
                  <c:v>41.546257250651998</c:v>
                </c:pt>
                <c:pt idx="3061">
                  <c:v>40.8251598713357</c:v>
                </c:pt>
                <c:pt idx="3062">
                  <c:v>2.8755338339613301</c:v>
                </c:pt>
                <c:pt idx="3063">
                  <c:v>18.529431543468501</c:v>
                </c:pt>
                <c:pt idx="3064">
                  <c:v>2.3829114142289201</c:v>
                </c:pt>
                <c:pt idx="3065">
                  <c:v>15.6997999879724</c:v>
                </c:pt>
                <c:pt idx="3066">
                  <c:v>15.0989531885779</c:v>
                </c:pt>
                <c:pt idx="3067">
                  <c:v>31.3383676899679</c:v>
                </c:pt>
                <c:pt idx="3068">
                  <c:v>36.284083416844602</c:v>
                </c:pt>
                <c:pt idx="3069">
                  <c:v>35.070503392367897</c:v>
                </c:pt>
                <c:pt idx="3070">
                  <c:v>25.3684325175089</c:v>
                </c:pt>
                <c:pt idx="3071">
                  <c:v>29.712080953841099</c:v>
                </c:pt>
                <c:pt idx="3072">
                  <c:v>2.6670817266476798</c:v>
                </c:pt>
                <c:pt idx="3073">
                  <c:v>7.1533294312309401</c:v>
                </c:pt>
                <c:pt idx="3074">
                  <c:v>24.077131773472999</c:v>
                </c:pt>
                <c:pt idx="3075">
                  <c:v>39.086492002913197</c:v>
                </c:pt>
                <c:pt idx="3076">
                  <c:v>41.705998588276501</c:v>
                </c:pt>
                <c:pt idx="3077">
                  <c:v>37.354695685872102</c:v>
                </c:pt>
                <c:pt idx="3078">
                  <c:v>35.123462507798699</c:v>
                </c:pt>
                <c:pt idx="3079">
                  <c:v>35.4710869582442</c:v>
                </c:pt>
                <c:pt idx="3080">
                  <c:v>42.4142127937467</c:v>
                </c:pt>
                <c:pt idx="3081">
                  <c:v>39.861879595755703</c:v>
                </c:pt>
                <c:pt idx="3082">
                  <c:v>39.695275245286297</c:v>
                </c:pt>
                <c:pt idx="3083">
                  <c:v>37.337277356012201</c:v>
                </c:pt>
                <c:pt idx="3084">
                  <c:v>37.0613731385344</c:v>
                </c:pt>
                <c:pt idx="3085">
                  <c:v>41.359884295794998</c:v>
                </c:pt>
                <c:pt idx="3086">
                  <c:v>45.806358074054202</c:v>
                </c:pt>
                <c:pt idx="3087">
                  <c:v>50.3912787105238</c:v>
                </c:pt>
                <c:pt idx="3088">
                  <c:v>50.015634115108803</c:v>
                </c:pt>
                <c:pt idx="3089">
                  <c:v>45.231349921060897</c:v>
                </c:pt>
                <c:pt idx="3090">
                  <c:v>2.7025863253296998</c:v>
                </c:pt>
                <c:pt idx="3091">
                  <c:v>17.275908400387699</c:v>
                </c:pt>
                <c:pt idx="3092">
                  <c:v>23.656334605182298</c:v>
                </c:pt>
                <c:pt idx="3093">
                  <c:v>28.820505306351698</c:v>
                </c:pt>
                <c:pt idx="3094">
                  <c:v>30.072234239673801</c:v>
                </c:pt>
                <c:pt idx="3095">
                  <c:v>26.486658340171399</c:v>
                </c:pt>
                <c:pt idx="3096">
                  <c:v>2.4828814733748898</c:v>
                </c:pt>
                <c:pt idx="3097">
                  <c:v>0.25801241120297103</c:v>
                </c:pt>
                <c:pt idx="3098">
                  <c:v>0.679922380957793</c:v>
                </c:pt>
                <c:pt idx="3099">
                  <c:v>2.09619368832568</c:v>
                </c:pt>
                <c:pt idx="3100">
                  <c:v>10.2836612625971</c:v>
                </c:pt>
                <c:pt idx="3101">
                  <c:v>8.7525477201610897</c:v>
                </c:pt>
                <c:pt idx="3102">
                  <c:v>25.098767240098098</c:v>
                </c:pt>
                <c:pt idx="3103">
                  <c:v>26.721154379725899</c:v>
                </c:pt>
                <c:pt idx="3104">
                  <c:v>1.5247364629454301</c:v>
                </c:pt>
                <c:pt idx="3105">
                  <c:v>2.3140094874319901E-2</c:v>
                </c:pt>
                <c:pt idx="3106">
                  <c:v>0.73821715600793703</c:v>
                </c:pt>
                <c:pt idx="3107">
                  <c:v>0.39678420235538497</c:v>
                </c:pt>
                <c:pt idx="3108">
                  <c:v>0.76946552745553398</c:v>
                </c:pt>
                <c:pt idx="3109">
                  <c:v>13.0201752554732</c:v>
                </c:pt>
                <c:pt idx="3110">
                  <c:v>14.5532794399914</c:v>
                </c:pt>
                <c:pt idx="3111">
                  <c:v>0.48581986400485</c:v>
                </c:pt>
                <c:pt idx="3112">
                  <c:v>0.7636982086295</c:v>
                </c:pt>
                <c:pt idx="3113">
                  <c:v>0.276106230681534</c:v>
                </c:pt>
                <c:pt idx="3114">
                  <c:v>1.0455190109638E-2</c:v>
                </c:pt>
                <c:pt idx="3115">
                  <c:v>0.64635761411025305</c:v>
                </c:pt>
                <c:pt idx="3116">
                  <c:v>6.5164394451910201</c:v>
                </c:pt>
                <c:pt idx="3117">
                  <c:v>12.757855825083899</c:v>
                </c:pt>
                <c:pt idx="3118">
                  <c:v>13.425511846015601</c:v>
                </c:pt>
                <c:pt idx="3119">
                  <c:v>0.85133871711048403</c:v>
                </c:pt>
                <c:pt idx="3120">
                  <c:v>0.103445120233603</c:v>
                </c:pt>
                <c:pt idx="3121">
                  <c:v>0.74988942707596296</c:v>
                </c:pt>
                <c:pt idx="3122">
                  <c:v>7.9148170994284497</c:v>
                </c:pt>
                <c:pt idx="3123">
                  <c:v>12.741587666560701</c:v>
                </c:pt>
                <c:pt idx="3124">
                  <c:v>14.044411849136599</c:v>
                </c:pt>
                <c:pt idx="3125">
                  <c:v>15.6646958755575</c:v>
                </c:pt>
                <c:pt idx="3126">
                  <c:v>23.284529129811101</c:v>
                </c:pt>
                <c:pt idx="3127">
                  <c:v>20.050709878567901</c:v>
                </c:pt>
                <c:pt idx="3128">
                  <c:v>0.72778224826714</c:v>
                </c:pt>
                <c:pt idx="3129">
                  <c:v>0.274111367544777</c:v>
                </c:pt>
                <c:pt idx="3130">
                  <c:v>1.3622356797282</c:v>
                </c:pt>
                <c:pt idx="3131">
                  <c:v>4.4395737422876502</c:v>
                </c:pt>
                <c:pt idx="3132">
                  <c:v>8.3691387047870407</c:v>
                </c:pt>
                <c:pt idx="3133">
                  <c:v>11.7463631053594</c:v>
                </c:pt>
                <c:pt idx="3134">
                  <c:v>12.1455672702198</c:v>
                </c:pt>
                <c:pt idx="3135">
                  <c:v>1.24361285005128</c:v>
                </c:pt>
                <c:pt idx="3136">
                  <c:v>15.062913732995799</c:v>
                </c:pt>
                <c:pt idx="3137">
                  <c:v>20.3974875411837</c:v>
                </c:pt>
                <c:pt idx="3138">
                  <c:v>3.4989590563547801</c:v>
                </c:pt>
                <c:pt idx="3139">
                  <c:v>10.4552813743597</c:v>
                </c:pt>
                <c:pt idx="3140">
                  <c:v>13.0814742052657</c:v>
                </c:pt>
                <c:pt idx="3141">
                  <c:v>13.7400059231769</c:v>
                </c:pt>
                <c:pt idx="3142">
                  <c:v>1.2094010629138401</c:v>
                </c:pt>
                <c:pt idx="3143">
                  <c:v>0.75604899554814697</c:v>
                </c:pt>
                <c:pt idx="3144">
                  <c:v>11.265753940639399</c:v>
                </c:pt>
                <c:pt idx="3145">
                  <c:v>0.20485732604495699</c:v>
                </c:pt>
                <c:pt idx="3146">
                  <c:v>0.159664997959959</c:v>
                </c:pt>
                <c:pt idx="3147">
                  <c:v>2.6748863115871599</c:v>
                </c:pt>
                <c:pt idx="3148">
                  <c:v>5.85784887788357</c:v>
                </c:pt>
                <c:pt idx="3149">
                  <c:v>5.9261476545279601</c:v>
                </c:pt>
                <c:pt idx="3150">
                  <c:v>0.980076436302312</c:v>
                </c:pt>
                <c:pt idx="3151">
                  <c:v>0.17551279475407799</c:v>
                </c:pt>
                <c:pt idx="3152">
                  <c:v>0.74994909964367296</c:v>
                </c:pt>
                <c:pt idx="3153">
                  <c:v>3.0313448146453998</c:v>
                </c:pt>
                <c:pt idx="3154">
                  <c:v>7.03248709989278</c:v>
                </c:pt>
                <c:pt idx="3155">
                  <c:v>8.1269813630620007</c:v>
                </c:pt>
                <c:pt idx="3156">
                  <c:v>0.69233209754830305</c:v>
                </c:pt>
                <c:pt idx="3157">
                  <c:v>0.48944050124751498</c:v>
                </c:pt>
                <c:pt idx="3158">
                  <c:v>7.4025425005439596</c:v>
                </c:pt>
                <c:pt idx="3159">
                  <c:v>8.1027332877768892</c:v>
                </c:pt>
                <c:pt idx="3160">
                  <c:v>10.395513715922</c:v>
                </c:pt>
                <c:pt idx="3161">
                  <c:v>11.196089106325401</c:v>
                </c:pt>
                <c:pt idx="3162">
                  <c:v>9.6773681788319497</c:v>
                </c:pt>
                <c:pt idx="3163">
                  <c:v>6.0053213587027496</c:v>
                </c:pt>
                <c:pt idx="3164">
                  <c:v>0.67169991276680296</c:v>
                </c:pt>
                <c:pt idx="3165">
                  <c:v>9.6435139113288795</c:v>
                </c:pt>
                <c:pt idx="3166">
                  <c:v>11.878804327679999</c:v>
                </c:pt>
                <c:pt idx="3167">
                  <c:v>16.089142299302299</c:v>
                </c:pt>
                <c:pt idx="3168">
                  <c:v>17.466431157660899</c:v>
                </c:pt>
                <c:pt idx="3169">
                  <c:v>18.109636474038101</c:v>
                </c:pt>
                <c:pt idx="3170">
                  <c:v>14.650914592842501</c:v>
                </c:pt>
                <c:pt idx="3171">
                  <c:v>17.8976708510294</c:v>
                </c:pt>
                <c:pt idx="3172">
                  <c:v>20.9724170081738</c:v>
                </c:pt>
                <c:pt idx="3173">
                  <c:v>23.385647291043401</c:v>
                </c:pt>
                <c:pt idx="3174">
                  <c:v>21.4482293372619</c:v>
                </c:pt>
                <c:pt idx="3175">
                  <c:v>18.9715893485326</c:v>
                </c:pt>
                <c:pt idx="3176">
                  <c:v>11.0630017448816</c:v>
                </c:pt>
                <c:pt idx="3177">
                  <c:v>12.9712773713785</c:v>
                </c:pt>
                <c:pt idx="3178">
                  <c:v>14.3690245770164</c:v>
                </c:pt>
                <c:pt idx="3179">
                  <c:v>6.9062942911617894E-2</c:v>
                </c:pt>
                <c:pt idx="3180">
                  <c:v>3.4374441028517402</c:v>
                </c:pt>
                <c:pt idx="3181">
                  <c:v>14.662503127850901</c:v>
                </c:pt>
                <c:pt idx="3182">
                  <c:v>22.418870978779399</c:v>
                </c:pt>
                <c:pt idx="3183">
                  <c:v>22.280926843049599</c:v>
                </c:pt>
                <c:pt idx="3184">
                  <c:v>23.129742885568</c:v>
                </c:pt>
                <c:pt idx="3185">
                  <c:v>19.5933573878402</c:v>
                </c:pt>
                <c:pt idx="3186">
                  <c:v>22.307015215242</c:v>
                </c:pt>
                <c:pt idx="3187">
                  <c:v>0.33338583747998402</c:v>
                </c:pt>
                <c:pt idx="3188">
                  <c:v>0.30115128949825498</c:v>
                </c:pt>
                <c:pt idx="3189">
                  <c:v>1.8032264570326999</c:v>
                </c:pt>
                <c:pt idx="3190">
                  <c:v>6.4753462897915197</c:v>
                </c:pt>
                <c:pt idx="3191">
                  <c:v>8.98290694945503</c:v>
                </c:pt>
                <c:pt idx="3192">
                  <c:v>9.3392007619597095</c:v>
                </c:pt>
                <c:pt idx="3193">
                  <c:v>0.24989437423086999</c:v>
                </c:pt>
                <c:pt idx="3194">
                  <c:v>1.23891699172091</c:v>
                </c:pt>
                <c:pt idx="3195">
                  <c:v>0.16248407862538899</c:v>
                </c:pt>
                <c:pt idx="3196">
                  <c:v>1.7700852374409799</c:v>
                </c:pt>
                <c:pt idx="3197">
                  <c:v>6.7684246988218701</c:v>
                </c:pt>
                <c:pt idx="3198">
                  <c:v>11.3201700705735</c:v>
                </c:pt>
                <c:pt idx="3199">
                  <c:v>15.297705318047701</c:v>
                </c:pt>
                <c:pt idx="3200">
                  <c:v>15.603412937742901</c:v>
                </c:pt>
                <c:pt idx="3201">
                  <c:v>13.5630666693304</c:v>
                </c:pt>
                <c:pt idx="3202">
                  <c:v>11.0321005931663</c:v>
                </c:pt>
                <c:pt idx="3203">
                  <c:v>10.8732347437125</c:v>
                </c:pt>
                <c:pt idx="3204">
                  <c:v>11.2433794376929</c:v>
                </c:pt>
                <c:pt idx="3205">
                  <c:v>14.0576331068269</c:v>
                </c:pt>
                <c:pt idx="3206">
                  <c:v>17.177505371138601</c:v>
                </c:pt>
                <c:pt idx="3207">
                  <c:v>22.215386280393201</c:v>
                </c:pt>
                <c:pt idx="3208">
                  <c:v>22.0182683747943</c:v>
                </c:pt>
                <c:pt idx="3209">
                  <c:v>19.782269428036098</c:v>
                </c:pt>
                <c:pt idx="3210">
                  <c:v>24.038796229282301</c:v>
                </c:pt>
                <c:pt idx="3211">
                  <c:v>27.0442644414053</c:v>
                </c:pt>
                <c:pt idx="3212">
                  <c:v>27.417228864914001</c:v>
                </c:pt>
                <c:pt idx="3213">
                  <c:v>27.631873006673899</c:v>
                </c:pt>
                <c:pt idx="3214">
                  <c:v>19.374535541000299</c:v>
                </c:pt>
                <c:pt idx="3215">
                  <c:v>26.0778630743241</c:v>
                </c:pt>
                <c:pt idx="3216">
                  <c:v>26.468131034680798</c:v>
                </c:pt>
                <c:pt idx="3217">
                  <c:v>26.162351411629899</c:v>
                </c:pt>
                <c:pt idx="3218">
                  <c:v>26.497766440363101</c:v>
                </c:pt>
                <c:pt idx="3219">
                  <c:v>24.041013028030399</c:v>
                </c:pt>
                <c:pt idx="3220">
                  <c:v>30.204451308977799</c:v>
                </c:pt>
                <c:pt idx="3221">
                  <c:v>33.031076799019303</c:v>
                </c:pt>
                <c:pt idx="3222">
                  <c:v>31.223197199357301</c:v>
                </c:pt>
                <c:pt idx="3223">
                  <c:v>30.057201794429101</c:v>
                </c:pt>
                <c:pt idx="3224">
                  <c:v>26.5939149736122</c:v>
                </c:pt>
                <c:pt idx="3225">
                  <c:v>32.0054660912635</c:v>
                </c:pt>
                <c:pt idx="3226">
                  <c:v>31.920033968156002</c:v>
                </c:pt>
                <c:pt idx="3227">
                  <c:v>34.385337158249598</c:v>
                </c:pt>
                <c:pt idx="3228">
                  <c:v>34.030313045669701</c:v>
                </c:pt>
                <c:pt idx="3229">
                  <c:v>31.046868726077498</c:v>
                </c:pt>
                <c:pt idx="3230">
                  <c:v>28.744015268455701</c:v>
                </c:pt>
                <c:pt idx="3231">
                  <c:v>31.7841551496447</c:v>
                </c:pt>
                <c:pt idx="3232">
                  <c:v>32.739492463495601</c:v>
                </c:pt>
                <c:pt idx="3233">
                  <c:v>32.610278535425302</c:v>
                </c:pt>
                <c:pt idx="3234">
                  <c:v>32.509480427664698</c:v>
                </c:pt>
                <c:pt idx="3235">
                  <c:v>31.4318099808401</c:v>
                </c:pt>
                <c:pt idx="3236">
                  <c:v>27.0436422148167</c:v>
                </c:pt>
                <c:pt idx="3237">
                  <c:v>32.838759602810697</c:v>
                </c:pt>
                <c:pt idx="3238">
                  <c:v>31.959737755513899</c:v>
                </c:pt>
                <c:pt idx="3239">
                  <c:v>25.231732395601298</c:v>
                </c:pt>
                <c:pt idx="3240">
                  <c:v>20.6285690007429</c:v>
                </c:pt>
                <c:pt idx="3241">
                  <c:v>16.567499455034799</c:v>
                </c:pt>
                <c:pt idx="3242">
                  <c:v>4.8973265604982803</c:v>
                </c:pt>
                <c:pt idx="3243" formatCode="0.00E+00">
                  <c:v>2.4366118521454099E-4</c:v>
                </c:pt>
                <c:pt idx="3244">
                  <c:v>0.24686815767998899</c:v>
                </c:pt>
                <c:pt idx="3245">
                  <c:v>1.9482206304432601</c:v>
                </c:pt>
                <c:pt idx="3246">
                  <c:v>0.210512115810262</c:v>
                </c:pt>
                <c:pt idx="3247">
                  <c:v>1.44409033698275</c:v>
                </c:pt>
                <c:pt idx="3248">
                  <c:v>3.3079683197351599</c:v>
                </c:pt>
                <c:pt idx="3249">
                  <c:v>6.56778881060941</c:v>
                </c:pt>
                <c:pt idx="3250">
                  <c:v>11.1284849078706</c:v>
                </c:pt>
                <c:pt idx="3251">
                  <c:v>11.744817975755099</c:v>
                </c:pt>
                <c:pt idx="3252">
                  <c:v>13.511853094715899</c:v>
                </c:pt>
                <c:pt idx="3253">
                  <c:v>13.876043589194699</c:v>
                </c:pt>
                <c:pt idx="3254">
                  <c:v>15.144674019292699</c:v>
                </c:pt>
                <c:pt idx="3255">
                  <c:v>15.427267625605101</c:v>
                </c:pt>
                <c:pt idx="3256">
                  <c:v>14.8551511019039</c:v>
                </c:pt>
                <c:pt idx="3257">
                  <c:v>15.574147689273101</c:v>
                </c:pt>
                <c:pt idx="3258">
                  <c:v>16.620041117920401</c:v>
                </c:pt>
                <c:pt idx="3259">
                  <c:v>16.600634359966701</c:v>
                </c:pt>
                <c:pt idx="3260">
                  <c:v>16.980235514939</c:v>
                </c:pt>
                <c:pt idx="3261">
                  <c:v>17.474628722203398</c:v>
                </c:pt>
                <c:pt idx="3262">
                  <c:v>17.834423379193399</c:v>
                </c:pt>
                <c:pt idx="3263">
                  <c:v>17.150417938202398</c:v>
                </c:pt>
                <c:pt idx="3264">
                  <c:v>16.631116415239099</c:v>
                </c:pt>
                <c:pt idx="3265">
                  <c:v>18.084747128598199</c:v>
                </c:pt>
                <c:pt idx="3266">
                  <c:v>16.927789200580499</c:v>
                </c:pt>
                <c:pt idx="3267">
                  <c:v>2.9449244682380802</c:v>
                </c:pt>
                <c:pt idx="3268">
                  <c:v>6.6152669381438098</c:v>
                </c:pt>
                <c:pt idx="3269">
                  <c:v>9.5532860524008498</c:v>
                </c:pt>
                <c:pt idx="3270">
                  <c:v>13.589840878143701</c:v>
                </c:pt>
                <c:pt idx="3271">
                  <c:v>15.979272576076101</c:v>
                </c:pt>
                <c:pt idx="3272">
                  <c:v>17.185998991321998</c:v>
                </c:pt>
                <c:pt idx="3273">
                  <c:v>19.894466000341801</c:v>
                </c:pt>
                <c:pt idx="3274">
                  <c:v>19.038661792351501</c:v>
                </c:pt>
                <c:pt idx="3275">
                  <c:v>19.953849984122201</c:v>
                </c:pt>
                <c:pt idx="3276">
                  <c:v>19.355152675242199</c:v>
                </c:pt>
                <c:pt idx="3277">
                  <c:v>18.393084031237901</c:v>
                </c:pt>
                <c:pt idx="3278">
                  <c:v>21.430584234107599</c:v>
                </c:pt>
                <c:pt idx="3279">
                  <c:v>22.221479647967101</c:v>
                </c:pt>
                <c:pt idx="3280">
                  <c:v>22.179547087136399</c:v>
                </c:pt>
                <c:pt idx="3281">
                  <c:v>19.5286252271063</c:v>
                </c:pt>
                <c:pt idx="3282">
                  <c:v>18.799236615987802</c:v>
                </c:pt>
                <c:pt idx="3283">
                  <c:v>18.834366105407501</c:v>
                </c:pt>
                <c:pt idx="3284">
                  <c:v>21.432809374507301</c:v>
                </c:pt>
                <c:pt idx="3285">
                  <c:v>22.848970513749901</c:v>
                </c:pt>
                <c:pt idx="3286">
                  <c:v>22.109366762595101</c:v>
                </c:pt>
                <c:pt idx="3287">
                  <c:v>21.010545568038602</c:v>
                </c:pt>
                <c:pt idx="3288">
                  <c:v>20.122935344209601</c:v>
                </c:pt>
                <c:pt idx="3289">
                  <c:v>20.2139611339514</c:v>
                </c:pt>
                <c:pt idx="3290">
                  <c:v>21.348835262289501</c:v>
                </c:pt>
                <c:pt idx="3291">
                  <c:v>21.371227767280899</c:v>
                </c:pt>
                <c:pt idx="3292">
                  <c:v>22.7401347347969</c:v>
                </c:pt>
                <c:pt idx="3293">
                  <c:v>22.022684528460299</c:v>
                </c:pt>
                <c:pt idx="3294">
                  <c:v>22.2806366726909</c:v>
                </c:pt>
                <c:pt idx="3295">
                  <c:v>21.3106622122387</c:v>
                </c:pt>
                <c:pt idx="3296">
                  <c:v>21.175027814803101</c:v>
                </c:pt>
                <c:pt idx="3297">
                  <c:v>21.234164972204301</c:v>
                </c:pt>
                <c:pt idx="3298">
                  <c:v>20.154438287639699</c:v>
                </c:pt>
                <c:pt idx="3299">
                  <c:v>21.429172671205102</c:v>
                </c:pt>
                <c:pt idx="3300">
                  <c:v>19.491471007663598</c:v>
                </c:pt>
                <c:pt idx="3301">
                  <c:v>21.532356007859399</c:v>
                </c:pt>
                <c:pt idx="3302">
                  <c:v>21.887106043991601</c:v>
                </c:pt>
                <c:pt idx="3303">
                  <c:v>21.8311314568424</c:v>
                </c:pt>
                <c:pt idx="3304">
                  <c:v>21.7924773024411</c:v>
                </c:pt>
                <c:pt idx="3305">
                  <c:v>10.615502807646299</c:v>
                </c:pt>
                <c:pt idx="3306">
                  <c:v>10.269194890525799</c:v>
                </c:pt>
                <c:pt idx="3307">
                  <c:v>11.6978200211387</c:v>
                </c:pt>
                <c:pt idx="3308">
                  <c:v>11.738049035205499</c:v>
                </c:pt>
                <c:pt idx="3309">
                  <c:v>12.006747523154999</c:v>
                </c:pt>
                <c:pt idx="3310">
                  <c:v>11.9028194265998</c:v>
                </c:pt>
                <c:pt idx="3311">
                  <c:v>10.5946065947028</c:v>
                </c:pt>
                <c:pt idx="3312">
                  <c:v>18.6099496558748</c:v>
                </c:pt>
                <c:pt idx="3313">
                  <c:v>19.310320574307699</c:v>
                </c:pt>
                <c:pt idx="3314">
                  <c:v>24.128052652265701</c:v>
                </c:pt>
                <c:pt idx="3315">
                  <c:v>21.840677565676799</c:v>
                </c:pt>
                <c:pt idx="3316">
                  <c:v>22.868770890836199</c:v>
                </c:pt>
                <c:pt idx="3317">
                  <c:v>17.644152589451298</c:v>
                </c:pt>
                <c:pt idx="3318">
                  <c:v>21.5389489019609</c:v>
                </c:pt>
                <c:pt idx="3319">
                  <c:v>24.5827424786672</c:v>
                </c:pt>
                <c:pt idx="3320">
                  <c:v>26.107042820092602</c:v>
                </c:pt>
                <c:pt idx="3321">
                  <c:v>25.1606105826767</c:v>
                </c:pt>
                <c:pt idx="3322">
                  <c:v>27.515875606703801</c:v>
                </c:pt>
                <c:pt idx="3323">
                  <c:v>27.860473295677799</c:v>
                </c:pt>
                <c:pt idx="3324">
                  <c:v>27.6866734185421</c:v>
                </c:pt>
                <c:pt idx="3325">
                  <c:v>26.4159993111037</c:v>
                </c:pt>
                <c:pt idx="3326">
                  <c:v>26.4295677924814</c:v>
                </c:pt>
                <c:pt idx="3327">
                  <c:v>27.880625382188899</c:v>
                </c:pt>
                <c:pt idx="3328">
                  <c:v>25.554914159271899</c:v>
                </c:pt>
                <c:pt idx="3329">
                  <c:v>25.540142835032899</c:v>
                </c:pt>
                <c:pt idx="3330">
                  <c:v>21.954599768433699</c:v>
                </c:pt>
                <c:pt idx="3331">
                  <c:v>9.7903740915385296</c:v>
                </c:pt>
                <c:pt idx="3332">
                  <c:v>17.015573048958601</c:v>
                </c:pt>
                <c:pt idx="3333">
                  <c:v>22.3886769550362</c:v>
                </c:pt>
                <c:pt idx="3334">
                  <c:v>26.816930370199501</c:v>
                </c:pt>
                <c:pt idx="3335">
                  <c:v>26.905358588051001</c:v>
                </c:pt>
                <c:pt idx="3336">
                  <c:v>35.691567892964599</c:v>
                </c:pt>
                <c:pt idx="3337">
                  <c:v>34.8067760893071</c:v>
                </c:pt>
                <c:pt idx="3338">
                  <c:v>40.4144103183488</c:v>
                </c:pt>
                <c:pt idx="3339">
                  <c:v>39.295323410861201</c:v>
                </c:pt>
                <c:pt idx="3340">
                  <c:v>37.363156451896202</c:v>
                </c:pt>
                <c:pt idx="3341">
                  <c:v>26.146420910577401</c:v>
                </c:pt>
                <c:pt idx="3342">
                  <c:v>23.213617898974899</c:v>
                </c:pt>
                <c:pt idx="3343">
                  <c:v>22.336816853334302</c:v>
                </c:pt>
                <c:pt idx="3344">
                  <c:v>21.987605126587901</c:v>
                </c:pt>
                <c:pt idx="3345">
                  <c:v>3.0935738324377802</c:v>
                </c:pt>
                <c:pt idx="3346">
                  <c:v>1.1899198539104001E-2</c:v>
                </c:pt>
                <c:pt idx="3347">
                  <c:v>0.12328623276794499</c:v>
                </c:pt>
                <c:pt idx="3348">
                  <c:v>0.63199928403645</c:v>
                </c:pt>
                <c:pt idx="3349">
                  <c:v>2.04027225391633</c:v>
                </c:pt>
                <c:pt idx="3350">
                  <c:v>4.13908509374542</c:v>
                </c:pt>
                <c:pt idx="3351">
                  <c:v>7.0615646709339801</c:v>
                </c:pt>
                <c:pt idx="3352">
                  <c:v>9.0118529979930297</c:v>
                </c:pt>
                <c:pt idx="3353">
                  <c:v>10.419921116064099</c:v>
                </c:pt>
                <c:pt idx="3354">
                  <c:v>13.4883327667405</c:v>
                </c:pt>
                <c:pt idx="3355">
                  <c:v>12.6281921693723</c:v>
                </c:pt>
                <c:pt idx="3356">
                  <c:v>12.8170124688583</c:v>
                </c:pt>
                <c:pt idx="3357">
                  <c:v>0.11746764851449901</c:v>
                </c:pt>
                <c:pt idx="3358">
                  <c:v>0.79221331251232396</c:v>
                </c:pt>
                <c:pt idx="3359">
                  <c:v>1.29389391906451</c:v>
                </c:pt>
                <c:pt idx="3360">
                  <c:v>6.1689337912233402</c:v>
                </c:pt>
                <c:pt idx="3361">
                  <c:v>15.959968909500599</c:v>
                </c:pt>
                <c:pt idx="3362">
                  <c:v>18.031502880440001</c:v>
                </c:pt>
                <c:pt idx="3363">
                  <c:v>0.451218211048176</c:v>
                </c:pt>
                <c:pt idx="3364">
                  <c:v>1.29979304740678E-2</c:v>
                </c:pt>
                <c:pt idx="3365">
                  <c:v>0.25059901524641398</c:v>
                </c:pt>
                <c:pt idx="3366">
                  <c:v>0.98134513463574502</c:v>
                </c:pt>
                <c:pt idx="3367">
                  <c:v>9.7668173629424508</c:v>
                </c:pt>
                <c:pt idx="3368">
                  <c:v>17.862776728843599</c:v>
                </c:pt>
                <c:pt idx="3369">
                  <c:v>21.959747366503201</c:v>
                </c:pt>
                <c:pt idx="3370">
                  <c:v>21.103573797776001</c:v>
                </c:pt>
                <c:pt idx="3371">
                  <c:v>16.747010254152201</c:v>
                </c:pt>
                <c:pt idx="3372">
                  <c:v>14.1475116925187</c:v>
                </c:pt>
                <c:pt idx="3373">
                  <c:v>25.085566781798899</c:v>
                </c:pt>
                <c:pt idx="3374">
                  <c:v>28.306211489994499</c:v>
                </c:pt>
                <c:pt idx="3375">
                  <c:v>27.488652833284799</c:v>
                </c:pt>
                <c:pt idx="3376">
                  <c:v>28.0824540122074</c:v>
                </c:pt>
                <c:pt idx="3377">
                  <c:v>26.1001475979727</c:v>
                </c:pt>
                <c:pt idx="3378">
                  <c:v>21.5614231531823</c:v>
                </c:pt>
                <c:pt idx="3379">
                  <c:v>30.787381992316501</c:v>
                </c:pt>
                <c:pt idx="3380">
                  <c:v>33.4796890151325</c:v>
                </c:pt>
                <c:pt idx="3381">
                  <c:v>33.072474838262401</c:v>
                </c:pt>
                <c:pt idx="3382">
                  <c:v>31.342711477529601</c:v>
                </c:pt>
                <c:pt idx="3383">
                  <c:v>30.638544499438801</c:v>
                </c:pt>
                <c:pt idx="3384">
                  <c:v>29.618087139558</c:v>
                </c:pt>
                <c:pt idx="3385">
                  <c:v>31.276775316989699</c:v>
                </c:pt>
                <c:pt idx="3386">
                  <c:v>30.637762259008301</c:v>
                </c:pt>
                <c:pt idx="3387">
                  <c:v>25.9553716299352</c:v>
                </c:pt>
                <c:pt idx="3388">
                  <c:v>28.457523151001499</c:v>
                </c:pt>
                <c:pt idx="3389">
                  <c:v>34.553109065073002</c:v>
                </c:pt>
                <c:pt idx="3390">
                  <c:v>37.234096600606897</c:v>
                </c:pt>
                <c:pt idx="3391">
                  <c:v>38.4431843752172</c:v>
                </c:pt>
                <c:pt idx="3392">
                  <c:v>39.167478907249901</c:v>
                </c:pt>
                <c:pt idx="3393">
                  <c:v>44.166638546834299</c:v>
                </c:pt>
                <c:pt idx="3394">
                  <c:v>43.4349173224822</c:v>
                </c:pt>
                <c:pt idx="3395">
                  <c:v>42.951334322716001</c:v>
                </c:pt>
                <c:pt idx="3396">
                  <c:v>40.801537661607099</c:v>
                </c:pt>
                <c:pt idx="3397">
                  <c:v>33.932102591179103</c:v>
                </c:pt>
                <c:pt idx="3398">
                  <c:v>26.690490958606301</c:v>
                </c:pt>
                <c:pt idx="3399">
                  <c:v>27.3527757957322</c:v>
                </c:pt>
                <c:pt idx="3400">
                  <c:v>27.415220588679901</c:v>
                </c:pt>
                <c:pt idx="3401">
                  <c:v>24.465289586905499</c:v>
                </c:pt>
                <c:pt idx="3402">
                  <c:v>24.8028746411205</c:v>
                </c:pt>
                <c:pt idx="3403">
                  <c:v>40.332311239024399</c:v>
                </c:pt>
                <c:pt idx="3404">
                  <c:v>42.161859453756399</c:v>
                </c:pt>
                <c:pt idx="3405">
                  <c:v>43.660003409787102</c:v>
                </c:pt>
                <c:pt idx="3406">
                  <c:v>12.413249749469699</c:v>
                </c:pt>
                <c:pt idx="3407">
                  <c:v>30.3897754193632</c:v>
                </c:pt>
                <c:pt idx="3408">
                  <c:v>36.320694966485803</c:v>
                </c:pt>
                <c:pt idx="3409">
                  <c:v>34.582100486713401</c:v>
                </c:pt>
                <c:pt idx="3410">
                  <c:v>43.412254293821597</c:v>
                </c:pt>
                <c:pt idx="3411">
                  <c:v>48.722069038150799</c:v>
                </c:pt>
                <c:pt idx="3412">
                  <c:v>52.467491921162299</c:v>
                </c:pt>
                <c:pt idx="3413">
                  <c:v>50.724151210716002</c:v>
                </c:pt>
                <c:pt idx="3414">
                  <c:v>50.120553618848</c:v>
                </c:pt>
                <c:pt idx="3415">
                  <c:v>47.362340729520902</c:v>
                </c:pt>
                <c:pt idx="3416">
                  <c:v>44.055814492263899</c:v>
                </c:pt>
                <c:pt idx="3417">
                  <c:v>36.866673938984697</c:v>
                </c:pt>
                <c:pt idx="3418">
                  <c:v>35.591927017022499</c:v>
                </c:pt>
                <c:pt idx="3419">
                  <c:v>32.308116447228002</c:v>
                </c:pt>
                <c:pt idx="3420">
                  <c:v>23.377319564954298</c:v>
                </c:pt>
                <c:pt idx="3421">
                  <c:v>24.6506930974064</c:v>
                </c:pt>
                <c:pt idx="3422">
                  <c:v>25.519804932900701</c:v>
                </c:pt>
                <c:pt idx="3423">
                  <c:v>42.344457214642397</c:v>
                </c:pt>
                <c:pt idx="3424">
                  <c:v>47.834341586688197</c:v>
                </c:pt>
                <c:pt idx="3425">
                  <c:v>39.988656797195901</c:v>
                </c:pt>
                <c:pt idx="3426">
                  <c:v>35.486318520920101</c:v>
                </c:pt>
                <c:pt idx="3427">
                  <c:v>35.182619554423802</c:v>
                </c:pt>
                <c:pt idx="3428">
                  <c:v>33.849039317937098</c:v>
                </c:pt>
                <c:pt idx="3429">
                  <c:v>5.9917792308537203</c:v>
                </c:pt>
                <c:pt idx="3430">
                  <c:v>24.579138071342499</c:v>
                </c:pt>
                <c:pt idx="3431">
                  <c:v>33.9281576093775</c:v>
                </c:pt>
                <c:pt idx="3432">
                  <c:v>33.1685418949154</c:v>
                </c:pt>
                <c:pt idx="3433">
                  <c:v>33.913085426352403</c:v>
                </c:pt>
                <c:pt idx="3434">
                  <c:v>42.591878229468101</c:v>
                </c:pt>
                <c:pt idx="3435">
                  <c:v>41.021969277293302</c:v>
                </c:pt>
                <c:pt idx="3436">
                  <c:v>26.306982624436301</c:v>
                </c:pt>
                <c:pt idx="3437">
                  <c:v>3.2361736494247002</c:v>
                </c:pt>
                <c:pt idx="3438">
                  <c:v>10.4090746889007</c:v>
                </c:pt>
                <c:pt idx="3439">
                  <c:v>31.835265465715899</c:v>
                </c:pt>
                <c:pt idx="3440">
                  <c:v>39.426760899319298</c:v>
                </c:pt>
                <c:pt idx="3441">
                  <c:v>40.2646967969713</c:v>
                </c:pt>
                <c:pt idx="3442">
                  <c:v>45.042672970912498</c:v>
                </c:pt>
                <c:pt idx="3443">
                  <c:v>44.723969758772697</c:v>
                </c:pt>
                <c:pt idx="3444">
                  <c:v>37.501081276253501</c:v>
                </c:pt>
                <c:pt idx="3445">
                  <c:v>34.526762098455102</c:v>
                </c:pt>
                <c:pt idx="3446">
                  <c:v>3.8627223542632998</c:v>
                </c:pt>
                <c:pt idx="3447">
                  <c:v>21.314754223932098</c:v>
                </c:pt>
                <c:pt idx="3448">
                  <c:v>35.964161134935203</c:v>
                </c:pt>
                <c:pt idx="3449">
                  <c:v>37.088203327820402</c:v>
                </c:pt>
                <c:pt idx="3450">
                  <c:v>33.760858962227402</c:v>
                </c:pt>
                <c:pt idx="3451">
                  <c:v>20.368788991614998</c:v>
                </c:pt>
                <c:pt idx="3452">
                  <c:v>23.568911561177998</c:v>
                </c:pt>
                <c:pt idx="3453">
                  <c:v>2.5091765029256501</c:v>
                </c:pt>
                <c:pt idx="3454">
                  <c:v>21.930486511959899</c:v>
                </c:pt>
                <c:pt idx="3455">
                  <c:v>40.520887560535598</c:v>
                </c:pt>
                <c:pt idx="3456">
                  <c:v>47.352495120657302</c:v>
                </c:pt>
                <c:pt idx="3457">
                  <c:v>47.246636932189702</c:v>
                </c:pt>
                <c:pt idx="3458">
                  <c:v>47.341359285023401</c:v>
                </c:pt>
                <c:pt idx="3459">
                  <c:v>41.067692260367103</c:v>
                </c:pt>
                <c:pt idx="3460">
                  <c:v>6.70250689879785</c:v>
                </c:pt>
                <c:pt idx="3461">
                  <c:v>11.4768107770856</c:v>
                </c:pt>
                <c:pt idx="3462">
                  <c:v>0.141467255736339</c:v>
                </c:pt>
                <c:pt idx="3463">
                  <c:v>3.0664547022352402E-2</c:v>
                </c:pt>
                <c:pt idx="3464">
                  <c:v>3.5572764091136899</c:v>
                </c:pt>
                <c:pt idx="3465">
                  <c:v>8.6227687156293005</c:v>
                </c:pt>
                <c:pt idx="3466">
                  <c:v>9.9019809826613301</c:v>
                </c:pt>
                <c:pt idx="3467">
                  <c:v>5.52465751620562</c:v>
                </c:pt>
                <c:pt idx="3468">
                  <c:v>0.35456330521867502</c:v>
                </c:pt>
                <c:pt idx="3469">
                  <c:v>2.2728374985140798</c:v>
                </c:pt>
                <c:pt idx="3470">
                  <c:v>0.254536191149008</c:v>
                </c:pt>
                <c:pt idx="3471">
                  <c:v>4.78446374282872</c:v>
                </c:pt>
                <c:pt idx="3472">
                  <c:v>8.8228322675505204</c:v>
                </c:pt>
                <c:pt idx="3473">
                  <c:v>0.358205866579275</c:v>
                </c:pt>
                <c:pt idx="3474">
                  <c:v>2.6746822678257902</c:v>
                </c:pt>
                <c:pt idx="3475">
                  <c:v>2.0869361316672199</c:v>
                </c:pt>
                <c:pt idx="3476">
                  <c:v>9.4140989313678993</c:v>
                </c:pt>
                <c:pt idx="3477">
                  <c:v>10.0342640473958</c:v>
                </c:pt>
                <c:pt idx="3478">
                  <c:v>10.2334640947753</c:v>
                </c:pt>
                <c:pt idx="3479">
                  <c:v>6.8874317771739401E-3</c:v>
                </c:pt>
                <c:pt idx="3480">
                  <c:v>0.23427463240176599</c:v>
                </c:pt>
                <c:pt idx="3481">
                  <c:v>0.128531267964932</c:v>
                </c:pt>
                <c:pt idx="3482">
                  <c:v>0.58413939205874299</c:v>
                </c:pt>
                <c:pt idx="3483">
                  <c:v>2.1777256517354</c:v>
                </c:pt>
                <c:pt idx="3484">
                  <c:v>1.8999349061365599E-2</c:v>
                </c:pt>
                <c:pt idx="3485" formatCode="0.00E+00">
                  <c:v>8.9257387462472997E-4</c:v>
                </c:pt>
                <c:pt idx="3486">
                  <c:v>0.17523906902366199</c:v>
                </c:pt>
                <c:pt idx="3487">
                  <c:v>0.20878869384689</c:v>
                </c:pt>
                <c:pt idx="3488">
                  <c:v>2.2525141778501099E-2</c:v>
                </c:pt>
                <c:pt idx="3489" formatCode="0.00E+00">
                  <c:v>4.3637357419327397E-4</c:v>
                </c:pt>
                <c:pt idx="3490">
                  <c:v>0.32297643305255003</c:v>
                </c:pt>
                <c:pt idx="3491">
                  <c:v>1.55809785035674</c:v>
                </c:pt>
                <c:pt idx="3492">
                  <c:v>4.4099165279928396</c:v>
                </c:pt>
                <c:pt idx="3493">
                  <c:v>4.9877512184876496</c:v>
                </c:pt>
                <c:pt idx="3494">
                  <c:v>0.98406421765204499</c:v>
                </c:pt>
                <c:pt idx="3495">
                  <c:v>2.77368008534821</c:v>
                </c:pt>
                <c:pt idx="3496">
                  <c:v>0.48502761273786898</c:v>
                </c:pt>
                <c:pt idx="3497">
                  <c:v>0.57897209011987405</c:v>
                </c:pt>
                <c:pt idx="3498">
                  <c:v>4.0224207465726298</c:v>
                </c:pt>
                <c:pt idx="3499">
                  <c:v>11.036556417258501</c:v>
                </c:pt>
                <c:pt idx="3500">
                  <c:v>11.96660695406</c:v>
                </c:pt>
                <c:pt idx="3501">
                  <c:v>11.2705048917803</c:v>
                </c:pt>
                <c:pt idx="3502">
                  <c:v>11.055564723920501</c:v>
                </c:pt>
                <c:pt idx="3503">
                  <c:v>11.9654298583003</c:v>
                </c:pt>
                <c:pt idx="3504">
                  <c:v>8.6141265919654408</c:v>
                </c:pt>
                <c:pt idx="3505">
                  <c:v>11.8364595260683</c:v>
                </c:pt>
                <c:pt idx="3506">
                  <c:v>7.7991625752895697</c:v>
                </c:pt>
                <c:pt idx="3507">
                  <c:v>0.54149325716020602</c:v>
                </c:pt>
                <c:pt idx="3508">
                  <c:v>5.9922124248067297</c:v>
                </c:pt>
                <c:pt idx="3509">
                  <c:v>10.9270878265954</c:v>
                </c:pt>
                <c:pt idx="3510">
                  <c:v>11.601189455340499</c:v>
                </c:pt>
                <c:pt idx="3511">
                  <c:v>1.05207299609408</c:v>
                </c:pt>
                <c:pt idx="3512">
                  <c:v>1.2741751735575999</c:v>
                </c:pt>
                <c:pt idx="3513">
                  <c:v>6.51665975225732E-3</c:v>
                </c:pt>
                <c:pt idx="3514">
                  <c:v>9.7175252232907905E-2</c:v>
                </c:pt>
                <c:pt idx="3515">
                  <c:v>0.12160778175089799</c:v>
                </c:pt>
                <c:pt idx="3516">
                  <c:v>0.45473668138668799</c:v>
                </c:pt>
                <c:pt idx="3517">
                  <c:v>1.9343298546007699E-2</c:v>
                </c:pt>
                <c:pt idx="3518">
                  <c:v>0.33268436203845902</c:v>
                </c:pt>
                <c:pt idx="3519">
                  <c:v>5.0934777378132301</c:v>
                </c:pt>
                <c:pt idx="3520">
                  <c:v>5.4902337503427701</c:v>
                </c:pt>
                <c:pt idx="3521">
                  <c:v>7.4271741821416004</c:v>
                </c:pt>
                <c:pt idx="3522">
                  <c:v>0.39236298385945001</c:v>
                </c:pt>
                <c:pt idx="3523">
                  <c:v>1.8647820167189999</c:v>
                </c:pt>
                <c:pt idx="3524">
                  <c:v>9.1566794853062898</c:v>
                </c:pt>
                <c:pt idx="3525">
                  <c:v>11.6692724339965</c:v>
                </c:pt>
                <c:pt idx="3526">
                  <c:v>11.3617726212783</c:v>
                </c:pt>
                <c:pt idx="3527">
                  <c:v>10.704046287149</c:v>
                </c:pt>
                <c:pt idx="3528">
                  <c:v>10.0777081263076</c:v>
                </c:pt>
                <c:pt idx="3529">
                  <c:v>10.7804269235096</c:v>
                </c:pt>
                <c:pt idx="3530">
                  <c:v>11.1641920822634</c:v>
                </c:pt>
                <c:pt idx="3531">
                  <c:v>11.775045061878</c:v>
                </c:pt>
                <c:pt idx="3532">
                  <c:v>12.4737030532121</c:v>
                </c:pt>
                <c:pt idx="3533">
                  <c:v>3.5714338621967302E-2</c:v>
                </c:pt>
                <c:pt idx="3534">
                  <c:v>0.42287697802878899</c:v>
                </c:pt>
                <c:pt idx="3535">
                  <c:v>0.13260062068260201</c:v>
                </c:pt>
                <c:pt idx="3536">
                  <c:v>0.52628498623203401</c:v>
                </c:pt>
                <c:pt idx="3537">
                  <c:v>1.0254518749066599</c:v>
                </c:pt>
                <c:pt idx="3538">
                  <c:v>2.7804555007389902</c:v>
                </c:pt>
                <c:pt idx="3539">
                  <c:v>5.6348511879874703</c:v>
                </c:pt>
                <c:pt idx="3540">
                  <c:v>7.2169396760648601</c:v>
                </c:pt>
                <c:pt idx="3541">
                  <c:v>6.8158223115012904</c:v>
                </c:pt>
                <c:pt idx="3542">
                  <c:v>0.25433045057592801</c:v>
                </c:pt>
                <c:pt idx="3543">
                  <c:v>0.3221964206606</c:v>
                </c:pt>
                <c:pt idx="3544">
                  <c:v>0.742125115642431</c:v>
                </c:pt>
                <c:pt idx="3545">
                  <c:v>0.53121608483779603</c:v>
                </c:pt>
                <c:pt idx="3546">
                  <c:v>4.1252761089717298</c:v>
                </c:pt>
                <c:pt idx="3547">
                  <c:v>5.2247272120134802</c:v>
                </c:pt>
                <c:pt idx="3548">
                  <c:v>1.13056582887071E-2</c:v>
                </c:pt>
                <c:pt idx="3549">
                  <c:v>1.2913490020811801E-3</c:v>
                </c:pt>
                <c:pt idx="3550">
                  <c:v>0.37605885067348699</c:v>
                </c:pt>
                <c:pt idx="3551">
                  <c:v>3.87212756802202</c:v>
                </c:pt>
                <c:pt idx="3552">
                  <c:v>5.3021972518654499</c:v>
                </c:pt>
                <c:pt idx="3553">
                  <c:v>3.7133465342146503E-2</c:v>
                </c:pt>
                <c:pt idx="3554">
                  <c:v>2.90777370029284E-2</c:v>
                </c:pt>
                <c:pt idx="3555">
                  <c:v>1.2344008780171699E-3</c:v>
                </c:pt>
                <c:pt idx="3556">
                  <c:v>0.220583262003261</c:v>
                </c:pt>
                <c:pt idx="3557">
                  <c:v>0.41964861595321001</c:v>
                </c:pt>
                <c:pt idx="3558">
                  <c:v>5.0245691861647499</c:v>
                </c:pt>
                <c:pt idx="3559">
                  <c:v>5.36432607537688</c:v>
                </c:pt>
                <c:pt idx="3560">
                  <c:v>7.4549087609419802</c:v>
                </c:pt>
                <c:pt idx="3561">
                  <c:v>5.7814232809408299</c:v>
                </c:pt>
                <c:pt idx="3562">
                  <c:v>6.1267336506069903</c:v>
                </c:pt>
                <c:pt idx="3563">
                  <c:v>0.40835803516425501</c:v>
                </c:pt>
                <c:pt idx="3564">
                  <c:v>5.94676585461223E-2</c:v>
                </c:pt>
                <c:pt idx="3565" formatCode="0.00E+00">
                  <c:v>1.39264497459098E-5</c:v>
                </c:pt>
                <c:pt idx="3566">
                  <c:v>6.4974278035248897E-2</c:v>
                </c:pt>
                <c:pt idx="3567">
                  <c:v>0.36860183664270701</c:v>
                </c:pt>
                <c:pt idx="3568">
                  <c:v>0.24551119077838801</c:v>
                </c:pt>
                <c:pt idx="3569">
                  <c:v>0.78335624186613395</c:v>
                </c:pt>
                <c:pt idx="3570">
                  <c:v>5.4452161817037998</c:v>
                </c:pt>
                <c:pt idx="3571">
                  <c:v>8.76421482306597</c:v>
                </c:pt>
                <c:pt idx="3572">
                  <c:v>1.8375863216657899</c:v>
                </c:pt>
                <c:pt idx="3573">
                  <c:v>4.4954337744722102</c:v>
                </c:pt>
                <c:pt idx="3574">
                  <c:v>10.2004019993781</c:v>
                </c:pt>
                <c:pt idx="3575">
                  <c:v>12.6744843848298</c:v>
                </c:pt>
                <c:pt idx="3576">
                  <c:v>12.6470214135364</c:v>
                </c:pt>
                <c:pt idx="3577">
                  <c:v>12.0369866786587</c:v>
                </c:pt>
                <c:pt idx="3578">
                  <c:v>12.729860168994501</c:v>
                </c:pt>
                <c:pt idx="3579">
                  <c:v>13.115539380218801</c:v>
                </c:pt>
                <c:pt idx="3580">
                  <c:v>16.174696774612801</c:v>
                </c:pt>
                <c:pt idx="3581">
                  <c:v>16.3717162610277</c:v>
                </c:pt>
                <c:pt idx="3582">
                  <c:v>15.3988088283692</c:v>
                </c:pt>
                <c:pt idx="3583">
                  <c:v>14.2795888282199</c:v>
                </c:pt>
                <c:pt idx="3584">
                  <c:v>12.055689372691599</c:v>
                </c:pt>
                <c:pt idx="3585">
                  <c:v>19.579146362775798</c:v>
                </c:pt>
                <c:pt idx="3586">
                  <c:v>20.842534667092899</c:v>
                </c:pt>
                <c:pt idx="3587">
                  <c:v>19.837452037547902</c:v>
                </c:pt>
                <c:pt idx="3588">
                  <c:v>16.655880437564999</c:v>
                </c:pt>
                <c:pt idx="3589">
                  <c:v>19.916758692941599</c:v>
                </c:pt>
                <c:pt idx="3590">
                  <c:v>20.8119075374053</c:v>
                </c:pt>
                <c:pt idx="3591">
                  <c:v>14.094554492367299</c:v>
                </c:pt>
                <c:pt idx="3592">
                  <c:v>2.7681267650300798</c:v>
                </c:pt>
                <c:pt idx="3593">
                  <c:v>4.8592000791556798</c:v>
                </c:pt>
                <c:pt idx="3594">
                  <c:v>6.3031620411239997</c:v>
                </c:pt>
                <c:pt idx="3595">
                  <c:v>5.7610796040261603</c:v>
                </c:pt>
                <c:pt idx="3596">
                  <c:v>6.9198817664006401E-2</c:v>
                </c:pt>
                <c:pt idx="3597">
                  <c:v>0.53687093443079303</c:v>
                </c:pt>
                <c:pt idx="3598">
                  <c:v>2.0258308951677999</c:v>
                </c:pt>
                <c:pt idx="3599">
                  <c:v>4.3634305981162598</c:v>
                </c:pt>
                <c:pt idx="3600">
                  <c:v>9.63683566045977</c:v>
                </c:pt>
                <c:pt idx="3601">
                  <c:v>11.6634232136434</c:v>
                </c:pt>
                <c:pt idx="3602">
                  <c:v>14.9387945563822</c:v>
                </c:pt>
                <c:pt idx="3603">
                  <c:v>17.700487375812099</c:v>
                </c:pt>
                <c:pt idx="3604">
                  <c:v>18.612110581109299</c:v>
                </c:pt>
                <c:pt idx="3605">
                  <c:v>17.067616398044098</c:v>
                </c:pt>
                <c:pt idx="3606">
                  <c:v>13.5259656423978</c:v>
                </c:pt>
                <c:pt idx="3607">
                  <c:v>12.6684137109006</c:v>
                </c:pt>
                <c:pt idx="3608">
                  <c:v>9.9605079118523108</c:v>
                </c:pt>
                <c:pt idx="3609">
                  <c:v>12.772044854037199</c:v>
                </c:pt>
                <c:pt idx="3610">
                  <c:v>11.3221241454837</c:v>
                </c:pt>
                <c:pt idx="3611">
                  <c:v>17.580052978442801</c:v>
                </c:pt>
                <c:pt idx="3612">
                  <c:v>19.2285278002573</c:v>
                </c:pt>
                <c:pt idx="3613">
                  <c:v>19.378058381724401</c:v>
                </c:pt>
                <c:pt idx="3614">
                  <c:v>20.597248889149199</c:v>
                </c:pt>
                <c:pt idx="3615">
                  <c:v>19.756908543782401</c:v>
                </c:pt>
                <c:pt idx="3616">
                  <c:v>21.487694545821999</c:v>
                </c:pt>
                <c:pt idx="3617">
                  <c:v>16.992160793324398</c:v>
                </c:pt>
                <c:pt idx="3618">
                  <c:v>12.5606549196999</c:v>
                </c:pt>
                <c:pt idx="3619">
                  <c:v>13.0302344548015</c:v>
                </c:pt>
                <c:pt idx="3620">
                  <c:v>16.850408402732398</c:v>
                </c:pt>
                <c:pt idx="3621">
                  <c:v>17.7427320927988</c:v>
                </c:pt>
                <c:pt idx="3622">
                  <c:v>20.425620121238701</c:v>
                </c:pt>
                <c:pt idx="3623">
                  <c:v>21.5567353916753</c:v>
                </c:pt>
                <c:pt idx="3624">
                  <c:v>20.355030622057999</c:v>
                </c:pt>
                <c:pt idx="3625">
                  <c:v>19.4947455408835</c:v>
                </c:pt>
                <c:pt idx="3626">
                  <c:v>20.457227646393299</c:v>
                </c:pt>
                <c:pt idx="3627">
                  <c:v>19.266587220317099</c:v>
                </c:pt>
                <c:pt idx="3628">
                  <c:v>16.4838482861697</c:v>
                </c:pt>
                <c:pt idx="3629">
                  <c:v>4.0837556600465303</c:v>
                </c:pt>
                <c:pt idx="3630">
                  <c:v>9.2208006278217702</c:v>
                </c:pt>
                <c:pt idx="3631">
                  <c:v>15.8384757949805</c:v>
                </c:pt>
                <c:pt idx="3632">
                  <c:v>18.1887200986076</c:v>
                </c:pt>
                <c:pt idx="3633">
                  <c:v>17.196733802964101</c:v>
                </c:pt>
                <c:pt idx="3634">
                  <c:v>19.849386948906002</c:v>
                </c:pt>
                <c:pt idx="3635">
                  <c:v>17.7210769554449</c:v>
                </c:pt>
                <c:pt idx="3636">
                  <c:v>19.216706531860499</c:v>
                </c:pt>
                <c:pt idx="3637">
                  <c:v>20.206336998408101</c:v>
                </c:pt>
                <c:pt idx="3638">
                  <c:v>19.692761362912801</c:v>
                </c:pt>
                <c:pt idx="3639">
                  <c:v>21.135836837456999</c:v>
                </c:pt>
                <c:pt idx="3640">
                  <c:v>24.861635848825099</c:v>
                </c:pt>
                <c:pt idx="3641">
                  <c:v>21.750765910986001</c:v>
                </c:pt>
                <c:pt idx="3642">
                  <c:v>17.419099328322499</c:v>
                </c:pt>
                <c:pt idx="3643">
                  <c:v>13.6930659342319</c:v>
                </c:pt>
                <c:pt idx="3644">
                  <c:v>17.769444789104501</c:v>
                </c:pt>
                <c:pt idx="3645">
                  <c:v>18.513408042798702</c:v>
                </c:pt>
                <c:pt idx="3646">
                  <c:v>21.019532592033801</c:v>
                </c:pt>
                <c:pt idx="3647">
                  <c:v>25.3042709326274</c:v>
                </c:pt>
                <c:pt idx="3648">
                  <c:v>23.628218676818001</c:v>
                </c:pt>
                <c:pt idx="3649">
                  <c:v>25.614369469713601</c:v>
                </c:pt>
                <c:pt idx="3650">
                  <c:v>26.191383206864899</c:v>
                </c:pt>
                <c:pt idx="3651">
                  <c:v>22.961811133290901</c:v>
                </c:pt>
                <c:pt idx="3652">
                  <c:v>24.0153303533117</c:v>
                </c:pt>
                <c:pt idx="3653">
                  <c:v>21.940840978972801</c:v>
                </c:pt>
                <c:pt idx="3654">
                  <c:v>23.8832534079359</c:v>
                </c:pt>
                <c:pt idx="3655">
                  <c:v>21.171820045589101</c:v>
                </c:pt>
                <c:pt idx="3656">
                  <c:v>18.147266916558099</c:v>
                </c:pt>
                <c:pt idx="3657">
                  <c:v>17.821893872899199</c:v>
                </c:pt>
                <c:pt idx="3658">
                  <c:v>17.288381762809902</c:v>
                </c:pt>
                <c:pt idx="3659">
                  <c:v>20.431993785215699</c:v>
                </c:pt>
                <c:pt idx="3660">
                  <c:v>19.226517990287402</c:v>
                </c:pt>
                <c:pt idx="3661">
                  <c:v>21.151851078037701</c:v>
                </c:pt>
                <c:pt idx="3662">
                  <c:v>20.572548261496699</c:v>
                </c:pt>
                <c:pt idx="3663">
                  <c:v>21.3554381138817</c:v>
                </c:pt>
                <c:pt idx="3664">
                  <c:v>21.089394632061499</c:v>
                </c:pt>
                <c:pt idx="3665">
                  <c:v>20.203773182653599</c:v>
                </c:pt>
                <c:pt idx="3666">
                  <c:v>21.518212923890498</c:v>
                </c:pt>
                <c:pt idx="3667">
                  <c:v>20.7451451031747</c:v>
                </c:pt>
                <c:pt idx="3668">
                  <c:v>23.844672968602701</c:v>
                </c:pt>
                <c:pt idx="3669">
                  <c:v>21.9682683833502</c:v>
                </c:pt>
                <c:pt idx="3670">
                  <c:v>18.990290751399801</c:v>
                </c:pt>
                <c:pt idx="3671">
                  <c:v>17.527045530700399</c:v>
                </c:pt>
                <c:pt idx="3672">
                  <c:v>12.6867407231501</c:v>
                </c:pt>
                <c:pt idx="3673">
                  <c:v>3.2054769415143198</c:v>
                </c:pt>
                <c:pt idx="3674">
                  <c:v>4.0642844007206698</c:v>
                </c:pt>
                <c:pt idx="3675">
                  <c:v>4.6312500300607402</c:v>
                </c:pt>
                <c:pt idx="3676">
                  <c:v>9.5467549493605208</c:v>
                </c:pt>
                <c:pt idx="3677">
                  <c:v>12.1690490256132</c:v>
                </c:pt>
                <c:pt idx="3678">
                  <c:v>16.264508136313001</c:v>
                </c:pt>
                <c:pt idx="3679">
                  <c:v>19.759584390892002</c:v>
                </c:pt>
                <c:pt idx="3680">
                  <c:v>19.5116988623992</c:v>
                </c:pt>
                <c:pt idx="3681">
                  <c:v>18.753300624375299</c:v>
                </c:pt>
                <c:pt idx="3682">
                  <c:v>20.882599778511601</c:v>
                </c:pt>
                <c:pt idx="3683">
                  <c:v>22.421492614832101</c:v>
                </c:pt>
                <c:pt idx="3684">
                  <c:v>23.2295962491574</c:v>
                </c:pt>
                <c:pt idx="3685">
                  <c:v>23.681385490681901</c:v>
                </c:pt>
                <c:pt idx="3686">
                  <c:v>24.085416508166301</c:v>
                </c:pt>
                <c:pt idx="3687">
                  <c:v>24.904749643473099</c:v>
                </c:pt>
                <c:pt idx="3688">
                  <c:v>24.950570468492899</c:v>
                </c:pt>
                <c:pt idx="3689">
                  <c:v>24.3921318925149</c:v>
                </c:pt>
                <c:pt idx="3690">
                  <c:v>26.235035820472</c:v>
                </c:pt>
                <c:pt idx="3691">
                  <c:v>26.247691917445898</c:v>
                </c:pt>
                <c:pt idx="3692">
                  <c:v>26.302127593087601</c:v>
                </c:pt>
                <c:pt idx="3693">
                  <c:v>26.556383494166599</c:v>
                </c:pt>
                <c:pt idx="3694">
                  <c:v>24.5039215493345</c:v>
                </c:pt>
                <c:pt idx="3695">
                  <c:v>3.1824592147187601E-2</c:v>
                </c:pt>
                <c:pt idx="3696">
                  <c:v>0.46770121906932599</c:v>
                </c:pt>
                <c:pt idx="3697">
                  <c:v>0.99276607425258501</c:v>
                </c:pt>
                <c:pt idx="3698">
                  <c:v>2.4667161709243302</c:v>
                </c:pt>
                <c:pt idx="3699">
                  <c:v>3.4423044132910698</c:v>
                </c:pt>
                <c:pt idx="3700">
                  <c:v>7.3168352775681802</c:v>
                </c:pt>
                <c:pt idx="3701">
                  <c:v>10.538411882857799</c:v>
                </c:pt>
                <c:pt idx="3702">
                  <c:v>13.8687614965412</c:v>
                </c:pt>
                <c:pt idx="3703">
                  <c:v>14.829074024555499</c:v>
                </c:pt>
                <c:pt idx="3704">
                  <c:v>16.117813526399001</c:v>
                </c:pt>
                <c:pt idx="3705">
                  <c:v>18.524409817032101</c:v>
                </c:pt>
                <c:pt idx="3706">
                  <c:v>18.463800450112299</c:v>
                </c:pt>
                <c:pt idx="3707">
                  <c:v>20.3699378312036</c:v>
                </c:pt>
                <c:pt idx="3708">
                  <c:v>24.180201382784102</c:v>
                </c:pt>
                <c:pt idx="3709">
                  <c:v>25.1484746816196</c:v>
                </c:pt>
                <c:pt idx="3710">
                  <c:v>24.4057462367618</c:v>
                </c:pt>
                <c:pt idx="3711">
                  <c:v>25.729588988328899</c:v>
                </c:pt>
                <c:pt idx="3712">
                  <c:v>27.190934336755099</c:v>
                </c:pt>
                <c:pt idx="3713">
                  <c:v>25.495416262877701</c:v>
                </c:pt>
                <c:pt idx="3714">
                  <c:v>28.365881445287599</c:v>
                </c:pt>
                <c:pt idx="3715">
                  <c:v>28.790503870352101</c:v>
                </c:pt>
                <c:pt idx="3716">
                  <c:v>26.873571419738699</c:v>
                </c:pt>
                <c:pt idx="3717">
                  <c:v>30.4827606900357</c:v>
                </c:pt>
                <c:pt idx="3718">
                  <c:v>28.249665350324499</c:v>
                </c:pt>
                <c:pt idx="3719">
                  <c:v>25.960116651080298</c:v>
                </c:pt>
                <c:pt idx="3720">
                  <c:v>22.4799170373721</c:v>
                </c:pt>
                <c:pt idx="3721">
                  <c:v>22.360351045504601</c:v>
                </c:pt>
                <c:pt idx="3722">
                  <c:v>7.0544492829659804</c:v>
                </c:pt>
                <c:pt idx="3723">
                  <c:v>11.1940416966049</c:v>
                </c:pt>
                <c:pt idx="3724">
                  <c:v>18.843021871888599</c:v>
                </c:pt>
                <c:pt idx="3725">
                  <c:v>19.229155026311599</c:v>
                </c:pt>
                <c:pt idx="3726">
                  <c:v>19.234013542282099</c:v>
                </c:pt>
                <c:pt idx="3727">
                  <c:v>0.86582565113496901</c:v>
                </c:pt>
                <c:pt idx="3728" formatCode="0.00E+00">
                  <c:v>1.7206028229201301E-4</c:v>
                </c:pt>
                <c:pt idx="3729">
                  <c:v>0.151591652080214</c:v>
                </c:pt>
                <c:pt idx="3730">
                  <c:v>1.57192484798878</c:v>
                </c:pt>
                <c:pt idx="3731">
                  <c:v>6.1646401653848999</c:v>
                </c:pt>
                <c:pt idx="3732">
                  <c:v>10.720965406419699</c:v>
                </c:pt>
                <c:pt idx="3733">
                  <c:v>10.2370460312377</c:v>
                </c:pt>
                <c:pt idx="3734">
                  <c:v>8.9104017952394994</c:v>
                </c:pt>
                <c:pt idx="3735">
                  <c:v>18.4323671423505</c:v>
                </c:pt>
                <c:pt idx="3736">
                  <c:v>25.5073327247413</c:v>
                </c:pt>
                <c:pt idx="3737">
                  <c:v>27.077717955590899</c:v>
                </c:pt>
                <c:pt idx="3738">
                  <c:v>27.932108832794601</c:v>
                </c:pt>
                <c:pt idx="3739">
                  <c:v>23.230608061971999</c:v>
                </c:pt>
                <c:pt idx="3740">
                  <c:v>6.2944888796905704E-3</c:v>
                </c:pt>
                <c:pt idx="3741">
                  <c:v>0.79800927776898201</c:v>
                </c:pt>
                <c:pt idx="3742">
                  <c:v>3.4112686860158101</c:v>
                </c:pt>
                <c:pt idx="3743">
                  <c:v>14.5629116690623</c:v>
                </c:pt>
                <c:pt idx="3744">
                  <c:v>20.211430525990298</c:v>
                </c:pt>
                <c:pt idx="3745">
                  <c:v>21.0618797793122</c:v>
                </c:pt>
                <c:pt idx="3746">
                  <c:v>26.321759138331402</c:v>
                </c:pt>
                <c:pt idx="3747">
                  <c:v>27.617851099211499</c:v>
                </c:pt>
                <c:pt idx="3748">
                  <c:v>25.626684280829199</c:v>
                </c:pt>
                <c:pt idx="3749">
                  <c:v>23.113562549341399</c:v>
                </c:pt>
                <c:pt idx="3750">
                  <c:v>21.184035467122801</c:v>
                </c:pt>
                <c:pt idx="3751">
                  <c:v>19.130980122321201</c:v>
                </c:pt>
                <c:pt idx="3752">
                  <c:v>30.284890972520898</c:v>
                </c:pt>
                <c:pt idx="3753">
                  <c:v>32.390537002307802</c:v>
                </c:pt>
                <c:pt idx="3754">
                  <c:v>30.5570537271295</c:v>
                </c:pt>
                <c:pt idx="3755">
                  <c:v>30.999847178654601</c:v>
                </c:pt>
                <c:pt idx="3756">
                  <c:v>35.419192830825899</c:v>
                </c:pt>
                <c:pt idx="3757">
                  <c:v>38.325945720388198</c:v>
                </c:pt>
                <c:pt idx="3758">
                  <c:v>35.947749474411502</c:v>
                </c:pt>
                <c:pt idx="3759">
                  <c:v>36.042621933754198</c:v>
                </c:pt>
                <c:pt idx="3760">
                  <c:v>37.483412426183698</c:v>
                </c:pt>
                <c:pt idx="3761">
                  <c:v>37.713122583979398</c:v>
                </c:pt>
                <c:pt idx="3762">
                  <c:v>40.364525257316402</c:v>
                </c:pt>
                <c:pt idx="3763">
                  <c:v>38.3883145385049</c:v>
                </c:pt>
                <c:pt idx="3764">
                  <c:v>33.200929776971797</c:v>
                </c:pt>
                <c:pt idx="3765">
                  <c:v>31.549022796237999</c:v>
                </c:pt>
                <c:pt idx="3766">
                  <c:v>25.214417435592999</c:v>
                </c:pt>
                <c:pt idx="3767">
                  <c:v>40.323013808337997</c:v>
                </c:pt>
                <c:pt idx="3768">
                  <c:v>7.0809213900768597</c:v>
                </c:pt>
                <c:pt idx="3769">
                  <c:v>0.56554666452324498</c:v>
                </c:pt>
                <c:pt idx="3770">
                  <c:v>2.8896039689682498</c:v>
                </c:pt>
                <c:pt idx="3771">
                  <c:v>20.3995663544001</c:v>
                </c:pt>
                <c:pt idx="3772">
                  <c:v>28.776046832864701</c:v>
                </c:pt>
                <c:pt idx="3773">
                  <c:v>29.044097640038601</c:v>
                </c:pt>
                <c:pt idx="3774">
                  <c:v>30.1530331372315</c:v>
                </c:pt>
                <c:pt idx="3775">
                  <c:v>32.000506945606503</c:v>
                </c:pt>
                <c:pt idx="3776">
                  <c:v>33.000108468082203</c:v>
                </c:pt>
                <c:pt idx="3777">
                  <c:v>32.567126358994699</c:v>
                </c:pt>
                <c:pt idx="3778">
                  <c:v>33.540212535326503</c:v>
                </c:pt>
                <c:pt idx="3779">
                  <c:v>1.2801186527208901</c:v>
                </c:pt>
                <c:pt idx="3780">
                  <c:v>5.3271426237567496</c:v>
                </c:pt>
                <c:pt idx="3781">
                  <c:v>8.4989394118836206</c:v>
                </c:pt>
                <c:pt idx="3782">
                  <c:v>24.404394614913901</c:v>
                </c:pt>
                <c:pt idx="3783">
                  <c:v>25.021987129556901</c:v>
                </c:pt>
                <c:pt idx="3784">
                  <c:v>35.2996439215283</c:v>
                </c:pt>
                <c:pt idx="3785">
                  <c:v>35.5913431170734</c:v>
                </c:pt>
                <c:pt idx="3786">
                  <c:v>40.644868134180697</c:v>
                </c:pt>
                <c:pt idx="3787">
                  <c:v>41.067060878971397</c:v>
                </c:pt>
                <c:pt idx="3788">
                  <c:v>39.4069967935744</c:v>
                </c:pt>
                <c:pt idx="3789">
                  <c:v>40.236143010426197</c:v>
                </c:pt>
                <c:pt idx="3790">
                  <c:v>41.510517986146198</c:v>
                </c:pt>
                <c:pt idx="3791">
                  <c:v>41.151941024713501</c:v>
                </c:pt>
                <c:pt idx="3792">
                  <c:v>42.673918605226099</c:v>
                </c:pt>
                <c:pt idx="3793">
                  <c:v>40.9074559193349</c:v>
                </c:pt>
                <c:pt idx="3794">
                  <c:v>41.892349643433697</c:v>
                </c:pt>
                <c:pt idx="3795">
                  <c:v>38.239459859163702</c:v>
                </c:pt>
                <c:pt idx="3796">
                  <c:v>45.500038417196301</c:v>
                </c:pt>
                <c:pt idx="3797">
                  <c:v>48.692440145026097</c:v>
                </c:pt>
                <c:pt idx="3798">
                  <c:v>50.614647244818102</c:v>
                </c:pt>
                <c:pt idx="3799">
                  <c:v>49.080172203232401</c:v>
                </c:pt>
                <c:pt idx="3800">
                  <c:v>44.178332419673701</c:v>
                </c:pt>
                <c:pt idx="3801">
                  <c:v>46.536032214127196</c:v>
                </c:pt>
                <c:pt idx="3802">
                  <c:v>45.720398905807798</c:v>
                </c:pt>
                <c:pt idx="3803">
                  <c:v>49.026574928016302</c:v>
                </c:pt>
                <c:pt idx="3804">
                  <c:v>48.808520428682201</c:v>
                </c:pt>
                <c:pt idx="3805">
                  <c:v>8.2964662285468602</c:v>
                </c:pt>
                <c:pt idx="3806">
                  <c:v>9.0351074061232897</c:v>
                </c:pt>
                <c:pt idx="3807">
                  <c:v>38.791785104604301</c:v>
                </c:pt>
                <c:pt idx="3808">
                  <c:v>39.159812519716098</c:v>
                </c:pt>
                <c:pt idx="3809">
                  <c:v>36.693054452928799</c:v>
                </c:pt>
                <c:pt idx="3810">
                  <c:v>30.246471041768999</c:v>
                </c:pt>
                <c:pt idx="3811">
                  <c:v>21.447857855903599</c:v>
                </c:pt>
                <c:pt idx="3812">
                  <c:v>21.599564623989099</c:v>
                </c:pt>
                <c:pt idx="3813">
                  <c:v>0.489684491231001</c:v>
                </c:pt>
                <c:pt idx="3814">
                  <c:v>0.64546710955383002</c:v>
                </c:pt>
                <c:pt idx="3815">
                  <c:v>0.34837859663836102</c:v>
                </c:pt>
                <c:pt idx="3816">
                  <c:v>0.87645811219481595</c:v>
                </c:pt>
                <c:pt idx="3817">
                  <c:v>3.6680116005002601</c:v>
                </c:pt>
                <c:pt idx="3818">
                  <c:v>6.7250594137208699</c:v>
                </c:pt>
                <c:pt idx="3819">
                  <c:v>13.3456887818074</c:v>
                </c:pt>
                <c:pt idx="3820">
                  <c:v>16.356602770545798</c:v>
                </c:pt>
                <c:pt idx="3821">
                  <c:v>17.635874560443799</c:v>
                </c:pt>
                <c:pt idx="3822">
                  <c:v>17.989038905840498</c:v>
                </c:pt>
                <c:pt idx="3823">
                  <c:v>17.6581070758089</c:v>
                </c:pt>
                <c:pt idx="3824">
                  <c:v>0.67813407599583897</c:v>
                </c:pt>
                <c:pt idx="3825">
                  <c:v>12.4704863357191</c:v>
                </c:pt>
                <c:pt idx="3826">
                  <c:v>32.3581093659744</c:v>
                </c:pt>
                <c:pt idx="3827">
                  <c:v>31.7281247724443</c:v>
                </c:pt>
                <c:pt idx="3828">
                  <c:v>33.811875976330299</c:v>
                </c:pt>
                <c:pt idx="3829">
                  <c:v>0.87147070686394301</c:v>
                </c:pt>
                <c:pt idx="3830">
                  <c:v>7.0242228334953499E-2</c:v>
                </c:pt>
                <c:pt idx="3831">
                  <c:v>3.9990746540789997E-2</c:v>
                </c:pt>
                <c:pt idx="3832">
                  <c:v>0.869965237324267</c:v>
                </c:pt>
                <c:pt idx="3833">
                  <c:v>0.23638230604616101</c:v>
                </c:pt>
                <c:pt idx="3834">
                  <c:v>0.82207546294598199</c:v>
                </c:pt>
                <c:pt idx="3835">
                  <c:v>2.87237416860254E-2</c:v>
                </c:pt>
                <c:pt idx="3836">
                  <c:v>8.6503357510801394E-3</c:v>
                </c:pt>
                <c:pt idx="3837">
                  <c:v>3.41167504166121E-2</c:v>
                </c:pt>
                <c:pt idx="3838">
                  <c:v>0.23079977911883101</c:v>
                </c:pt>
                <c:pt idx="3839">
                  <c:v>9.1976057570209608</c:v>
                </c:pt>
                <c:pt idx="3840">
                  <c:v>10.837112583714999</c:v>
                </c:pt>
                <c:pt idx="3841">
                  <c:v>17.405345529877799</c:v>
                </c:pt>
                <c:pt idx="3842">
                  <c:v>0.61267173809439301</c:v>
                </c:pt>
                <c:pt idx="3843">
                  <c:v>1.57573256750587</c:v>
                </c:pt>
                <c:pt idx="3844">
                  <c:v>4.1810736663798899E-2</c:v>
                </c:pt>
                <c:pt idx="3845">
                  <c:v>0.87518443081750197</c:v>
                </c:pt>
                <c:pt idx="3846">
                  <c:v>11.929235429821</c:v>
                </c:pt>
                <c:pt idx="3847">
                  <c:v>18.0117102215888</c:v>
                </c:pt>
                <c:pt idx="3848">
                  <c:v>18.1508607896487</c:v>
                </c:pt>
                <c:pt idx="3849">
                  <c:v>23.5462727820357</c:v>
                </c:pt>
                <c:pt idx="3850">
                  <c:v>25.220205227795201</c:v>
                </c:pt>
                <c:pt idx="3851">
                  <c:v>24.970836933018401</c:v>
                </c:pt>
                <c:pt idx="3852">
                  <c:v>21.408133168539099</c:v>
                </c:pt>
                <c:pt idx="3853">
                  <c:v>22.302810932073001</c:v>
                </c:pt>
                <c:pt idx="3854">
                  <c:v>18.9506388006102</c:v>
                </c:pt>
                <c:pt idx="3855">
                  <c:v>3.0795452990635401</c:v>
                </c:pt>
                <c:pt idx="3856">
                  <c:v>4.3360204135792397</c:v>
                </c:pt>
                <c:pt idx="3857">
                  <c:v>2.21526937756007</c:v>
                </c:pt>
                <c:pt idx="3858">
                  <c:v>0.88912174988302795</c:v>
                </c:pt>
                <c:pt idx="3859">
                  <c:v>2.5366861120521E-3</c:v>
                </c:pt>
                <c:pt idx="3860">
                  <c:v>0.26608707276801402</c:v>
                </c:pt>
                <c:pt idx="3861">
                  <c:v>1.46216685668965</c:v>
                </c:pt>
                <c:pt idx="3862">
                  <c:v>5.4214433110886002</c:v>
                </c:pt>
                <c:pt idx="3863">
                  <c:v>7.3734273867483404</c:v>
                </c:pt>
                <c:pt idx="3864">
                  <c:v>9.2148084337004992</c:v>
                </c:pt>
                <c:pt idx="3865">
                  <c:v>11.1234108973673</c:v>
                </c:pt>
                <c:pt idx="3866">
                  <c:v>13.9879637244739</c:v>
                </c:pt>
                <c:pt idx="3867">
                  <c:v>0.58362510755265196</c:v>
                </c:pt>
                <c:pt idx="3868">
                  <c:v>8.7604118218778098</c:v>
                </c:pt>
                <c:pt idx="3869">
                  <c:v>9.4221797997551793</c:v>
                </c:pt>
                <c:pt idx="3870">
                  <c:v>1.82916544268376</c:v>
                </c:pt>
                <c:pt idx="3871">
                  <c:v>7.0265637043218296</c:v>
                </c:pt>
                <c:pt idx="3872">
                  <c:v>0.38480688080993403</c:v>
                </c:pt>
                <c:pt idx="3873">
                  <c:v>2.7793263603086502</c:v>
                </c:pt>
                <c:pt idx="3874">
                  <c:v>7.86995358467155</c:v>
                </c:pt>
                <c:pt idx="3875">
                  <c:v>9.3957262232410006</c:v>
                </c:pt>
                <c:pt idx="3876">
                  <c:v>10.231024694162</c:v>
                </c:pt>
                <c:pt idx="3877">
                  <c:v>0.15382401259535999</c:v>
                </c:pt>
                <c:pt idx="3878">
                  <c:v>5.1529245064481799</c:v>
                </c:pt>
                <c:pt idx="3879">
                  <c:v>10.8243563224952</c:v>
                </c:pt>
                <c:pt idx="3880">
                  <c:v>10.6909068641634</c:v>
                </c:pt>
                <c:pt idx="3881">
                  <c:v>2.3754748277866101E-2</c:v>
                </c:pt>
                <c:pt idx="3882">
                  <c:v>1.41919754349267</c:v>
                </c:pt>
                <c:pt idx="3883">
                  <c:v>5.8816432627038804</c:v>
                </c:pt>
                <c:pt idx="3884">
                  <c:v>0.86092849015115203</c:v>
                </c:pt>
                <c:pt idx="3885">
                  <c:v>0.68029707328217803</c:v>
                </c:pt>
                <c:pt idx="3886">
                  <c:v>6.1787902896806504</c:v>
                </c:pt>
                <c:pt idx="3887">
                  <c:v>8.3604401512798798</c:v>
                </c:pt>
                <c:pt idx="3888">
                  <c:v>16.698181686159899</c:v>
                </c:pt>
                <c:pt idx="3889">
                  <c:v>20.6244039238398</c:v>
                </c:pt>
                <c:pt idx="3890">
                  <c:v>21.658360062085301</c:v>
                </c:pt>
                <c:pt idx="3891">
                  <c:v>2.1642573798233098</c:v>
                </c:pt>
                <c:pt idx="3892">
                  <c:v>4.8816657642769901</c:v>
                </c:pt>
                <c:pt idx="3893">
                  <c:v>9.4676713513081197</c:v>
                </c:pt>
                <c:pt idx="3894">
                  <c:v>19.084869581642799</c:v>
                </c:pt>
                <c:pt idx="3895">
                  <c:v>19.879664535108699</c:v>
                </c:pt>
                <c:pt idx="3896">
                  <c:v>19.787132609106798</c:v>
                </c:pt>
                <c:pt idx="3897">
                  <c:v>14.0540114571732</c:v>
                </c:pt>
                <c:pt idx="3898">
                  <c:v>2.99506939954026</c:v>
                </c:pt>
                <c:pt idx="3899">
                  <c:v>18.249267142924499</c:v>
                </c:pt>
                <c:pt idx="3900">
                  <c:v>24.141861695842401</c:v>
                </c:pt>
                <c:pt idx="3901">
                  <c:v>28.992051845164799</c:v>
                </c:pt>
                <c:pt idx="3902">
                  <c:v>26.824991848268301</c:v>
                </c:pt>
                <c:pt idx="3903">
                  <c:v>24.418369370880502</c:v>
                </c:pt>
                <c:pt idx="3904">
                  <c:v>25.004266542379799</c:v>
                </c:pt>
                <c:pt idx="3905">
                  <c:v>21.469575819987</c:v>
                </c:pt>
                <c:pt idx="3906">
                  <c:v>19.338335298270099</c:v>
                </c:pt>
              </c:numCache>
            </c:numRef>
          </c:yVal>
          <c:smooth val="0"/>
          <c:extLst>
            <c:ext xmlns:c16="http://schemas.microsoft.com/office/drawing/2014/chart" uri="{C3380CC4-5D6E-409C-BE32-E72D297353CC}">
              <c16:uniqueId val="{00000000-716B-4447-84C0-968273263D48}"/>
            </c:ext>
          </c:extLst>
        </c:ser>
        <c:ser>
          <c:idx val="1"/>
          <c:order val="1"/>
          <c:spPr>
            <a:ln w="19050" cap="rnd" cmpd="sng" algn="ctr">
              <a:noFill/>
              <a:prstDash val="solid"/>
              <a:round/>
            </a:ln>
          </c:spPr>
          <c:marker>
            <c:spPr>
              <a:gradFill>
                <a:gsLst>
                  <a:gs pos="0">
                    <a:srgbClr val="E30000"/>
                  </a:gs>
                  <a:gs pos="100000">
                    <a:srgbClr val="760303"/>
                  </a:gs>
                </a:gsLst>
                <a:lin ang="5400000" scaled="0"/>
              </a:gradFill>
              <a:ln w="6350" cap="flat" cmpd="sng" algn="ctr">
                <a:noFill/>
                <a:prstDash val="solid"/>
                <a:round/>
              </a:ln>
            </c:spPr>
          </c:marker>
          <c:xVal>
            <c:numRef>
              <c:f>[昌平统计.xls]Sheet6!$H$2:$H$31</c:f>
              <c:numCache>
                <c:formatCode>0.00_ </c:formatCode>
                <c:ptCount val="30"/>
                <c:pt idx="0">
                  <c:v>95.283929999999998</c:v>
                </c:pt>
                <c:pt idx="1">
                  <c:v>97.6</c:v>
                </c:pt>
                <c:pt idx="2">
                  <c:v>93.095479999999995</c:v>
                </c:pt>
                <c:pt idx="3">
                  <c:v>93.923720000000003</c:v>
                </c:pt>
                <c:pt idx="4">
                  <c:v>95.967690000000005</c:v>
                </c:pt>
                <c:pt idx="5">
                  <c:v>96.235079999999996</c:v>
                </c:pt>
                <c:pt idx="6">
                  <c:v>97.296260000000004</c:v>
                </c:pt>
                <c:pt idx="7">
                  <c:v>97.775720000000007</c:v>
                </c:pt>
                <c:pt idx="8">
                  <c:v>96.431915000000004</c:v>
                </c:pt>
                <c:pt idx="9">
                  <c:v>95.196915000000004</c:v>
                </c:pt>
                <c:pt idx="10">
                  <c:v>96.4</c:v>
                </c:pt>
                <c:pt idx="11">
                  <c:v>97.474770000000007</c:v>
                </c:pt>
                <c:pt idx="12">
                  <c:v>98.103095999999994</c:v>
                </c:pt>
                <c:pt idx="13">
                  <c:v>97.638450000000006</c:v>
                </c:pt>
                <c:pt idx="14">
                  <c:v>97.149720000000002</c:v>
                </c:pt>
                <c:pt idx="15">
                  <c:v>94.544610000000006</c:v>
                </c:pt>
                <c:pt idx="16">
                  <c:v>94.878209999999996</c:v>
                </c:pt>
                <c:pt idx="17">
                  <c:v>93.950860000000006</c:v>
                </c:pt>
                <c:pt idx="18">
                  <c:v>95.831140000000005</c:v>
                </c:pt>
                <c:pt idx="19">
                  <c:v>95.831140000000005</c:v>
                </c:pt>
                <c:pt idx="20">
                  <c:v>98.015433999999999</c:v>
                </c:pt>
                <c:pt idx="21">
                  <c:v>97.03013</c:v>
                </c:pt>
                <c:pt idx="22">
                  <c:v>97.869410000000002</c:v>
                </c:pt>
                <c:pt idx="23">
                  <c:v>94.541120000000006</c:v>
                </c:pt>
                <c:pt idx="24">
                  <c:v>94.541120000000006</c:v>
                </c:pt>
                <c:pt idx="25">
                  <c:v>94.541120000000006</c:v>
                </c:pt>
                <c:pt idx="26">
                  <c:v>94.541120000000006</c:v>
                </c:pt>
                <c:pt idx="27">
                  <c:v>97.869410000000002</c:v>
                </c:pt>
                <c:pt idx="28">
                  <c:v>94.814040000000006</c:v>
                </c:pt>
                <c:pt idx="29">
                  <c:v>92.396986769999998</c:v>
                </c:pt>
              </c:numCache>
            </c:numRef>
          </c:xVal>
          <c:yVal>
            <c:numRef>
              <c:f>[昌平统计.xls]Sheet6!$I$2:$I$31</c:f>
              <c:numCache>
                <c:formatCode>0.00_ </c:formatCode>
                <c:ptCount val="30"/>
                <c:pt idx="0">
                  <c:v>26.637419999999999</c:v>
                </c:pt>
                <c:pt idx="1">
                  <c:v>52.4</c:v>
                </c:pt>
                <c:pt idx="2">
                  <c:v>7.5559187000000003</c:v>
                </c:pt>
                <c:pt idx="3">
                  <c:v>13.528596</c:v>
                </c:pt>
                <c:pt idx="4">
                  <c:v>26.905097999999999</c:v>
                </c:pt>
                <c:pt idx="5">
                  <c:v>27.344576</c:v>
                </c:pt>
                <c:pt idx="6">
                  <c:v>32.663223000000002</c:v>
                </c:pt>
                <c:pt idx="7">
                  <c:v>35.381480000000003</c:v>
                </c:pt>
                <c:pt idx="8">
                  <c:v>33.66619</c:v>
                </c:pt>
                <c:pt idx="9">
                  <c:v>32.042369999999998</c:v>
                </c:pt>
                <c:pt idx="10">
                  <c:v>43.4</c:v>
                </c:pt>
                <c:pt idx="11">
                  <c:v>29.676483000000001</c:v>
                </c:pt>
                <c:pt idx="12">
                  <c:v>49.910744000000001</c:v>
                </c:pt>
                <c:pt idx="13">
                  <c:v>47.648963999999999</c:v>
                </c:pt>
                <c:pt idx="14">
                  <c:v>46.281162000000002</c:v>
                </c:pt>
                <c:pt idx="15">
                  <c:v>28.938728000000001</c:v>
                </c:pt>
                <c:pt idx="16">
                  <c:v>27.963491000000001</c:v>
                </c:pt>
                <c:pt idx="17">
                  <c:v>31.546043000000001</c:v>
                </c:pt>
                <c:pt idx="18">
                  <c:v>40.381264000000002</c:v>
                </c:pt>
                <c:pt idx="19">
                  <c:v>40.381264000000002</c:v>
                </c:pt>
                <c:pt idx="20">
                  <c:v>35.549182999999999</c:v>
                </c:pt>
                <c:pt idx="21">
                  <c:v>38.569583999999999</c:v>
                </c:pt>
                <c:pt idx="22">
                  <c:v>52.995469999999997</c:v>
                </c:pt>
                <c:pt idx="23">
                  <c:v>39.244070000000001</c:v>
                </c:pt>
                <c:pt idx="24">
                  <c:v>39.244070000000001</c:v>
                </c:pt>
                <c:pt idx="25">
                  <c:v>39.244070000000001</c:v>
                </c:pt>
                <c:pt idx="26">
                  <c:v>39.244070000000001</c:v>
                </c:pt>
                <c:pt idx="27">
                  <c:v>52.995469999999997</c:v>
                </c:pt>
                <c:pt idx="28">
                  <c:v>35.2943</c:v>
                </c:pt>
                <c:pt idx="29">
                  <c:v>24.845453169999999</c:v>
                </c:pt>
              </c:numCache>
            </c:numRef>
          </c:yVal>
          <c:smooth val="0"/>
          <c:extLst>
            <c:ext xmlns:c16="http://schemas.microsoft.com/office/drawing/2014/chart" uri="{C3380CC4-5D6E-409C-BE32-E72D297353CC}">
              <c16:uniqueId val="{00000001-716B-4447-84C0-968273263D48}"/>
            </c:ext>
          </c:extLst>
        </c:ser>
        <c:dLbls>
          <c:showLegendKey val="0"/>
          <c:showVal val="0"/>
          <c:showCatName val="0"/>
          <c:showSerName val="0"/>
          <c:showPercent val="0"/>
          <c:showBubbleSize val="0"/>
        </c:dLbls>
        <c:axId val="845002783"/>
        <c:axId val="656193574"/>
      </c:scatterChart>
      <c:valAx>
        <c:axId val="845002783"/>
        <c:scaling>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rPr>
                  <a:t>表层可燃物湿度指数</a:t>
                </a:r>
              </a:p>
            </c:rich>
          </c:tx>
          <c:overlay val="0"/>
          <c:spPr>
            <a:noFill/>
            <a:ln>
              <a:noFill/>
            </a:ln>
            <a:effectLst/>
          </c:spPr>
        </c:title>
        <c:numFmt formatCode="General" sourceLinked="1"/>
        <c:majorTickMark val="in"/>
        <c:minorTickMark val="in"/>
        <c:tickLblPos val="nextTo"/>
        <c:spPr>
          <a:noFill/>
          <a:ln w="9525" cap="flat" cmpd="sng" algn="ctr">
            <a:solidFill>
              <a:srgbClr val="000000"/>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656193574"/>
        <c:crosses val="autoZero"/>
        <c:crossBetween val="midCat"/>
        <c:majorUnit val="10"/>
        <c:minorUnit val="5"/>
      </c:valAx>
      <c:valAx>
        <c:axId val="656193574"/>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900" b="1" i="0" u="none" strike="noStrike" kern="1200" baseline="0">
                    <a:solidFill>
                      <a:schemeClr val="tx1">
                        <a:lumMod val="65000"/>
                        <a:lumOff val="35000"/>
                      </a:schemeClr>
                    </a:solidFill>
                    <a:latin typeface="+mn-lt"/>
                    <a:ea typeface="+mn-ea"/>
                    <a:cs typeface="+mn-cs"/>
                  </a:defRPr>
                </a:pPr>
                <a:r>
                  <a:rPr lang="zh-CN" altLang="en-US" sz="900" b="1" i="0" u="none" strike="noStrike" baseline="0">
                    <a:solidFill>
                      <a:srgbClr val="595959">
                        <a:alpha val="100000"/>
                      </a:srgbClr>
                    </a:solidFill>
                    <a:latin typeface="Calibri" panose="020F0502020204030204" pitchFamily="2" charset="0"/>
                    <a:ea typeface="Calibri" panose="020F0502020204030204" pitchFamily="2" charset="0"/>
                    <a:cs typeface="Calibri" panose="020F0502020204030204" pitchFamily="2" charset="0"/>
                  </a:rPr>
                  <a:t>火险天气指数</a:t>
                </a:r>
              </a:p>
            </c:rich>
          </c:tx>
          <c:overlay val="0"/>
          <c:spPr>
            <a:noFill/>
            <a:ln>
              <a:noFill/>
            </a:ln>
            <a:effectLst/>
          </c:spPr>
        </c:title>
        <c:numFmt formatCode="General" sourceLinked="1"/>
        <c:majorTickMark val="in"/>
        <c:minorTickMark val="in"/>
        <c:tickLblPos val="nextTo"/>
        <c:spPr>
          <a:noFill/>
          <a:ln w="9525" cap="flat" cmpd="sng" algn="ctr">
            <a:solidFill>
              <a:srgbClr val="000000"/>
            </a:solidFill>
            <a:prstDash val="solid"/>
            <a:round/>
          </a:ln>
          <a:effectLst/>
        </c:spPr>
        <c:txPr>
          <a:bodyPr rot="-6000000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endParaRPr lang="zh-CN"/>
          </a:p>
        </c:txPr>
        <c:crossAx val="845002783"/>
        <c:crosses val="autoZero"/>
        <c:crossBetween val="midCat"/>
        <c:minorUnit val="5"/>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sz="1200"/>
      </a:pPr>
      <a:endParaRPr lang="zh-CN"/>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年平均!$M$1</c:f>
              <c:strCache>
                <c:ptCount val="1"/>
                <c:pt idx="0">
                  <c:v>FWI</c:v>
                </c:pt>
              </c:strCache>
            </c:strRef>
          </c:tx>
          <c:spPr>
            <a:ln w="9525" cap="rnd">
              <a:solidFill>
                <a:srgbClr val="FF0000"/>
              </a:solidFill>
              <a:round/>
            </a:ln>
            <a:effectLst/>
          </c:spPr>
          <c:marker>
            <c:symbol val="none"/>
          </c:marker>
          <c:cat>
            <c:strRef>
              <c:f>年平均!$A$2:$A$366</c:f>
              <c:strCache>
                <c:ptCount val="365"/>
                <c:pt idx="0">
                  <c:v>1月1日</c:v>
                </c:pt>
                <c:pt idx="1">
                  <c:v>1月2日</c:v>
                </c:pt>
                <c:pt idx="2">
                  <c:v>1月3日</c:v>
                </c:pt>
                <c:pt idx="3">
                  <c:v>1月4日</c:v>
                </c:pt>
                <c:pt idx="4">
                  <c:v>1月5日</c:v>
                </c:pt>
                <c:pt idx="5">
                  <c:v>1月6日</c:v>
                </c:pt>
                <c:pt idx="6">
                  <c:v>1月7日</c:v>
                </c:pt>
                <c:pt idx="7">
                  <c:v>1月8日</c:v>
                </c:pt>
                <c:pt idx="8">
                  <c:v>1月9日</c:v>
                </c:pt>
                <c:pt idx="9">
                  <c:v>1月10日</c:v>
                </c:pt>
                <c:pt idx="10">
                  <c:v>1月11日</c:v>
                </c:pt>
                <c:pt idx="11">
                  <c:v>1月12日</c:v>
                </c:pt>
                <c:pt idx="12">
                  <c:v>1月13日</c:v>
                </c:pt>
                <c:pt idx="13">
                  <c:v>1月14日</c:v>
                </c:pt>
                <c:pt idx="14">
                  <c:v>1月15日</c:v>
                </c:pt>
                <c:pt idx="15">
                  <c:v>1月16日</c:v>
                </c:pt>
                <c:pt idx="16">
                  <c:v>1月17日</c:v>
                </c:pt>
                <c:pt idx="17">
                  <c:v>1月18日</c:v>
                </c:pt>
                <c:pt idx="18">
                  <c:v>1月19日</c:v>
                </c:pt>
                <c:pt idx="19">
                  <c:v>1月20日</c:v>
                </c:pt>
                <c:pt idx="20">
                  <c:v>1月21日</c:v>
                </c:pt>
                <c:pt idx="21">
                  <c:v>1月22日</c:v>
                </c:pt>
                <c:pt idx="22">
                  <c:v>1月23日</c:v>
                </c:pt>
                <c:pt idx="23">
                  <c:v>1月24日</c:v>
                </c:pt>
                <c:pt idx="24">
                  <c:v>1月25日</c:v>
                </c:pt>
                <c:pt idx="25">
                  <c:v>1月26日</c:v>
                </c:pt>
                <c:pt idx="26">
                  <c:v>1月27日</c:v>
                </c:pt>
                <c:pt idx="27">
                  <c:v>1月28日</c:v>
                </c:pt>
                <c:pt idx="28">
                  <c:v>1月29日</c:v>
                </c:pt>
                <c:pt idx="29">
                  <c:v>1月30日</c:v>
                </c:pt>
                <c:pt idx="30">
                  <c:v>1月31日</c:v>
                </c:pt>
                <c:pt idx="31">
                  <c:v>2月1日</c:v>
                </c:pt>
                <c:pt idx="32">
                  <c:v>2月2日</c:v>
                </c:pt>
                <c:pt idx="33">
                  <c:v>2月3日</c:v>
                </c:pt>
                <c:pt idx="34">
                  <c:v>2月4日</c:v>
                </c:pt>
                <c:pt idx="35">
                  <c:v>2月5日</c:v>
                </c:pt>
                <c:pt idx="36">
                  <c:v>2月6日</c:v>
                </c:pt>
                <c:pt idx="37">
                  <c:v>2月7日</c:v>
                </c:pt>
                <c:pt idx="38">
                  <c:v>2月8日</c:v>
                </c:pt>
                <c:pt idx="39">
                  <c:v>2月9日</c:v>
                </c:pt>
                <c:pt idx="40">
                  <c:v>2月10日</c:v>
                </c:pt>
                <c:pt idx="41">
                  <c:v>2月11日</c:v>
                </c:pt>
                <c:pt idx="42">
                  <c:v>2月12日</c:v>
                </c:pt>
                <c:pt idx="43">
                  <c:v>2月13日</c:v>
                </c:pt>
                <c:pt idx="44">
                  <c:v>2月14日</c:v>
                </c:pt>
                <c:pt idx="45">
                  <c:v>2月15日</c:v>
                </c:pt>
                <c:pt idx="46">
                  <c:v>2月16日</c:v>
                </c:pt>
                <c:pt idx="47">
                  <c:v>2月17日</c:v>
                </c:pt>
                <c:pt idx="48">
                  <c:v>2月18日</c:v>
                </c:pt>
                <c:pt idx="49">
                  <c:v>2月19日</c:v>
                </c:pt>
                <c:pt idx="50">
                  <c:v>2月20日</c:v>
                </c:pt>
                <c:pt idx="51">
                  <c:v>2月21日</c:v>
                </c:pt>
                <c:pt idx="52">
                  <c:v>2月22日</c:v>
                </c:pt>
                <c:pt idx="53">
                  <c:v>2月23日</c:v>
                </c:pt>
                <c:pt idx="54">
                  <c:v>2月24日</c:v>
                </c:pt>
                <c:pt idx="55">
                  <c:v>2月25日</c:v>
                </c:pt>
                <c:pt idx="56">
                  <c:v>2月26日</c:v>
                </c:pt>
                <c:pt idx="57">
                  <c:v>2月27日</c:v>
                </c:pt>
                <c:pt idx="58">
                  <c:v>2月28日</c:v>
                </c:pt>
                <c:pt idx="59">
                  <c:v>3月1日</c:v>
                </c:pt>
                <c:pt idx="60">
                  <c:v>3月2日</c:v>
                </c:pt>
                <c:pt idx="61">
                  <c:v>3月3日</c:v>
                </c:pt>
                <c:pt idx="62">
                  <c:v>3月4日</c:v>
                </c:pt>
                <c:pt idx="63">
                  <c:v>3月5日</c:v>
                </c:pt>
                <c:pt idx="64">
                  <c:v>3月6日</c:v>
                </c:pt>
                <c:pt idx="65">
                  <c:v>3月7日</c:v>
                </c:pt>
                <c:pt idx="66">
                  <c:v>3月8日</c:v>
                </c:pt>
                <c:pt idx="67">
                  <c:v>3月9日</c:v>
                </c:pt>
                <c:pt idx="68">
                  <c:v>3月10日</c:v>
                </c:pt>
                <c:pt idx="69">
                  <c:v>3月11日</c:v>
                </c:pt>
                <c:pt idx="70">
                  <c:v>3月12日</c:v>
                </c:pt>
                <c:pt idx="71">
                  <c:v>3月13日</c:v>
                </c:pt>
                <c:pt idx="72">
                  <c:v>3月14日</c:v>
                </c:pt>
                <c:pt idx="73">
                  <c:v>3月15日</c:v>
                </c:pt>
                <c:pt idx="74">
                  <c:v>3月16日</c:v>
                </c:pt>
                <c:pt idx="75">
                  <c:v>3月17日</c:v>
                </c:pt>
                <c:pt idx="76">
                  <c:v>3月18日</c:v>
                </c:pt>
                <c:pt idx="77">
                  <c:v>3月19日</c:v>
                </c:pt>
                <c:pt idx="78">
                  <c:v>3月20日</c:v>
                </c:pt>
                <c:pt idx="79">
                  <c:v>3月21日</c:v>
                </c:pt>
                <c:pt idx="80">
                  <c:v>3月22日</c:v>
                </c:pt>
                <c:pt idx="81">
                  <c:v>3月23日</c:v>
                </c:pt>
                <c:pt idx="82">
                  <c:v>3月24日</c:v>
                </c:pt>
                <c:pt idx="83">
                  <c:v>3月25日</c:v>
                </c:pt>
                <c:pt idx="84">
                  <c:v>3月26日</c:v>
                </c:pt>
                <c:pt idx="85">
                  <c:v>3月27日</c:v>
                </c:pt>
                <c:pt idx="86">
                  <c:v>3月28日</c:v>
                </c:pt>
                <c:pt idx="87">
                  <c:v>3月29日</c:v>
                </c:pt>
                <c:pt idx="88">
                  <c:v>3月30日</c:v>
                </c:pt>
                <c:pt idx="89">
                  <c:v>3月31日</c:v>
                </c:pt>
                <c:pt idx="90">
                  <c:v>4月1日</c:v>
                </c:pt>
                <c:pt idx="91">
                  <c:v>4月2日</c:v>
                </c:pt>
                <c:pt idx="92">
                  <c:v>4月3日</c:v>
                </c:pt>
                <c:pt idx="93">
                  <c:v>4月4日</c:v>
                </c:pt>
                <c:pt idx="94">
                  <c:v>4月5日</c:v>
                </c:pt>
                <c:pt idx="95">
                  <c:v>4月6日</c:v>
                </c:pt>
                <c:pt idx="96">
                  <c:v>4月7日</c:v>
                </c:pt>
                <c:pt idx="97">
                  <c:v>4月8日</c:v>
                </c:pt>
                <c:pt idx="98">
                  <c:v>4月9日</c:v>
                </c:pt>
                <c:pt idx="99">
                  <c:v>4月10日</c:v>
                </c:pt>
                <c:pt idx="100">
                  <c:v>4月11日</c:v>
                </c:pt>
                <c:pt idx="101">
                  <c:v>4月12日</c:v>
                </c:pt>
                <c:pt idx="102">
                  <c:v>4月13日</c:v>
                </c:pt>
                <c:pt idx="103">
                  <c:v>4月14日</c:v>
                </c:pt>
                <c:pt idx="104">
                  <c:v>4月15日</c:v>
                </c:pt>
                <c:pt idx="105">
                  <c:v>4月16日</c:v>
                </c:pt>
                <c:pt idx="106">
                  <c:v>4月17日</c:v>
                </c:pt>
                <c:pt idx="107">
                  <c:v>4月18日</c:v>
                </c:pt>
                <c:pt idx="108">
                  <c:v>4月19日</c:v>
                </c:pt>
                <c:pt idx="109">
                  <c:v>4月20日</c:v>
                </c:pt>
                <c:pt idx="110">
                  <c:v>4月21日</c:v>
                </c:pt>
                <c:pt idx="111">
                  <c:v>4月22日</c:v>
                </c:pt>
                <c:pt idx="112">
                  <c:v>4月23日</c:v>
                </c:pt>
                <c:pt idx="113">
                  <c:v>4月24日</c:v>
                </c:pt>
                <c:pt idx="114">
                  <c:v>4月25日</c:v>
                </c:pt>
                <c:pt idx="115">
                  <c:v>4月26日</c:v>
                </c:pt>
                <c:pt idx="116">
                  <c:v>4月27日</c:v>
                </c:pt>
                <c:pt idx="117">
                  <c:v>4月28日</c:v>
                </c:pt>
                <c:pt idx="118">
                  <c:v>4月29日</c:v>
                </c:pt>
                <c:pt idx="119">
                  <c:v>4月30日</c:v>
                </c:pt>
                <c:pt idx="120">
                  <c:v>5月1日</c:v>
                </c:pt>
                <c:pt idx="121">
                  <c:v>5月2日</c:v>
                </c:pt>
                <c:pt idx="122">
                  <c:v>5月3日</c:v>
                </c:pt>
                <c:pt idx="123">
                  <c:v>5月4日</c:v>
                </c:pt>
                <c:pt idx="124">
                  <c:v>5月5日</c:v>
                </c:pt>
                <c:pt idx="125">
                  <c:v>5月6日</c:v>
                </c:pt>
                <c:pt idx="126">
                  <c:v>5月7日</c:v>
                </c:pt>
                <c:pt idx="127">
                  <c:v>5月8日</c:v>
                </c:pt>
                <c:pt idx="128">
                  <c:v>5月9日</c:v>
                </c:pt>
                <c:pt idx="129">
                  <c:v>5月10日</c:v>
                </c:pt>
                <c:pt idx="130">
                  <c:v>5月11日</c:v>
                </c:pt>
                <c:pt idx="131">
                  <c:v>5月12日</c:v>
                </c:pt>
                <c:pt idx="132">
                  <c:v>5月13日</c:v>
                </c:pt>
                <c:pt idx="133">
                  <c:v>5月14日</c:v>
                </c:pt>
                <c:pt idx="134">
                  <c:v>5月15日</c:v>
                </c:pt>
                <c:pt idx="135">
                  <c:v>5月16日</c:v>
                </c:pt>
                <c:pt idx="136">
                  <c:v>5月17日</c:v>
                </c:pt>
                <c:pt idx="137">
                  <c:v>5月18日</c:v>
                </c:pt>
                <c:pt idx="138">
                  <c:v>5月19日</c:v>
                </c:pt>
                <c:pt idx="139">
                  <c:v>5月20日</c:v>
                </c:pt>
                <c:pt idx="140">
                  <c:v>5月21日</c:v>
                </c:pt>
                <c:pt idx="141">
                  <c:v>5月22日</c:v>
                </c:pt>
                <c:pt idx="142">
                  <c:v>5月23日</c:v>
                </c:pt>
                <c:pt idx="143">
                  <c:v>5月24日</c:v>
                </c:pt>
                <c:pt idx="144">
                  <c:v>5月25日</c:v>
                </c:pt>
                <c:pt idx="145">
                  <c:v>5月26日</c:v>
                </c:pt>
                <c:pt idx="146">
                  <c:v>5月27日</c:v>
                </c:pt>
                <c:pt idx="147">
                  <c:v>5月28日</c:v>
                </c:pt>
                <c:pt idx="148">
                  <c:v>5月29日</c:v>
                </c:pt>
                <c:pt idx="149">
                  <c:v>5月30日</c:v>
                </c:pt>
                <c:pt idx="150">
                  <c:v>5月31日</c:v>
                </c:pt>
                <c:pt idx="151">
                  <c:v>6月1日</c:v>
                </c:pt>
                <c:pt idx="152">
                  <c:v>6月2日</c:v>
                </c:pt>
                <c:pt idx="153">
                  <c:v>6月3日</c:v>
                </c:pt>
                <c:pt idx="154">
                  <c:v>6月4日</c:v>
                </c:pt>
                <c:pt idx="155">
                  <c:v>6月5日</c:v>
                </c:pt>
                <c:pt idx="156">
                  <c:v>6月6日</c:v>
                </c:pt>
                <c:pt idx="157">
                  <c:v>6月7日</c:v>
                </c:pt>
                <c:pt idx="158">
                  <c:v>6月8日</c:v>
                </c:pt>
                <c:pt idx="159">
                  <c:v>6月9日</c:v>
                </c:pt>
                <c:pt idx="160">
                  <c:v>6月10日</c:v>
                </c:pt>
                <c:pt idx="161">
                  <c:v>6月11日</c:v>
                </c:pt>
                <c:pt idx="162">
                  <c:v>6月12日</c:v>
                </c:pt>
                <c:pt idx="163">
                  <c:v>6月13日</c:v>
                </c:pt>
                <c:pt idx="164">
                  <c:v>6月14日</c:v>
                </c:pt>
                <c:pt idx="165">
                  <c:v>6月15日</c:v>
                </c:pt>
                <c:pt idx="166">
                  <c:v>6月16日</c:v>
                </c:pt>
                <c:pt idx="167">
                  <c:v>6月17日</c:v>
                </c:pt>
                <c:pt idx="168">
                  <c:v>6月18日</c:v>
                </c:pt>
                <c:pt idx="169">
                  <c:v>6月19日</c:v>
                </c:pt>
                <c:pt idx="170">
                  <c:v>6月20日</c:v>
                </c:pt>
                <c:pt idx="171">
                  <c:v>6月21日</c:v>
                </c:pt>
                <c:pt idx="172">
                  <c:v>6月22日</c:v>
                </c:pt>
                <c:pt idx="173">
                  <c:v>6月23日</c:v>
                </c:pt>
                <c:pt idx="174">
                  <c:v>6月24日</c:v>
                </c:pt>
                <c:pt idx="175">
                  <c:v>6月25日</c:v>
                </c:pt>
                <c:pt idx="176">
                  <c:v>6月26日</c:v>
                </c:pt>
                <c:pt idx="177">
                  <c:v>6月27日</c:v>
                </c:pt>
                <c:pt idx="178">
                  <c:v>6月28日</c:v>
                </c:pt>
                <c:pt idx="179">
                  <c:v>6月29日</c:v>
                </c:pt>
                <c:pt idx="180">
                  <c:v>6月30日</c:v>
                </c:pt>
                <c:pt idx="181">
                  <c:v>7月1日</c:v>
                </c:pt>
                <c:pt idx="182">
                  <c:v>7月2日</c:v>
                </c:pt>
                <c:pt idx="183">
                  <c:v>7月3日</c:v>
                </c:pt>
                <c:pt idx="184">
                  <c:v>7月4日</c:v>
                </c:pt>
                <c:pt idx="185">
                  <c:v>7月5日</c:v>
                </c:pt>
                <c:pt idx="186">
                  <c:v>7月6日</c:v>
                </c:pt>
                <c:pt idx="187">
                  <c:v>7月7日</c:v>
                </c:pt>
                <c:pt idx="188">
                  <c:v>7月8日</c:v>
                </c:pt>
                <c:pt idx="189">
                  <c:v>7月9日</c:v>
                </c:pt>
                <c:pt idx="190">
                  <c:v>7月10日</c:v>
                </c:pt>
                <c:pt idx="191">
                  <c:v>7月11日</c:v>
                </c:pt>
                <c:pt idx="192">
                  <c:v>7月12日</c:v>
                </c:pt>
                <c:pt idx="193">
                  <c:v>7月13日</c:v>
                </c:pt>
                <c:pt idx="194">
                  <c:v>7月14日</c:v>
                </c:pt>
                <c:pt idx="195">
                  <c:v>7月15日</c:v>
                </c:pt>
                <c:pt idx="196">
                  <c:v>7月16日</c:v>
                </c:pt>
                <c:pt idx="197">
                  <c:v>7月17日</c:v>
                </c:pt>
                <c:pt idx="198">
                  <c:v>7月18日</c:v>
                </c:pt>
                <c:pt idx="199">
                  <c:v>7月19日</c:v>
                </c:pt>
                <c:pt idx="200">
                  <c:v>7月20日</c:v>
                </c:pt>
                <c:pt idx="201">
                  <c:v>7月21日</c:v>
                </c:pt>
                <c:pt idx="202">
                  <c:v>7月22日</c:v>
                </c:pt>
                <c:pt idx="203">
                  <c:v>7月23日</c:v>
                </c:pt>
                <c:pt idx="204">
                  <c:v>7月24日</c:v>
                </c:pt>
                <c:pt idx="205">
                  <c:v>7月25日</c:v>
                </c:pt>
                <c:pt idx="206">
                  <c:v>7月26日</c:v>
                </c:pt>
                <c:pt idx="207">
                  <c:v>7月27日</c:v>
                </c:pt>
                <c:pt idx="208">
                  <c:v>7月28日</c:v>
                </c:pt>
                <c:pt idx="209">
                  <c:v>7月29日</c:v>
                </c:pt>
                <c:pt idx="210">
                  <c:v>7月30日</c:v>
                </c:pt>
                <c:pt idx="211">
                  <c:v>7月31日</c:v>
                </c:pt>
                <c:pt idx="212">
                  <c:v>8月1日</c:v>
                </c:pt>
                <c:pt idx="213">
                  <c:v>8月2日</c:v>
                </c:pt>
                <c:pt idx="214">
                  <c:v>8月3日</c:v>
                </c:pt>
                <c:pt idx="215">
                  <c:v>8月4日</c:v>
                </c:pt>
                <c:pt idx="216">
                  <c:v>8月5日</c:v>
                </c:pt>
                <c:pt idx="217">
                  <c:v>8月6日</c:v>
                </c:pt>
                <c:pt idx="218">
                  <c:v>8月7日</c:v>
                </c:pt>
                <c:pt idx="219">
                  <c:v>8月8日</c:v>
                </c:pt>
                <c:pt idx="220">
                  <c:v>8月9日</c:v>
                </c:pt>
                <c:pt idx="221">
                  <c:v>8月10日</c:v>
                </c:pt>
                <c:pt idx="222">
                  <c:v>8月11日</c:v>
                </c:pt>
                <c:pt idx="223">
                  <c:v>8月12日</c:v>
                </c:pt>
                <c:pt idx="224">
                  <c:v>8月13日</c:v>
                </c:pt>
                <c:pt idx="225">
                  <c:v>8月14日</c:v>
                </c:pt>
                <c:pt idx="226">
                  <c:v>8月15日</c:v>
                </c:pt>
                <c:pt idx="227">
                  <c:v>8月16日</c:v>
                </c:pt>
                <c:pt idx="228">
                  <c:v>8月17日</c:v>
                </c:pt>
                <c:pt idx="229">
                  <c:v>8月18日</c:v>
                </c:pt>
                <c:pt idx="230">
                  <c:v>8月19日</c:v>
                </c:pt>
                <c:pt idx="231">
                  <c:v>8月20日</c:v>
                </c:pt>
                <c:pt idx="232">
                  <c:v>8月21日</c:v>
                </c:pt>
                <c:pt idx="233">
                  <c:v>8月22日</c:v>
                </c:pt>
                <c:pt idx="234">
                  <c:v>8月23日</c:v>
                </c:pt>
                <c:pt idx="235">
                  <c:v>8月24日</c:v>
                </c:pt>
                <c:pt idx="236">
                  <c:v>8月25日</c:v>
                </c:pt>
                <c:pt idx="237">
                  <c:v>8月26日</c:v>
                </c:pt>
                <c:pt idx="238">
                  <c:v>8月27日</c:v>
                </c:pt>
                <c:pt idx="239">
                  <c:v>8月28日</c:v>
                </c:pt>
                <c:pt idx="240">
                  <c:v>8月29日</c:v>
                </c:pt>
                <c:pt idx="241">
                  <c:v>8月30日</c:v>
                </c:pt>
                <c:pt idx="242">
                  <c:v>8月31日</c:v>
                </c:pt>
                <c:pt idx="243">
                  <c:v>9月1日</c:v>
                </c:pt>
                <c:pt idx="244">
                  <c:v>9月2日</c:v>
                </c:pt>
                <c:pt idx="245">
                  <c:v>9月3日</c:v>
                </c:pt>
                <c:pt idx="246">
                  <c:v>9月4日</c:v>
                </c:pt>
                <c:pt idx="247">
                  <c:v>9月5日</c:v>
                </c:pt>
                <c:pt idx="248">
                  <c:v>9月6日</c:v>
                </c:pt>
                <c:pt idx="249">
                  <c:v>9月7日</c:v>
                </c:pt>
                <c:pt idx="250">
                  <c:v>9月8日</c:v>
                </c:pt>
                <c:pt idx="251">
                  <c:v>9月9日</c:v>
                </c:pt>
                <c:pt idx="252">
                  <c:v>9月10日</c:v>
                </c:pt>
                <c:pt idx="253">
                  <c:v>9月11日</c:v>
                </c:pt>
                <c:pt idx="254">
                  <c:v>9月12日</c:v>
                </c:pt>
                <c:pt idx="255">
                  <c:v>9月13日</c:v>
                </c:pt>
                <c:pt idx="256">
                  <c:v>9月14日</c:v>
                </c:pt>
                <c:pt idx="257">
                  <c:v>9月15日</c:v>
                </c:pt>
                <c:pt idx="258">
                  <c:v>9月16日</c:v>
                </c:pt>
                <c:pt idx="259">
                  <c:v>9月17日</c:v>
                </c:pt>
                <c:pt idx="260">
                  <c:v>9月18日</c:v>
                </c:pt>
                <c:pt idx="261">
                  <c:v>9月19日</c:v>
                </c:pt>
                <c:pt idx="262">
                  <c:v>9月20日</c:v>
                </c:pt>
                <c:pt idx="263">
                  <c:v>9月21日</c:v>
                </c:pt>
                <c:pt idx="264">
                  <c:v>9月22日</c:v>
                </c:pt>
                <c:pt idx="265">
                  <c:v>9月23日</c:v>
                </c:pt>
                <c:pt idx="266">
                  <c:v>9月24日</c:v>
                </c:pt>
                <c:pt idx="267">
                  <c:v>9月25日</c:v>
                </c:pt>
                <c:pt idx="268">
                  <c:v>9月26日</c:v>
                </c:pt>
                <c:pt idx="269">
                  <c:v>9月27日</c:v>
                </c:pt>
                <c:pt idx="270">
                  <c:v>9月28日</c:v>
                </c:pt>
                <c:pt idx="271">
                  <c:v>9月29日</c:v>
                </c:pt>
                <c:pt idx="272">
                  <c:v>9月30日</c:v>
                </c:pt>
                <c:pt idx="273">
                  <c:v>10月1日</c:v>
                </c:pt>
                <c:pt idx="274">
                  <c:v>10月2日</c:v>
                </c:pt>
                <c:pt idx="275">
                  <c:v>10月3日</c:v>
                </c:pt>
                <c:pt idx="276">
                  <c:v>10月4日</c:v>
                </c:pt>
                <c:pt idx="277">
                  <c:v>10月5日</c:v>
                </c:pt>
                <c:pt idx="278">
                  <c:v>10月6日</c:v>
                </c:pt>
                <c:pt idx="279">
                  <c:v>10月7日</c:v>
                </c:pt>
                <c:pt idx="280">
                  <c:v>10月8日</c:v>
                </c:pt>
                <c:pt idx="281">
                  <c:v>10月9日</c:v>
                </c:pt>
                <c:pt idx="282">
                  <c:v>10月10日</c:v>
                </c:pt>
                <c:pt idx="283">
                  <c:v>10月11日</c:v>
                </c:pt>
                <c:pt idx="284">
                  <c:v>10月12日</c:v>
                </c:pt>
                <c:pt idx="285">
                  <c:v>10月13日</c:v>
                </c:pt>
                <c:pt idx="286">
                  <c:v>10月14日</c:v>
                </c:pt>
                <c:pt idx="287">
                  <c:v>10月15日</c:v>
                </c:pt>
                <c:pt idx="288">
                  <c:v>10月16日</c:v>
                </c:pt>
                <c:pt idx="289">
                  <c:v>10月17日</c:v>
                </c:pt>
                <c:pt idx="290">
                  <c:v>10月18日</c:v>
                </c:pt>
                <c:pt idx="291">
                  <c:v>10月19日</c:v>
                </c:pt>
                <c:pt idx="292">
                  <c:v>10月20日</c:v>
                </c:pt>
                <c:pt idx="293">
                  <c:v>10月21日</c:v>
                </c:pt>
                <c:pt idx="294">
                  <c:v>10月22日</c:v>
                </c:pt>
                <c:pt idx="295">
                  <c:v>10月23日</c:v>
                </c:pt>
                <c:pt idx="296">
                  <c:v>10月24日</c:v>
                </c:pt>
                <c:pt idx="297">
                  <c:v>10月25日</c:v>
                </c:pt>
                <c:pt idx="298">
                  <c:v>10月26日</c:v>
                </c:pt>
                <c:pt idx="299">
                  <c:v>10月27日</c:v>
                </c:pt>
                <c:pt idx="300">
                  <c:v>10月28日</c:v>
                </c:pt>
                <c:pt idx="301">
                  <c:v>10月29日</c:v>
                </c:pt>
                <c:pt idx="302">
                  <c:v>10月30日</c:v>
                </c:pt>
                <c:pt idx="303">
                  <c:v>10月31日</c:v>
                </c:pt>
                <c:pt idx="304">
                  <c:v>11月1日</c:v>
                </c:pt>
                <c:pt idx="305">
                  <c:v>11月2日</c:v>
                </c:pt>
                <c:pt idx="306">
                  <c:v>11月3日</c:v>
                </c:pt>
                <c:pt idx="307">
                  <c:v>11月4日</c:v>
                </c:pt>
                <c:pt idx="308">
                  <c:v>11月5日</c:v>
                </c:pt>
                <c:pt idx="309">
                  <c:v>11月6日</c:v>
                </c:pt>
                <c:pt idx="310">
                  <c:v>11月7日</c:v>
                </c:pt>
                <c:pt idx="311">
                  <c:v>11月8日</c:v>
                </c:pt>
                <c:pt idx="312">
                  <c:v>11月9日</c:v>
                </c:pt>
                <c:pt idx="313">
                  <c:v>11月10日</c:v>
                </c:pt>
                <c:pt idx="314">
                  <c:v>11月11日</c:v>
                </c:pt>
                <c:pt idx="315">
                  <c:v>11月12日</c:v>
                </c:pt>
                <c:pt idx="316">
                  <c:v>11月13日</c:v>
                </c:pt>
                <c:pt idx="317">
                  <c:v>11月14日</c:v>
                </c:pt>
                <c:pt idx="318">
                  <c:v>11月15日</c:v>
                </c:pt>
                <c:pt idx="319">
                  <c:v>11月16日</c:v>
                </c:pt>
                <c:pt idx="320">
                  <c:v>11月17日</c:v>
                </c:pt>
                <c:pt idx="321">
                  <c:v>11月18日</c:v>
                </c:pt>
                <c:pt idx="322">
                  <c:v>11月19日</c:v>
                </c:pt>
                <c:pt idx="323">
                  <c:v>11月20日</c:v>
                </c:pt>
                <c:pt idx="324">
                  <c:v>11月21日</c:v>
                </c:pt>
                <c:pt idx="325">
                  <c:v>11月22日</c:v>
                </c:pt>
                <c:pt idx="326">
                  <c:v>11月23日</c:v>
                </c:pt>
                <c:pt idx="327">
                  <c:v>11月24日</c:v>
                </c:pt>
                <c:pt idx="328">
                  <c:v>11月25日</c:v>
                </c:pt>
                <c:pt idx="329">
                  <c:v>11月26日</c:v>
                </c:pt>
                <c:pt idx="330">
                  <c:v>11月27日</c:v>
                </c:pt>
                <c:pt idx="331">
                  <c:v>11月28日</c:v>
                </c:pt>
                <c:pt idx="332">
                  <c:v>11月29日</c:v>
                </c:pt>
                <c:pt idx="333">
                  <c:v>11月30日</c:v>
                </c:pt>
                <c:pt idx="334">
                  <c:v>12月1日</c:v>
                </c:pt>
                <c:pt idx="335">
                  <c:v>12月2日</c:v>
                </c:pt>
                <c:pt idx="336">
                  <c:v>12月3日</c:v>
                </c:pt>
                <c:pt idx="337">
                  <c:v>12月4日</c:v>
                </c:pt>
                <c:pt idx="338">
                  <c:v>12月5日</c:v>
                </c:pt>
                <c:pt idx="339">
                  <c:v>12月6日</c:v>
                </c:pt>
                <c:pt idx="340">
                  <c:v>12月7日</c:v>
                </c:pt>
                <c:pt idx="341">
                  <c:v>12月8日</c:v>
                </c:pt>
                <c:pt idx="342">
                  <c:v>12月9日</c:v>
                </c:pt>
                <c:pt idx="343">
                  <c:v>12月10日</c:v>
                </c:pt>
                <c:pt idx="344">
                  <c:v>12月11日</c:v>
                </c:pt>
                <c:pt idx="345">
                  <c:v>12月12日</c:v>
                </c:pt>
                <c:pt idx="346">
                  <c:v>12月13日</c:v>
                </c:pt>
                <c:pt idx="347">
                  <c:v>12月14日</c:v>
                </c:pt>
                <c:pt idx="348">
                  <c:v>12月15日</c:v>
                </c:pt>
                <c:pt idx="349">
                  <c:v>12月16日</c:v>
                </c:pt>
                <c:pt idx="350">
                  <c:v>12月17日</c:v>
                </c:pt>
                <c:pt idx="351">
                  <c:v>12月18日</c:v>
                </c:pt>
                <c:pt idx="352">
                  <c:v>12月19日</c:v>
                </c:pt>
                <c:pt idx="353">
                  <c:v>12月20日</c:v>
                </c:pt>
                <c:pt idx="354">
                  <c:v>12月21日</c:v>
                </c:pt>
                <c:pt idx="355">
                  <c:v>12月22日</c:v>
                </c:pt>
                <c:pt idx="356">
                  <c:v>12月23日</c:v>
                </c:pt>
                <c:pt idx="357">
                  <c:v>12月24日</c:v>
                </c:pt>
                <c:pt idx="358">
                  <c:v>12月25日</c:v>
                </c:pt>
                <c:pt idx="359">
                  <c:v>12月26日</c:v>
                </c:pt>
                <c:pt idx="360">
                  <c:v>12月27日</c:v>
                </c:pt>
                <c:pt idx="361">
                  <c:v>12月28日</c:v>
                </c:pt>
                <c:pt idx="362">
                  <c:v>12月29日</c:v>
                </c:pt>
                <c:pt idx="363">
                  <c:v>12月30日</c:v>
                </c:pt>
                <c:pt idx="364">
                  <c:v>12月31日</c:v>
                </c:pt>
              </c:strCache>
            </c:strRef>
          </c:cat>
          <c:val>
            <c:numRef>
              <c:f>年平均!$M$2:$M$366</c:f>
              <c:numCache>
                <c:formatCode>General</c:formatCode>
                <c:ptCount val="365"/>
                <c:pt idx="0">
                  <c:v>4.7736698159937596</c:v>
                </c:pt>
                <c:pt idx="1">
                  <c:v>4.8113160452819796</c:v>
                </c:pt>
                <c:pt idx="2">
                  <c:v>5.0072834947860896</c:v>
                </c:pt>
                <c:pt idx="3">
                  <c:v>4.8218449476504901</c:v>
                </c:pt>
                <c:pt idx="4">
                  <c:v>4.6304241432318003</c:v>
                </c:pt>
                <c:pt idx="5">
                  <c:v>4.5281471089039496</c:v>
                </c:pt>
                <c:pt idx="6">
                  <c:v>4.5971184774348801</c:v>
                </c:pt>
                <c:pt idx="7">
                  <c:v>4.7176817341039898</c:v>
                </c:pt>
                <c:pt idx="8">
                  <c:v>4.8500811962584098</c:v>
                </c:pt>
                <c:pt idx="9">
                  <c:v>4.8163329084420798</c:v>
                </c:pt>
                <c:pt idx="10">
                  <c:v>4.6989667305003104</c:v>
                </c:pt>
                <c:pt idx="11">
                  <c:v>4.4578884587956402</c:v>
                </c:pt>
                <c:pt idx="12">
                  <c:v>4.5089546311324797</c:v>
                </c:pt>
                <c:pt idx="13">
                  <c:v>4.2501960841941901</c:v>
                </c:pt>
                <c:pt idx="14">
                  <c:v>4.36734848930449</c:v>
                </c:pt>
                <c:pt idx="15">
                  <c:v>4.4033831721432204</c:v>
                </c:pt>
                <c:pt idx="16">
                  <c:v>4.39473731074564</c:v>
                </c:pt>
                <c:pt idx="17">
                  <c:v>4.4842646064022604</c:v>
                </c:pt>
                <c:pt idx="18">
                  <c:v>4.4885653506492504</c:v>
                </c:pt>
                <c:pt idx="19">
                  <c:v>4.7820228710183503</c:v>
                </c:pt>
                <c:pt idx="20">
                  <c:v>4.8070438247288303</c:v>
                </c:pt>
                <c:pt idx="21">
                  <c:v>4.8422659724978203</c:v>
                </c:pt>
                <c:pt idx="22">
                  <c:v>4.9788971586167596</c:v>
                </c:pt>
                <c:pt idx="23">
                  <c:v>4.8338081982621199</c:v>
                </c:pt>
                <c:pt idx="24">
                  <c:v>4.9917799988557601</c:v>
                </c:pt>
                <c:pt idx="25">
                  <c:v>4.9918861564444796</c:v>
                </c:pt>
                <c:pt idx="26">
                  <c:v>5.1439780958645303</c:v>
                </c:pt>
                <c:pt idx="27">
                  <c:v>5.5003457729050798</c:v>
                </c:pt>
                <c:pt idx="28">
                  <c:v>5.7197851677710796</c:v>
                </c:pt>
                <c:pt idx="29">
                  <c:v>5.7431910477180503</c:v>
                </c:pt>
                <c:pt idx="30">
                  <c:v>5.9700560935278402</c:v>
                </c:pt>
                <c:pt idx="31">
                  <c:v>5.9929186403275896</c:v>
                </c:pt>
                <c:pt idx="32">
                  <c:v>5.8854049485933304</c:v>
                </c:pt>
                <c:pt idx="33">
                  <c:v>6.12463071391947</c:v>
                </c:pt>
                <c:pt idx="34">
                  <c:v>6.2209672907047597</c:v>
                </c:pt>
                <c:pt idx="35">
                  <c:v>6.0696358395291599</c:v>
                </c:pt>
                <c:pt idx="36">
                  <c:v>5.7064191209160704</c:v>
                </c:pt>
                <c:pt idx="37">
                  <c:v>5.5683552079170697</c:v>
                </c:pt>
                <c:pt idx="38">
                  <c:v>5.6057753746753898</c:v>
                </c:pt>
                <c:pt idx="39">
                  <c:v>5.5577649576672998</c:v>
                </c:pt>
                <c:pt idx="40">
                  <c:v>5.4380006983973699</c:v>
                </c:pt>
                <c:pt idx="41">
                  <c:v>5.5944050670095598</c:v>
                </c:pt>
                <c:pt idx="42">
                  <c:v>5.0241105083754301</c:v>
                </c:pt>
                <c:pt idx="43">
                  <c:v>4.7217923053175701</c:v>
                </c:pt>
                <c:pt idx="44">
                  <c:v>4.7976284924271102</c:v>
                </c:pt>
                <c:pt idx="45">
                  <c:v>4.6927206103833301</c:v>
                </c:pt>
                <c:pt idx="46">
                  <c:v>4.9742197168784301</c:v>
                </c:pt>
                <c:pt idx="47">
                  <c:v>5.2926284123666001</c:v>
                </c:pt>
                <c:pt idx="48">
                  <c:v>5.2555240130287304</c:v>
                </c:pt>
                <c:pt idx="49">
                  <c:v>5.0597199893679701</c:v>
                </c:pt>
                <c:pt idx="50">
                  <c:v>4.91169271686885</c:v>
                </c:pt>
                <c:pt idx="51">
                  <c:v>4.6751815362006104</c:v>
                </c:pt>
                <c:pt idx="52">
                  <c:v>4.87817615825736</c:v>
                </c:pt>
                <c:pt idx="53">
                  <c:v>4.9819171718559803</c:v>
                </c:pt>
                <c:pt idx="54">
                  <c:v>4.8221456149275301</c:v>
                </c:pt>
                <c:pt idx="55">
                  <c:v>4.9550067627359304</c:v>
                </c:pt>
                <c:pt idx="56">
                  <c:v>5.2509878573256996</c:v>
                </c:pt>
                <c:pt idx="57">
                  <c:v>5.3708538068659699</c:v>
                </c:pt>
                <c:pt idx="58">
                  <c:v>5.1601816699721104</c:v>
                </c:pt>
                <c:pt idx="59">
                  <c:v>5.5688958915317004</c:v>
                </c:pt>
                <c:pt idx="60">
                  <c:v>5.6792545141536497</c:v>
                </c:pt>
                <c:pt idx="61">
                  <c:v>5.7108870151317896</c:v>
                </c:pt>
                <c:pt idx="62">
                  <c:v>5.9245466753516904</c:v>
                </c:pt>
                <c:pt idx="63">
                  <c:v>6.1840763829607104</c:v>
                </c:pt>
                <c:pt idx="64">
                  <c:v>6.6132693255599797</c:v>
                </c:pt>
                <c:pt idx="65">
                  <c:v>6.9895848876591602</c:v>
                </c:pt>
                <c:pt idx="66">
                  <c:v>6.9695249002589996</c:v>
                </c:pt>
                <c:pt idx="67">
                  <c:v>7.1265421819420096</c:v>
                </c:pt>
                <c:pt idx="68">
                  <c:v>7.2300024511519601</c:v>
                </c:pt>
                <c:pt idx="69">
                  <c:v>7.3225451619632302</c:v>
                </c:pt>
                <c:pt idx="70">
                  <c:v>7.2622312752378004</c:v>
                </c:pt>
                <c:pt idx="71">
                  <c:v>7.4376032856514103</c:v>
                </c:pt>
                <c:pt idx="72">
                  <c:v>7.6156840605880101</c:v>
                </c:pt>
                <c:pt idx="73">
                  <c:v>7.5386089230514202</c:v>
                </c:pt>
                <c:pt idx="74">
                  <c:v>7.4083469243125197</c:v>
                </c:pt>
                <c:pt idx="75">
                  <c:v>6.9747997940126902</c:v>
                </c:pt>
                <c:pt idx="76">
                  <c:v>7.4313647811943602</c:v>
                </c:pt>
                <c:pt idx="77">
                  <c:v>7.4639202910457296</c:v>
                </c:pt>
                <c:pt idx="78">
                  <c:v>7.0268657146048499</c:v>
                </c:pt>
                <c:pt idx="79">
                  <c:v>7.0500559223722101</c:v>
                </c:pt>
                <c:pt idx="80">
                  <c:v>7.9199682225432104</c:v>
                </c:pt>
                <c:pt idx="81">
                  <c:v>8.4174994778193906</c:v>
                </c:pt>
                <c:pt idx="82">
                  <c:v>8.7645405674781305</c:v>
                </c:pt>
                <c:pt idx="83">
                  <c:v>9.3906537044418492</c:v>
                </c:pt>
                <c:pt idx="84">
                  <c:v>9.2516115328183801</c:v>
                </c:pt>
                <c:pt idx="85">
                  <c:v>9.9059491474953596</c:v>
                </c:pt>
                <c:pt idx="86">
                  <c:v>10.0654940282502</c:v>
                </c:pt>
                <c:pt idx="87">
                  <c:v>9.8563886563707594</c:v>
                </c:pt>
                <c:pt idx="88">
                  <c:v>9.7366512225222603</c:v>
                </c:pt>
                <c:pt idx="89">
                  <c:v>9.4169536985399294</c:v>
                </c:pt>
                <c:pt idx="90">
                  <c:v>8.8902674441095293</c:v>
                </c:pt>
                <c:pt idx="91">
                  <c:v>8.9707754399953803</c:v>
                </c:pt>
                <c:pt idx="92">
                  <c:v>9.5005283881845699</c:v>
                </c:pt>
                <c:pt idx="93">
                  <c:v>10.0889848485079</c:v>
                </c:pt>
                <c:pt idx="94">
                  <c:v>9.5733078520846799</c:v>
                </c:pt>
                <c:pt idx="95">
                  <c:v>9.1037105403929193</c:v>
                </c:pt>
                <c:pt idx="96">
                  <c:v>10.636638918014899</c:v>
                </c:pt>
                <c:pt idx="97">
                  <c:v>11.37228134607</c:v>
                </c:pt>
                <c:pt idx="98">
                  <c:v>10.720857062934099</c:v>
                </c:pt>
                <c:pt idx="99">
                  <c:v>9.7484516712934095</c:v>
                </c:pt>
                <c:pt idx="100">
                  <c:v>10.021170075752201</c:v>
                </c:pt>
                <c:pt idx="101">
                  <c:v>10.165041858474799</c:v>
                </c:pt>
                <c:pt idx="102">
                  <c:v>10.701030050283901</c:v>
                </c:pt>
                <c:pt idx="103">
                  <c:v>12.462196459456999</c:v>
                </c:pt>
                <c:pt idx="104">
                  <c:v>13.317599109325601</c:v>
                </c:pt>
                <c:pt idx="105">
                  <c:v>13.1413086475809</c:v>
                </c:pt>
                <c:pt idx="106">
                  <c:v>13.0108858491324</c:v>
                </c:pt>
                <c:pt idx="107">
                  <c:v>13.111664401398601</c:v>
                </c:pt>
                <c:pt idx="108">
                  <c:v>11.9527468791674</c:v>
                </c:pt>
                <c:pt idx="109">
                  <c:v>11.136018869266699</c:v>
                </c:pt>
                <c:pt idx="110">
                  <c:v>11.347488059332401</c:v>
                </c:pt>
                <c:pt idx="111">
                  <c:v>12.221533796502399</c:v>
                </c:pt>
                <c:pt idx="112">
                  <c:v>12.667520396841001</c:v>
                </c:pt>
                <c:pt idx="113">
                  <c:v>13.1350418275634</c:v>
                </c:pt>
                <c:pt idx="114">
                  <c:v>12.7386384555821</c:v>
                </c:pt>
                <c:pt idx="115">
                  <c:v>12.165895830003</c:v>
                </c:pt>
                <c:pt idx="116">
                  <c:v>11.2997149853491</c:v>
                </c:pt>
                <c:pt idx="117">
                  <c:v>10.8149248291133</c:v>
                </c:pt>
                <c:pt idx="118">
                  <c:v>10.1957867698542</c:v>
                </c:pt>
                <c:pt idx="119">
                  <c:v>10.7030565292555</c:v>
                </c:pt>
                <c:pt idx="120">
                  <c:v>11.8059260021179</c:v>
                </c:pt>
                <c:pt idx="121">
                  <c:v>11.878363255375101</c:v>
                </c:pt>
                <c:pt idx="122">
                  <c:v>12.395782908791301</c:v>
                </c:pt>
                <c:pt idx="123">
                  <c:v>12.276135328159</c:v>
                </c:pt>
                <c:pt idx="124">
                  <c:v>12.071257378901301</c:v>
                </c:pt>
                <c:pt idx="125">
                  <c:v>12.652589650216701</c:v>
                </c:pt>
                <c:pt idx="126">
                  <c:v>13.4078735327383</c:v>
                </c:pt>
                <c:pt idx="127">
                  <c:v>13.396941155428101</c:v>
                </c:pt>
                <c:pt idx="128">
                  <c:v>11.5234909827641</c:v>
                </c:pt>
                <c:pt idx="129">
                  <c:v>11.6690446213022</c:v>
                </c:pt>
                <c:pt idx="130">
                  <c:v>10.385709995604101</c:v>
                </c:pt>
                <c:pt idx="131">
                  <c:v>9.1871917234676506</c:v>
                </c:pt>
                <c:pt idx="132">
                  <c:v>10.465169539798399</c:v>
                </c:pt>
                <c:pt idx="133">
                  <c:v>10.6819672546804</c:v>
                </c:pt>
                <c:pt idx="134">
                  <c:v>10.967624793528101</c:v>
                </c:pt>
                <c:pt idx="135">
                  <c:v>11.6535074409615</c:v>
                </c:pt>
                <c:pt idx="136">
                  <c:v>11.7560743353521</c:v>
                </c:pt>
                <c:pt idx="137">
                  <c:v>12.1314419395698</c:v>
                </c:pt>
                <c:pt idx="138">
                  <c:v>12.1653198137356</c:v>
                </c:pt>
                <c:pt idx="139">
                  <c:v>13.102627485311499</c:v>
                </c:pt>
                <c:pt idx="140">
                  <c:v>12.3072466378388</c:v>
                </c:pt>
                <c:pt idx="141">
                  <c:v>11.7538921224214</c:v>
                </c:pt>
                <c:pt idx="142">
                  <c:v>12.056033959455201</c:v>
                </c:pt>
                <c:pt idx="143">
                  <c:v>11.370830382477701</c:v>
                </c:pt>
                <c:pt idx="144">
                  <c:v>11.5574329733206</c:v>
                </c:pt>
                <c:pt idx="145">
                  <c:v>11.513321500291701</c:v>
                </c:pt>
                <c:pt idx="146">
                  <c:v>11.399029026672901</c:v>
                </c:pt>
                <c:pt idx="147">
                  <c:v>11.940386174087701</c:v>
                </c:pt>
                <c:pt idx="148">
                  <c:v>13.0839563723629</c:v>
                </c:pt>
                <c:pt idx="149">
                  <c:v>13.754153146134399</c:v>
                </c:pt>
                <c:pt idx="150">
                  <c:v>12.6484765647232</c:v>
                </c:pt>
                <c:pt idx="151">
                  <c:v>11.746698552232299</c:v>
                </c:pt>
                <c:pt idx="152">
                  <c:v>11.854131501805</c:v>
                </c:pt>
                <c:pt idx="153">
                  <c:v>12.866607914011199</c:v>
                </c:pt>
                <c:pt idx="154">
                  <c:v>12.355678505582199</c:v>
                </c:pt>
                <c:pt idx="155">
                  <c:v>11.980918321995301</c:v>
                </c:pt>
                <c:pt idx="156">
                  <c:v>10.364818936133901</c:v>
                </c:pt>
                <c:pt idx="157">
                  <c:v>9.5061585528431802</c:v>
                </c:pt>
                <c:pt idx="158">
                  <c:v>10.035797822124</c:v>
                </c:pt>
                <c:pt idx="159">
                  <c:v>9.1479770607379702</c:v>
                </c:pt>
                <c:pt idx="160">
                  <c:v>8.7585872767590107</c:v>
                </c:pt>
                <c:pt idx="161">
                  <c:v>9.1600027540147408</c:v>
                </c:pt>
                <c:pt idx="162">
                  <c:v>10.170180804328901</c:v>
                </c:pt>
                <c:pt idx="163">
                  <c:v>8.5569125442944607</c:v>
                </c:pt>
                <c:pt idx="164">
                  <c:v>8.3466337770672805</c:v>
                </c:pt>
                <c:pt idx="165">
                  <c:v>8.6184060888817804</c:v>
                </c:pt>
                <c:pt idx="166">
                  <c:v>7.3953544311400901</c:v>
                </c:pt>
                <c:pt idx="167">
                  <c:v>7.3602421617806799</c:v>
                </c:pt>
                <c:pt idx="168">
                  <c:v>7.8286813307345797</c:v>
                </c:pt>
                <c:pt idx="169">
                  <c:v>7.2900215324344302</c:v>
                </c:pt>
                <c:pt idx="170">
                  <c:v>8.0590772051650603</c:v>
                </c:pt>
                <c:pt idx="171">
                  <c:v>9.0592935990252101</c:v>
                </c:pt>
                <c:pt idx="172">
                  <c:v>8.1629669597215706</c:v>
                </c:pt>
                <c:pt idx="173">
                  <c:v>7.1019970280228097</c:v>
                </c:pt>
                <c:pt idx="174">
                  <c:v>6.4323999049767098</c:v>
                </c:pt>
                <c:pt idx="175">
                  <c:v>6.4946356803813003</c:v>
                </c:pt>
                <c:pt idx="176">
                  <c:v>5.94904543913957</c:v>
                </c:pt>
                <c:pt idx="177">
                  <c:v>5.1478209498169303</c:v>
                </c:pt>
                <c:pt idx="178">
                  <c:v>4.4627109254897599</c:v>
                </c:pt>
                <c:pt idx="179">
                  <c:v>4.4762798111589204</c:v>
                </c:pt>
                <c:pt idx="180">
                  <c:v>4.9683925445558499</c:v>
                </c:pt>
                <c:pt idx="181">
                  <c:v>5.6203540823579097</c:v>
                </c:pt>
                <c:pt idx="182">
                  <c:v>5.8602676046626501</c:v>
                </c:pt>
                <c:pt idx="183">
                  <c:v>4.9536615070280403</c:v>
                </c:pt>
                <c:pt idx="184">
                  <c:v>4.3846852064862798</c:v>
                </c:pt>
                <c:pt idx="185">
                  <c:v>3.9755921734308699</c:v>
                </c:pt>
                <c:pt idx="186">
                  <c:v>4.3465134499753502</c:v>
                </c:pt>
                <c:pt idx="187">
                  <c:v>3.9987859605967002</c:v>
                </c:pt>
                <c:pt idx="188">
                  <c:v>4.3398239376351597</c:v>
                </c:pt>
                <c:pt idx="189">
                  <c:v>3.8811312144797099</c:v>
                </c:pt>
                <c:pt idx="190">
                  <c:v>4.1336151300414503</c:v>
                </c:pt>
                <c:pt idx="191">
                  <c:v>3.9356306988735201</c:v>
                </c:pt>
                <c:pt idx="192">
                  <c:v>3.44584965466629</c:v>
                </c:pt>
                <c:pt idx="193">
                  <c:v>3.65009786088735</c:v>
                </c:pt>
                <c:pt idx="194">
                  <c:v>3.4503506571192601</c:v>
                </c:pt>
                <c:pt idx="195">
                  <c:v>3.36665564953277</c:v>
                </c:pt>
                <c:pt idx="196">
                  <c:v>2.9071390496946301</c:v>
                </c:pt>
                <c:pt idx="197">
                  <c:v>2.5616329080030198</c:v>
                </c:pt>
                <c:pt idx="198">
                  <c:v>2.4177870382468698</c:v>
                </c:pt>
                <c:pt idx="199">
                  <c:v>1.9659588427165</c:v>
                </c:pt>
                <c:pt idx="200">
                  <c:v>1.9095792354771599</c:v>
                </c:pt>
                <c:pt idx="201">
                  <c:v>1.730741147559</c:v>
                </c:pt>
                <c:pt idx="202">
                  <c:v>2.0092135775577602</c:v>
                </c:pt>
                <c:pt idx="203">
                  <c:v>1.9485934362387101</c:v>
                </c:pt>
                <c:pt idx="204">
                  <c:v>2.3545029936406001</c:v>
                </c:pt>
                <c:pt idx="205">
                  <c:v>2.7095333831789299</c:v>
                </c:pt>
                <c:pt idx="206">
                  <c:v>2.5442694353547401</c:v>
                </c:pt>
                <c:pt idx="207">
                  <c:v>2.0753359398749098</c:v>
                </c:pt>
                <c:pt idx="208">
                  <c:v>1.9826304314952199</c:v>
                </c:pt>
                <c:pt idx="209">
                  <c:v>2.1283599434571498</c:v>
                </c:pt>
                <c:pt idx="210">
                  <c:v>1.7513335617613599</c:v>
                </c:pt>
                <c:pt idx="211">
                  <c:v>1.3502810829190799</c:v>
                </c:pt>
                <c:pt idx="212">
                  <c:v>1.62045862218246</c:v>
                </c:pt>
                <c:pt idx="213">
                  <c:v>1.3372561509958201</c:v>
                </c:pt>
                <c:pt idx="214">
                  <c:v>1.54669094504294</c:v>
                </c:pt>
                <c:pt idx="215">
                  <c:v>1.29699259463952</c:v>
                </c:pt>
                <c:pt idx="216">
                  <c:v>1.0447755493631801</c:v>
                </c:pt>
                <c:pt idx="217">
                  <c:v>1.3050506683555101</c:v>
                </c:pt>
                <c:pt idx="218">
                  <c:v>1.5741299199838099</c:v>
                </c:pt>
                <c:pt idx="219">
                  <c:v>1.4841208844354099</c:v>
                </c:pt>
                <c:pt idx="220">
                  <c:v>1.3070513891274</c:v>
                </c:pt>
                <c:pt idx="221">
                  <c:v>1.2207102719268701</c:v>
                </c:pt>
                <c:pt idx="222">
                  <c:v>1.5924942652105101</c:v>
                </c:pt>
                <c:pt idx="223">
                  <c:v>1.8601329510287901</c:v>
                </c:pt>
                <c:pt idx="224">
                  <c:v>1.6178615979236699</c:v>
                </c:pt>
                <c:pt idx="225">
                  <c:v>1.7282114691327599</c:v>
                </c:pt>
                <c:pt idx="226">
                  <c:v>1.7360559501666899</c:v>
                </c:pt>
                <c:pt idx="227">
                  <c:v>1.70252682836522</c:v>
                </c:pt>
                <c:pt idx="228">
                  <c:v>1.89385494631396</c:v>
                </c:pt>
                <c:pt idx="229">
                  <c:v>1.72356546399775</c:v>
                </c:pt>
                <c:pt idx="230">
                  <c:v>1.72186430451517</c:v>
                </c:pt>
                <c:pt idx="231">
                  <c:v>1.74920861543295</c:v>
                </c:pt>
                <c:pt idx="232">
                  <c:v>2.1464055776681699</c:v>
                </c:pt>
                <c:pt idx="233">
                  <c:v>2.1301722624460102</c:v>
                </c:pt>
                <c:pt idx="234">
                  <c:v>2.2177582150855799</c:v>
                </c:pt>
                <c:pt idx="235">
                  <c:v>2.4721530806552399</c:v>
                </c:pt>
                <c:pt idx="236">
                  <c:v>2.8757752617962402</c:v>
                </c:pt>
                <c:pt idx="237">
                  <c:v>2.7754061478319301</c:v>
                </c:pt>
                <c:pt idx="238">
                  <c:v>2.9364102585010601</c:v>
                </c:pt>
                <c:pt idx="239">
                  <c:v>2.7850597038091198</c:v>
                </c:pt>
                <c:pt idx="240">
                  <c:v>2.8962088438117002</c:v>
                </c:pt>
                <c:pt idx="241">
                  <c:v>2.6897301741988699</c:v>
                </c:pt>
                <c:pt idx="242">
                  <c:v>2.72312912317375</c:v>
                </c:pt>
                <c:pt idx="243">
                  <c:v>2.8499453507449299</c:v>
                </c:pt>
                <c:pt idx="244">
                  <c:v>2.9822136627199001</c:v>
                </c:pt>
                <c:pt idx="245">
                  <c:v>2.7563733250869298</c:v>
                </c:pt>
                <c:pt idx="246">
                  <c:v>2.6601998371859001</c:v>
                </c:pt>
                <c:pt idx="247">
                  <c:v>2.9075567951633201</c:v>
                </c:pt>
                <c:pt idx="248">
                  <c:v>3.2735680379055099</c:v>
                </c:pt>
                <c:pt idx="249">
                  <c:v>3.2547827996315202</c:v>
                </c:pt>
                <c:pt idx="250">
                  <c:v>3.3793294650923</c:v>
                </c:pt>
                <c:pt idx="251">
                  <c:v>3.0702215409760001</c:v>
                </c:pt>
                <c:pt idx="252">
                  <c:v>2.9316905645560798</c:v>
                </c:pt>
                <c:pt idx="253">
                  <c:v>2.7717830073104599</c:v>
                </c:pt>
                <c:pt idx="254">
                  <c:v>2.9254224348990698</c:v>
                </c:pt>
                <c:pt idx="255">
                  <c:v>2.71188018959587</c:v>
                </c:pt>
                <c:pt idx="256">
                  <c:v>2.8315895985309698</c:v>
                </c:pt>
                <c:pt idx="257">
                  <c:v>2.5670115797800102</c:v>
                </c:pt>
                <c:pt idx="258">
                  <c:v>2.676229782829</c:v>
                </c:pt>
                <c:pt idx="259">
                  <c:v>2.9248115674907802</c:v>
                </c:pt>
                <c:pt idx="260">
                  <c:v>3.51553102902241</c:v>
                </c:pt>
                <c:pt idx="261">
                  <c:v>3.5953477405402499</c:v>
                </c:pt>
                <c:pt idx="262">
                  <c:v>3.5212149172518101</c:v>
                </c:pt>
                <c:pt idx="263">
                  <c:v>3.7405502299661002</c:v>
                </c:pt>
                <c:pt idx="264">
                  <c:v>4.3118154246139602</c:v>
                </c:pt>
                <c:pt idx="265">
                  <c:v>4.0786415410924803</c:v>
                </c:pt>
                <c:pt idx="266">
                  <c:v>3.6740555949676099</c:v>
                </c:pt>
                <c:pt idx="267">
                  <c:v>3.0205570972485698</c:v>
                </c:pt>
                <c:pt idx="268">
                  <c:v>2.9875825052020799</c:v>
                </c:pt>
                <c:pt idx="269">
                  <c:v>2.9631589275751402</c:v>
                </c:pt>
                <c:pt idx="270">
                  <c:v>3.2609250312559701</c:v>
                </c:pt>
                <c:pt idx="271">
                  <c:v>3.23597964573226</c:v>
                </c:pt>
                <c:pt idx="272">
                  <c:v>3.07419746653665</c:v>
                </c:pt>
                <c:pt idx="273">
                  <c:v>3.25926125939568</c:v>
                </c:pt>
                <c:pt idx="274">
                  <c:v>3.3390961651714202</c:v>
                </c:pt>
                <c:pt idx="275">
                  <c:v>3.5487935969284599</c:v>
                </c:pt>
                <c:pt idx="276">
                  <c:v>3.5899017054359899</c:v>
                </c:pt>
                <c:pt idx="277">
                  <c:v>3.6652383063343099</c:v>
                </c:pt>
                <c:pt idx="278">
                  <c:v>3.82212416471125</c:v>
                </c:pt>
                <c:pt idx="279">
                  <c:v>3.7534284022245998</c:v>
                </c:pt>
                <c:pt idx="280">
                  <c:v>3.3279267120116902</c:v>
                </c:pt>
                <c:pt idx="281">
                  <c:v>3.3424484203031102</c:v>
                </c:pt>
                <c:pt idx="282">
                  <c:v>3.2844096604933299</c:v>
                </c:pt>
                <c:pt idx="283">
                  <c:v>3.4152747265441401</c:v>
                </c:pt>
                <c:pt idx="284">
                  <c:v>3.4289533452502998</c:v>
                </c:pt>
                <c:pt idx="285">
                  <c:v>3.4664530239529401</c:v>
                </c:pt>
                <c:pt idx="286">
                  <c:v>3.6895514038999102</c:v>
                </c:pt>
                <c:pt idx="287">
                  <c:v>3.8255910447159902</c:v>
                </c:pt>
                <c:pt idx="288">
                  <c:v>4.52871899317923</c:v>
                </c:pt>
                <c:pt idx="289">
                  <c:v>5.0604759595833597</c:v>
                </c:pt>
                <c:pt idx="290">
                  <c:v>4.9147201072866897</c:v>
                </c:pt>
                <c:pt idx="291">
                  <c:v>4.86633232628978</c:v>
                </c:pt>
                <c:pt idx="292">
                  <c:v>4.86001448828676</c:v>
                </c:pt>
                <c:pt idx="293">
                  <c:v>4.7628443336926498</c:v>
                </c:pt>
                <c:pt idx="294">
                  <c:v>4.57596055036975</c:v>
                </c:pt>
                <c:pt idx="295">
                  <c:v>4.6570589524919903</c:v>
                </c:pt>
                <c:pt idx="296">
                  <c:v>4.4414593696114499</c:v>
                </c:pt>
                <c:pt idx="297">
                  <c:v>4.0654683322639098</c:v>
                </c:pt>
                <c:pt idx="298">
                  <c:v>4.6395466839409201</c:v>
                </c:pt>
                <c:pt idx="299">
                  <c:v>4.3279651728213597</c:v>
                </c:pt>
                <c:pt idx="300">
                  <c:v>4.5576852629201303</c:v>
                </c:pt>
                <c:pt idx="301">
                  <c:v>5.0701212474569903</c:v>
                </c:pt>
                <c:pt idx="302">
                  <c:v>5.0307253892849797</c:v>
                </c:pt>
                <c:pt idx="303">
                  <c:v>5.2543724491617496</c:v>
                </c:pt>
                <c:pt idx="304">
                  <c:v>5.3013818536209198</c:v>
                </c:pt>
                <c:pt idx="305">
                  <c:v>5.5460635831409002</c:v>
                </c:pt>
                <c:pt idx="306">
                  <c:v>5.4151328875950302</c:v>
                </c:pt>
                <c:pt idx="307">
                  <c:v>4.9259192391877997</c:v>
                </c:pt>
                <c:pt idx="308">
                  <c:v>4.6034644072501099</c:v>
                </c:pt>
                <c:pt idx="309">
                  <c:v>5.0054783878324702</c:v>
                </c:pt>
                <c:pt idx="310">
                  <c:v>5.4174292166007101</c:v>
                </c:pt>
                <c:pt idx="311">
                  <c:v>5.2505739543352297</c:v>
                </c:pt>
                <c:pt idx="312">
                  <c:v>4.9620114940753997</c:v>
                </c:pt>
                <c:pt idx="313">
                  <c:v>4.9316414284263299</c:v>
                </c:pt>
                <c:pt idx="314">
                  <c:v>4.7332893690737503</c:v>
                </c:pt>
                <c:pt idx="315">
                  <c:v>4.8335886359511298</c:v>
                </c:pt>
                <c:pt idx="316">
                  <c:v>5.0304029007325699</c:v>
                </c:pt>
                <c:pt idx="317">
                  <c:v>4.6898604140966897</c:v>
                </c:pt>
                <c:pt idx="318">
                  <c:v>4.8089839010596904</c:v>
                </c:pt>
                <c:pt idx="319">
                  <c:v>4.5690691843844196</c:v>
                </c:pt>
                <c:pt idx="320">
                  <c:v>4.42707735008947</c:v>
                </c:pt>
                <c:pt idx="321">
                  <c:v>4.3516399904394296</c:v>
                </c:pt>
                <c:pt idx="322">
                  <c:v>4.1931866073424597</c:v>
                </c:pt>
                <c:pt idx="323">
                  <c:v>3.9512780053621399</c:v>
                </c:pt>
                <c:pt idx="324">
                  <c:v>3.82442777525644</c:v>
                </c:pt>
                <c:pt idx="325">
                  <c:v>3.9800768807815099</c:v>
                </c:pt>
                <c:pt idx="326">
                  <c:v>4.1107772781346297</c:v>
                </c:pt>
                <c:pt idx="327">
                  <c:v>4.4015287607219502</c:v>
                </c:pt>
                <c:pt idx="328">
                  <c:v>4.2147532559211296</c:v>
                </c:pt>
                <c:pt idx="329">
                  <c:v>4.5718484149119902</c:v>
                </c:pt>
                <c:pt idx="330">
                  <c:v>4.9726973025480499</c:v>
                </c:pt>
                <c:pt idx="331">
                  <c:v>5.0111385539208202</c:v>
                </c:pt>
                <c:pt idx="332">
                  <c:v>4.9002774824267199</c:v>
                </c:pt>
                <c:pt idx="333">
                  <c:v>4.5678575527708798</c:v>
                </c:pt>
                <c:pt idx="334">
                  <c:v>4.6449765395395204</c:v>
                </c:pt>
                <c:pt idx="335">
                  <c:v>4.5640524185876501</c:v>
                </c:pt>
                <c:pt idx="336">
                  <c:v>4.7796463460081302</c:v>
                </c:pt>
                <c:pt idx="337">
                  <c:v>5.1873553873489398</c:v>
                </c:pt>
                <c:pt idx="338">
                  <c:v>5.2390627283649396</c:v>
                </c:pt>
                <c:pt idx="339">
                  <c:v>5.1931349639397197</c:v>
                </c:pt>
                <c:pt idx="340">
                  <c:v>4.9444050393728904</c:v>
                </c:pt>
                <c:pt idx="341">
                  <c:v>4.8499325538300004</c:v>
                </c:pt>
                <c:pt idx="342">
                  <c:v>4.7123687857609502</c:v>
                </c:pt>
                <c:pt idx="343">
                  <c:v>4.5796743698192204</c:v>
                </c:pt>
                <c:pt idx="344">
                  <c:v>4.73158990844526</c:v>
                </c:pt>
                <c:pt idx="345">
                  <c:v>4.8205267732796404</c:v>
                </c:pt>
                <c:pt idx="346">
                  <c:v>4.7793938986540896</c:v>
                </c:pt>
                <c:pt idx="347">
                  <c:v>4.8533162392850402</c:v>
                </c:pt>
                <c:pt idx="348">
                  <c:v>4.9575889962984396</c:v>
                </c:pt>
                <c:pt idx="349">
                  <c:v>5.2041266203090197</c:v>
                </c:pt>
                <c:pt idx="350">
                  <c:v>5.2879269004196203</c:v>
                </c:pt>
                <c:pt idx="351">
                  <c:v>5.1774583153401901</c:v>
                </c:pt>
                <c:pt idx="352">
                  <c:v>5.0372959224732297</c:v>
                </c:pt>
                <c:pt idx="353">
                  <c:v>5.04075573518785</c:v>
                </c:pt>
                <c:pt idx="354">
                  <c:v>5.0511378603020196</c:v>
                </c:pt>
                <c:pt idx="355">
                  <c:v>5.0023594872242896</c:v>
                </c:pt>
                <c:pt idx="356">
                  <c:v>5.1176695426395398</c:v>
                </c:pt>
                <c:pt idx="357">
                  <c:v>5.1166883554875904</c:v>
                </c:pt>
                <c:pt idx="358">
                  <c:v>4.9836703586058198</c:v>
                </c:pt>
                <c:pt idx="359">
                  <c:v>4.7509278823925598</c:v>
                </c:pt>
                <c:pt idx="360">
                  <c:v>4.8725605574049897</c:v>
                </c:pt>
                <c:pt idx="361">
                  <c:v>4.92509732042718</c:v>
                </c:pt>
                <c:pt idx="362">
                  <c:v>5.03487335685967</c:v>
                </c:pt>
                <c:pt idx="363">
                  <c:v>4.9762397612341998</c:v>
                </c:pt>
                <c:pt idx="364">
                  <c:v>4.9427409271880904</c:v>
                </c:pt>
              </c:numCache>
            </c:numRef>
          </c:val>
          <c:smooth val="0"/>
          <c:extLst>
            <c:ext xmlns:c16="http://schemas.microsoft.com/office/drawing/2014/chart" uri="{C3380CC4-5D6E-409C-BE32-E72D297353CC}">
              <c16:uniqueId val="{00000000-3B73-45BB-BC59-8070C0023FE3}"/>
            </c:ext>
          </c:extLst>
        </c:ser>
        <c:dLbls>
          <c:showLegendKey val="0"/>
          <c:showVal val="0"/>
          <c:showCatName val="0"/>
          <c:showSerName val="0"/>
          <c:showPercent val="0"/>
          <c:showBubbleSize val="0"/>
        </c:dLbls>
        <c:smooth val="0"/>
        <c:axId val="1824601600"/>
        <c:axId val="1246070288"/>
      </c:lineChart>
      <c:catAx>
        <c:axId val="1824601600"/>
        <c:scaling>
          <c:orientation val="minMax"/>
        </c:scaling>
        <c:delete val="0"/>
        <c:axPos val="b"/>
        <c:title>
          <c:tx>
            <c:rich>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en-US" sz="800" dirty="0"/>
                  <a:t>日期</a:t>
                </a:r>
              </a:p>
            </c:rich>
          </c:tx>
          <c:overlay val="0"/>
          <c:spPr>
            <a:noFill/>
            <a:ln>
              <a:noFill/>
            </a:ln>
            <a:effectLst/>
          </c:spPr>
          <c:txPr>
            <a:bodyPr rot="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in"/>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1246070288"/>
        <c:crosses val="autoZero"/>
        <c:auto val="1"/>
        <c:lblAlgn val="ctr"/>
        <c:lblOffset val="100"/>
        <c:tickLblSkip val="60"/>
        <c:tickMarkSkip val="60"/>
        <c:noMultiLvlLbl val="0"/>
      </c:catAx>
      <c:valAx>
        <c:axId val="124607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r>
                  <a:rPr lang="zh-CN" altLang="en-US" sz="800" dirty="0"/>
                  <a:t>火险天气指数</a:t>
                </a:r>
              </a:p>
            </c:rich>
          </c:tx>
          <c:overlay val="0"/>
          <c:spPr>
            <a:noFill/>
            <a:ln>
              <a:noFill/>
            </a:ln>
            <a:effectLst/>
          </c:spPr>
          <c:txPr>
            <a:bodyPr rot="-54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lang="zh-CN" sz="800" b="0" i="0" u="none" strike="noStrike" kern="1200" baseline="0">
                <a:solidFill>
                  <a:schemeClr val="tx1">
                    <a:lumMod val="65000"/>
                    <a:lumOff val="35000"/>
                  </a:schemeClr>
                </a:solidFill>
                <a:latin typeface="+mn-lt"/>
                <a:ea typeface="+mn-ea"/>
                <a:cs typeface="+mn-cs"/>
              </a:defRPr>
            </a:pPr>
            <a:endParaRPr lang="zh-CN"/>
          </a:p>
        </c:txPr>
        <c:crossAx val="182460160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sz="800"/>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0.82223</cdr:x>
      <cdr:y>0.11829</cdr:y>
    </cdr:from>
    <cdr:to>
      <cdr:x>0.88245</cdr:x>
      <cdr:y>0.73641</cdr:y>
    </cdr:to>
    <cdr:sp macro="" textlink="">
      <cdr:nvSpPr>
        <cdr:cNvPr id="2" name="矩形 1"/>
        <cdr:cNvSpPr/>
      </cdr:nvSpPr>
      <cdr:spPr>
        <a:xfrm xmlns:a="http://schemas.openxmlformats.org/drawingml/2006/main">
          <a:off x="4161790" y="469900"/>
          <a:ext cx="304800" cy="2455545"/>
        </a:xfrm>
        <a:prstGeom xmlns:a="http://schemas.openxmlformats.org/drawingml/2006/main" prst="rect">
          <a:avLst/>
        </a:prstGeom>
        <a:solidFill xmlns:a="http://schemas.openxmlformats.org/drawingml/2006/main">
          <a:schemeClr val="bg2">
            <a:lumMod val="90000"/>
            <a:alpha val="48000"/>
          </a:schemeClr>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vert="horz" wrap="none" lIns="45720" tIns="45720" rIns="45720" bIns="45720" anchor="t" anchorCtr="0">
          <a:normAutofit/>
        </a:bodyPr>
        <a:lstStyle xmlns:a="http://schemas.openxmlformats.org/drawingml/2006/main">
          <a:defPPr>
            <a:defRPr lang="zh-CN">
              <a:solidFill>
                <a:schemeClr val="lt1"/>
              </a:solidFill>
            </a:defRPr>
          </a:defPPr>
          <a:lvl1pPr marL="0" algn="l" defTabSz="914400" rtl="0" eaLnBrk="1" latinLnBrk="0" hangingPunct="1">
            <a:defRPr sz="1100">
              <a:solidFill>
                <a:schemeClr val="lt1"/>
              </a:solidFill>
              <a:latin typeface="+mn-lt"/>
              <a:ea typeface="+mn-ea"/>
              <a:cs typeface="+mn-cs"/>
            </a:defRPr>
          </a:lvl1pPr>
          <a:lvl2pPr marL="457200" algn="l" defTabSz="914400" rtl="0" eaLnBrk="1" latinLnBrk="0" hangingPunct="1">
            <a:defRPr sz="1100">
              <a:solidFill>
                <a:schemeClr val="lt1"/>
              </a:solidFill>
              <a:latin typeface="+mn-lt"/>
              <a:ea typeface="+mn-ea"/>
              <a:cs typeface="+mn-cs"/>
            </a:defRPr>
          </a:lvl2pPr>
          <a:lvl3pPr marL="914400" algn="l" defTabSz="914400" rtl="0" eaLnBrk="1" latinLnBrk="0" hangingPunct="1">
            <a:defRPr sz="1100">
              <a:solidFill>
                <a:schemeClr val="lt1"/>
              </a:solidFill>
              <a:latin typeface="+mn-lt"/>
              <a:ea typeface="+mn-ea"/>
              <a:cs typeface="+mn-cs"/>
            </a:defRPr>
          </a:lvl3pPr>
          <a:lvl4pPr marL="1371600" algn="l" defTabSz="914400" rtl="0" eaLnBrk="1" latinLnBrk="0" hangingPunct="1">
            <a:defRPr sz="1100">
              <a:solidFill>
                <a:schemeClr val="lt1"/>
              </a:solidFill>
              <a:latin typeface="+mn-lt"/>
              <a:ea typeface="+mn-ea"/>
              <a:cs typeface="+mn-cs"/>
            </a:defRPr>
          </a:lvl4pPr>
          <a:lvl5pPr marL="1828800" algn="l" defTabSz="914400" rtl="0" eaLnBrk="1" latinLnBrk="0" hangingPunct="1">
            <a:defRPr sz="1100">
              <a:solidFill>
                <a:schemeClr val="lt1"/>
              </a:solidFill>
              <a:latin typeface="+mn-lt"/>
              <a:ea typeface="+mn-ea"/>
              <a:cs typeface="+mn-cs"/>
            </a:defRPr>
          </a:lvl5pPr>
          <a:lvl6pPr marL="2286000" algn="l" defTabSz="914400" rtl="0" eaLnBrk="1" latinLnBrk="0" hangingPunct="1">
            <a:defRPr sz="1100">
              <a:solidFill>
                <a:schemeClr val="lt1"/>
              </a:solidFill>
              <a:latin typeface="+mn-lt"/>
              <a:ea typeface="+mn-ea"/>
              <a:cs typeface="+mn-cs"/>
            </a:defRPr>
          </a:lvl6pPr>
          <a:lvl7pPr marL="2743200" algn="l" defTabSz="914400" rtl="0" eaLnBrk="1" latinLnBrk="0" hangingPunct="1">
            <a:defRPr sz="1100">
              <a:solidFill>
                <a:schemeClr val="lt1"/>
              </a:solidFill>
              <a:latin typeface="+mn-lt"/>
              <a:ea typeface="+mn-ea"/>
              <a:cs typeface="+mn-cs"/>
            </a:defRPr>
          </a:lvl7pPr>
          <a:lvl8pPr marL="3200400" algn="l" defTabSz="914400" rtl="0" eaLnBrk="1" latinLnBrk="0" hangingPunct="1">
            <a:defRPr sz="1100">
              <a:solidFill>
                <a:schemeClr val="lt1"/>
              </a:solidFill>
              <a:latin typeface="+mn-lt"/>
              <a:ea typeface="+mn-ea"/>
              <a:cs typeface="+mn-cs"/>
            </a:defRPr>
          </a:lvl8pPr>
          <a:lvl9pPr marL="3657600" algn="l" defTabSz="914400" rtl="0" eaLnBrk="1" latinLnBrk="0" hangingPunct="1">
            <a:defRPr sz="1100">
              <a:solidFill>
                <a:schemeClr val="lt1"/>
              </a:solidFill>
              <a:latin typeface="+mn-lt"/>
              <a:ea typeface="+mn-ea"/>
              <a:cs typeface="+mn-cs"/>
            </a:defRPr>
          </a:lvl9pPr>
        </a:lstStyle>
        <a:p xmlns:a="http://schemas.openxmlformats.org/drawingml/2006/main">
          <a:endParaRPr lang="zh-CN" alt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2179</Words>
  <Characters>12423</Characters>
  <Application>Microsoft Office Word</Application>
  <DocSecurity>0</DocSecurity>
  <Lines>103</Lines>
  <Paragraphs>29</Paragraphs>
  <ScaleCrop>false</ScaleCrop>
  <Company>HuiFuPan.Com</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Qingbin Zhan</dc:creator>
  <cp:lastModifiedBy>webuser</cp:lastModifiedBy>
  <cp:revision>3</cp:revision>
  <dcterms:created xsi:type="dcterms:W3CDTF">2025-04-14T08:10:00Z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D9B9734C37BE4C6EB9066F5B910AEE87_13</vt:lpwstr>
  </property>
</Properties>
</file>