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3C2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Courier New"/>
          <w:color w:val="auto"/>
          <w:sz w:val="32"/>
          <w:szCs w:val="32"/>
          <w:lang w:eastAsia="zh-CN"/>
        </w:rPr>
      </w:pPr>
      <w:bookmarkStart w:id="1" w:name="_GoBack"/>
      <w:bookmarkEnd w:id="1"/>
      <w:bookmarkStart w:id="0" w:name="_Hlk37161001"/>
      <w:r>
        <w:rPr>
          <w:rFonts w:hint="default" w:ascii="黑体" w:hAnsi="黑体" w:eastAsia="黑体" w:cs="Courier New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Courier New"/>
          <w:color w:val="auto"/>
          <w:sz w:val="32"/>
          <w:szCs w:val="32"/>
          <w:lang w:val="en-US" w:eastAsia="zh-CN"/>
        </w:rPr>
        <w:t>1</w:t>
      </w:r>
    </w:p>
    <w:p w14:paraId="2742D62C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黑体" w:eastAsia="方正小标宋简体" w:cs="Arial Unicode MS"/>
          <w:color w:val="auto"/>
          <w:kern w:val="0"/>
          <w:sz w:val="44"/>
          <w:szCs w:val="44"/>
          <w:highlight w:val="none"/>
        </w:rPr>
      </w:pPr>
    </w:p>
    <w:p w14:paraId="36F93D5A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黑体" w:eastAsia="方正小标宋简体" w:cs="Arial Unicode MS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Arial Unicode MS"/>
          <w:color w:val="auto"/>
          <w:kern w:val="0"/>
          <w:sz w:val="44"/>
          <w:szCs w:val="44"/>
          <w:highlight w:val="none"/>
        </w:rPr>
        <w:t>北京市公共安全教育基地</w:t>
      </w:r>
    </w:p>
    <w:p w14:paraId="0E9C53D0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黑体" w:eastAsia="方正小标宋简体" w:cs="Arial Unicode MS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Arial Unicode MS"/>
          <w:color w:val="auto"/>
          <w:kern w:val="0"/>
          <w:sz w:val="44"/>
          <w:szCs w:val="44"/>
        </w:rPr>
        <w:t>分类分级评估工作</w:t>
      </w:r>
    </w:p>
    <w:p w14:paraId="4C4DA86C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ascii="方正小标宋简体" w:hAnsi="黑体" w:eastAsia="方正小标宋简体" w:cs="Arial Unicode MS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Arial Unicode MS"/>
          <w:color w:val="auto"/>
          <w:kern w:val="0"/>
          <w:sz w:val="44"/>
          <w:szCs w:val="44"/>
          <w:highlight w:val="none"/>
        </w:rPr>
        <w:t>申</w:t>
      </w:r>
      <w:r>
        <w:rPr>
          <w:rFonts w:ascii="方正小标宋简体" w:hAnsi="黑体" w:eastAsia="方正小标宋简体" w:cs="Arial Unicode MS"/>
          <w:color w:val="auto"/>
          <w:kern w:val="0"/>
          <w:sz w:val="44"/>
          <w:szCs w:val="44"/>
          <w:highlight w:val="none"/>
        </w:rPr>
        <w:t xml:space="preserve">  </w:t>
      </w:r>
      <w:r>
        <w:rPr>
          <w:rFonts w:hint="eastAsia" w:ascii="方正小标宋简体" w:hAnsi="黑体" w:eastAsia="方正小标宋简体" w:cs="Arial Unicode MS"/>
          <w:color w:val="auto"/>
          <w:kern w:val="0"/>
          <w:sz w:val="44"/>
          <w:szCs w:val="44"/>
          <w:highlight w:val="none"/>
        </w:rPr>
        <w:t>请</w:t>
      </w:r>
      <w:r>
        <w:rPr>
          <w:rFonts w:ascii="方正小标宋简体" w:hAnsi="黑体" w:eastAsia="方正小标宋简体" w:cs="Arial Unicode MS"/>
          <w:color w:val="auto"/>
          <w:kern w:val="0"/>
          <w:sz w:val="44"/>
          <w:szCs w:val="44"/>
          <w:highlight w:val="none"/>
        </w:rPr>
        <w:t xml:space="preserve">  </w:t>
      </w:r>
      <w:r>
        <w:rPr>
          <w:rFonts w:hint="eastAsia" w:ascii="方正小标宋简体" w:hAnsi="黑体" w:eastAsia="方正小标宋简体" w:cs="Arial Unicode MS"/>
          <w:color w:val="auto"/>
          <w:kern w:val="0"/>
          <w:sz w:val="44"/>
          <w:szCs w:val="44"/>
          <w:highlight w:val="none"/>
        </w:rPr>
        <w:t>表</w:t>
      </w:r>
    </w:p>
    <w:p w14:paraId="75FEC194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ascii="仿宋" w:hAnsi="仿宋" w:eastAsia="仿宋"/>
          <w:color w:val="auto"/>
          <w:sz w:val="30"/>
          <w:szCs w:val="30"/>
        </w:rPr>
      </w:pPr>
    </w:p>
    <w:p w14:paraId="4D6C7023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ascii="仿宋" w:hAnsi="仿宋" w:eastAsia="仿宋"/>
          <w:color w:val="auto"/>
          <w:sz w:val="28"/>
          <w:szCs w:val="28"/>
        </w:rPr>
      </w:pPr>
    </w:p>
    <w:p w14:paraId="70C5DD7B">
      <w:pPr>
        <w:pStyle w:val="26"/>
        <w:pageBreakBefore w:val="0"/>
        <w:kinsoku/>
        <w:wordWrap/>
        <w:overflowPunct/>
        <w:topLinePunct w:val="0"/>
        <w:bidi w:val="0"/>
        <w:spacing w:line="560" w:lineRule="exact"/>
        <w:rPr>
          <w:color w:val="auto"/>
        </w:rPr>
      </w:pPr>
    </w:p>
    <w:p w14:paraId="5A6D4858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ascii="仿宋" w:hAnsi="仿宋" w:eastAsia="仿宋"/>
          <w:color w:val="auto"/>
          <w:sz w:val="30"/>
          <w:szCs w:val="30"/>
        </w:rPr>
      </w:pPr>
    </w:p>
    <w:p w14:paraId="3D9EC8F3">
      <w:pPr>
        <w:pStyle w:val="26"/>
        <w:pageBreakBefore w:val="0"/>
        <w:kinsoku/>
        <w:wordWrap/>
        <w:overflowPunct/>
        <w:topLinePunct w:val="0"/>
        <w:bidi w:val="0"/>
        <w:spacing w:line="560" w:lineRule="exact"/>
        <w:rPr>
          <w:color w:val="auto"/>
        </w:rPr>
      </w:pPr>
    </w:p>
    <w:p w14:paraId="43E12BA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2100" w:firstLineChars="700"/>
        <w:jc w:val="both"/>
        <w:rPr>
          <w:rFonts w:hint="eastAsia" w:ascii="仿宋" w:hAnsi="仿宋" w:eastAsia="仿宋"/>
          <w:color w:val="auto"/>
          <w:sz w:val="30"/>
          <w:szCs w:val="30"/>
          <w:u w:val="none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申请单位：</w:t>
      </w:r>
    </w:p>
    <w:p w14:paraId="1FC626A8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2100" w:firstLineChars="700"/>
        <w:jc w:val="both"/>
        <w:rPr>
          <w:rFonts w:hint="default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申请日期：</w:t>
      </w: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年   月   日    </w:t>
      </w:r>
    </w:p>
    <w:p w14:paraId="53B52F48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      </w:t>
      </w:r>
    </w:p>
    <w:p w14:paraId="09DAC6B2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ascii="仿宋" w:hAnsi="仿宋" w:eastAsia="仿宋"/>
          <w:color w:val="auto"/>
          <w:sz w:val="30"/>
          <w:szCs w:val="30"/>
        </w:rPr>
      </w:pPr>
    </w:p>
    <w:p w14:paraId="15F1E7D1">
      <w:pPr>
        <w:pageBreakBefore w:val="0"/>
        <w:kinsoku/>
        <w:wordWrap/>
        <w:overflowPunct/>
        <w:topLinePunct w:val="0"/>
        <w:bidi w:val="0"/>
        <w:spacing w:line="560" w:lineRule="exact"/>
        <w:ind w:left="2"/>
        <w:jc w:val="center"/>
        <w:rPr>
          <w:rFonts w:ascii="黑体" w:hAnsi="黑体" w:eastAsia="黑体" w:cs="Courier New"/>
          <w:color w:val="auto"/>
          <w:sz w:val="32"/>
          <w:szCs w:val="32"/>
        </w:rPr>
      </w:pPr>
      <w:r>
        <w:rPr>
          <w:rFonts w:hint="eastAsia" w:ascii="黑体" w:hAnsi="黑体" w:eastAsia="黑体" w:cs="Courier New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Courier New"/>
          <w:color w:val="auto"/>
          <w:sz w:val="32"/>
          <w:szCs w:val="32"/>
        </w:rPr>
        <w:t>填</w:t>
      </w:r>
      <w:r>
        <w:rPr>
          <w:rFonts w:ascii="黑体" w:hAnsi="黑体" w:eastAsia="黑体" w:cs="Courier New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Courier New"/>
          <w:color w:val="auto"/>
          <w:sz w:val="32"/>
          <w:szCs w:val="32"/>
        </w:rPr>
        <w:t>报</w:t>
      </w:r>
      <w:r>
        <w:rPr>
          <w:rFonts w:ascii="黑体" w:hAnsi="黑体" w:eastAsia="黑体" w:cs="Courier New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Courier New"/>
          <w:color w:val="auto"/>
          <w:sz w:val="32"/>
          <w:szCs w:val="32"/>
        </w:rPr>
        <w:t>和</w:t>
      </w:r>
      <w:r>
        <w:rPr>
          <w:rFonts w:ascii="黑体" w:hAnsi="黑体" w:eastAsia="黑体" w:cs="Courier New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Courier New"/>
          <w:color w:val="auto"/>
          <w:sz w:val="32"/>
          <w:szCs w:val="32"/>
        </w:rPr>
        <w:t>装</w:t>
      </w:r>
      <w:r>
        <w:rPr>
          <w:rFonts w:ascii="黑体" w:hAnsi="黑体" w:eastAsia="黑体" w:cs="Courier New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Courier New"/>
          <w:color w:val="auto"/>
          <w:sz w:val="32"/>
          <w:szCs w:val="32"/>
        </w:rPr>
        <w:t>订</w:t>
      </w:r>
      <w:r>
        <w:rPr>
          <w:rFonts w:ascii="黑体" w:hAnsi="黑体" w:eastAsia="黑体" w:cs="Courier New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Courier New"/>
          <w:color w:val="auto"/>
          <w:sz w:val="32"/>
          <w:szCs w:val="32"/>
        </w:rPr>
        <w:t>说</w:t>
      </w:r>
      <w:r>
        <w:rPr>
          <w:rFonts w:ascii="黑体" w:hAnsi="黑体" w:eastAsia="黑体" w:cs="Courier New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Courier New"/>
          <w:color w:val="auto"/>
          <w:sz w:val="32"/>
          <w:szCs w:val="32"/>
        </w:rPr>
        <w:t>明</w:t>
      </w:r>
    </w:p>
    <w:p w14:paraId="7D3F1BC3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outlineLvl w:val="0"/>
        <w:rPr>
          <w:rFonts w:ascii="仿宋_GB2312" w:hAnsi="仿宋" w:eastAsia="仿宋_GB2312" w:cs="Courier New"/>
          <w:color w:val="auto"/>
          <w:szCs w:val="21"/>
        </w:rPr>
      </w:pPr>
    </w:p>
    <w:p w14:paraId="511FC054">
      <w:pPr>
        <w:pageBreakBefore w:val="0"/>
        <w:kinsoku/>
        <w:wordWrap/>
        <w:overflowPunct/>
        <w:topLinePunct w:val="0"/>
        <w:bidi w:val="0"/>
        <w:spacing w:line="560" w:lineRule="exact"/>
        <w:ind w:firstLine="570"/>
        <w:textAlignment w:val="bottom"/>
        <w:outlineLvl w:val="0"/>
        <w:rPr>
          <w:rFonts w:ascii="仿宋_GB2312" w:hAnsi="仿宋" w:eastAsia="仿宋_GB2312" w:cs="Courier New"/>
          <w:color w:val="auto"/>
          <w:sz w:val="28"/>
          <w:szCs w:val="28"/>
        </w:rPr>
      </w:pPr>
      <w:r>
        <w:rPr>
          <w:rFonts w:hint="eastAsia" w:ascii="仿宋_GB2312" w:hAnsi="仿宋" w:eastAsia="仿宋_GB2312" w:cs="Courier New"/>
          <w:color w:val="auto"/>
          <w:sz w:val="28"/>
          <w:szCs w:val="28"/>
        </w:rPr>
        <w:t>一、本表是“北京市公共安全教育基地”分类分级</w:t>
      </w:r>
      <w:r>
        <w:rPr>
          <w:rFonts w:hint="eastAsia" w:ascii="仿宋_GB2312" w:hAnsi="仿宋" w:eastAsia="仿宋_GB2312" w:cs="Courier New"/>
          <w:color w:val="auto"/>
          <w:sz w:val="28"/>
          <w:szCs w:val="28"/>
          <w:lang w:eastAsia="zh-CN"/>
        </w:rPr>
        <w:t>评估</w:t>
      </w:r>
      <w:r>
        <w:rPr>
          <w:rFonts w:hint="eastAsia" w:ascii="仿宋_GB2312" w:hAnsi="仿宋" w:eastAsia="仿宋_GB2312" w:cs="Courier New"/>
          <w:color w:val="auto"/>
          <w:sz w:val="28"/>
          <w:szCs w:val="28"/>
        </w:rPr>
        <w:t>的重要依据。所列各栏目应详细填写，各项内容必须真实客观，表达准确清晰。</w:t>
      </w:r>
    </w:p>
    <w:p w14:paraId="363D6245">
      <w:pPr>
        <w:pageBreakBefore w:val="0"/>
        <w:kinsoku/>
        <w:wordWrap/>
        <w:overflowPunct/>
        <w:topLinePunct w:val="0"/>
        <w:bidi w:val="0"/>
        <w:spacing w:line="560" w:lineRule="exact"/>
        <w:ind w:firstLine="570"/>
        <w:textAlignment w:val="bottom"/>
        <w:outlineLvl w:val="0"/>
        <w:rPr>
          <w:rFonts w:hint="eastAsia" w:ascii="仿宋_GB2312" w:hAnsi="仿宋" w:eastAsia="仿宋_GB2312" w:cs="Courier New"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 w:cs="Courier New"/>
          <w:color w:val="auto"/>
          <w:sz w:val="28"/>
          <w:szCs w:val="28"/>
        </w:rPr>
        <w:t>二、用A4纸打印，左侧装订，分别盖章，电子版、扫描件、纸质版各1份。不必另行制作封面，不宜采用胶圈、文件夹等带有突出棱边的装订方式。</w:t>
      </w:r>
    </w:p>
    <w:p w14:paraId="38E3DC6A">
      <w:pPr>
        <w:pageBreakBefore w:val="0"/>
        <w:kinsoku/>
        <w:wordWrap/>
        <w:overflowPunct/>
        <w:topLinePunct w:val="0"/>
        <w:bidi w:val="0"/>
        <w:spacing w:line="560" w:lineRule="exact"/>
        <w:ind w:firstLine="570"/>
        <w:textAlignment w:val="bottom"/>
        <w:outlineLvl w:val="0"/>
        <w:rPr>
          <w:rFonts w:hint="eastAsia" w:ascii="仿宋_GB2312" w:hAnsi="仿宋" w:eastAsia="仿宋_GB2312" w:cs="Courier New"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 w:cs="Courier New"/>
          <w:color w:val="auto"/>
          <w:sz w:val="28"/>
          <w:szCs w:val="28"/>
        </w:rPr>
        <w:t>三、应严格按照本表格式填写和打印，不得自行改变版式、删除和增加栏目。</w:t>
      </w:r>
    </w:p>
    <w:p w14:paraId="2C83AA0D">
      <w:pPr>
        <w:pageBreakBefore w:val="0"/>
        <w:kinsoku/>
        <w:wordWrap/>
        <w:overflowPunct/>
        <w:topLinePunct w:val="0"/>
        <w:bidi w:val="0"/>
        <w:spacing w:line="560" w:lineRule="exact"/>
        <w:ind w:firstLine="570"/>
        <w:textAlignment w:val="bottom"/>
        <w:outlineLvl w:val="0"/>
        <w:rPr>
          <w:rFonts w:ascii="仿宋_GB2312" w:hAnsi="仿宋" w:eastAsia="仿宋_GB2312" w:cs="Courier New"/>
          <w:color w:val="auto"/>
          <w:sz w:val="28"/>
          <w:szCs w:val="28"/>
        </w:rPr>
      </w:pPr>
      <w:r>
        <w:rPr>
          <w:rFonts w:hint="eastAsia" w:ascii="仿宋_GB2312" w:hAnsi="仿宋" w:eastAsia="仿宋_GB2312" w:cs="Courier New"/>
          <w:color w:val="auto"/>
          <w:sz w:val="28"/>
          <w:szCs w:val="28"/>
        </w:rPr>
        <w:t>四、表中有选择项的栏目，请在相应项的</w:t>
      </w:r>
      <w:r>
        <w:rPr>
          <w:rFonts w:hint="eastAsia" w:ascii="仿宋_GB2312" w:hAnsi="宋体" w:eastAsia="仿宋_GB2312" w:cs="Courier New"/>
          <w:color w:val="auto"/>
          <w:sz w:val="28"/>
          <w:szCs w:val="28"/>
        </w:rPr>
        <w:t>□</w:t>
      </w:r>
      <w:r>
        <w:rPr>
          <w:rFonts w:hint="eastAsia" w:ascii="仿宋_GB2312" w:hAnsi="宋体" w:eastAsia="仿宋_GB2312" w:cs="Courier New"/>
          <w:color w:val="auto"/>
          <w:sz w:val="28"/>
          <w:szCs w:val="28"/>
          <w:lang w:eastAsia="zh-CN"/>
        </w:rPr>
        <w:t>内打钩</w:t>
      </w:r>
      <w:r>
        <w:rPr>
          <w:rFonts w:hint="eastAsia" w:ascii="仿宋_GB2312" w:hAnsi="仿宋" w:eastAsia="仿宋_GB2312" w:cs="Courier New"/>
          <w:color w:val="auto"/>
          <w:sz w:val="28"/>
          <w:szCs w:val="28"/>
        </w:rPr>
        <w:t>（√）。</w:t>
      </w:r>
    </w:p>
    <w:p w14:paraId="5304BDF6"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仿宋_GB2312" w:hAnsi="Calibri" w:eastAsia="仿宋_GB2312"/>
          <w:color w:val="auto"/>
          <w:sz w:val="32"/>
          <w:szCs w:val="32"/>
        </w:rPr>
      </w:pPr>
    </w:p>
    <w:p w14:paraId="25209D98"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仿宋_GB2312" w:hAnsi="Calibri" w:eastAsia="仿宋_GB2312"/>
          <w:color w:val="auto"/>
          <w:sz w:val="32"/>
          <w:szCs w:val="32"/>
        </w:rPr>
      </w:pPr>
    </w:p>
    <w:p w14:paraId="26781172"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仿宋_GB2312" w:hAnsi="Calibri" w:eastAsia="仿宋_GB2312"/>
          <w:color w:val="auto"/>
          <w:sz w:val="32"/>
          <w:szCs w:val="32"/>
        </w:rPr>
      </w:pPr>
    </w:p>
    <w:p w14:paraId="123F61C4"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仿宋_GB2312" w:hAnsi="Calibri" w:eastAsia="仿宋_GB2312"/>
          <w:color w:val="auto"/>
          <w:sz w:val="32"/>
          <w:szCs w:val="32"/>
        </w:rPr>
      </w:pPr>
    </w:p>
    <w:p w14:paraId="1C77FCEE"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ascii="仿宋_GB2312" w:hAnsi="Calibri" w:eastAsia="仿宋_GB2312"/>
          <w:color w:val="auto"/>
          <w:sz w:val="32"/>
          <w:szCs w:val="32"/>
        </w:rPr>
        <w:br w:type="page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2"/>
          <w:szCs w:val="32"/>
        </w:rPr>
        <w:t>一、基本情况</w:t>
      </w:r>
    </w:p>
    <w:tbl>
      <w:tblPr>
        <w:tblStyle w:val="1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1718"/>
        <w:gridCol w:w="1929"/>
        <w:gridCol w:w="3544"/>
      </w:tblGrid>
      <w:tr w14:paraId="56D2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585" w:type="dxa"/>
            <w:noWrap w:val="0"/>
            <w:vAlign w:val="center"/>
          </w:tcPr>
          <w:p w14:paraId="50BFDB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基地名称</w:t>
            </w:r>
          </w:p>
        </w:tc>
        <w:tc>
          <w:tcPr>
            <w:tcW w:w="7191" w:type="dxa"/>
            <w:gridSpan w:val="3"/>
            <w:noWrap w:val="0"/>
            <w:vAlign w:val="center"/>
          </w:tcPr>
          <w:p w14:paraId="2A4CD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37B6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noWrap w:val="0"/>
            <w:vAlign w:val="center"/>
          </w:tcPr>
          <w:p w14:paraId="1A9E1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基地地址</w:t>
            </w:r>
          </w:p>
        </w:tc>
        <w:tc>
          <w:tcPr>
            <w:tcW w:w="7191" w:type="dxa"/>
            <w:gridSpan w:val="3"/>
            <w:noWrap w:val="0"/>
            <w:vAlign w:val="center"/>
          </w:tcPr>
          <w:p w14:paraId="35F24C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3F5B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noWrap w:val="0"/>
            <w:vAlign w:val="center"/>
          </w:tcPr>
          <w:p w14:paraId="77D85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单位性质</w:t>
            </w:r>
          </w:p>
        </w:tc>
        <w:tc>
          <w:tcPr>
            <w:tcW w:w="7191" w:type="dxa"/>
            <w:gridSpan w:val="3"/>
            <w:noWrap w:val="0"/>
            <w:vAlign w:val="center"/>
          </w:tcPr>
          <w:p w14:paraId="0E1D7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政府部门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事业单位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企业单位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其他（            ）</w:t>
            </w:r>
          </w:p>
        </w:tc>
      </w:tr>
      <w:tr w14:paraId="74CA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noWrap w:val="0"/>
            <w:vAlign w:val="center"/>
          </w:tcPr>
          <w:p w14:paraId="2BD0C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97" w:leftChars="46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单位负责人</w:t>
            </w:r>
          </w:p>
        </w:tc>
        <w:tc>
          <w:tcPr>
            <w:tcW w:w="1718" w:type="dxa"/>
            <w:noWrap w:val="0"/>
            <w:vAlign w:val="center"/>
          </w:tcPr>
          <w:p w14:paraId="2FD98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470DFB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default" w:ascii="仿宋_GB2312" w:hAnsi="仿宋" w:eastAsia="仿宋_GB2312"/>
                <w:color w:val="auto"/>
                <w:sz w:val="24"/>
              </w:rPr>
              <w:t>负责人电话</w:t>
            </w:r>
          </w:p>
        </w:tc>
        <w:tc>
          <w:tcPr>
            <w:tcW w:w="3544" w:type="dxa"/>
            <w:noWrap w:val="0"/>
            <w:vAlign w:val="center"/>
          </w:tcPr>
          <w:p w14:paraId="2C1DF7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33DB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noWrap w:val="0"/>
            <w:vAlign w:val="center"/>
          </w:tcPr>
          <w:p w14:paraId="44945F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97" w:leftChars="46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单位联系人</w:t>
            </w:r>
          </w:p>
        </w:tc>
        <w:tc>
          <w:tcPr>
            <w:tcW w:w="1718" w:type="dxa"/>
            <w:noWrap w:val="0"/>
            <w:vAlign w:val="center"/>
          </w:tcPr>
          <w:p w14:paraId="3E7EC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5E772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sz w:val="24"/>
              </w:rPr>
            </w:pPr>
            <w:r>
              <w:rPr>
                <w:rFonts w:hint="default" w:ascii="仿宋_GB2312" w:hAnsi="仿宋" w:eastAsia="仿宋_GB2312" w:cs="宋体"/>
                <w:color w:val="auto"/>
                <w:sz w:val="24"/>
              </w:rPr>
              <w:t>联系电话</w:t>
            </w:r>
          </w:p>
        </w:tc>
        <w:tc>
          <w:tcPr>
            <w:tcW w:w="3544" w:type="dxa"/>
            <w:noWrap w:val="0"/>
            <w:vAlign w:val="center"/>
          </w:tcPr>
          <w:p w14:paraId="29AF71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sz w:val="24"/>
              </w:rPr>
            </w:pPr>
          </w:p>
        </w:tc>
      </w:tr>
      <w:tr w14:paraId="5519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noWrap w:val="0"/>
            <w:vAlign w:val="center"/>
          </w:tcPr>
          <w:p w14:paraId="1D9588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97" w:leftChars="46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default" w:ascii="仿宋_GB2312" w:hAnsi="仿宋" w:eastAsia="仿宋_GB2312"/>
                <w:color w:val="auto"/>
                <w:sz w:val="24"/>
              </w:rPr>
              <w:t>联系人邮箱</w:t>
            </w:r>
          </w:p>
        </w:tc>
        <w:tc>
          <w:tcPr>
            <w:tcW w:w="1718" w:type="dxa"/>
            <w:noWrap w:val="0"/>
            <w:vAlign w:val="center"/>
          </w:tcPr>
          <w:p w14:paraId="6CB118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11BDB3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单位传真</w:t>
            </w:r>
          </w:p>
        </w:tc>
        <w:tc>
          <w:tcPr>
            <w:tcW w:w="3544" w:type="dxa"/>
            <w:noWrap w:val="0"/>
            <w:vAlign w:val="center"/>
          </w:tcPr>
          <w:p w14:paraId="493299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0D341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noWrap w:val="0"/>
            <w:vAlign w:val="center"/>
          </w:tcPr>
          <w:p w14:paraId="3F2565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97" w:leftChars="46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基地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>面积</w:t>
            </w:r>
          </w:p>
        </w:tc>
        <w:tc>
          <w:tcPr>
            <w:tcW w:w="1718" w:type="dxa"/>
            <w:noWrap w:val="0"/>
            <w:vAlign w:val="center"/>
          </w:tcPr>
          <w:p w14:paraId="1D0B31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31A600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仿宋" w:eastAsia="仿宋_GB2312"/>
                <w:color w:val="auto"/>
                <w:sz w:val="24"/>
              </w:rPr>
              <w:t>基地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宣传平台</w:t>
            </w:r>
          </w:p>
        </w:tc>
        <w:tc>
          <w:tcPr>
            <w:tcW w:w="3544" w:type="dxa"/>
            <w:noWrap w:val="0"/>
            <w:vAlign w:val="center"/>
          </w:tcPr>
          <w:p w14:paraId="1D3F4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798E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noWrap w:val="0"/>
            <w:vAlign w:val="center"/>
          </w:tcPr>
          <w:p w14:paraId="227823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97" w:leftChars="46" w:right="42" w:rightChars="2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是否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为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违章建筑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 w14:paraId="61564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是</w:t>
            </w:r>
          </w:p>
        </w:tc>
        <w:tc>
          <w:tcPr>
            <w:tcW w:w="3544" w:type="dxa"/>
            <w:noWrap w:val="0"/>
            <w:vAlign w:val="center"/>
          </w:tcPr>
          <w:p w14:paraId="5EB61F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否</w:t>
            </w:r>
          </w:p>
        </w:tc>
      </w:tr>
      <w:tr w14:paraId="4187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vMerge w:val="restart"/>
            <w:noWrap w:val="0"/>
            <w:vAlign w:val="center"/>
          </w:tcPr>
          <w:p w14:paraId="7F539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场所属性</w:t>
            </w:r>
          </w:p>
        </w:tc>
        <w:tc>
          <w:tcPr>
            <w:tcW w:w="7191" w:type="dxa"/>
            <w:gridSpan w:val="3"/>
            <w:noWrap w:val="0"/>
            <w:vAlign w:val="center"/>
          </w:tcPr>
          <w:p w14:paraId="458B6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288" w:firstLineChars="1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□室内基地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□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室外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基地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□室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内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外结合基地</w:t>
            </w:r>
          </w:p>
        </w:tc>
      </w:tr>
      <w:tr w14:paraId="3A6D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vMerge w:val="continue"/>
            <w:noWrap w:val="0"/>
            <w:vAlign w:val="center"/>
          </w:tcPr>
          <w:p w14:paraId="0381C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7191" w:type="dxa"/>
            <w:gridSpan w:val="3"/>
            <w:noWrap w:val="0"/>
            <w:vAlign w:val="center"/>
          </w:tcPr>
          <w:p w14:paraId="01FEC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□ 公共安全类教育馆（基地）□ 科技馆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□ 文化教育馆</w:t>
            </w:r>
          </w:p>
          <w:p w14:paraId="4E3922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□ 其他场馆（请注明：               ）</w:t>
            </w:r>
          </w:p>
        </w:tc>
      </w:tr>
      <w:tr w14:paraId="1032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noWrap w:val="0"/>
            <w:vAlign w:val="center"/>
          </w:tcPr>
          <w:p w14:paraId="22CC5E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申请类型</w:t>
            </w:r>
          </w:p>
        </w:tc>
        <w:tc>
          <w:tcPr>
            <w:tcW w:w="7191" w:type="dxa"/>
            <w:gridSpan w:val="3"/>
            <w:noWrap w:val="0"/>
            <w:vAlign w:val="center"/>
          </w:tcPr>
          <w:p w14:paraId="3B019103"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Chars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初次申请       □ 复评申请     □级别变更申请</w:t>
            </w:r>
          </w:p>
        </w:tc>
      </w:tr>
      <w:tr w14:paraId="793A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noWrap w:val="0"/>
            <w:vAlign w:val="center"/>
          </w:tcPr>
          <w:p w14:paraId="158E37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拟申请级别</w:t>
            </w:r>
          </w:p>
        </w:tc>
        <w:tc>
          <w:tcPr>
            <w:tcW w:w="7191" w:type="dxa"/>
            <w:gridSpan w:val="3"/>
            <w:noWrap w:val="0"/>
            <w:vAlign w:val="center"/>
          </w:tcPr>
          <w:p w14:paraId="260D65CD"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Chars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default" w:ascii="仿宋_GB2312" w:hAnsi="仿宋" w:eastAsia="仿宋_GB2312"/>
                <w:color w:val="auto"/>
                <w:sz w:val="24"/>
              </w:rPr>
              <w:t>综合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一级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□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综合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二级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□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综合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三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级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□ 专项基地</w:t>
            </w:r>
          </w:p>
        </w:tc>
      </w:tr>
      <w:tr w14:paraId="0B81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noWrap w:val="0"/>
            <w:vAlign w:val="center"/>
          </w:tcPr>
          <w:p w14:paraId="4CA21B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单位管理人员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数量</w:t>
            </w:r>
          </w:p>
        </w:tc>
        <w:tc>
          <w:tcPr>
            <w:tcW w:w="1718" w:type="dxa"/>
            <w:noWrap w:val="0"/>
            <w:vAlign w:val="center"/>
          </w:tcPr>
          <w:p w14:paraId="5D2D25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433EEF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讲解员数量</w:t>
            </w:r>
          </w:p>
        </w:tc>
        <w:tc>
          <w:tcPr>
            <w:tcW w:w="3544" w:type="dxa"/>
            <w:noWrap w:val="0"/>
            <w:vAlign w:val="center"/>
          </w:tcPr>
          <w:p w14:paraId="188D8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7860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vMerge w:val="restart"/>
            <w:noWrap w:val="0"/>
            <w:vAlign w:val="center"/>
          </w:tcPr>
          <w:p w14:paraId="27B5D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每年基地投入资金情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况（万元）</w:t>
            </w:r>
          </w:p>
        </w:tc>
        <w:tc>
          <w:tcPr>
            <w:tcW w:w="1718" w:type="dxa"/>
            <w:noWrap w:val="0"/>
            <w:vAlign w:val="center"/>
          </w:tcPr>
          <w:p w14:paraId="64A2D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政府资金</w:t>
            </w:r>
          </w:p>
        </w:tc>
        <w:tc>
          <w:tcPr>
            <w:tcW w:w="5473" w:type="dxa"/>
            <w:gridSpan w:val="2"/>
            <w:noWrap w:val="0"/>
            <w:vAlign w:val="center"/>
          </w:tcPr>
          <w:p w14:paraId="22DA79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46FD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vMerge w:val="continue"/>
            <w:noWrap w:val="0"/>
            <w:vAlign w:val="center"/>
          </w:tcPr>
          <w:p w14:paraId="27AC9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8BC70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其他投入</w:t>
            </w:r>
          </w:p>
          <w:p w14:paraId="242BD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（说明来源）</w:t>
            </w:r>
          </w:p>
        </w:tc>
        <w:tc>
          <w:tcPr>
            <w:tcW w:w="5473" w:type="dxa"/>
            <w:gridSpan w:val="2"/>
            <w:noWrap w:val="0"/>
            <w:vAlign w:val="center"/>
          </w:tcPr>
          <w:p w14:paraId="662071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0B6A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vMerge w:val="restart"/>
            <w:noWrap w:val="0"/>
            <w:vAlign w:val="center"/>
          </w:tcPr>
          <w:p w14:paraId="27263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主管单位情况</w:t>
            </w:r>
          </w:p>
        </w:tc>
        <w:tc>
          <w:tcPr>
            <w:tcW w:w="1718" w:type="dxa"/>
            <w:noWrap w:val="0"/>
            <w:vAlign w:val="center"/>
          </w:tcPr>
          <w:p w14:paraId="180C4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单位名称</w:t>
            </w:r>
          </w:p>
        </w:tc>
        <w:tc>
          <w:tcPr>
            <w:tcW w:w="5473" w:type="dxa"/>
            <w:gridSpan w:val="2"/>
            <w:noWrap w:val="0"/>
            <w:vAlign w:val="center"/>
          </w:tcPr>
          <w:p w14:paraId="1C3C5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7815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vMerge w:val="continue"/>
            <w:noWrap w:val="0"/>
            <w:vAlign w:val="center"/>
          </w:tcPr>
          <w:p w14:paraId="5A22E3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00A1A1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详细地址</w:t>
            </w:r>
          </w:p>
        </w:tc>
        <w:tc>
          <w:tcPr>
            <w:tcW w:w="5473" w:type="dxa"/>
            <w:gridSpan w:val="2"/>
            <w:noWrap w:val="0"/>
            <w:vAlign w:val="center"/>
          </w:tcPr>
          <w:p w14:paraId="22C2D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0E15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vMerge w:val="continue"/>
            <w:noWrap w:val="0"/>
            <w:vAlign w:val="center"/>
          </w:tcPr>
          <w:p w14:paraId="5E5CEA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346B8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邮政编码</w:t>
            </w:r>
          </w:p>
        </w:tc>
        <w:tc>
          <w:tcPr>
            <w:tcW w:w="5473" w:type="dxa"/>
            <w:gridSpan w:val="2"/>
            <w:noWrap w:val="0"/>
            <w:vAlign w:val="center"/>
          </w:tcPr>
          <w:p w14:paraId="07DA9D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5127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vMerge w:val="continue"/>
            <w:noWrap w:val="0"/>
            <w:vAlign w:val="center"/>
          </w:tcPr>
          <w:p w14:paraId="580918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0728DA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联 系 人</w:t>
            </w:r>
          </w:p>
        </w:tc>
        <w:tc>
          <w:tcPr>
            <w:tcW w:w="5473" w:type="dxa"/>
            <w:gridSpan w:val="2"/>
            <w:noWrap w:val="0"/>
            <w:vAlign w:val="center"/>
          </w:tcPr>
          <w:p w14:paraId="64ED9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189F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5" w:type="dxa"/>
            <w:vMerge w:val="continue"/>
            <w:noWrap w:val="0"/>
            <w:vAlign w:val="center"/>
          </w:tcPr>
          <w:p w14:paraId="6AA59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34DEF0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联系电话</w:t>
            </w:r>
          </w:p>
        </w:tc>
        <w:tc>
          <w:tcPr>
            <w:tcW w:w="5473" w:type="dxa"/>
            <w:gridSpan w:val="2"/>
            <w:noWrap w:val="0"/>
            <w:vAlign w:val="center"/>
          </w:tcPr>
          <w:p w14:paraId="60F9E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</w:tbl>
    <w:p w14:paraId="744F90C7"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ascii="仿宋_GB2312" w:hAnsi="Calibri" w:eastAsia="仿宋_GB2312"/>
          <w:color w:val="auto"/>
          <w:sz w:val="32"/>
          <w:szCs w:val="32"/>
        </w:rPr>
        <w:br w:type="page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color w:val="auto"/>
          <w:sz w:val="32"/>
          <w:szCs w:val="32"/>
        </w:rPr>
        <w:t>二、资源与能力状况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740"/>
        <w:gridCol w:w="2250"/>
        <w:gridCol w:w="1822"/>
      </w:tblGrid>
      <w:tr w14:paraId="3C74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539" w:type="dxa"/>
            <w:noWrap w:val="0"/>
            <w:vAlign w:val="center"/>
          </w:tcPr>
          <w:p w14:paraId="68E78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年总受众量 </w:t>
            </w:r>
            <w:r>
              <w:rPr>
                <w:rFonts w:hint="eastAsia" w:ascii="仿宋_GB2312" w:hAnsi="仿宋" w:eastAsia="仿宋_GB2312"/>
                <w:color w:val="auto"/>
                <w:sz w:val="15"/>
                <w:szCs w:val="15"/>
              </w:rPr>
              <w:t>（万人次/年，含外出培训）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 w14:paraId="5B1AC1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4955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39" w:type="dxa"/>
            <w:noWrap w:val="0"/>
            <w:vAlign w:val="center"/>
          </w:tcPr>
          <w:p w14:paraId="203468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基地单日峰值受众量（人次/天）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 w14:paraId="35D26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both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6F03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39" w:type="dxa"/>
            <w:noWrap w:val="0"/>
            <w:vAlign w:val="center"/>
          </w:tcPr>
          <w:p w14:paraId="5C70CE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基地设计接待量（人次/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）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 w14:paraId="66342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both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20F8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3539" w:type="dxa"/>
            <w:noWrap w:val="0"/>
            <w:vAlign w:val="center"/>
          </w:tcPr>
          <w:p w14:paraId="106B0D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是否有移动宣教设备</w:t>
            </w:r>
          </w:p>
        </w:tc>
        <w:tc>
          <w:tcPr>
            <w:tcW w:w="1740" w:type="dxa"/>
            <w:noWrap w:val="0"/>
            <w:vAlign w:val="center"/>
          </w:tcPr>
          <w:p w14:paraId="783D2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1AC7E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移动设备涉及</w:t>
            </w:r>
            <w:r>
              <w:rPr>
                <w:rFonts w:hint="default" w:hAnsi="仿宋"/>
                <w:color w:val="auto"/>
                <w:sz w:val="24"/>
              </w:rPr>
              <w:t>门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类</w:t>
            </w:r>
          </w:p>
        </w:tc>
        <w:tc>
          <w:tcPr>
            <w:tcW w:w="1822" w:type="dxa"/>
            <w:noWrap w:val="0"/>
            <w:vAlign w:val="center"/>
          </w:tcPr>
          <w:p w14:paraId="6C2782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4A3A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3539" w:type="dxa"/>
            <w:noWrap w:val="0"/>
            <w:vAlign w:val="center"/>
          </w:tcPr>
          <w:p w14:paraId="4F6A2C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每年外出活动次数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 w14:paraId="326E6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49FD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3539" w:type="dxa"/>
            <w:noWrap w:val="0"/>
            <w:vAlign w:val="center"/>
          </w:tcPr>
          <w:p w14:paraId="38E4FC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承担或参与国家、市级、区级安全教育活动情况（可另附）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 w14:paraId="0BC8FA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</w:tc>
      </w:tr>
      <w:tr w14:paraId="0BD3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39" w:type="dxa"/>
            <w:noWrap w:val="0"/>
            <w:vAlign w:val="center"/>
          </w:tcPr>
          <w:p w14:paraId="0F048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基地建筑面积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 w14:paraId="79ECEA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  平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方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>米</w:t>
            </w:r>
          </w:p>
        </w:tc>
        <w:tc>
          <w:tcPr>
            <w:tcW w:w="2250" w:type="dxa"/>
            <w:noWrap w:val="0"/>
            <w:vAlign w:val="center"/>
          </w:tcPr>
          <w:p w14:paraId="3A8F8D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用于安全教育的</w:t>
            </w:r>
          </w:p>
          <w:p w14:paraId="685C0E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室外面积</w:t>
            </w:r>
          </w:p>
        </w:tc>
        <w:tc>
          <w:tcPr>
            <w:tcW w:w="1822" w:type="dxa"/>
            <w:noWrap w:val="0"/>
            <w:vAlign w:val="center"/>
          </w:tcPr>
          <w:p w14:paraId="56F88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平方米</w:t>
            </w:r>
          </w:p>
        </w:tc>
      </w:tr>
      <w:tr w14:paraId="48A8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4" w:hRule="atLeast"/>
          <w:jc w:val="center"/>
        </w:trPr>
        <w:tc>
          <w:tcPr>
            <w:tcW w:w="3539" w:type="dxa"/>
            <w:noWrap w:val="0"/>
            <w:vAlign w:val="center"/>
          </w:tcPr>
          <w:p w14:paraId="56C798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安全教育展项介绍（含展品名称、数量、内容、手段等）</w:t>
            </w:r>
          </w:p>
        </w:tc>
        <w:tc>
          <w:tcPr>
            <w:tcW w:w="5812" w:type="dxa"/>
            <w:gridSpan w:val="3"/>
            <w:noWrap w:val="0"/>
            <w:vAlign w:val="top"/>
          </w:tcPr>
          <w:p w14:paraId="6C8210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简述（上限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>800字）</w:t>
            </w:r>
          </w:p>
        </w:tc>
      </w:tr>
      <w:tr w14:paraId="691D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8" w:hRule="atLeast"/>
          <w:jc w:val="center"/>
        </w:trPr>
        <w:tc>
          <w:tcPr>
            <w:tcW w:w="3539" w:type="dxa"/>
            <w:noWrap w:val="0"/>
            <w:vAlign w:val="center"/>
          </w:tcPr>
          <w:p w14:paraId="72E8E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特色介绍</w:t>
            </w:r>
          </w:p>
        </w:tc>
        <w:tc>
          <w:tcPr>
            <w:tcW w:w="5812" w:type="dxa"/>
            <w:gridSpan w:val="3"/>
            <w:noWrap w:val="0"/>
            <w:vAlign w:val="top"/>
          </w:tcPr>
          <w:p w14:paraId="783AA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简述（上限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>300字）</w:t>
            </w:r>
          </w:p>
        </w:tc>
      </w:tr>
    </w:tbl>
    <w:p w14:paraId="7C9420E1"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三、申请单位介绍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1"/>
      </w:tblGrid>
      <w:tr w14:paraId="35C3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7" w:hRule="atLeast"/>
          <w:jc w:val="center"/>
        </w:trPr>
        <w:tc>
          <w:tcPr>
            <w:tcW w:w="8811" w:type="dxa"/>
            <w:noWrap w:val="0"/>
            <w:vAlign w:val="top"/>
          </w:tcPr>
          <w:p w14:paraId="44BE26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包括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已被命名情况、综合安全教育绩效情况、资源情况、创新能力介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绍，2000字以内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eastAsia="zh-CN"/>
              </w:rPr>
              <w:t>）</w:t>
            </w:r>
          </w:p>
        </w:tc>
      </w:tr>
    </w:tbl>
    <w:p w14:paraId="259DA076"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四、推荐审核意见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 w14:paraId="0DD0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  <w:jc w:val="center"/>
        </w:trPr>
        <w:tc>
          <w:tcPr>
            <w:tcW w:w="8970" w:type="dxa"/>
            <w:noWrap w:val="0"/>
            <w:vAlign w:val="top"/>
          </w:tcPr>
          <w:p w14:paraId="22B087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2591" w:rightChars="1234"/>
              <w:jc w:val="left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申请单位法人代表意见：</w:t>
            </w:r>
          </w:p>
          <w:p w14:paraId="202FD6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2591" w:rightChars="1234"/>
              <w:jc w:val="right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  <w:p w14:paraId="243E71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2591" w:rightChars="1234"/>
              <w:jc w:val="right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  <w:p w14:paraId="62382B96">
            <w:pPr>
              <w:pStyle w:val="26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left="0" w:right="0"/>
              <w:rPr>
                <w:rFonts w:hint="default"/>
                <w:color w:val="auto"/>
              </w:rPr>
            </w:pPr>
          </w:p>
          <w:p w14:paraId="622C0D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   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法定代表人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签字：  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     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单位盖章</w:t>
            </w:r>
          </w:p>
          <w:p w14:paraId="71C08B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970" w:rightChars="462"/>
              <w:jc w:val="right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年    月    日</w:t>
            </w:r>
          </w:p>
        </w:tc>
      </w:tr>
      <w:tr w14:paraId="31D0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8970" w:type="dxa"/>
            <w:noWrap w:val="0"/>
            <w:vAlign w:val="top"/>
          </w:tcPr>
          <w:p w14:paraId="54B484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主管单位意见：</w:t>
            </w:r>
          </w:p>
          <w:p w14:paraId="662D6D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2591" w:rightChars="1234"/>
              <w:jc w:val="right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  <w:p w14:paraId="7D5DCE35">
            <w:pPr>
              <w:pStyle w:val="26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left="0" w:right="0"/>
              <w:rPr>
                <w:rFonts w:hint="default"/>
                <w:color w:val="auto"/>
              </w:rPr>
            </w:pPr>
          </w:p>
          <w:p w14:paraId="664E12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2591" w:rightChars="1234"/>
              <w:jc w:val="right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  <w:p w14:paraId="4773A6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960"/>
              <w:jc w:val="center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default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负责人签字：         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    </w:t>
            </w:r>
            <w:r>
              <w:rPr>
                <w:rFonts w:hint="default" w:hAnsi="仿宋"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单位盖章</w:t>
            </w:r>
          </w:p>
          <w:p w14:paraId="5D1785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970" w:rightChars="462"/>
              <w:jc w:val="right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年    月    日</w:t>
            </w:r>
          </w:p>
        </w:tc>
      </w:tr>
      <w:tr w14:paraId="731D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  <w:jc w:val="center"/>
        </w:trPr>
        <w:tc>
          <w:tcPr>
            <w:tcW w:w="8970" w:type="dxa"/>
            <w:noWrap w:val="0"/>
            <w:vAlign w:val="top"/>
          </w:tcPr>
          <w:p w14:paraId="435D42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推荐单位意见：</w:t>
            </w:r>
          </w:p>
          <w:p w14:paraId="5A387A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  <w:p w14:paraId="3B2E63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  <w:p w14:paraId="71D778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" w:eastAsia="仿宋_GB2312"/>
                <w:color w:val="auto"/>
                <w:sz w:val="24"/>
              </w:rPr>
            </w:pPr>
          </w:p>
          <w:p w14:paraId="7C52B3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1214" w:rightChars="578"/>
              <w:jc w:val="center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         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负责人签字：            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      </w:t>
            </w:r>
            <w:r>
              <w:rPr>
                <w:rFonts w:hint="default" w:ascii="仿宋_GB2312" w:hAnsi="仿宋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单位盖</w:t>
            </w:r>
            <w:r>
              <w:rPr>
                <w:rFonts w:hint="default" w:hAnsi="仿宋"/>
                <w:color w:val="auto"/>
                <w:sz w:val="24"/>
              </w:rPr>
              <w:t>章</w:t>
            </w:r>
          </w:p>
          <w:p w14:paraId="188106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972" w:rightChars="463"/>
              <w:jc w:val="right"/>
              <w:rPr>
                <w:rFonts w:hint="default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年    月    日</w:t>
            </w:r>
          </w:p>
        </w:tc>
      </w:tr>
      <w:bookmarkEnd w:id="0"/>
    </w:tbl>
    <w:p w14:paraId="21B192DF">
      <w:pPr>
        <w:keepNext w:val="0"/>
        <w:keepLines w:val="0"/>
        <w:pageBreakBefore w:val="0"/>
        <w:kinsoku/>
        <w:wordWrap/>
        <w:autoSpaceDE/>
        <w:bidi w:val="0"/>
        <w:snapToGrid/>
        <w:spacing w:line="560" w:lineRule="atLeast"/>
        <w:jc w:val="both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en-US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587" w:right="1701" w:bottom="794" w:left="1531" w:header="851" w:footer="1247" w:gutter="0"/>
      <w:pgNumType w:fmt="decimal"/>
      <w:cols w:space="720" w:num="1"/>
      <w:titlePg/>
      <w:docGrid w:type="lines" w:linePitch="546" w:charSpace="-10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DD2ED7-4B47-4B61-B9E1-43FE74349B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52C287-16C1-4549-A1AE-B1B6608ACB33}"/>
  </w:font>
  <w:font w:name="GWZT-EN">
    <w:altName w:val="方正公文小标宋"/>
    <w:panose1 w:val="02020400000000000000"/>
    <w:charset w:val="00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37B6CF4-869C-400D-9335-95811B6EB376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  <w:embedRegular r:id="rId4" w:fontKey="{17026292-F099-4B5F-A8F3-E341668FC22C}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534C2AA2-9233-42A6-A812-FDD993BEB549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6" w:fontKey="{DDA45673-F5D1-464E-A160-98902DD4B217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3BB24371-4632-4950-BEA1-6D6B753A92C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BA89F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036C441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GmCS9MAAAAF&#10;AQAADwAAAAAAAAABACAAAAAiAAAAZHJzL2Rvd25yZXYueG1sUEsBAhQAFAAAAAgAh07iQNhlLfno&#10;AQAAywMAAA4AAAAAAAAAAQAgAAAAIg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036C441">
                    <w:pPr>
                      <w:pStyle w:val="10"/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505F6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57AE1A5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hpgkvTAAAA&#10;BQEAAA8AAAAAAAAAAQAgAAAAIgAAAGRycy9kb3ducmV2LnhtbFBLAQIUABQAAAAIAIdO4kBFhQke&#10;6QEAAMsDAAAOAAAAAAAAAAEAIAAAACI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57AE1A5">
                    <w:pPr>
                      <w:pStyle w:val="10"/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05518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3189B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1A66B5B"/>
    <w:multiLevelType w:val="multilevel"/>
    <w:tmpl w:val="61A66B5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default" w:ascii="仿宋_GB2312" w:hAnsi="仿宋_GB2312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154C"/>
    <w:rsid w:val="00323B62"/>
    <w:rsid w:val="00337586"/>
    <w:rsid w:val="00523EB0"/>
    <w:rsid w:val="005319D6"/>
    <w:rsid w:val="007C0F2D"/>
    <w:rsid w:val="00951FEE"/>
    <w:rsid w:val="00A3295D"/>
    <w:rsid w:val="00D94DEA"/>
    <w:rsid w:val="02421D02"/>
    <w:rsid w:val="02A21041"/>
    <w:rsid w:val="02C24065"/>
    <w:rsid w:val="03624907"/>
    <w:rsid w:val="036F6B27"/>
    <w:rsid w:val="03BD7C13"/>
    <w:rsid w:val="03F37758"/>
    <w:rsid w:val="04051239"/>
    <w:rsid w:val="058A40EC"/>
    <w:rsid w:val="05AA2098"/>
    <w:rsid w:val="05E530D0"/>
    <w:rsid w:val="06316315"/>
    <w:rsid w:val="06935222"/>
    <w:rsid w:val="06F4016C"/>
    <w:rsid w:val="070D6DBF"/>
    <w:rsid w:val="077A5A35"/>
    <w:rsid w:val="079F583D"/>
    <w:rsid w:val="07D77836"/>
    <w:rsid w:val="08412B1A"/>
    <w:rsid w:val="086C1887"/>
    <w:rsid w:val="08752478"/>
    <w:rsid w:val="08BE3DCE"/>
    <w:rsid w:val="095F763D"/>
    <w:rsid w:val="09CF031F"/>
    <w:rsid w:val="0A0A57FB"/>
    <w:rsid w:val="0A80786B"/>
    <w:rsid w:val="0ACE6829"/>
    <w:rsid w:val="0AFD2C6A"/>
    <w:rsid w:val="0B4853C1"/>
    <w:rsid w:val="0B4E34C6"/>
    <w:rsid w:val="0B507DED"/>
    <w:rsid w:val="0BAA1044"/>
    <w:rsid w:val="0C3152C1"/>
    <w:rsid w:val="0C5678CA"/>
    <w:rsid w:val="0C662A91"/>
    <w:rsid w:val="0CC2416B"/>
    <w:rsid w:val="0CC779D3"/>
    <w:rsid w:val="0D350DE1"/>
    <w:rsid w:val="0D99476A"/>
    <w:rsid w:val="0DE85E53"/>
    <w:rsid w:val="0DED16BC"/>
    <w:rsid w:val="0E3E1F17"/>
    <w:rsid w:val="0E72396F"/>
    <w:rsid w:val="0E7B0A75"/>
    <w:rsid w:val="0EEF3211"/>
    <w:rsid w:val="0F4557ED"/>
    <w:rsid w:val="0F6A303E"/>
    <w:rsid w:val="0FB7580F"/>
    <w:rsid w:val="0FC85F3C"/>
    <w:rsid w:val="10521CAA"/>
    <w:rsid w:val="10B244F7"/>
    <w:rsid w:val="10BF5428"/>
    <w:rsid w:val="10DE709A"/>
    <w:rsid w:val="10F25D7A"/>
    <w:rsid w:val="112B1C9D"/>
    <w:rsid w:val="114F1D45"/>
    <w:rsid w:val="118934A9"/>
    <w:rsid w:val="119A3908"/>
    <w:rsid w:val="11AE4CBE"/>
    <w:rsid w:val="11B776E1"/>
    <w:rsid w:val="11EC57E6"/>
    <w:rsid w:val="122B630F"/>
    <w:rsid w:val="128B14A3"/>
    <w:rsid w:val="129B16E6"/>
    <w:rsid w:val="12C2254C"/>
    <w:rsid w:val="139E05DB"/>
    <w:rsid w:val="145002AE"/>
    <w:rsid w:val="14795A57"/>
    <w:rsid w:val="147C72F5"/>
    <w:rsid w:val="14E82BDD"/>
    <w:rsid w:val="15064E11"/>
    <w:rsid w:val="15835356"/>
    <w:rsid w:val="15930E74"/>
    <w:rsid w:val="163559AE"/>
    <w:rsid w:val="16941949"/>
    <w:rsid w:val="169F1079"/>
    <w:rsid w:val="16DC22CD"/>
    <w:rsid w:val="17084E70"/>
    <w:rsid w:val="171E3B77"/>
    <w:rsid w:val="17270097"/>
    <w:rsid w:val="174F484D"/>
    <w:rsid w:val="176C3651"/>
    <w:rsid w:val="179E57D5"/>
    <w:rsid w:val="17C0574B"/>
    <w:rsid w:val="17ED6E2E"/>
    <w:rsid w:val="18A84B5D"/>
    <w:rsid w:val="19570331"/>
    <w:rsid w:val="19687E48"/>
    <w:rsid w:val="19940418"/>
    <w:rsid w:val="1A450189"/>
    <w:rsid w:val="1A516B2E"/>
    <w:rsid w:val="1A9E4854"/>
    <w:rsid w:val="1B6B0D0A"/>
    <w:rsid w:val="1BA07D6D"/>
    <w:rsid w:val="1BCD73A4"/>
    <w:rsid w:val="1BD426BD"/>
    <w:rsid w:val="1C0D4CD7"/>
    <w:rsid w:val="1CC47A8B"/>
    <w:rsid w:val="1CE529F5"/>
    <w:rsid w:val="1D0B1216"/>
    <w:rsid w:val="1D293D92"/>
    <w:rsid w:val="1DF779ED"/>
    <w:rsid w:val="1DF94706"/>
    <w:rsid w:val="1E022300"/>
    <w:rsid w:val="1E026ABD"/>
    <w:rsid w:val="1E0740D4"/>
    <w:rsid w:val="1E193E07"/>
    <w:rsid w:val="1E3E386E"/>
    <w:rsid w:val="1E77744A"/>
    <w:rsid w:val="1E935967"/>
    <w:rsid w:val="1ECC04E4"/>
    <w:rsid w:val="1ED01ABE"/>
    <w:rsid w:val="1EEB7551"/>
    <w:rsid w:val="1F4F2E95"/>
    <w:rsid w:val="1F5E25D8"/>
    <w:rsid w:val="1F6D61B8"/>
    <w:rsid w:val="1FA3607E"/>
    <w:rsid w:val="1FC55FF4"/>
    <w:rsid w:val="1FC90713"/>
    <w:rsid w:val="1FD60202"/>
    <w:rsid w:val="1FDCB214"/>
    <w:rsid w:val="20315438"/>
    <w:rsid w:val="20645F80"/>
    <w:rsid w:val="207215AC"/>
    <w:rsid w:val="209B337E"/>
    <w:rsid w:val="209B3C26"/>
    <w:rsid w:val="20BB2F53"/>
    <w:rsid w:val="21025026"/>
    <w:rsid w:val="21771570"/>
    <w:rsid w:val="21C81DCC"/>
    <w:rsid w:val="22AE4DB1"/>
    <w:rsid w:val="22DD342C"/>
    <w:rsid w:val="232C0139"/>
    <w:rsid w:val="237C608E"/>
    <w:rsid w:val="246A716A"/>
    <w:rsid w:val="247B3126"/>
    <w:rsid w:val="248B0E8F"/>
    <w:rsid w:val="251175E6"/>
    <w:rsid w:val="252437BD"/>
    <w:rsid w:val="25701635"/>
    <w:rsid w:val="25EF1FE8"/>
    <w:rsid w:val="25F86B98"/>
    <w:rsid w:val="263E265D"/>
    <w:rsid w:val="265E685B"/>
    <w:rsid w:val="2666570F"/>
    <w:rsid w:val="27533EE6"/>
    <w:rsid w:val="275E288B"/>
    <w:rsid w:val="27BA16B3"/>
    <w:rsid w:val="27ED76B5"/>
    <w:rsid w:val="27FD02F5"/>
    <w:rsid w:val="281D62A2"/>
    <w:rsid w:val="282633A8"/>
    <w:rsid w:val="284D4DD9"/>
    <w:rsid w:val="285F4B0C"/>
    <w:rsid w:val="28607D49"/>
    <w:rsid w:val="28B22E8E"/>
    <w:rsid w:val="28D21782"/>
    <w:rsid w:val="290061E9"/>
    <w:rsid w:val="29183639"/>
    <w:rsid w:val="29211DC2"/>
    <w:rsid w:val="294E0E09"/>
    <w:rsid w:val="295B3526"/>
    <w:rsid w:val="2A0911D4"/>
    <w:rsid w:val="2A1F4752"/>
    <w:rsid w:val="2AA902C1"/>
    <w:rsid w:val="2AF2541E"/>
    <w:rsid w:val="2AF4778E"/>
    <w:rsid w:val="2AFB21B4"/>
    <w:rsid w:val="2B326508"/>
    <w:rsid w:val="2B5346FC"/>
    <w:rsid w:val="2B6A0248"/>
    <w:rsid w:val="2BA271EA"/>
    <w:rsid w:val="2BB97E93"/>
    <w:rsid w:val="2BC909B5"/>
    <w:rsid w:val="2BD82C0B"/>
    <w:rsid w:val="2BE65C57"/>
    <w:rsid w:val="2C2B7A73"/>
    <w:rsid w:val="2C5A070E"/>
    <w:rsid w:val="2C6646BB"/>
    <w:rsid w:val="2C990C2F"/>
    <w:rsid w:val="2CD0252A"/>
    <w:rsid w:val="2D3B78F6"/>
    <w:rsid w:val="2D776EFA"/>
    <w:rsid w:val="2D864873"/>
    <w:rsid w:val="2DDE33CA"/>
    <w:rsid w:val="2E0C1292"/>
    <w:rsid w:val="2E2465DC"/>
    <w:rsid w:val="2E373CF0"/>
    <w:rsid w:val="2E5F54C6"/>
    <w:rsid w:val="2F7F0553"/>
    <w:rsid w:val="2FBFDC6B"/>
    <w:rsid w:val="2FE51D9B"/>
    <w:rsid w:val="30631342"/>
    <w:rsid w:val="307153DD"/>
    <w:rsid w:val="30A21A3A"/>
    <w:rsid w:val="310E70FE"/>
    <w:rsid w:val="31570A76"/>
    <w:rsid w:val="31C4411F"/>
    <w:rsid w:val="32D103B5"/>
    <w:rsid w:val="33216399"/>
    <w:rsid w:val="33614B41"/>
    <w:rsid w:val="337C47C4"/>
    <w:rsid w:val="341D5FA7"/>
    <w:rsid w:val="34FF745B"/>
    <w:rsid w:val="350E769E"/>
    <w:rsid w:val="351379BC"/>
    <w:rsid w:val="35222D85"/>
    <w:rsid w:val="35472BB0"/>
    <w:rsid w:val="359202CF"/>
    <w:rsid w:val="36E764A2"/>
    <w:rsid w:val="371F3DE4"/>
    <w:rsid w:val="37294C63"/>
    <w:rsid w:val="373C0D2A"/>
    <w:rsid w:val="3758390E"/>
    <w:rsid w:val="37B56CC6"/>
    <w:rsid w:val="37D56B99"/>
    <w:rsid w:val="37DFBF30"/>
    <w:rsid w:val="38593326"/>
    <w:rsid w:val="388F6D48"/>
    <w:rsid w:val="39754190"/>
    <w:rsid w:val="397E31C9"/>
    <w:rsid w:val="39904B26"/>
    <w:rsid w:val="39987E7E"/>
    <w:rsid w:val="39E40374"/>
    <w:rsid w:val="3A4F678F"/>
    <w:rsid w:val="3AEE244B"/>
    <w:rsid w:val="3AFCD090"/>
    <w:rsid w:val="3B027CA5"/>
    <w:rsid w:val="3B045D51"/>
    <w:rsid w:val="3B1B48C3"/>
    <w:rsid w:val="3B36794F"/>
    <w:rsid w:val="3B6B7446"/>
    <w:rsid w:val="3B6D0009"/>
    <w:rsid w:val="3B861134"/>
    <w:rsid w:val="3B9530A2"/>
    <w:rsid w:val="3BD31641"/>
    <w:rsid w:val="3BE9676F"/>
    <w:rsid w:val="3BEF5AE4"/>
    <w:rsid w:val="3BF375EE"/>
    <w:rsid w:val="3C410359"/>
    <w:rsid w:val="3C4F1F70"/>
    <w:rsid w:val="3CAA4150"/>
    <w:rsid w:val="3CC45CCC"/>
    <w:rsid w:val="3CD5176B"/>
    <w:rsid w:val="3CF25AF7"/>
    <w:rsid w:val="3D7F3016"/>
    <w:rsid w:val="3D7F6C2A"/>
    <w:rsid w:val="3DD07BE6"/>
    <w:rsid w:val="3DD1570D"/>
    <w:rsid w:val="3DE840A7"/>
    <w:rsid w:val="3DF53AF1"/>
    <w:rsid w:val="3DFFEA96"/>
    <w:rsid w:val="3E2C6DE7"/>
    <w:rsid w:val="3E5A3954"/>
    <w:rsid w:val="3EAB0813"/>
    <w:rsid w:val="3EB6C4E3"/>
    <w:rsid w:val="3EC05EAD"/>
    <w:rsid w:val="3F1C6E5B"/>
    <w:rsid w:val="3FBFFA5D"/>
    <w:rsid w:val="3FF55403"/>
    <w:rsid w:val="404A1044"/>
    <w:rsid w:val="405F16F6"/>
    <w:rsid w:val="4061546E"/>
    <w:rsid w:val="409D4500"/>
    <w:rsid w:val="40DE4F05"/>
    <w:rsid w:val="40E1210B"/>
    <w:rsid w:val="412100DB"/>
    <w:rsid w:val="416A48BE"/>
    <w:rsid w:val="41850CE8"/>
    <w:rsid w:val="419B675D"/>
    <w:rsid w:val="41BD4926"/>
    <w:rsid w:val="41E43F89"/>
    <w:rsid w:val="41FB36A0"/>
    <w:rsid w:val="42006E76"/>
    <w:rsid w:val="420803AA"/>
    <w:rsid w:val="42A33B1C"/>
    <w:rsid w:val="42BC2E2F"/>
    <w:rsid w:val="433724B6"/>
    <w:rsid w:val="4365B25A"/>
    <w:rsid w:val="4368266F"/>
    <w:rsid w:val="436F7EA2"/>
    <w:rsid w:val="437620AA"/>
    <w:rsid w:val="439300DC"/>
    <w:rsid w:val="43E91A02"/>
    <w:rsid w:val="44901E7E"/>
    <w:rsid w:val="449C4CC6"/>
    <w:rsid w:val="44BA54AB"/>
    <w:rsid w:val="44E44DA0"/>
    <w:rsid w:val="453942C3"/>
    <w:rsid w:val="45464C32"/>
    <w:rsid w:val="45CC5137"/>
    <w:rsid w:val="45E22BAD"/>
    <w:rsid w:val="460E3174"/>
    <w:rsid w:val="46181491"/>
    <w:rsid w:val="46510AB5"/>
    <w:rsid w:val="467DB510"/>
    <w:rsid w:val="46B207D1"/>
    <w:rsid w:val="46DD1482"/>
    <w:rsid w:val="47215957"/>
    <w:rsid w:val="47330D71"/>
    <w:rsid w:val="474A0503"/>
    <w:rsid w:val="48376AB4"/>
    <w:rsid w:val="48D04F3E"/>
    <w:rsid w:val="49221512"/>
    <w:rsid w:val="49557B3A"/>
    <w:rsid w:val="49845D29"/>
    <w:rsid w:val="49BC3EB9"/>
    <w:rsid w:val="4A3B288C"/>
    <w:rsid w:val="4A4D3D1D"/>
    <w:rsid w:val="4A7F4E6E"/>
    <w:rsid w:val="4AC05487"/>
    <w:rsid w:val="4AFA0800"/>
    <w:rsid w:val="4B0B4954"/>
    <w:rsid w:val="4B217CD3"/>
    <w:rsid w:val="4B475260"/>
    <w:rsid w:val="4B6434E7"/>
    <w:rsid w:val="4BB072A9"/>
    <w:rsid w:val="4BD42F98"/>
    <w:rsid w:val="4BD5286C"/>
    <w:rsid w:val="4C0D2006"/>
    <w:rsid w:val="4C196BFC"/>
    <w:rsid w:val="4C285091"/>
    <w:rsid w:val="4C2B7ECA"/>
    <w:rsid w:val="4C4719BC"/>
    <w:rsid w:val="4C840CDA"/>
    <w:rsid w:val="4D622A41"/>
    <w:rsid w:val="4E2E3D0B"/>
    <w:rsid w:val="4E7D338E"/>
    <w:rsid w:val="4E8C3F53"/>
    <w:rsid w:val="4E8D5680"/>
    <w:rsid w:val="4F714FA1"/>
    <w:rsid w:val="4F7657BE"/>
    <w:rsid w:val="50560D8B"/>
    <w:rsid w:val="50591CBD"/>
    <w:rsid w:val="50D2381E"/>
    <w:rsid w:val="514B674C"/>
    <w:rsid w:val="515A61A5"/>
    <w:rsid w:val="516F72BF"/>
    <w:rsid w:val="517F11F2"/>
    <w:rsid w:val="518A5306"/>
    <w:rsid w:val="52686602"/>
    <w:rsid w:val="526A01B2"/>
    <w:rsid w:val="52CB6777"/>
    <w:rsid w:val="52D91C1D"/>
    <w:rsid w:val="530028C4"/>
    <w:rsid w:val="533407C0"/>
    <w:rsid w:val="538D38F2"/>
    <w:rsid w:val="53A616BE"/>
    <w:rsid w:val="53C438F2"/>
    <w:rsid w:val="53C9715A"/>
    <w:rsid w:val="547C241E"/>
    <w:rsid w:val="54D94FDD"/>
    <w:rsid w:val="552F1841"/>
    <w:rsid w:val="553625CD"/>
    <w:rsid w:val="553B4087"/>
    <w:rsid w:val="55676C2B"/>
    <w:rsid w:val="557A188C"/>
    <w:rsid w:val="5582627F"/>
    <w:rsid w:val="56221DB8"/>
    <w:rsid w:val="563A60ED"/>
    <w:rsid w:val="56496330"/>
    <w:rsid w:val="565E627F"/>
    <w:rsid w:val="565F7902"/>
    <w:rsid w:val="566717CE"/>
    <w:rsid w:val="566E5D97"/>
    <w:rsid w:val="56708DE3"/>
    <w:rsid w:val="56B7AED9"/>
    <w:rsid w:val="56C37E91"/>
    <w:rsid w:val="56DB2C9F"/>
    <w:rsid w:val="571B5F1F"/>
    <w:rsid w:val="584C3F6D"/>
    <w:rsid w:val="58B5466D"/>
    <w:rsid w:val="592C1D44"/>
    <w:rsid w:val="59936E93"/>
    <w:rsid w:val="59CC52AE"/>
    <w:rsid w:val="5A0A5DD6"/>
    <w:rsid w:val="5A1D60AD"/>
    <w:rsid w:val="5A1E1882"/>
    <w:rsid w:val="5AF947C9"/>
    <w:rsid w:val="5B304FAA"/>
    <w:rsid w:val="5BBC2D92"/>
    <w:rsid w:val="5BFE5FDD"/>
    <w:rsid w:val="5C367357"/>
    <w:rsid w:val="5CB00EB7"/>
    <w:rsid w:val="5CB90493"/>
    <w:rsid w:val="5CD7A891"/>
    <w:rsid w:val="5D6972B8"/>
    <w:rsid w:val="5DAD189A"/>
    <w:rsid w:val="5E0302A0"/>
    <w:rsid w:val="5E952DAF"/>
    <w:rsid w:val="5EA902B4"/>
    <w:rsid w:val="5EABDF5D"/>
    <w:rsid w:val="5F493FF1"/>
    <w:rsid w:val="5F944AC0"/>
    <w:rsid w:val="5FB10B14"/>
    <w:rsid w:val="5FC784F2"/>
    <w:rsid w:val="5FC98895"/>
    <w:rsid w:val="5FDF6499"/>
    <w:rsid w:val="5FEB66AA"/>
    <w:rsid w:val="60597AB8"/>
    <w:rsid w:val="605B3767"/>
    <w:rsid w:val="60765F74"/>
    <w:rsid w:val="60956D42"/>
    <w:rsid w:val="60E37357"/>
    <w:rsid w:val="611D2893"/>
    <w:rsid w:val="61275C25"/>
    <w:rsid w:val="614B5652"/>
    <w:rsid w:val="62065A1D"/>
    <w:rsid w:val="623065F6"/>
    <w:rsid w:val="62312A9A"/>
    <w:rsid w:val="62473F0C"/>
    <w:rsid w:val="62C17D5A"/>
    <w:rsid w:val="62C76F5B"/>
    <w:rsid w:val="62DA6CE4"/>
    <w:rsid w:val="62E95123"/>
    <w:rsid w:val="63173791"/>
    <w:rsid w:val="631F28F3"/>
    <w:rsid w:val="6355608D"/>
    <w:rsid w:val="635F3637"/>
    <w:rsid w:val="63780255"/>
    <w:rsid w:val="63CA2346"/>
    <w:rsid w:val="64234664"/>
    <w:rsid w:val="64AC28AC"/>
    <w:rsid w:val="651C72B0"/>
    <w:rsid w:val="65402FF4"/>
    <w:rsid w:val="65493C57"/>
    <w:rsid w:val="654E74BF"/>
    <w:rsid w:val="6569059F"/>
    <w:rsid w:val="65AB66C0"/>
    <w:rsid w:val="65ED1313"/>
    <w:rsid w:val="664E556E"/>
    <w:rsid w:val="665E1984"/>
    <w:rsid w:val="66667E04"/>
    <w:rsid w:val="666F2245"/>
    <w:rsid w:val="666F593F"/>
    <w:rsid w:val="66DA5B19"/>
    <w:rsid w:val="677D0530"/>
    <w:rsid w:val="67B6AB92"/>
    <w:rsid w:val="67BFE488"/>
    <w:rsid w:val="67E265E5"/>
    <w:rsid w:val="680B78E9"/>
    <w:rsid w:val="681D761D"/>
    <w:rsid w:val="68FFE7D0"/>
    <w:rsid w:val="690507DD"/>
    <w:rsid w:val="692E34FC"/>
    <w:rsid w:val="69642EDF"/>
    <w:rsid w:val="69653029"/>
    <w:rsid w:val="69B875FD"/>
    <w:rsid w:val="69C83A76"/>
    <w:rsid w:val="69F543AD"/>
    <w:rsid w:val="6A6634FD"/>
    <w:rsid w:val="6A6D03E7"/>
    <w:rsid w:val="6A7A0D56"/>
    <w:rsid w:val="6BAD2A66"/>
    <w:rsid w:val="6BFFCD13"/>
    <w:rsid w:val="6C5936DB"/>
    <w:rsid w:val="6C865790"/>
    <w:rsid w:val="6CA908A8"/>
    <w:rsid w:val="6CC369E5"/>
    <w:rsid w:val="6D560EE5"/>
    <w:rsid w:val="6D9D76A2"/>
    <w:rsid w:val="6DD93FE6"/>
    <w:rsid w:val="6DDB5FB0"/>
    <w:rsid w:val="6DF5EEC5"/>
    <w:rsid w:val="6DFF22BB"/>
    <w:rsid w:val="6E0E1EE1"/>
    <w:rsid w:val="6E2236DA"/>
    <w:rsid w:val="6E3000DB"/>
    <w:rsid w:val="6E3336F6"/>
    <w:rsid w:val="6E5D0773"/>
    <w:rsid w:val="6EDF6009"/>
    <w:rsid w:val="6EF32E85"/>
    <w:rsid w:val="6EF52D30"/>
    <w:rsid w:val="6EFBB925"/>
    <w:rsid w:val="6FAEF8BD"/>
    <w:rsid w:val="6FE11E80"/>
    <w:rsid w:val="6FF2AEA0"/>
    <w:rsid w:val="6FFB9DDC"/>
    <w:rsid w:val="6FFDE352"/>
    <w:rsid w:val="6FFF014F"/>
    <w:rsid w:val="6FFF083A"/>
    <w:rsid w:val="6FFFC36D"/>
    <w:rsid w:val="700C7DA0"/>
    <w:rsid w:val="701C7667"/>
    <w:rsid w:val="704A2F79"/>
    <w:rsid w:val="70BA0C5C"/>
    <w:rsid w:val="70F33611"/>
    <w:rsid w:val="7137B6A5"/>
    <w:rsid w:val="71C61E98"/>
    <w:rsid w:val="71F31CFC"/>
    <w:rsid w:val="72712A3F"/>
    <w:rsid w:val="72B62B48"/>
    <w:rsid w:val="72C2773E"/>
    <w:rsid w:val="72EC6569"/>
    <w:rsid w:val="72F138DA"/>
    <w:rsid w:val="73AB01D2"/>
    <w:rsid w:val="73D70FC8"/>
    <w:rsid w:val="73E07E7C"/>
    <w:rsid w:val="73E3796C"/>
    <w:rsid w:val="746A1E3C"/>
    <w:rsid w:val="74A25132"/>
    <w:rsid w:val="74CB28DA"/>
    <w:rsid w:val="755F93BC"/>
    <w:rsid w:val="757F36C5"/>
    <w:rsid w:val="75ADE58F"/>
    <w:rsid w:val="75BE7B2C"/>
    <w:rsid w:val="7669212E"/>
    <w:rsid w:val="7682346D"/>
    <w:rsid w:val="76D0242A"/>
    <w:rsid w:val="76D7DAAA"/>
    <w:rsid w:val="76D83357"/>
    <w:rsid w:val="770EC83C"/>
    <w:rsid w:val="7735B626"/>
    <w:rsid w:val="773C5F3C"/>
    <w:rsid w:val="777E6DFC"/>
    <w:rsid w:val="778255A2"/>
    <w:rsid w:val="77B77F0C"/>
    <w:rsid w:val="77CDCC72"/>
    <w:rsid w:val="77EB6CE7"/>
    <w:rsid w:val="77FE6EC9"/>
    <w:rsid w:val="77FF1381"/>
    <w:rsid w:val="77FF24E5"/>
    <w:rsid w:val="780F0D30"/>
    <w:rsid w:val="7843265A"/>
    <w:rsid w:val="78E710B2"/>
    <w:rsid w:val="794E7636"/>
    <w:rsid w:val="79817A0B"/>
    <w:rsid w:val="79D45161"/>
    <w:rsid w:val="7A0348C4"/>
    <w:rsid w:val="7A331AD3"/>
    <w:rsid w:val="7AA80FC8"/>
    <w:rsid w:val="7B1D7C08"/>
    <w:rsid w:val="7B566C76"/>
    <w:rsid w:val="7B7D43C1"/>
    <w:rsid w:val="7BB8348D"/>
    <w:rsid w:val="7BD34C23"/>
    <w:rsid w:val="7BDE7397"/>
    <w:rsid w:val="7BEFCFFE"/>
    <w:rsid w:val="7BF74523"/>
    <w:rsid w:val="7BF7EF72"/>
    <w:rsid w:val="7C1A4147"/>
    <w:rsid w:val="7C374CF9"/>
    <w:rsid w:val="7C3A6597"/>
    <w:rsid w:val="7C745605"/>
    <w:rsid w:val="7C7F86B0"/>
    <w:rsid w:val="7C8D1CE5"/>
    <w:rsid w:val="7C9B5288"/>
    <w:rsid w:val="7CFF8A62"/>
    <w:rsid w:val="7CFFD983"/>
    <w:rsid w:val="7D3E5C13"/>
    <w:rsid w:val="7D55328A"/>
    <w:rsid w:val="7D6F807A"/>
    <w:rsid w:val="7D715FE9"/>
    <w:rsid w:val="7D7C499C"/>
    <w:rsid w:val="7D8775BA"/>
    <w:rsid w:val="7DD7AAAD"/>
    <w:rsid w:val="7DDE61BB"/>
    <w:rsid w:val="7DFD78A9"/>
    <w:rsid w:val="7E1F77F3"/>
    <w:rsid w:val="7E48699C"/>
    <w:rsid w:val="7E590F57"/>
    <w:rsid w:val="7E9401E1"/>
    <w:rsid w:val="7ECA3C03"/>
    <w:rsid w:val="7ED7073D"/>
    <w:rsid w:val="7EEF307B"/>
    <w:rsid w:val="7EFBBDF8"/>
    <w:rsid w:val="7F2F8D04"/>
    <w:rsid w:val="7F6F00D5"/>
    <w:rsid w:val="7F77F95E"/>
    <w:rsid w:val="7F7F11AC"/>
    <w:rsid w:val="7F7FBE53"/>
    <w:rsid w:val="7FB3DAF8"/>
    <w:rsid w:val="7FC74E35"/>
    <w:rsid w:val="7FCF2EB1"/>
    <w:rsid w:val="7FCFA850"/>
    <w:rsid w:val="7FFB2ED0"/>
    <w:rsid w:val="7FFF1783"/>
    <w:rsid w:val="8D5EA4EC"/>
    <w:rsid w:val="96FE4367"/>
    <w:rsid w:val="9FDD4EB2"/>
    <w:rsid w:val="A7FBBAF8"/>
    <w:rsid w:val="ADF6D852"/>
    <w:rsid w:val="AEEB625F"/>
    <w:rsid w:val="AF7D1B3E"/>
    <w:rsid w:val="AFEFBDC8"/>
    <w:rsid w:val="AFFEAD98"/>
    <w:rsid w:val="B76F7F12"/>
    <w:rsid w:val="BB2F1F58"/>
    <w:rsid w:val="BBEB1FB8"/>
    <w:rsid w:val="BD94FD3A"/>
    <w:rsid w:val="BDDDBFF1"/>
    <w:rsid w:val="BDEFD70F"/>
    <w:rsid w:val="BFD779A6"/>
    <w:rsid w:val="BFF34197"/>
    <w:rsid w:val="C3BFF584"/>
    <w:rsid w:val="C6BFCB75"/>
    <w:rsid w:val="C8D797D4"/>
    <w:rsid w:val="CDF6B825"/>
    <w:rsid w:val="CDFF7781"/>
    <w:rsid w:val="CE731A82"/>
    <w:rsid w:val="CFDFDC98"/>
    <w:rsid w:val="CFF7A945"/>
    <w:rsid w:val="D3CE42C7"/>
    <w:rsid w:val="D3FED927"/>
    <w:rsid w:val="D5B968DB"/>
    <w:rsid w:val="D6EF5A87"/>
    <w:rsid w:val="D78CB6B7"/>
    <w:rsid w:val="D7E7124F"/>
    <w:rsid w:val="D7ED6B56"/>
    <w:rsid w:val="DB6AB7A1"/>
    <w:rsid w:val="DB76AF67"/>
    <w:rsid w:val="DBFE4698"/>
    <w:rsid w:val="DDEB5F4A"/>
    <w:rsid w:val="DE37BF59"/>
    <w:rsid w:val="DEDF22F6"/>
    <w:rsid w:val="DF6F2E58"/>
    <w:rsid w:val="DFCFC3DE"/>
    <w:rsid w:val="DFDD8E07"/>
    <w:rsid w:val="DFF7ABAA"/>
    <w:rsid w:val="DFFBC167"/>
    <w:rsid w:val="E3EFAA91"/>
    <w:rsid w:val="E669344D"/>
    <w:rsid w:val="E6F3BFB0"/>
    <w:rsid w:val="E7965F26"/>
    <w:rsid w:val="E7B9AC74"/>
    <w:rsid w:val="E7BB943E"/>
    <w:rsid w:val="E7DF2236"/>
    <w:rsid w:val="E9F714BB"/>
    <w:rsid w:val="E9FE91BA"/>
    <w:rsid w:val="EB7CBB52"/>
    <w:rsid w:val="EB978236"/>
    <w:rsid w:val="EDEFC087"/>
    <w:rsid w:val="EDFE55F8"/>
    <w:rsid w:val="EE1F65DA"/>
    <w:rsid w:val="EF5EC17A"/>
    <w:rsid w:val="EF7575B4"/>
    <w:rsid w:val="EF7FDF86"/>
    <w:rsid w:val="EFCB0AF7"/>
    <w:rsid w:val="EFDC5BB5"/>
    <w:rsid w:val="EFE61281"/>
    <w:rsid w:val="EFF7946B"/>
    <w:rsid w:val="EFFE89D4"/>
    <w:rsid w:val="EFFE9B27"/>
    <w:rsid w:val="EFFF4EBB"/>
    <w:rsid w:val="F3A330B3"/>
    <w:rsid w:val="F3BFDA52"/>
    <w:rsid w:val="F3FF452E"/>
    <w:rsid w:val="F3FFC085"/>
    <w:rsid w:val="F55D5C0A"/>
    <w:rsid w:val="F5EF7BBF"/>
    <w:rsid w:val="F66EA494"/>
    <w:rsid w:val="F6F76BCB"/>
    <w:rsid w:val="F72D0F7C"/>
    <w:rsid w:val="F75FE8C7"/>
    <w:rsid w:val="F7BFA137"/>
    <w:rsid w:val="F7EFE0DA"/>
    <w:rsid w:val="F7FE4D77"/>
    <w:rsid w:val="F7FFFC2A"/>
    <w:rsid w:val="F9672A17"/>
    <w:rsid w:val="FAFE22AC"/>
    <w:rsid w:val="FBEFBB40"/>
    <w:rsid w:val="FBFE2CE5"/>
    <w:rsid w:val="FBFF9435"/>
    <w:rsid w:val="FC7F18CD"/>
    <w:rsid w:val="FCFE7AC9"/>
    <w:rsid w:val="FCFFFDD4"/>
    <w:rsid w:val="FD3F653A"/>
    <w:rsid w:val="FDAD2E0E"/>
    <w:rsid w:val="FE3B1C2B"/>
    <w:rsid w:val="FE779231"/>
    <w:rsid w:val="FE7F5955"/>
    <w:rsid w:val="FE9A4E0D"/>
    <w:rsid w:val="FEEBC4B2"/>
    <w:rsid w:val="FEFF0E3B"/>
    <w:rsid w:val="FEFF6CEA"/>
    <w:rsid w:val="FF6C272A"/>
    <w:rsid w:val="FF7C22AB"/>
    <w:rsid w:val="FF7D1858"/>
    <w:rsid w:val="FF953C48"/>
    <w:rsid w:val="FF9DA1ED"/>
    <w:rsid w:val="FF9FACF9"/>
    <w:rsid w:val="FFCF2058"/>
    <w:rsid w:val="FFDE7F77"/>
    <w:rsid w:val="FFEE7BE8"/>
    <w:rsid w:val="FFFC299C"/>
    <w:rsid w:val="FFFEBE5A"/>
    <w:rsid w:val="FFFF3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0"/>
    </w:pPr>
    <w:rPr>
      <w:rFonts w:ascii="GWZT-EN" w:hAnsi="Times New Roman" w:eastAsia="黑体" w:cs="Times New Roman"/>
      <w:spacing w:val="-6"/>
      <w:kern w:val="2"/>
      <w:sz w:val="32"/>
      <w:szCs w:val="32"/>
      <w:lang w:bidi="ar-SA"/>
    </w:rPr>
  </w:style>
  <w:style w:type="paragraph" w:styleId="4">
    <w:name w:val="heading 2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1"/>
    </w:pPr>
    <w:rPr>
      <w:rFonts w:ascii="GWZT-EN" w:hAnsi="Times New Roman" w:eastAsia="楷体" w:cs="Times New Roman"/>
      <w:spacing w:val="-6"/>
      <w:kern w:val="2"/>
      <w:sz w:val="32"/>
      <w:szCs w:val="32"/>
      <w:lang w:bidi="ar-SA"/>
    </w:rPr>
  </w:style>
  <w:style w:type="paragraph" w:styleId="5">
    <w:name w:val="heading 3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2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uiPriority w:val="0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qFormat/>
    <w:uiPriority w:val="0"/>
    <w:pPr>
      <w:widowControl w:val="0"/>
      <w:spacing w:after="120"/>
      <w:ind w:left="1440" w:leftChars="700" w:right="1440" w:rightChars="7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8">
    <w:name w:val="Body Text"/>
    <w:basedOn w:val="1"/>
    <w:qFormat/>
    <w:uiPriority w:val="0"/>
    <w:pPr>
      <w:spacing w:after="140" w:line="276" w:lineRule="auto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next w:val="1"/>
    <w:qFormat/>
    <w:uiPriority w:val="0"/>
    <w:pPr>
      <w:wordWrap w:val="0"/>
      <w:spacing w:before="0" w:after="60" w:line="240" w:lineRule="auto"/>
      <w:ind w:left="1024"/>
      <w:jc w:val="center"/>
    </w:pPr>
    <w:rPr>
      <w:rFonts w:ascii="宋体" w:hAnsi="宋体" w:eastAsia="Times New Roman" w:cs="Times New Roman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qFormat/>
    <w:uiPriority w:val="0"/>
    <w:pPr>
      <w:widowControl w:val="0"/>
      <w:overflowPunct w:val="0"/>
      <w:topLinePunct/>
      <w:autoSpaceDN w:val="0"/>
      <w:spacing w:beforeLines="0" w:beforeAutospacing="0" w:afterLines="0" w:afterAutospacing="0"/>
      <w:jc w:val="center"/>
      <w:outlineLvl w:val="9"/>
    </w:pPr>
    <w:rPr>
      <w:rFonts w:ascii="GWZT-EN" w:hAnsi="Times New Roman" w:eastAsia="方正小标宋_GBK" w:cs="Times New Roman"/>
      <w:spacing w:val="-6"/>
      <w:kern w:val="2"/>
      <w:sz w:val="44"/>
      <w:szCs w:val="32"/>
      <w:lang w:bidi="ar-SA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Emphasis"/>
    <w:basedOn w:val="18"/>
    <w:qFormat/>
    <w:uiPriority w:val="0"/>
    <w:rPr>
      <w:i/>
    </w:rPr>
  </w:style>
  <w:style w:type="paragraph" w:customStyle="1" w:styleId="21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2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23">
    <w:name w:val="Table Normal"/>
    <w:unhideWhenUsed/>
    <w:qFormat/>
    <w:uiPriority w:val="0"/>
    <w:tblPr>
      <w:tblStyle w:val="16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2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6">
    <w:name w:val="标题 5（有编号）（绿盟科技）"/>
    <w:basedOn w:val="1"/>
    <w:next w:val="2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776</Words>
  <Characters>784</Characters>
  <Lines>0</Lines>
  <Paragraphs>0</Paragraphs>
  <TotalTime>5.66666666666667</TotalTime>
  <ScaleCrop>false</ScaleCrop>
  <LinksUpToDate>false</LinksUpToDate>
  <CharactersWithSpaces>1035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Administrator</dc:creator>
  <cp:lastModifiedBy>水灵</cp:lastModifiedBy>
  <cp:lastPrinted>2025-04-02T17:51:20Z</cp:lastPrinted>
  <dcterms:modified xsi:type="dcterms:W3CDTF">2025-04-08T07:09:29Z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eyJoZGlkIjoiNjM2NmI5MjIxNzI5OTk3MTdiYmRiYzBkYzRjZTEzYjgiLCJ1c2VySWQiOiIzODA3MDg4MTMifQ==</vt:lpwstr>
  </property>
  <property fmtid="{D5CDD505-2E9C-101B-9397-08002B2CF9AE}" pid="4" name="ICV">
    <vt:lpwstr>E67B1C8DEC1443518FBE2A8A0538FD48_13</vt:lpwstr>
  </property>
</Properties>
</file>