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仿宋_GB2312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95" w:afterLines="30" w:line="40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pacing w:val="8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8"/>
          <w:sz w:val="36"/>
          <w:szCs w:val="36"/>
        </w:rPr>
        <w:t>高级研修班课程与时间安排</w:t>
      </w:r>
    </w:p>
    <w:p>
      <w:pPr>
        <w:pStyle w:val="4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</w:p>
    <w:tbl>
      <w:tblPr>
        <w:tblStyle w:val="6"/>
        <w:tblW w:w="8467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5"/>
        <w:gridCol w:w="4162"/>
        <w:gridCol w:w="2620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主题名称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报告人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8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年10月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 xml:space="preserve">日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会议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8:00-9:20</w:t>
            </w:r>
          </w:p>
        </w:tc>
        <w:tc>
          <w:tcPr>
            <w:tcW w:w="6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学员报到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发放研修资料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9: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领导致辞，开班动员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市应急局有关领导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00-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:00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北京市现代化应急体系建设“十五五”规划解读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局规划处豆坦友处长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00-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北京市智慧应急建设成效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局科信处刘凯副处长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13: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0-1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新形势下森林火灾监测预警和防控体系构建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中国林业科学研究院研究员王明玉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健全重大突发公共事件处置保障学理基础及体系转型研究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北京师范大学政府管理学院教授张欢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应急管理科技信息化技术研究及应用实践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应急管理部大数据中心教授房玉东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16:15-17:45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城市洪涝联防联控技术及应用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中国水利水电科学研究院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高级工程师梅超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8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年10月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 xml:space="preserve">日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会议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厅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、实地研学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-9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山区避险转移“小快轻智”型装备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研发和应用实践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应急研究院高级工程师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蔡恒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数据智能分析方法在安责险监管工作中的应用研究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应急研究院高级工程师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"/>
              </w:rPr>
              <w:t>1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00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燃气爆炸事故调查智能化装备及技术研发和应用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应急研究院高级工程师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梅楠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13:30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17:30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实地研学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（应急管理数字信息化技术应用实地研学）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实地研学相关负责同志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8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年10月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 xml:space="preserve">日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会议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:00-1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应急管理领域智能数据分析若干技术进展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4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北京邮电大学教授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4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艾新波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0-1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突发事件情景人口高密度片区疏散策略与韧性提升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应急研究院高级工程师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于富才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0-1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数智应急预警监测与指挥决策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4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000000"/>
                <w:kern w:val="0"/>
                <w:sz w:val="24"/>
                <w:szCs w:val="24"/>
                <w:lang w:eastAsia="zh-CN"/>
              </w:rPr>
              <w:t>首都经济贸易大学副教授乔剑锋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0-1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学员代表发言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学员代表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15: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17:30</w:t>
            </w:r>
          </w:p>
        </w:tc>
        <w:tc>
          <w:tcPr>
            <w:tcW w:w="4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学员研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，结业仪式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全体学员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/>
        <w:textAlignment w:val="auto"/>
      </w:pPr>
      <w:r>
        <w:rPr>
          <w:rFonts w:hint="eastAsia" w:ascii="仿宋_GB2312" w:hAnsi="仿宋_GB2312" w:eastAsia="仿宋_GB2312" w:cs="仿宋_GB2312"/>
          <w:b/>
          <w:bCs/>
          <w:lang w:eastAsia="zh-CN"/>
        </w:rPr>
        <w:t>注：上述为初步拟定课程安排，实际以开班授课为准。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cript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000365"/>
    <w:rsid w:val="070D1C7B"/>
    <w:rsid w:val="0BCE7418"/>
    <w:rsid w:val="0ED8097C"/>
    <w:rsid w:val="12FF1C8B"/>
    <w:rsid w:val="1306383D"/>
    <w:rsid w:val="1413625B"/>
    <w:rsid w:val="141A6451"/>
    <w:rsid w:val="14EE13EC"/>
    <w:rsid w:val="15B02DDB"/>
    <w:rsid w:val="15D81037"/>
    <w:rsid w:val="16C77B1C"/>
    <w:rsid w:val="1FD79FC8"/>
    <w:rsid w:val="22BC7552"/>
    <w:rsid w:val="2AE702D6"/>
    <w:rsid w:val="2F7C6FAC"/>
    <w:rsid w:val="304D7343"/>
    <w:rsid w:val="313C1873"/>
    <w:rsid w:val="32E7358D"/>
    <w:rsid w:val="34081F3E"/>
    <w:rsid w:val="35134672"/>
    <w:rsid w:val="356CF182"/>
    <w:rsid w:val="36BA38D7"/>
    <w:rsid w:val="36E5262A"/>
    <w:rsid w:val="3778BC38"/>
    <w:rsid w:val="377B4A28"/>
    <w:rsid w:val="37F79507"/>
    <w:rsid w:val="3CDF378A"/>
    <w:rsid w:val="3DDF10DE"/>
    <w:rsid w:val="3FAE34DA"/>
    <w:rsid w:val="3FDF4063"/>
    <w:rsid w:val="3FFB6159"/>
    <w:rsid w:val="3FFE23F8"/>
    <w:rsid w:val="3FFF8EA9"/>
    <w:rsid w:val="427B4DDD"/>
    <w:rsid w:val="48F21CFE"/>
    <w:rsid w:val="495617D4"/>
    <w:rsid w:val="4B707E28"/>
    <w:rsid w:val="4C7D1C0D"/>
    <w:rsid w:val="4C9722F5"/>
    <w:rsid w:val="4D70219C"/>
    <w:rsid w:val="4E427AF4"/>
    <w:rsid w:val="4E9F1619"/>
    <w:rsid w:val="4F7CE5F3"/>
    <w:rsid w:val="4FEF6EF3"/>
    <w:rsid w:val="4FFB0311"/>
    <w:rsid w:val="50B21DE8"/>
    <w:rsid w:val="513DAF9C"/>
    <w:rsid w:val="526D5DB4"/>
    <w:rsid w:val="52A02180"/>
    <w:rsid w:val="537756AA"/>
    <w:rsid w:val="565F8A08"/>
    <w:rsid w:val="573E52F3"/>
    <w:rsid w:val="578F4E28"/>
    <w:rsid w:val="57F7CCCF"/>
    <w:rsid w:val="5A7508A9"/>
    <w:rsid w:val="5ABB6C03"/>
    <w:rsid w:val="5B722FC3"/>
    <w:rsid w:val="5B9222AF"/>
    <w:rsid w:val="5DE75438"/>
    <w:rsid w:val="5EBF6004"/>
    <w:rsid w:val="5EFDD0CC"/>
    <w:rsid w:val="5FD5F32F"/>
    <w:rsid w:val="5FF5E651"/>
    <w:rsid w:val="5FFA041C"/>
    <w:rsid w:val="5FFB403E"/>
    <w:rsid w:val="61C124FF"/>
    <w:rsid w:val="66FDCFD4"/>
    <w:rsid w:val="671138DD"/>
    <w:rsid w:val="6777D5DF"/>
    <w:rsid w:val="67EB2995"/>
    <w:rsid w:val="68244D5C"/>
    <w:rsid w:val="687F8760"/>
    <w:rsid w:val="6B3A67DF"/>
    <w:rsid w:val="6B76FBFE"/>
    <w:rsid w:val="6B9E4060"/>
    <w:rsid w:val="6DF4B461"/>
    <w:rsid w:val="6EFFCCA7"/>
    <w:rsid w:val="6FFF2AFC"/>
    <w:rsid w:val="702764E6"/>
    <w:rsid w:val="72602698"/>
    <w:rsid w:val="76AAF4AE"/>
    <w:rsid w:val="76C8002C"/>
    <w:rsid w:val="779BACA5"/>
    <w:rsid w:val="77BF6BC3"/>
    <w:rsid w:val="77FF1A43"/>
    <w:rsid w:val="77FFFEC5"/>
    <w:rsid w:val="79FEA742"/>
    <w:rsid w:val="7B7F9636"/>
    <w:rsid w:val="7BBF84F6"/>
    <w:rsid w:val="7BFF2782"/>
    <w:rsid w:val="7CF68915"/>
    <w:rsid w:val="7D000365"/>
    <w:rsid w:val="7D5F34F1"/>
    <w:rsid w:val="7DDCBDED"/>
    <w:rsid w:val="7F47315B"/>
    <w:rsid w:val="7FF7EECF"/>
    <w:rsid w:val="7FFC41C1"/>
    <w:rsid w:val="7FFDB2A0"/>
    <w:rsid w:val="7FFF3686"/>
    <w:rsid w:val="8FF1E3CE"/>
    <w:rsid w:val="95DD8BF4"/>
    <w:rsid w:val="97FFFFA4"/>
    <w:rsid w:val="9BFFBD1B"/>
    <w:rsid w:val="AAEEC53D"/>
    <w:rsid w:val="ACEB0C1F"/>
    <w:rsid w:val="ADFB50C3"/>
    <w:rsid w:val="AFE21392"/>
    <w:rsid w:val="B5AD4E38"/>
    <w:rsid w:val="B5C7B913"/>
    <w:rsid w:val="B7FF3A47"/>
    <w:rsid w:val="BB7D5B63"/>
    <w:rsid w:val="BCBB544C"/>
    <w:rsid w:val="BCFB5103"/>
    <w:rsid w:val="BD2F2E91"/>
    <w:rsid w:val="BDCDF8AD"/>
    <w:rsid w:val="BE5E2F21"/>
    <w:rsid w:val="BF37AE65"/>
    <w:rsid w:val="BFEF4B10"/>
    <w:rsid w:val="BFFF53E6"/>
    <w:rsid w:val="C7ABAE2A"/>
    <w:rsid w:val="CEFF983E"/>
    <w:rsid w:val="CFFB3E28"/>
    <w:rsid w:val="D7D749EE"/>
    <w:rsid w:val="DC8F18FF"/>
    <w:rsid w:val="DFFB7B60"/>
    <w:rsid w:val="E31FD324"/>
    <w:rsid w:val="E5B10645"/>
    <w:rsid w:val="EB5A693E"/>
    <w:rsid w:val="EB9E5FFF"/>
    <w:rsid w:val="EBFF8B9E"/>
    <w:rsid w:val="EC1D7D15"/>
    <w:rsid w:val="ECE79D86"/>
    <w:rsid w:val="ED5E168F"/>
    <w:rsid w:val="EFFF3BD1"/>
    <w:rsid w:val="F1BF30CE"/>
    <w:rsid w:val="F79F28D1"/>
    <w:rsid w:val="F7E9A7F1"/>
    <w:rsid w:val="F8B50F1B"/>
    <w:rsid w:val="F8FD7855"/>
    <w:rsid w:val="FA97710B"/>
    <w:rsid w:val="FB0FA484"/>
    <w:rsid w:val="FB5F0DCC"/>
    <w:rsid w:val="FB758AA3"/>
    <w:rsid w:val="FB7F851F"/>
    <w:rsid w:val="FBEF77B6"/>
    <w:rsid w:val="FBF57BB6"/>
    <w:rsid w:val="FBFF0B6C"/>
    <w:rsid w:val="FCFDD5C2"/>
    <w:rsid w:val="FDDD9AD1"/>
    <w:rsid w:val="FDF7168B"/>
    <w:rsid w:val="FDFF0DD2"/>
    <w:rsid w:val="FEACA3F6"/>
    <w:rsid w:val="FEF7A8FD"/>
    <w:rsid w:val="FEFCE062"/>
    <w:rsid w:val="FEFDBC25"/>
    <w:rsid w:val="FEFFFFC7"/>
    <w:rsid w:val="FF574A9E"/>
    <w:rsid w:val="FFB44682"/>
    <w:rsid w:val="FFDF1EBF"/>
    <w:rsid w:val="FFE364FF"/>
    <w:rsid w:val="FFFA5243"/>
    <w:rsid w:val="FFFB08AA"/>
    <w:rsid w:val="FFFB3A3E"/>
    <w:rsid w:val="FFFDD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qFormat/>
    <w:uiPriority w:val="0"/>
    <w:pPr>
      <w:widowControl w:val="0"/>
      <w:spacing w:after="120"/>
      <w:ind w:left="1440" w:leftChars="700" w:right="1440" w:rightChars="7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ascii="Times New Roman" w:hAnsi="Times New Roman"/>
      <w:kern w:val="0"/>
      <w:sz w:val="20"/>
      <w:szCs w:val="21"/>
    </w:rPr>
  </w:style>
  <w:style w:type="paragraph" w:customStyle="1" w:styleId="4">
    <w:name w:val="目录 11"/>
    <w:next w:val="1"/>
    <w:qFormat/>
    <w:uiPriority w:val="0"/>
    <w:pPr>
      <w:wordWrap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2025-09-17T10:40:00Z</dcterms:created>
  <dc:creator>AKY_LargeSpace</dc:creator>
  <cp:lastModifiedBy>huangbin</cp:lastModifiedBy>
  <cp:lastPrinted>2026-10-24T09:19:00Z</cp:lastPrinted>
  <dcterms:modified xsi:type="dcterms:W3CDTF">2026-10-23T14:33:39Z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