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5A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Courier New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Courier New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Courier New"/>
          <w:color w:val="auto"/>
          <w:sz w:val="32"/>
          <w:szCs w:val="32"/>
          <w:lang w:val="en-US" w:eastAsia="zh-CN"/>
        </w:rPr>
        <w:t>3</w:t>
      </w:r>
    </w:p>
    <w:p w14:paraId="05251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lang w:val="en-US" w:eastAsia="zh-CN"/>
        </w:rPr>
        <w:t>应急科普讲解大赛报名表</w:t>
      </w:r>
    </w:p>
    <w:tbl>
      <w:tblPr>
        <w:tblStyle w:val="23"/>
        <w:tblW w:w="9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1483"/>
        <w:gridCol w:w="1397"/>
        <w:gridCol w:w="1783"/>
        <w:gridCol w:w="2190"/>
      </w:tblGrid>
      <w:tr w14:paraId="1A07F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65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3858EA31">
            <w:pPr>
              <w:pStyle w:val="22"/>
              <w:spacing w:before="79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推荐单位名称</w:t>
            </w:r>
          </w:p>
        </w:tc>
        <w:tc>
          <w:tcPr>
            <w:tcW w:w="4663" w:type="dxa"/>
            <w:gridSpan w:val="3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0928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61D0C03E">
            <w:pPr>
              <w:spacing w:line="249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  <w:p w14:paraId="24E529C5">
            <w:pPr>
              <w:spacing w:line="249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  <w:p w14:paraId="6B33A15A">
            <w:pPr>
              <w:spacing w:line="249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  <w:p w14:paraId="5B14E2AF">
            <w:pPr>
              <w:pStyle w:val="22"/>
              <w:spacing w:before="85" w:line="23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照片</w:t>
            </w:r>
          </w:p>
          <w:p w14:paraId="5E4D3791">
            <w:pPr>
              <w:pStyle w:val="22"/>
              <w:spacing w:before="85" w:line="23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（蓝底1寸免冠）</w:t>
            </w:r>
          </w:p>
        </w:tc>
      </w:tr>
      <w:tr w14:paraId="52A71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2060989B">
            <w:pPr>
              <w:pStyle w:val="22"/>
              <w:spacing w:before="79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联系人姓名</w:t>
            </w:r>
          </w:p>
        </w:tc>
        <w:tc>
          <w:tcPr>
            <w:tcW w:w="1483" w:type="dxa"/>
            <w:noWrap w:val="0"/>
            <w:vAlign w:val="top"/>
          </w:tcPr>
          <w:p w14:paraId="55B1C3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noWrap w:val="0"/>
            <w:vAlign w:val="top"/>
          </w:tcPr>
          <w:p w14:paraId="1C319CBB">
            <w:pPr>
              <w:pStyle w:val="22"/>
              <w:spacing w:before="81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联系电话</w:t>
            </w:r>
          </w:p>
        </w:tc>
        <w:tc>
          <w:tcPr>
            <w:tcW w:w="1783" w:type="dxa"/>
            <w:tcBorders>
              <w:right w:val="single" w:color="000000" w:sz="2" w:space="0"/>
            </w:tcBorders>
            <w:noWrap w:val="0"/>
            <w:vAlign w:val="top"/>
          </w:tcPr>
          <w:p w14:paraId="3A80883C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146FF21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19465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0BC516A9">
            <w:pPr>
              <w:pStyle w:val="22"/>
              <w:spacing w:before="79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被推荐人姓名</w:t>
            </w:r>
          </w:p>
        </w:tc>
        <w:tc>
          <w:tcPr>
            <w:tcW w:w="1483" w:type="dxa"/>
            <w:noWrap w:val="0"/>
            <w:vAlign w:val="top"/>
          </w:tcPr>
          <w:p w14:paraId="45999C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noWrap w:val="0"/>
            <w:vAlign w:val="top"/>
          </w:tcPr>
          <w:p w14:paraId="7CF4E3EF">
            <w:pPr>
              <w:pStyle w:val="22"/>
              <w:spacing w:before="80" w:line="22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性别</w:t>
            </w:r>
          </w:p>
        </w:tc>
        <w:tc>
          <w:tcPr>
            <w:tcW w:w="1783" w:type="dxa"/>
            <w:tcBorders>
              <w:right w:val="single" w:color="000000" w:sz="2" w:space="0"/>
            </w:tcBorders>
            <w:noWrap w:val="0"/>
            <w:vAlign w:val="top"/>
          </w:tcPr>
          <w:p w14:paraId="1C072E7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13C7F7E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222C9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4DBE11CE">
            <w:pPr>
              <w:pStyle w:val="22"/>
              <w:spacing w:before="83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483" w:type="dxa"/>
            <w:noWrap w:val="0"/>
            <w:vAlign w:val="top"/>
          </w:tcPr>
          <w:p w14:paraId="68046F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noWrap w:val="0"/>
            <w:vAlign w:val="top"/>
          </w:tcPr>
          <w:p w14:paraId="04BBF51C">
            <w:pPr>
              <w:pStyle w:val="22"/>
              <w:spacing w:before="83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文化程度</w:t>
            </w:r>
          </w:p>
        </w:tc>
        <w:tc>
          <w:tcPr>
            <w:tcW w:w="1783" w:type="dxa"/>
            <w:tcBorders>
              <w:right w:val="single" w:color="000000" w:sz="2" w:space="0"/>
            </w:tcBorders>
            <w:noWrap w:val="0"/>
            <w:vAlign w:val="top"/>
          </w:tcPr>
          <w:p w14:paraId="26F840BB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1883B13C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37F7D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165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2DEC119">
            <w:pPr>
              <w:pStyle w:val="22"/>
              <w:spacing w:before="84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483" w:type="dxa"/>
            <w:tcBorders>
              <w:bottom w:val="single" w:color="000000" w:sz="2" w:space="0"/>
            </w:tcBorders>
            <w:noWrap w:val="0"/>
            <w:vAlign w:val="top"/>
          </w:tcPr>
          <w:p w14:paraId="698C4F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2601EA">
            <w:pPr>
              <w:pStyle w:val="22"/>
              <w:spacing w:before="85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联系电话</w:t>
            </w:r>
          </w:p>
        </w:tc>
        <w:tc>
          <w:tcPr>
            <w:tcW w:w="178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5B2AF1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675595B0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1713C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2FB9BCAF">
            <w:pPr>
              <w:pStyle w:val="22"/>
              <w:spacing w:before="84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1483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65B036">
            <w:pPr>
              <w:pStyle w:val="22"/>
              <w:spacing w:before="84" w:line="231" w:lineRule="auto"/>
              <w:ind w:left="634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C5A238">
            <w:pPr>
              <w:pStyle w:val="22"/>
              <w:spacing w:before="84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电子邮件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3E50C2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842DAFD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29648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486DE91F">
            <w:pPr>
              <w:pStyle w:val="22"/>
              <w:spacing w:before="85" w:line="23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部门及职务、职称</w:t>
            </w:r>
          </w:p>
        </w:tc>
        <w:tc>
          <w:tcPr>
            <w:tcW w:w="1483" w:type="dxa"/>
            <w:tcBorders>
              <w:right w:val="single" w:color="000000" w:sz="2" w:space="0"/>
            </w:tcBorders>
            <w:noWrap w:val="0"/>
            <w:vAlign w:val="top"/>
          </w:tcPr>
          <w:p w14:paraId="456774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50C12DE">
            <w:pPr>
              <w:pStyle w:val="22"/>
              <w:spacing w:before="85" w:line="23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通讯地址</w:t>
            </w:r>
          </w:p>
        </w:tc>
        <w:tc>
          <w:tcPr>
            <w:tcW w:w="1783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1F4911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AC89E4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7442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center"/>
          </w:tcPr>
          <w:p w14:paraId="1897285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应急科普</w:t>
            </w:r>
          </w:p>
          <w:p w14:paraId="30D1E95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经历及所获荣誉</w:t>
            </w:r>
          </w:p>
        </w:tc>
        <w:tc>
          <w:tcPr>
            <w:tcW w:w="6853" w:type="dxa"/>
            <w:gridSpan w:val="4"/>
            <w:tcBorders>
              <w:right w:val="single" w:color="000000" w:sz="2" w:space="0"/>
            </w:tcBorders>
            <w:noWrap w:val="0"/>
            <w:vAlign w:val="center"/>
          </w:tcPr>
          <w:p w14:paraId="3933CD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799F6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5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center"/>
          </w:tcPr>
          <w:p w14:paraId="4CE3F6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讲解内容简介</w:t>
            </w:r>
          </w:p>
          <w:p w14:paraId="504D6B3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200-300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字）</w:t>
            </w:r>
          </w:p>
        </w:tc>
        <w:tc>
          <w:tcPr>
            <w:tcW w:w="6853" w:type="dxa"/>
            <w:gridSpan w:val="4"/>
            <w:tcBorders>
              <w:right w:val="single" w:color="000000" w:sz="2" w:space="0"/>
            </w:tcBorders>
            <w:noWrap w:val="0"/>
            <w:vAlign w:val="top"/>
          </w:tcPr>
          <w:p w14:paraId="624FE928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01BBB085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37A2A5D4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7144EB57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31EB42AD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4C079EE1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6C690483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1233A60D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05BB3F9B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2F18443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55B0B4BB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3E089850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087470AB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3CE9CE02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52E7D5AF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374E2839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558D7C89">
            <w:pPr>
              <w:pStyle w:val="2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46CB2023">
      <w:pPr>
        <w:keepNext w:val="0"/>
        <w:keepLines w:val="0"/>
        <w:pageBreakBefore w:val="0"/>
        <w:kinsoku/>
        <w:wordWrap/>
        <w:autoSpaceDE/>
        <w:bidi w:val="0"/>
        <w:snapToGrid/>
        <w:spacing w:line="560" w:lineRule="atLeast"/>
        <w:jc w:val="both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en-US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587" w:right="1701" w:bottom="794" w:left="1531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3EFB3D-001E-4725-A129-7FDAF1E64D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634D2F-2691-4219-BEED-FB3AEB109593}"/>
  </w:font>
  <w:font w:name="GWZT-EN">
    <w:altName w:val="方正公文小标宋"/>
    <w:panose1 w:val="02020400000000000000"/>
    <w:charset w:val="00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D9411A6-4A9D-4C1D-A1C4-DDD12517D4E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4" w:fontKey="{5E05C5D4-F117-4DEB-9D71-C66F1346CA1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44345B7-40D3-40D5-9E59-E20D11BBE5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06CB2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FBFA61C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NhlLfno&#10;AQAAyw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BFA61C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6BFD8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D8D3DA3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BFhQke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D8D3DA3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CF81B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C9D68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54C"/>
    <w:rsid w:val="00323B62"/>
    <w:rsid w:val="00337586"/>
    <w:rsid w:val="00523EB0"/>
    <w:rsid w:val="005319D6"/>
    <w:rsid w:val="007C0F2D"/>
    <w:rsid w:val="00951FEE"/>
    <w:rsid w:val="00A3295D"/>
    <w:rsid w:val="00D94DEA"/>
    <w:rsid w:val="02421D02"/>
    <w:rsid w:val="02A21041"/>
    <w:rsid w:val="02C24065"/>
    <w:rsid w:val="03624907"/>
    <w:rsid w:val="036F6B27"/>
    <w:rsid w:val="03BD7C13"/>
    <w:rsid w:val="03F37758"/>
    <w:rsid w:val="04051239"/>
    <w:rsid w:val="058A40EC"/>
    <w:rsid w:val="05AA2098"/>
    <w:rsid w:val="05E530D0"/>
    <w:rsid w:val="06316315"/>
    <w:rsid w:val="06935222"/>
    <w:rsid w:val="06F4016C"/>
    <w:rsid w:val="070D6DBF"/>
    <w:rsid w:val="077A5A35"/>
    <w:rsid w:val="079F583D"/>
    <w:rsid w:val="07D77836"/>
    <w:rsid w:val="08412B1A"/>
    <w:rsid w:val="086C1887"/>
    <w:rsid w:val="08752478"/>
    <w:rsid w:val="08BE3DCE"/>
    <w:rsid w:val="095F763D"/>
    <w:rsid w:val="09CF031F"/>
    <w:rsid w:val="0A0A57FB"/>
    <w:rsid w:val="0A80786B"/>
    <w:rsid w:val="0ACE6829"/>
    <w:rsid w:val="0AFD2C6A"/>
    <w:rsid w:val="0B4853C1"/>
    <w:rsid w:val="0B4E34C6"/>
    <w:rsid w:val="0B507DED"/>
    <w:rsid w:val="0BAA1044"/>
    <w:rsid w:val="0C3152C1"/>
    <w:rsid w:val="0C5678CA"/>
    <w:rsid w:val="0C662A91"/>
    <w:rsid w:val="0CC2416B"/>
    <w:rsid w:val="0CC779D3"/>
    <w:rsid w:val="0D350DE1"/>
    <w:rsid w:val="0D99476A"/>
    <w:rsid w:val="0DE85E53"/>
    <w:rsid w:val="0DED16BC"/>
    <w:rsid w:val="0E3E1F17"/>
    <w:rsid w:val="0E72396F"/>
    <w:rsid w:val="0E7B0A75"/>
    <w:rsid w:val="0EEF3211"/>
    <w:rsid w:val="0F4557ED"/>
    <w:rsid w:val="0F6A303E"/>
    <w:rsid w:val="0FB7580F"/>
    <w:rsid w:val="0FC85F3C"/>
    <w:rsid w:val="10521CAA"/>
    <w:rsid w:val="10B244F7"/>
    <w:rsid w:val="10BF5428"/>
    <w:rsid w:val="10DE709A"/>
    <w:rsid w:val="10F25D7A"/>
    <w:rsid w:val="112B1C9D"/>
    <w:rsid w:val="114F1D45"/>
    <w:rsid w:val="118934A9"/>
    <w:rsid w:val="119A3908"/>
    <w:rsid w:val="11AE4CBE"/>
    <w:rsid w:val="11B776E1"/>
    <w:rsid w:val="11EC57E6"/>
    <w:rsid w:val="122B630F"/>
    <w:rsid w:val="128B14A3"/>
    <w:rsid w:val="129B16E6"/>
    <w:rsid w:val="12C2254C"/>
    <w:rsid w:val="139E05DB"/>
    <w:rsid w:val="145002AE"/>
    <w:rsid w:val="14795A57"/>
    <w:rsid w:val="147C72F5"/>
    <w:rsid w:val="14E82BDD"/>
    <w:rsid w:val="15064E11"/>
    <w:rsid w:val="15835356"/>
    <w:rsid w:val="15930E74"/>
    <w:rsid w:val="163559AE"/>
    <w:rsid w:val="16941949"/>
    <w:rsid w:val="169F1079"/>
    <w:rsid w:val="16DC22CD"/>
    <w:rsid w:val="17084E70"/>
    <w:rsid w:val="171E3B77"/>
    <w:rsid w:val="17270097"/>
    <w:rsid w:val="174F484D"/>
    <w:rsid w:val="176C3651"/>
    <w:rsid w:val="179E57D5"/>
    <w:rsid w:val="17C0574B"/>
    <w:rsid w:val="17ED6E2E"/>
    <w:rsid w:val="18A84B5D"/>
    <w:rsid w:val="19570331"/>
    <w:rsid w:val="19687E48"/>
    <w:rsid w:val="19940418"/>
    <w:rsid w:val="1A450189"/>
    <w:rsid w:val="1A516B2E"/>
    <w:rsid w:val="1A9E4854"/>
    <w:rsid w:val="1B6B0D0A"/>
    <w:rsid w:val="1BA07D6D"/>
    <w:rsid w:val="1BCD73A4"/>
    <w:rsid w:val="1BD426BD"/>
    <w:rsid w:val="1C0D4CD7"/>
    <w:rsid w:val="1CC47A8B"/>
    <w:rsid w:val="1CE529F5"/>
    <w:rsid w:val="1D0B1216"/>
    <w:rsid w:val="1D293D92"/>
    <w:rsid w:val="1DF779ED"/>
    <w:rsid w:val="1DF94706"/>
    <w:rsid w:val="1E022300"/>
    <w:rsid w:val="1E026ABD"/>
    <w:rsid w:val="1E0740D4"/>
    <w:rsid w:val="1E193E07"/>
    <w:rsid w:val="1E3E386E"/>
    <w:rsid w:val="1E77744A"/>
    <w:rsid w:val="1E935967"/>
    <w:rsid w:val="1ECC04E4"/>
    <w:rsid w:val="1ED01ABE"/>
    <w:rsid w:val="1EEB7551"/>
    <w:rsid w:val="1F4F2E95"/>
    <w:rsid w:val="1F5E25D8"/>
    <w:rsid w:val="1F6D61B8"/>
    <w:rsid w:val="1FA3607E"/>
    <w:rsid w:val="1FC55FF4"/>
    <w:rsid w:val="1FC90713"/>
    <w:rsid w:val="1FD60202"/>
    <w:rsid w:val="1FDCB214"/>
    <w:rsid w:val="20315438"/>
    <w:rsid w:val="20645F80"/>
    <w:rsid w:val="207215AC"/>
    <w:rsid w:val="209B337E"/>
    <w:rsid w:val="209B3C26"/>
    <w:rsid w:val="20BB2F53"/>
    <w:rsid w:val="21025026"/>
    <w:rsid w:val="21771570"/>
    <w:rsid w:val="21C81DCC"/>
    <w:rsid w:val="22AE4DB1"/>
    <w:rsid w:val="22DD342C"/>
    <w:rsid w:val="232C0139"/>
    <w:rsid w:val="237C608E"/>
    <w:rsid w:val="246A716A"/>
    <w:rsid w:val="247B3126"/>
    <w:rsid w:val="248B0E8F"/>
    <w:rsid w:val="251175E6"/>
    <w:rsid w:val="252437BD"/>
    <w:rsid w:val="25701635"/>
    <w:rsid w:val="25EF1FE8"/>
    <w:rsid w:val="25F86B98"/>
    <w:rsid w:val="263E265D"/>
    <w:rsid w:val="265E685B"/>
    <w:rsid w:val="2666570F"/>
    <w:rsid w:val="27533EE6"/>
    <w:rsid w:val="275E288B"/>
    <w:rsid w:val="27BA16B3"/>
    <w:rsid w:val="27ED76B5"/>
    <w:rsid w:val="27FD02F5"/>
    <w:rsid w:val="281D62A2"/>
    <w:rsid w:val="282633A8"/>
    <w:rsid w:val="284D4DD9"/>
    <w:rsid w:val="285F4B0C"/>
    <w:rsid w:val="28607D49"/>
    <w:rsid w:val="28B22E8E"/>
    <w:rsid w:val="28D21782"/>
    <w:rsid w:val="290061E9"/>
    <w:rsid w:val="29183639"/>
    <w:rsid w:val="29211DC2"/>
    <w:rsid w:val="294E0E09"/>
    <w:rsid w:val="295B3526"/>
    <w:rsid w:val="2A0911D4"/>
    <w:rsid w:val="2A1F4752"/>
    <w:rsid w:val="2AA902C1"/>
    <w:rsid w:val="2AF2541E"/>
    <w:rsid w:val="2AF4778E"/>
    <w:rsid w:val="2AFB21B4"/>
    <w:rsid w:val="2B326508"/>
    <w:rsid w:val="2B5346FC"/>
    <w:rsid w:val="2B6A0248"/>
    <w:rsid w:val="2BA271EA"/>
    <w:rsid w:val="2BB97E93"/>
    <w:rsid w:val="2BC909B5"/>
    <w:rsid w:val="2BD82C0B"/>
    <w:rsid w:val="2BE65C57"/>
    <w:rsid w:val="2C2B7A73"/>
    <w:rsid w:val="2C5A070E"/>
    <w:rsid w:val="2C6646BB"/>
    <w:rsid w:val="2C990C2F"/>
    <w:rsid w:val="2CD0252A"/>
    <w:rsid w:val="2D3B78F6"/>
    <w:rsid w:val="2D776EFA"/>
    <w:rsid w:val="2D864873"/>
    <w:rsid w:val="2DDE33CA"/>
    <w:rsid w:val="2E0C1292"/>
    <w:rsid w:val="2E2465DC"/>
    <w:rsid w:val="2E373CF0"/>
    <w:rsid w:val="2E5F54C6"/>
    <w:rsid w:val="2F7F0553"/>
    <w:rsid w:val="2FBFDC6B"/>
    <w:rsid w:val="2FE51D9B"/>
    <w:rsid w:val="30631342"/>
    <w:rsid w:val="307153DD"/>
    <w:rsid w:val="30A21A3A"/>
    <w:rsid w:val="310E70FE"/>
    <w:rsid w:val="31570A76"/>
    <w:rsid w:val="31C4411F"/>
    <w:rsid w:val="32D103B5"/>
    <w:rsid w:val="33216399"/>
    <w:rsid w:val="33614B41"/>
    <w:rsid w:val="337C47C4"/>
    <w:rsid w:val="341D5FA7"/>
    <w:rsid w:val="34FF745B"/>
    <w:rsid w:val="350E769E"/>
    <w:rsid w:val="351379BC"/>
    <w:rsid w:val="35222D85"/>
    <w:rsid w:val="35472BB0"/>
    <w:rsid w:val="359202CF"/>
    <w:rsid w:val="36E764A2"/>
    <w:rsid w:val="371F3DE4"/>
    <w:rsid w:val="37294C63"/>
    <w:rsid w:val="373C0D2A"/>
    <w:rsid w:val="3758390E"/>
    <w:rsid w:val="37B56CC6"/>
    <w:rsid w:val="37D56B99"/>
    <w:rsid w:val="37DFBF30"/>
    <w:rsid w:val="38593326"/>
    <w:rsid w:val="388F6D48"/>
    <w:rsid w:val="39754190"/>
    <w:rsid w:val="397E31C9"/>
    <w:rsid w:val="39904B26"/>
    <w:rsid w:val="39987E7E"/>
    <w:rsid w:val="39E40374"/>
    <w:rsid w:val="3A4F678F"/>
    <w:rsid w:val="3AEE244B"/>
    <w:rsid w:val="3AFCD090"/>
    <w:rsid w:val="3B027CA5"/>
    <w:rsid w:val="3B045D51"/>
    <w:rsid w:val="3B1B48C3"/>
    <w:rsid w:val="3B36794F"/>
    <w:rsid w:val="3B6B7446"/>
    <w:rsid w:val="3B6D0009"/>
    <w:rsid w:val="3B861134"/>
    <w:rsid w:val="3B9530A2"/>
    <w:rsid w:val="3BD31641"/>
    <w:rsid w:val="3BE9676F"/>
    <w:rsid w:val="3BEF5AE4"/>
    <w:rsid w:val="3BF375EE"/>
    <w:rsid w:val="3C410359"/>
    <w:rsid w:val="3C4F1F70"/>
    <w:rsid w:val="3CAA4150"/>
    <w:rsid w:val="3CC45CCC"/>
    <w:rsid w:val="3CD5176B"/>
    <w:rsid w:val="3CF25AF7"/>
    <w:rsid w:val="3D7F3016"/>
    <w:rsid w:val="3D7F6C2A"/>
    <w:rsid w:val="3DD07BE6"/>
    <w:rsid w:val="3DD1570D"/>
    <w:rsid w:val="3DE840A7"/>
    <w:rsid w:val="3DF53AF1"/>
    <w:rsid w:val="3DFFEA96"/>
    <w:rsid w:val="3E2C6DE7"/>
    <w:rsid w:val="3E5A3954"/>
    <w:rsid w:val="3EAB0813"/>
    <w:rsid w:val="3EB6C4E3"/>
    <w:rsid w:val="3EC05EAD"/>
    <w:rsid w:val="3F1C6E5B"/>
    <w:rsid w:val="3FBFFA5D"/>
    <w:rsid w:val="3FF55403"/>
    <w:rsid w:val="404A1044"/>
    <w:rsid w:val="405F16F6"/>
    <w:rsid w:val="4061546E"/>
    <w:rsid w:val="409D4500"/>
    <w:rsid w:val="40DE4F05"/>
    <w:rsid w:val="40E1210B"/>
    <w:rsid w:val="412100DB"/>
    <w:rsid w:val="416A48BE"/>
    <w:rsid w:val="41850CE8"/>
    <w:rsid w:val="419B675D"/>
    <w:rsid w:val="41BD4926"/>
    <w:rsid w:val="41E43F89"/>
    <w:rsid w:val="41FB36A0"/>
    <w:rsid w:val="42006E76"/>
    <w:rsid w:val="420803AA"/>
    <w:rsid w:val="42A33B1C"/>
    <w:rsid w:val="42BC2E2F"/>
    <w:rsid w:val="433724B6"/>
    <w:rsid w:val="4365B25A"/>
    <w:rsid w:val="4368266F"/>
    <w:rsid w:val="436F7EA2"/>
    <w:rsid w:val="437620AA"/>
    <w:rsid w:val="439300DC"/>
    <w:rsid w:val="43E91A02"/>
    <w:rsid w:val="44901E7E"/>
    <w:rsid w:val="449C4CC6"/>
    <w:rsid w:val="44BA54AB"/>
    <w:rsid w:val="44E44DA0"/>
    <w:rsid w:val="453942C3"/>
    <w:rsid w:val="45464C32"/>
    <w:rsid w:val="45CC5137"/>
    <w:rsid w:val="45E22BAD"/>
    <w:rsid w:val="460E3174"/>
    <w:rsid w:val="46181491"/>
    <w:rsid w:val="46510AB5"/>
    <w:rsid w:val="467DB510"/>
    <w:rsid w:val="46B207D1"/>
    <w:rsid w:val="46DD1482"/>
    <w:rsid w:val="47215957"/>
    <w:rsid w:val="47330D71"/>
    <w:rsid w:val="474A0503"/>
    <w:rsid w:val="48376AB4"/>
    <w:rsid w:val="48D04F3E"/>
    <w:rsid w:val="49221512"/>
    <w:rsid w:val="49557B3A"/>
    <w:rsid w:val="49845D29"/>
    <w:rsid w:val="49BC3EB9"/>
    <w:rsid w:val="4A3B288C"/>
    <w:rsid w:val="4A4D3D1D"/>
    <w:rsid w:val="4A7F4E6E"/>
    <w:rsid w:val="4AC05487"/>
    <w:rsid w:val="4AFA0800"/>
    <w:rsid w:val="4B0B4954"/>
    <w:rsid w:val="4B217CD3"/>
    <w:rsid w:val="4B475260"/>
    <w:rsid w:val="4B6434E7"/>
    <w:rsid w:val="4BB072A9"/>
    <w:rsid w:val="4BD42F98"/>
    <w:rsid w:val="4BD5286C"/>
    <w:rsid w:val="4C0D2006"/>
    <w:rsid w:val="4C196BFC"/>
    <w:rsid w:val="4C285091"/>
    <w:rsid w:val="4C2B7ECA"/>
    <w:rsid w:val="4C4719BC"/>
    <w:rsid w:val="4C840CDA"/>
    <w:rsid w:val="4D622A41"/>
    <w:rsid w:val="4E2E3D0B"/>
    <w:rsid w:val="4E7D338E"/>
    <w:rsid w:val="4E8C3F53"/>
    <w:rsid w:val="4E8D5680"/>
    <w:rsid w:val="4F714FA1"/>
    <w:rsid w:val="4F7657BE"/>
    <w:rsid w:val="50560D8B"/>
    <w:rsid w:val="50591CBD"/>
    <w:rsid w:val="50D2381E"/>
    <w:rsid w:val="514B674C"/>
    <w:rsid w:val="515A61A5"/>
    <w:rsid w:val="516F72BF"/>
    <w:rsid w:val="517F11F2"/>
    <w:rsid w:val="518A5306"/>
    <w:rsid w:val="52686602"/>
    <w:rsid w:val="526A01B2"/>
    <w:rsid w:val="52CB6777"/>
    <w:rsid w:val="52D91C1D"/>
    <w:rsid w:val="530028C4"/>
    <w:rsid w:val="533407C0"/>
    <w:rsid w:val="538D38F2"/>
    <w:rsid w:val="53A616BE"/>
    <w:rsid w:val="53C438F2"/>
    <w:rsid w:val="53C9715A"/>
    <w:rsid w:val="547C241E"/>
    <w:rsid w:val="54D94FDD"/>
    <w:rsid w:val="552F1841"/>
    <w:rsid w:val="553625CD"/>
    <w:rsid w:val="553B4087"/>
    <w:rsid w:val="55676C2B"/>
    <w:rsid w:val="557A188C"/>
    <w:rsid w:val="5582627F"/>
    <w:rsid w:val="56221DB8"/>
    <w:rsid w:val="563A60ED"/>
    <w:rsid w:val="56496330"/>
    <w:rsid w:val="565E627F"/>
    <w:rsid w:val="565F7902"/>
    <w:rsid w:val="566717CE"/>
    <w:rsid w:val="566E5D97"/>
    <w:rsid w:val="56708DE3"/>
    <w:rsid w:val="56B7AED9"/>
    <w:rsid w:val="56C37E91"/>
    <w:rsid w:val="56DB2C9F"/>
    <w:rsid w:val="571B5F1F"/>
    <w:rsid w:val="584C3F6D"/>
    <w:rsid w:val="58B5466D"/>
    <w:rsid w:val="592C1D44"/>
    <w:rsid w:val="59936E93"/>
    <w:rsid w:val="59CC52AE"/>
    <w:rsid w:val="5A0A5DD6"/>
    <w:rsid w:val="5A1D60AD"/>
    <w:rsid w:val="5A1E1882"/>
    <w:rsid w:val="5AF947C9"/>
    <w:rsid w:val="5B304FAA"/>
    <w:rsid w:val="5BBC2D92"/>
    <w:rsid w:val="5BFE5FDD"/>
    <w:rsid w:val="5C367357"/>
    <w:rsid w:val="5CB00EB7"/>
    <w:rsid w:val="5CB90493"/>
    <w:rsid w:val="5CD7A891"/>
    <w:rsid w:val="5D6972B8"/>
    <w:rsid w:val="5DAD189A"/>
    <w:rsid w:val="5E0302A0"/>
    <w:rsid w:val="5E952DAF"/>
    <w:rsid w:val="5EA902B4"/>
    <w:rsid w:val="5EABDF5D"/>
    <w:rsid w:val="5F493FF1"/>
    <w:rsid w:val="5F944AC0"/>
    <w:rsid w:val="5FB10B14"/>
    <w:rsid w:val="5FC784F2"/>
    <w:rsid w:val="5FC98895"/>
    <w:rsid w:val="5FDF6499"/>
    <w:rsid w:val="5FEB66AA"/>
    <w:rsid w:val="60597AB8"/>
    <w:rsid w:val="605B3767"/>
    <w:rsid w:val="60765F74"/>
    <w:rsid w:val="60956D42"/>
    <w:rsid w:val="60E37357"/>
    <w:rsid w:val="611D2893"/>
    <w:rsid w:val="61275C25"/>
    <w:rsid w:val="614B5652"/>
    <w:rsid w:val="62065A1D"/>
    <w:rsid w:val="623065F6"/>
    <w:rsid w:val="62312A9A"/>
    <w:rsid w:val="62C17D5A"/>
    <w:rsid w:val="62C76F5B"/>
    <w:rsid w:val="62DA6CE4"/>
    <w:rsid w:val="62E95123"/>
    <w:rsid w:val="63173791"/>
    <w:rsid w:val="631F28F3"/>
    <w:rsid w:val="6355608D"/>
    <w:rsid w:val="635F3637"/>
    <w:rsid w:val="63780255"/>
    <w:rsid w:val="63CA2346"/>
    <w:rsid w:val="64234664"/>
    <w:rsid w:val="64AC28AC"/>
    <w:rsid w:val="651C72B0"/>
    <w:rsid w:val="65402FF4"/>
    <w:rsid w:val="65493C57"/>
    <w:rsid w:val="654E74BF"/>
    <w:rsid w:val="6569059F"/>
    <w:rsid w:val="65AB66C0"/>
    <w:rsid w:val="65ED1313"/>
    <w:rsid w:val="664E556E"/>
    <w:rsid w:val="665E1984"/>
    <w:rsid w:val="66667E04"/>
    <w:rsid w:val="666F2245"/>
    <w:rsid w:val="666F593F"/>
    <w:rsid w:val="66DA5B19"/>
    <w:rsid w:val="677D0530"/>
    <w:rsid w:val="67B6AB92"/>
    <w:rsid w:val="67BFE488"/>
    <w:rsid w:val="67E265E5"/>
    <w:rsid w:val="680B78E9"/>
    <w:rsid w:val="681D761D"/>
    <w:rsid w:val="68FFE7D0"/>
    <w:rsid w:val="690507DD"/>
    <w:rsid w:val="692E34FC"/>
    <w:rsid w:val="69642EDF"/>
    <w:rsid w:val="69653029"/>
    <w:rsid w:val="69B875FD"/>
    <w:rsid w:val="69C83A76"/>
    <w:rsid w:val="69F543AD"/>
    <w:rsid w:val="6A6634FD"/>
    <w:rsid w:val="6A6D03E7"/>
    <w:rsid w:val="6A7A0D56"/>
    <w:rsid w:val="6BAD2A66"/>
    <w:rsid w:val="6BFFCD13"/>
    <w:rsid w:val="6C5936DB"/>
    <w:rsid w:val="6C865790"/>
    <w:rsid w:val="6CA908A8"/>
    <w:rsid w:val="6CC369E5"/>
    <w:rsid w:val="6D560EE5"/>
    <w:rsid w:val="6D9D76A2"/>
    <w:rsid w:val="6DD93FE6"/>
    <w:rsid w:val="6DDB5FB0"/>
    <w:rsid w:val="6DF5EEC5"/>
    <w:rsid w:val="6DFF22BB"/>
    <w:rsid w:val="6E0E1EE1"/>
    <w:rsid w:val="6E2236DA"/>
    <w:rsid w:val="6E3000DB"/>
    <w:rsid w:val="6E3336F6"/>
    <w:rsid w:val="6E5D0773"/>
    <w:rsid w:val="6EDF6009"/>
    <w:rsid w:val="6EF32E85"/>
    <w:rsid w:val="6EF52D30"/>
    <w:rsid w:val="6EFBB925"/>
    <w:rsid w:val="6FAEF8BD"/>
    <w:rsid w:val="6FE11E80"/>
    <w:rsid w:val="6FF2AEA0"/>
    <w:rsid w:val="6FFB9DDC"/>
    <w:rsid w:val="6FFDE352"/>
    <w:rsid w:val="6FFF014F"/>
    <w:rsid w:val="6FFF083A"/>
    <w:rsid w:val="6FFFC36D"/>
    <w:rsid w:val="700C7DA0"/>
    <w:rsid w:val="701C7667"/>
    <w:rsid w:val="704A2F79"/>
    <w:rsid w:val="70BA0C5C"/>
    <w:rsid w:val="70F33611"/>
    <w:rsid w:val="7137B6A5"/>
    <w:rsid w:val="71C61E98"/>
    <w:rsid w:val="71F31CFC"/>
    <w:rsid w:val="72712A3F"/>
    <w:rsid w:val="72961B42"/>
    <w:rsid w:val="72B62B48"/>
    <w:rsid w:val="72C2773E"/>
    <w:rsid w:val="72EC6569"/>
    <w:rsid w:val="72F138DA"/>
    <w:rsid w:val="73AB01D2"/>
    <w:rsid w:val="73D70FC8"/>
    <w:rsid w:val="73E07E7C"/>
    <w:rsid w:val="73E3796C"/>
    <w:rsid w:val="746A1E3C"/>
    <w:rsid w:val="74A25132"/>
    <w:rsid w:val="74CB28DA"/>
    <w:rsid w:val="755F93BC"/>
    <w:rsid w:val="757F36C5"/>
    <w:rsid w:val="75ADE58F"/>
    <w:rsid w:val="75BE7B2C"/>
    <w:rsid w:val="7669212E"/>
    <w:rsid w:val="7682346D"/>
    <w:rsid w:val="76D0242A"/>
    <w:rsid w:val="76D7DAAA"/>
    <w:rsid w:val="76D83357"/>
    <w:rsid w:val="770EC83C"/>
    <w:rsid w:val="7735B626"/>
    <w:rsid w:val="773C5F3C"/>
    <w:rsid w:val="777E6DFC"/>
    <w:rsid w:val="778255A2"/>
    <w:rsid w:val="77B77F0C"/>
    <w:rsid w:val="77CDCC72"/>
    <w:rsid w:val="77EB6CE7"/>
    <w:rsid w:val="77FE6EC9"/>
    <w:rsid w:val="77FF1381"/>
    <w:rsid w:val="77FF24E5"/>
    <w:rsid w:val="780F0D30"/>
    <w:rsid w:val="7843265A"/>
    <w:rsid w:val="78E710B2"/>
    <w:rsid w:val="794E7636"/>
    <w:rsid w:val="79817A0B"/>
    <w:rsid w:val="79D45161"/>
    <w:rsid w:val="7A0348C4"/>
    <w:rsid w:val="7A331AD3"/>
    <w:rsid w:val="7AA80FC8"/>
    <w:rsid w:val="7B1D7C08"/>
    <w:rsid w:val="7B566C76"/>
    <w:rsid w:val="7B7D43C1"/>
    <w:rsid w:val="7BB8348D"/>
    <w:rsid w:val="7BD34C23"/>
    <w:rsid w:val="7BDE7397"/>
    <w:rsid w:val="7BEFCFFE"/>
    <w:rsid w:val="7BF74523"/>
    <w:rsid w:val="7BF7EF72"/>
    <w:rsid w:val="7C1A4147"/>
    <w:rsid w:val="7C374CF9"/>
    <w:rsid w:val="7C3A6597"/>
    <w:rsid w:val="7C745605"/>
    <w:rsid w:val="7C7F86B0"/>
    <w:rsid w:val="7C8D1CE5"/>
    <w:rsid w:val="7C9B5288"/>
    <w:rsid w:val="7CFF8A62"/>
    <w:rsid w:val="7CFFD983"/>
    <w:rsid w:val="7D3E5C13"/>
    <w:rsid w:val="7D55328A"/>
    <w:rsid w:val="7D6F807A"/>
    <w:rsid w:val="7D715FE9"/>
    <w:rsid w:val="7D7C499C"/>
    <w:rsid w:val="7D8775BA"/>
    <w:rsid w:val="7DD7AAAD"/>
    <w:rsid w:val="7DDE61BB"/>
    <w:rsid w:val="7DFD78A9"/>
    <w:rsid w:val="7E1F77F3"/>
    <w:rsid w:val="7E48699C"/>
    <w:rsid w:val="7E590F57"/>
    <w:rsid w:val="7E7E02F0"/>
    <w:rsid w:val="7E9401E1"/>
    <w:rsid w:val="7ECA3C03"/>
    <w:rsid w:val="7ED7073D"/>
    <w:rsid w:val="7EEF307B"/>
    <w:rsid w:val="7EFBBDF8"/>
    <w:rsid w:val="7F2F8D04"/>
    <w:rsid w:val="7F6F00D5"/>
    <w:rsid w:val="7F77F95E"/>
    <w:rsid w:val="7F7F11AC"/>
    <w:rsid w:val="7F7FBE53"/>
    <w:rsid w:val="7FB3DAF8"/>
    <w:rsid w:val="7FC74E35"/>
    <w:rsid w:val="7FCF2EB1"/>
    <w:rsid w:val="7FCFA850"/>
    <w:rsid w:val="7FFB2ED0"/>
    <w:rsid w:val="7FFF1783"/>
    <w:rsid w:val="8D5EA4EC"/>
    <w:rsid w:val="96FE4367"/>
    <w:rsid w:val="9FDD4EB2"/>
    <w:rsid w:val="A7FBBAF8"/>
    <w:rsid w:val="ADF6D852"/>
    <w:rsid w:val="AEEB625F"/>
    <w:rsid w:val="AF7D1B3E"/>
    <w:rsid w:val="AFEFBDC8"/>
    <w:rsid w:val="AFFEAD98"/>
    <w:rsid w:val="B76F7F12"/>
    <w:rsid w:val="BB2F1F58"/>
    <w:rsid w:val="BBEB1FB8"/>
    <w:rsid w:val="BD94FD3A"/>
    <w:rsid w:val="BDDDBFF1"/>
    <w:rsid w:val="BDEFD70F"/>
    <w:rsid w:val="BFD779A6"/>
    <w:rsid w:val="BFF34197"/>
    <w:rsid w:val="C3BFF584"/>
    <w:rsid w:val="C6BFCB75"/>
    <w:rsid w:val="C8D797D4"/>
    <w:rsid w:val="CDF6B825"/>
    <w:rsid w:val="CDFF7781"/>
    <w:rsid w:val="CE731A82"/>
    <w:rsid w:val="CFDFDC98"/>
    <w:rsid w:val="CFF7A945"/>
    <w:rsid w:val="D3CE42C7"/>
    <w:rsid w:val="D3FED927"/>
    <w:rsid w:val="D5B968DB"/>
    <w:rsid w:val="D6EF5A87"/>
    <w:rsid w:val="D78CB6B7"/>
    <w:rsid w:val="D7E7124F"/>
    <w:rsid w:val="D7ED6B56"/>
    <w:rsid w:val="DB6AB7A1"/>
    <w:rsid w:val="DB76AF67"/>
    <w:rsid w:val="DBFE4698"/>
    <w:rsid w:val="DDEB5F4A"/>
    <w:rsid w:val="DE37BF59"/>
    <w:rsid w:val="DEDF22F6"/>
    <w:rsid w:val="DF6F2E58"/>
    <w:rsid w:val="DFCFC3DE"/>
    <w:rsid w:val="DFDD8E07"/>
    <w:rsid w:val="DFF7ABAA"/>
    <w:rsid w:val="DFFBC167"/>
    <w:rsid w:val="E3EFAA91"/>
    <w:rsid w:val="E669344D"/>
    <w:rsid w:val="E6F3BFB0"/>
    <w:rsid w:val="E7965F26"/>
    <w:rsid w:val="E7B9AC74"/>
    <w:rsid w:val="E7BB943E"/>
    <w:rsid w:val="E7DF2236"/>
    <w:rsid w:val="E9F714BB"/>
    <w:rsid w:val="E9FE91BA"/>
    <w:rsid w:val="EB7CBB52"/>
    <w:rsid w:val="EB978236"/>
    <w:rsid w:val="EDEFC087"/>
    <w:rsid w:val="EDFE55F8"/>
    <w:rsid w:val="EE1F65DA"/>
    <w:rsid w:val="EF5EC17A"/>
    <w:rsid w:val="EF7575B4"/>
    <w:rsid w:val="EFCB0AF7"/>
    <w:rsid w:val="EFDC5BB5"/>
    <w:rsid w:val="EFE61281"/>
    <w:rsid w:val="EFF7946B"/>
    <w:rsid w:val="EFFE89D4"/>
    <w:rsid w:val="EFFE9B27"/>
    <w:rsid w:val="EFFF4EBB"/>
    <w:rsid w:val="F3A330B3"/>
    <w:rsid w:val="F3BFDA52"/>
    <w:rsid w:val="F3FF452E"/>
    <w:rsid w:val="F3FFC085"/>
    <w:rsid w:val="F55D5C0A"/>
    <w:rsid w:val="F5EF7BBF"/>
    <w:rsid w:val="F66EA494"/>
    <w:rsid w:val="F6F76BCB"/>
    <w:rsid w:val="F72D0F7C"/>
    <w:rsid w:val="F75FE8C7"/>
    <w:rsid w:val="F7BFA137"/>
    <w:rsid w:val="F7EFE0DA"/>
    <w:rsid w:val="F7FE4D77"/>
    <w:rsid w:val="F7FFFC2A"/>
    <w:rsid w:val="F9672A17"/>
    <w:rsid w:val="FAFE22AC"/>
    <w:rsid w:val="FBEFBB40"/>
    <w:rsid w:val="FBFE2CE5"/>
    <w:rsid w:val="FBFF9435"/>
    <w:rsid w:val="FC7F18CD"/>
    <w:rsid w:val="FCFE7AC9"/>
    <w:rsid w:val="FCFFFDD4"/>
    <w:rsid w:val="FD3F653A"/>
    <w:rsid w:val="FDAD2E0E"/>
    <w:rsid w:val="FE3B1C2B"/>
    <w:rsid w:val="FE779231"/>
    <w:rsid w:val="FE7F5955"/>
    <w:rsid w:val="FE9A4E0D"/>
    <w:rsid w:val="FEEBC4B2"/>
    <w:rsid w:val="FEFF0E3B"/>
    <w:rsid w:val="FEFF6CEA"/>
    <w:rsid w:val="FF6C272A"/>
    <w:rsid w:val="FF7C22AB"/>
    <w:rsid w:val="FF7D1858"/>
    <w:rsid w:val="FF953C48"/>
    <w:rsid w:val="FF9DA1ED"/>
    <w:rsid w:val="FF9FACF9"/>
    <w:rsid w:val="FFCF2058"/>
    <w:rsid w:val="FFDE7F77"/>
    <w:rsid w:val="FFEE7BE8"/>
    <w:rsid w:val="FFF52735"/>
    <w:rsid w:val="FFFEBE5A"/>
    <w:rsid w:val="FFFF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GWZT-E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GWZT-E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5">
    <w:name w:val="heading 3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Emphasis"/>
    <w:basedOn w:val="18"/>
    <w:qFormat/>
    <w:uiPriority w:val="0"/>
    <w:rPr>
      <w:i/>
    </w:rPr>
  </w:style>
  <w:style w:type="paragraph" w:customStyle="1" w:styleId="2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23">
    <w:name w:val="Table Normal"/>
    <w:unhideWhenUsed/>
    <w:qFormat/>
    <w:uiPriority w:val="0"/>
    <w:tblPr>
      <w:tblStyle w:val="16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2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6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6.66666666666667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水灵</cp:lastModifiedBy>
  <cp:lastPrinted>2025-04-02T17:51:20Z</cp:lastPrinted>
  <dcterms:modified xsi:type="dcterms:W3CDTF">2025-04-08T07:10:12Z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eyJoZGlkIjoiNjM2NmI5MjIxNzI5OTk3MTdiYmRiYzBkYzRjZTEzYjgiLCJ1c2VySWQiOiIzODA3MDg4MTMifQ==</vt:lpwstr>
  </property>
  <property fmtid="{D5CDD505-2E9C-101B-9397-08002B2CF9AE}" pid="4" name="ICV">
    <vt:lpwstr>E0B856E844B943CAA6F67857AA5C67A2_13</vt:lpwstr>
  </property>
</Properties>
</file>