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2023北京市“应急先锋·北京榜样”先进典型推选宣传活动获奖名单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  <w:t>一、2023年北京市“应急先锋·北京榜样”先进典型推选宣传活动周榜人物名单（100名）</w:t>
      </w:r>
    </w:p>
    <w:tbl>
      <w:tblPr>
        <w:tblStyle w:val="5"/>
        <w:tblW w:w="88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93"/>
        <w:gridCol w:w="6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刘晓林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北京市昌平区水旱灾害防御中心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张希光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北京市房山交通支队燕山大队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徐敏中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北京市房山区森林消防综合应急救援大队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孟二梅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北京市门头沟区大台街道落坡岭社区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吴佩琦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北京市通州区地下管廊管线事务中心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万宁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许雪亮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北京市大兴区建设集团有限公司</w:t>
            </w:r>
          </w:p>
        </w:tc>
      </w:tr>
      <w:tr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王向煜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北京市海淀区消防救援支队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温朝辉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北京市平谷区熊儿寨乡人民政府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周加强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北京市首都公路发展集团有限公司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张振营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北京城市快轨建设管理有限公司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高宝雷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北人智能装备科技有限公司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崔健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北京市石景山区金顶街街道办事处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尹伟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北京建工土木工程有限公司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陈晓亮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王媛媛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北京市气象台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焦云龙</w:t>
            </w: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北京市西城区消防救援支队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罗云龙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北京市公安局昌平分局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宋喜媚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北京三一公益基金会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吕小龙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北京市海淀区保障性住房发展有限公司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李全明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北方工业大学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郝炜伟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北京市门头沟区应急管理局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邓帅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北京市通州区应急志愿服务支队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张文峰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北京健康养老集团有限公司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老年福养老服务中心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王亮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李战友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北京市天坛公园管理处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马瑞新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中国铁路北京局集团有限公司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北京西车务段落坡岭站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康继辉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北京城市排水集团有限责任公司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第四管网运营分公司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魏征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中建八局西南公司北京分公司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于海涛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中国铁塔股份有限公司北京市西区分公司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尹晓龙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北京市平谷区消防救援支队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田凯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中铁建设集团有限公司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王辉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北京市顺义区文化和旅游局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丁树歧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北京物资学院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梁晓波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北京市石景山区国有资本投资有限公司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汪燕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北京京江国际工程咨询有限公司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柴明玉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北京德源月坛房屋管理有限公司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蒋凯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北京市交通委员会密云公路分局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赵璐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北京京能高安屯燃气热电有限责任公司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许吕章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北京市水务综合执法总队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杨建东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北京市林业工作总站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韩叙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北京市东城区城市管理委员会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王文倩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北京市朝阳区酒仙桥街道办事处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潘洪涛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赵小龙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北京市密云区商务局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龚海英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马大伟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北京市热力集团有限责任公司石景山分公司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隗恭敬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北京市政路桥管理养护集团有限公司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王争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北京市首都公路发展集团有限公司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京开分公司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陈亚东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北京天恒置业集团有限公司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郭明智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北京市平谷区应急管理局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石晓磊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北京金隅集团北京钰珵置业有限公司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倪盈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北京科技创新促进中心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李祥磊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北京市城市管理综合行政执法局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宋威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北京市公安局公安交通管理局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姚天龙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北京市顺义区消防救援支队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张向宇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中建三局集团北京有限公司直属分公司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王立军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北京市公安局平谷分局峪口派出所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郭华楠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北京第二实验小学怀柔分校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徐瀚辰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北京亦庄国际生物医药投资管理有限公司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张波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北京市东城区消防救援支队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曹玲玲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北京市农业技术推广站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孙忠伟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北京市昌平区应急管理局森林消防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综合救援大队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汪洋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北京市密云区果园街道办事处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闫承华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北京市延庆区永宁镇城市管理指挥中心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毕红波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首都医科大学附属北京世纪坛医院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张温阳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北京市交通委员会门头沟公路分局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王茂成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北京市大兴区教育委员会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王志刚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北京水产集团有限公司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杨文凯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北京市顺义区石园街道办事处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毛广聚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北京市海淀区卫生健康委员会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吕慧龙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北京市石景山区鲁谷街道安全生产检查队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白元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北京市地铁运营有限公司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罗鹏彪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北京环境卫生工程集团有限公司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安定园区运营管理分公司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韩啸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北京市自来水集团有限责任公司大兴分公司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孙涵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北京市房山区应急管理综合执法大队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李维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中建一局集团建设发展有限公司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于长河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北京市朝阳区八里庄街道办事处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程宇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北京京西燃气热电有限公司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任帅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北京京能未来燃气热电有限公司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张海成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北京市民政教育管理学院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陶冠霖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北京市政务服务管理局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李建坡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北京市顺义区应急管理局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张维斌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嘉林药业有限公司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舒裕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北京德源兴地房地产经营开发有限公司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周东楠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北京住总集团有限责任公司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王仲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北京北方华创微电子装备有限公司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宛召君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北京公共交通控股（集团）有限公司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第七客运分公司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张哲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刘策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北京市轨道交通运营管理有限公司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刘旋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北京市燃气集团有限责任公司第五分公司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王建广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北京潘家园国际民间文化发展有限公司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史敏涛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陈观刚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北京市门头沟区应急管理综合执法大队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李营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北京市怀柔区泉河街道办事处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陈盼苓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北京市丰台区南苑街道办事处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赵山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北京市液化石油气有限公司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王岩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北京市通州区市政道路管护事务中心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魏淑芬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北京市海淀区西三旗街道永泰园第二社区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刘涛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北京市房山交通支队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  <w:t>二、2023年北京市“应急先锋·北京榜样”先进典型推选宣传活动月榜人物名单（30名）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19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刘晓林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北京市昌平区水旱灾害防御中心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张希光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北京市房山交通支队燕山大队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徐敏中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北京市房山区森林消防综合应急救援大队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孟二梅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北京市门头沟区大台街道落坡岭社区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吴佩琦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北京市通州区地下管廊管线事务中心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万宁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许雪亮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北京市大兴区建设集团有限公司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王向煜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北京市海淀区消防救援支队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温朝辉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北京市平谷区熊儿寨乡人民政府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周加强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北京市首都公路发展集团有限公司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张振营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北京城市快轨建设管理有限公司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高宝雷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北人智能装备科技有限公司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崔健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北京市石景山区金顶街街道办事处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尹伟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北京建工土木工程有限公司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陈晓亮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王媛媛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北京市气象台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焦云龙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北京市西城区消防救援支队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罗云龙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北京市公安局昌平分局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宋喜媚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北京三一公益基金会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吕小龙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北京市海淀区保障性住房发展有限公司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李全明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郝炜伟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北京市门头沟区应急管理局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邓帅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北京市通州区应急志愿服务支队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张文峰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北京健康养老集团有限公司老年福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王亮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李战友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北京市天坛公园管理处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马瑞新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中国铁路北京局集团有限公司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北京西车务段落坡岭站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康继辉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北京城市排水集团有限责任公司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第四管网运营分公司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魏征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中建八局西南公司北京分公司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于海涛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中国铁塔股份有限公司北京市西区分公司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  <w:t>三、2023年北京市“应急先锋·北京榜样”先进典型推选宣传活动年榜人物名单（15名）</w:t>
      </w:r>
    </w:p>
    <w:tbl>
      <w:tblPr>
        <w:tblStyle w:val="6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86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刘晓林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北京市昌平区水旱灾害防御中心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张希光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北京市房山交通支队燕山大队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徐敏中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北京市房山区森林消防综合应急救援大队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孟二梅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北京市门头沟区大台街道落坡岭社区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吴佩琦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北京市通州区地下管廊管线事务中心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万宁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北京市房山区消防救援支队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许雪亮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北京市大兴区建设集团有限公司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王向煜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北京市海淀区消防救援支队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温朝辉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北京市平谷区熊儿寨乡人民政府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周加强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北京市首都公路发展集团有限公司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张振营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北京城市快轨建设管理有限公司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高宝雷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北人智能装备科技有限公司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崔健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北京市石景山区金顶街街道办事处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尹伟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北京建工土木工程有限公司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陈晓亮</w:t>
            </w:r>
          </w:p>
        </w:tc>
        <w:tc>
          <w:tcPr>
            <w:tcW w:w="6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北京市通州区应急管理局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  <w:t>四、2023年北京市“应急先锋·北京榜样”先进典型推选宣传活动“应急先锋号”集体名单（20家）</w:t>
      </w:r>
    </w:p>
    <w:tbl>
      <w:tblPr>
        <w:tblStyle w:val="5"/>
        <w:tblW w:w="8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  <w:t>序号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大兴区旧宫镇安全生产检查队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顺义区杨镇平安建设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办公室（安全）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北京公共交通控股（集团）有限公司保修分公司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抢修救援服务中心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北京市热力集团应急抢险救援队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中国石油大学（北京）安全工程系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朝阳区人力资源和社会保障综合执法队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门头沟区消防救援支队潭柘寺消防救援站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北京燃气昌平有限公司综合管理二所应急抢修班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7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怀柔区应急管理局森林消防综合救援支队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7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密云区生态环境综合执法大队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11</w:t>
            </w:r>
          </w:p>
        </w:tc>
        <w:tc>
          <w:tcPr>
            <w:tcW w:w="7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北京广播电视台新闻广播中心采访科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12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北京市南水北调团城湖管理处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13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北京市轨道交通指挥中心路网调度团队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14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顺义区消防救援支队马坡消防救援站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15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北京市地铁运营有限公司调度指挥中心值班室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国网北京电力综合应急救援队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中北华宇建筑工程公司安保部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北京市交通委员会密云公路分局养护管理科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北京市自来水集团客户服务中心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  <w:t>0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西城区文化和旅游局安全生产督查检查队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  <w:t>五、2023年北京市“应急先锋·北京榜样”先进典型推选宣传活动优秀组织奖单位名单（6家）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58" w:tblpY="1470"/>
        <w:tblOverlap w:val="never"/>
        <w:tblW w:w="8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  <w:t>序号</w:t>
            </w:r>
          </w:p>
        </w:tc>
        <w:tc>
          <w:tcPr>
            <w:tcW w:w="7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6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40" w:firstLineChars="7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北京市文物局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北京市昌平区应急管理局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北京市密云区应急管理局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北京城建集团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7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" w:eastAsia="zh-CN"/>
              </w:rPr>
              <w:t>中国建筑一局（集团）有限公司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9D73B30"/>
    <w:rsid w:val="6B5FBA66"/>
    <w:rsid w:val="6EFF0FBC"/>
    <w:rsid w:val="7C92E5EA"/>
    <w:rsid w:val="BDE9697B"/>
    <w:rsid w:val="DEFB009C"/>
    <w:rsid w:val="DFB5AFC7"/>
    <w:rsid w:val="F3F77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2023-12-12T03:07:48Z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03CCAEA3DB034D8EB9CE684B66E00D3D</vt:lpwstr>
  </property>
</Properties>
</file>