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F93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092F75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20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4"/>
          <w:sz w:val="43"/>
          <w:szCs w:val="43"/>
          <w:highlight w:val="none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4"/>
          <w:sz w:val="43"/>
          <w:szCs w:val="43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4"/>
          <w:sz w:val="43"/>
          <w:szCs w:val="43"/>
          <w:highlight w:val="none"/>
          <w:lang w:eastAsia="en-US"/>
        </w:rPr>
        <w:t>应急先锋号”集体奖推荐表</w:t>
      </w:r>
    </w:p>
    <w:tbl>
      <w:tblPr>
        <w:tblStyle w:val="9"/>
        <w:tblpPr w:leftFromText="180" w:rightFromText="180" w:vertAnchor="text" w:horzAnchor="page" w:tblpX="1811" w:tblpY="212"/>
        <w:tblOverlap w:val="never"/>
        <w:tblW w:w="87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2333"/>
        <w:gridCol w:w="1992"/>
        <w:gridCol w:w="2448"/>
      </w:tblGrid>
      <w:tr w14:paraId="1780E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68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5599F7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推荐单位名称</w:t>
            </w:r>
          </w:p>
        </w:tc>
        <w:tc>
          <w:tcPr>
            <w:tcW w:w="6773" w:type="dxa"/>
            <w:gridSpan w:val="3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63C7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DD52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0B4912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333" w:type="dxa"/>
            <w:noWrap w:val="0"/>
            <w:vAlign w:val="top"/>
          </w:tcPr>
          <w:p w14:paraId="2E1C94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92" w:type="dxa"/>
            <w:noWrap w:val="0"/>
            <w:vAlign w:val="top"/>
          </w:tcPr>
          <w:p w14:paraId="77B92E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448" w:type="dxa"/>
            <w:tcBorders>
              <w:right w:val="single" w:color="000000" w:sz="2" w:space="0"/>
            </w:tcBorders>
            <w:noWrap w:val="0"/>
            <w:vAlign w:val="top"/>
          </w:tcPr>
          <w:p w14:paraId="08B473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511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225FB8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被推荐集体名称</w:t>
            </w:r>
          </w:p>
        </w:tc>
        <w:tc>
          <w:tcPr>
            <w:tcW w:w="6773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 w14:paraId="35AC8D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2870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772C71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集体组建时间</w:t>
            </w:r>
          </w:p>
        </w:tc>
        <w:tc>
          <w:tcPr>
            <w:tcW w:w="2333" w:type="dxa"/>
            <w:noWrap w:val="0"/>
            <w:vAlign w:val="top"/>
          </w:tcPr>
          <w:p w14:paraId="39BF20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92" w:type="dxa"/>
            <w:noWrap w:val="0"/>
            <w:vAlign w:val="top"/>
          </w:tcPr>
          <w:p w14:paraId="73A3B6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集体成员数量</w:t>
            </w:r>
          </w:p>
        </w:tc>
        <w:tc>
          <w:tcPr>
            <w:tcW w:w="2448" w:type="dxa"/>
            <w:tcBorders>
              <w:right w:val="single" w:color="000000" w:sz="2" w:space="0"/>
            </w:tcBorders>
            <w:noWrap w:val="0"/>
            <w:vAlign w:val="top"/>
          </w:tcPr>
          <w:p w14:paraId="1A8A3A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23C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489C51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333" w:type="dxa"/>
            <w:noWrap w:val="0"/>
            <w:vAlign w:val="top"/>
          </w:tcPr>
          <w:p w14:paraId="056758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92" w:type="dxa"/>
            <w:noWrap w:val="0"/>
            <w:vAlign w:val="top"/>
          </w:tcPr>
          <w:p w14:paraId="526E39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448" w:type="dxa"/>
            <w:tcBorders>
              <w:right w:val="single" w:color="000000" w:sz="2" w:space="0"/>
            </w:tcBorders>
            <w:noWrap w:val="0"/>
            <w:vAlign w:val="top"/>
          </w:tcPr>
          <w:p w14:paraId="24E815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93F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04C8EF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电子邮件</w:t>
            </w:r>
          </w:p>
        </w:tc>
        <w:tc>
          <w:tcPr>
            <w:tcW w:w="2333" w:type="dxa"/>
            <w:noWrap w:val="0"/>
            <w:vAlign w:val="top"/>
          </w:tcPr>
          <w:p w14:paraId="4CB929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92" w:type="dxa"/>
            <w:noWrap w:val="0"/>
            <w:vAlign w:val="top"/>
          </w:tcPr>
          <w:p w14:paraId="0FA55C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通讯地址</w:t>
            </w:r>
          </w:p>
        </w:tc>
        <w:tc>
          <w:tcPr>
            <w:tcW w:w="2448" w:type="dxa"/>
            <w:tcBorders>
              <w:right w:val="single" w:color="000000" w:sz="2" w:space="0"/>
            </w:tcBorders>
            <w:noWrap w:val="0"/>
            <w:vAlign w:val="top"/>
          </w:tcPr>
          <w:p w14:paraId="4C3818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D487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109805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开展相关工作的经历及年限</w:t>
            </w:r>
          </w:p>
        </w:tc>
        <w:tc>
          <w:tcPr>
            <w:tcW w:w="6773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 w14:paraId="157120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674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center"/>
          </w:tcPr>
          <w:p w14:paraId="72E45A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集体简介</w:t>
            </w:r>
          </w:p>
          <w:p w14:paraId="373EF2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（350-400字）</w:t>
            </w:r>
          </w:p>
        </w:tc>
        <w:tc>
          <w:tcPr>
            <w:tcW w:w="6773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 w14:paraId="1031C3E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格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式：</w:t>
            </w:r>
          </w:p>
          <w:p w14:paraId="235A973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</w:rPr>
              <w:t>被推荐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  <w:lang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成立时间、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  <w:lang w:val="en-US" w:eastAsia="zh-CN"/>
              </w:rPr>
              <w:t>基本情况、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工作职责，所获荣誉等（字体仿宋三号，行距28码）。</w:t>
            </w:r>
          </w:p>
          <w:p w14:paraId="2862AD5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67EFE6A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</w:rPr>
            </w:pPr>
          </w:p>
        </w:tc>
      </w:tr>
      <w:tr w14:paraId="7ED2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26CEB9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5FDFF1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1C89F4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1D9CF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主要事迹</w:t>
            </w:r>
          </w:p>
          <w:p w14:paraId="450D6A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-4000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请另附页）</w:t>
            </w:r>
          </w:p>
        </w:tc>
        <w:tc>
          <w:tcPr>
            <w:tcW w:w="6773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 w14:paraId="62AA017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格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式：</w:t>
            </w:r>
          </w:p>
          <w:p w14:paraId="36AF6DA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事迹标题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（格式：方正小标宋二号，加粗，单倍行距）。</w:t>
            </w:r>
          </w:p>
          <w:p w14:paraId="5C93DC0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u w:val="none"/>
                <w:lang w:eastAsia="zh-CN"/>
              </w:rPr>
              <w:t>集体介绍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（格式：标题字体黑体三号，加粗，行距28码）。</w:t>
            </w:r>
          </w:p>
          <w:p w14:paraId="47E1827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包括：被推荐集体近3年工作情况，在应急管理、安全生产、防灾减灾领域发挥作用、取得成效等（字体仿宋三号，行距28码）。</w:t>
            </w:r>
          </w:p>
          <w:p w14:paraId="07EDF76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二、标题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</w:p>
          <w:p w14:paraId="5A29427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0E142D1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三、标题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21298FD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73492C8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四、标题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3</w:t>
            </w:r>
          </w:p>
          <w:p w14:paraId="60AD5DD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34E225B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五、标题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4</w:t>
            </w:r>
          </w:p>
          <w:p w14:paraId="4CE35B1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7232B72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2BC04BB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64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968" w:type="dxa"/>
            <w:tcBorders>
              <w:left w:val="single" w:color="000000" w:sz="2" w:space="0"/>
            </w:tcBorders>
            <w:noWrap w:val="0"/>
            <w:vAlign w:val="top"/>
          </w:tcPr>
          <w:p w14:paraId="6741A0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报送照片、视频材料文字说明</w:t>
            </w:r>
          </w:p>
        </w:tc>
        <w:tc>
          <w:tcPr>
            <w:tcW w:w="6773" w:type="dxa"/>
            <w:gridSpan w:val="3"/>
            <w:tcBorders>
              <w:right w:val="single" w:color="000000" w:sz="2" w:space="0"/>
            </w:tcBorders>
            <w:noWrap w:val="0"/>
            <w:vAlign w:val="top"/>
          </w:tcPr>
          <w:p w14:paraId="57A8F7E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14525DB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可提交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en-U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、视频以佐证事迹</w:t>
            </w:r>
          </w:p>
          <w:p w14:paraId="13286A1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（填写范例：集体合影、图片一、图片二、图片三.....）</w:t>
            </w:r>
          </w:p>
        </w:tc>
      </w:tr>
      <w:tr w14:paraId="45DEF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8741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8C87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560" w:lineRule="exact"/>
              <w:ind w:left="12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推荐单位意见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  <w:p w14:paraId="6D0C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本单位已于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日，通过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的形式，对被推荐集体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进行推荐材料审核和公示。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被推荐集体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负责业务范围内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年内未发生安全生产死亡事故，且符合北京市“北京榜样·应急先锋”先进典型推选宣传活动推荐标准，申报材料无误，本单位同意推荐。</w:t>
            </w:r>
          </w:p>
          <w:p w14:paraId="655094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left="7454" w:right="729" w:hanging="131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304972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right="729"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主要负责人签字：</w:t>
            </w:r>
          </w:p>
          <w:p w14:paraId="0A3304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right="729"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（盖章）</w:t>
            </w:r>
          </w:p>
          <w:p w14:paraId="2D5AD0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right="729"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  月  日</w:t>
            </w:r>
          </w:p>
          <w:p w14:paraId="3682A7D7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</w:p>
        </w:tc>
      </w:tr>
    </w:tbl>
    <w:p w14:paraId="14D124C6">
      <w:pPr>
        <w:spacing w:line="217" w:lineRule="exact"/>
        <w:rPr>
          <w:rFonts w:hint="eastAsia"/>
          <w:color w:val="000000"/>
          <w:highlight w:val="none"/>
          <w:lang w:eastAsia="zh-CN"/>
        </w:rPr>
      </w:pPr>
    </w:p>
    <w:p w14:paraId="2E1120F8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EAAB9D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tabs>
          <w:tab w:val="left" w:pos="900"/>
          <w:tab w:val="left" w:pos="1820"/>
          <w:tab w:val="left" w:pos="2740"/>
          <w:tab w:val="left" w:pos="3660"/>
          <w:tab w:val="left" w:pos="5480"/>
          <w:tab w:val="left" w:pos="6400"/>
          <w:tab w:val="left" w:pos="7320"/>
          <w:tab w:val="left" w:pos="8240"/>
          <w:tab w:val="left" w:pos="10060"/>
          <w:tab w:val="left" w:pos="10980"/>
          <w:tab w:val="left" w:pos="11900"/>
          <w:tab w:val="left" w:pos="12820"/>
          <w:tab w:val="left" w:pos="14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left"/>
        <w:textAlignment w:val="auto"/>
        <w:rPr>
          <w:rFonts w:hint="eastAsia" w:ascii="楷体_GB2312" w:hAnsi="楷体" w:eastAsia="楷体_GB2312" w:cs="楷体"/>
          <w:b/>
          <w:sz w:val="32"/>
          <w:szCs w:val="32"/>
          <w:lang w:val="zh-CN"/>
        </w:rPr>
      </w:pPr>
    </w:p>
    <w:p w14:paraId="183E3962">
      <w:pPr>
        <w:rPr>
          <w:rFonts w:hint="eastAsia" w:eastAsia="宋体"/>
          <w:lang w:val="en-US" w:eastAsia="zh-CN"/>
        </w:rPr>
      </w:pPr>
    </w:p>
    <w:p w14:paraId="5C4C4EDF">
      <w:pPr>
        <w:pStyle w:val="2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highlight w:val="yellow"/>
          <w:lang w:val="en-US" w:eastAsia="en-US" w:bidi="ar-SA"/>
        </w:rPr>
      </w:pPr>
    </w:p>
    <w:p w14:paraId="39AAC725">
      <w:pPr>
        <w:ind w:firstLine="640" w:firstLineChars="200"/>
        <w:jc w:val="center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en-US"/>
        </w:rPr>
      </w:pPr>
    </w:p>
    <w:p w14:paraId="6B456C82"/>
    <w:p w14:paraId="2DA58B03"/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474" w:bottom="1984" w:left="1587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0654BC-9C1B-4BE6-9FE0-CCC1E07602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775676-DB09-420E-BB5A-8A3357398E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1159FA-12A8-46BB-B90F-C979C5466DCE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5E41A2-5919-494A-9D90-AE4C226F189B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AC1955-7F03-4E19-AACC-D6A69E745E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9F7FFB-A861-4363-B673-C52F54A3CB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159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916D4B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ncSrD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/Uq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EncSrD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916D4B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8D63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50DB0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BA4LL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E50DB0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478AE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CC93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321AB"/>
    <w:rsid w:val="3EAB0813"/>
    <w:rsid w:val="505F6C07"/>
    <w:rsid w:val="7FFE8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table" w:customStyle="1" w:styleId="9">
    <w:name w:val="Table Normal"/>
    <w:unhideWhenUsed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512</Characters>
  <Lines>0</Lines>
  <Paragraphs>0</Paragraphs>
  <TotalTime>0</TotalTime>
  <ScaleCrop>false</ScaleCrop>
  <LinksUpToDate>false</LinksUpToDate>
  <CharactersWithSpaces>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水灵</cp:lastModifiedBy>
  <dcterms:modified xsi:type="dcterms:W3CDTF">2025-03-25T06:21:16Z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eyJoZGlkIjoiMTgxMjU2NzI4NjdiMzNlZGY1MWVhNWUwMjQyZTM3NWYiLCJ1c2VySWQiOiI5MjE4NDA2MDQifQ==</vt:lpwstr>
  </property>
  <property fmtid="{D5CDD505-2E9C-101B-9397-08002B2CF9AE}" pid="4" name="ICV">
    <vt:lpwstr>E8BEB87C6A724984AE87BB39C15D048A_13</vt:lpwstr>
  </property>
</Properties>
</file>