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Lines="100" w:line="560" w:lineRule="exac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Lines="100" w:line="56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安全评价机构信息公开表</w:t>
      </w:r>
    </w:p>
    <w:tbl>
      <w:tblPr>
        <w:tblStyle w:val="2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520"/>
        <w:gridCol w:w="558"/>
        <w:gridCol w:w="418"/>
        <w:gridCol w:w="1045"/>
        <w:gridCol w:w="687"/>
        <w:gridCol w:w="669"/>
        <w:gridCol w:w="409"/>
        <w:gridCol w:w="344"/>
        <w:gridCol w:w="632"/>
        <w:gridCol w:w="101"/>
        <w:gridCol w:w="664"/>
        <w:gridCol w:w="245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机构名称</w:t>
            </w:r>
          </w:p>
        </w:tc>
        <w:tc>
          <w:tcPr>
            <w:tcW w:w="71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核工业北京化工冶金研究院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统一社会信用代码/注册号</w:t>
            </w:r>
          </w:p>
        </w:tc>
        <w:tc>
          <w:tcPr>
            <w:tcW w:w="50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12100000400777679W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办公地址</w:t>
            </w:r>
          </w:p>
        </w:tc>
        <w:tc>
          <w:tcPr>
            <w:tcW w:w="3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北京市通州区九棵树145号</w:t>
            </w: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邮政编码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机构信息公开网址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www.cnmstc.com</w:t>
            </w:r>
          </w:p>
        </w:tc>
        <w:tc>
          <w:tcPr>
            <w:tcW w:w="2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法定代表人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邢拥国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刘啸尘</w:t>
            </w:r>
          </w:p>
        </w:tc>
        <w:tc>
          <w:tcPr>
            <w:tcW w:w="2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18600591929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专职技术负责人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胡鹏华</w:t>
            </w:r>
          </w:p>
        </w:tc>
        <w:tc>
          <w:tcPr>
            <w:tcW w:w="2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过程控制负责人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资质证书编号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APJ-（京）-030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发证日期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2020年8月11日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资质证书批准部门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北京市应急管理局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有效日期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2025年8月10日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7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1.金属、非金属矿及其他矿采选业；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2.石油加工业，化学原料、化学品及医药制造业。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87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本机构的安全评价师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业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证书号码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业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邓文辉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安全、通风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1100000000100683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姜岩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水工结构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0800000000305579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李秦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采矿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1100000000100684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郑英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化工工艺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0800000000305507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徐乐昌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地质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0800000000104616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常华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化工机械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0800000000305548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黄杰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电气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0800000000102291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牛洁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药学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1100000000301980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陈亮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无线电技术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1500000000100154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王伟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电气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1100000000301984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万睿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安全</w:t>
            </w:r>
            <w:r>
              <w:rPr>
                <w:rFonts w:hint="eastAsia"/>
                <w:highlight w:val="none"/>
                <w:lang w:val="en-US" w:eastAsia="zh-CN"/>
              </w:rPr>
              <w:t>、通风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1600000000100027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张永明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核燃料循环与材料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1100000000302004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胡鹏华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安全</w:t>
            </w:r>
            <w:r>
              <w:rPr>
                <w:rFonts w:hint="eastAsia"/>
                <w:highlight w:val="none"/>
                <w:lang w:val="en-US" w:eastAsia="zh-CN"/>
              </w:rPr>
              <w:t>、通风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1600000000100005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张海燕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化工机械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1100000000301986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崔玉峰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采矿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0800000000104702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王亚兰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环境工程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1500000000300294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邢会敏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化工工艺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1100000000202237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任建军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机械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1500000000301383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占先进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化工工艺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1500000000200908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陈刚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采矿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1600000000300084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杜桂荣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化工机械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1100000000201247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邓锦勋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环境工程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0185017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张学礼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地质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1200000000200625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杜志明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核燃料循环与材料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0161031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尚歆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工业与民用建筑工程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1100000000200410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高洁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环境工程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087475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杨伟伟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自动化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1500000000200390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原渊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无机化学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0190318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刘辰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微生物学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1700000000200161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张厚军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化工机械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AG00251322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87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机构违法受处罚信息（初次申请不填写）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违法事实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处罚决定</w:t>
            </w: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处罚时间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661"/>
    <w:rsid w:val="00005A2E"/>
    <w:rsid w:val="00010D3C"/>
    <w:rsid w:val="000333E1"/>
    <w:rsid w:val="00050CC2"/>
    <w:rsid w:val="000521D2"/>
    <w:rsid w:val="00073972"/>
    <w:rsid w:val="00074170"/>
    <w:rsid w:val="00097E22"/>
    <w:rsid w:val="000B2FFB"/>
    <w:rsid w:val="000B559E"/>
    <w:rsid w:val="000B6B58"/>
    <w:rsid w:val="000C282B"/>
    <w:rsid w:val="000C45FE"/>
    <w:rsid w:val="000D2068"/>
    <w:rsid w:val="000D22CD"/>
    <w:rsid w:val="000E10C0"/>
    <w:rsid w:val="000E6E08"/>
    <w:rsid w:val="000E7F6C"/>
    <w:rsid w:val="000F2029"/>
    <w:rsid w:val="000F33C5"/>
    <w:rsid w:val="000F5238"/>
    <w:rsid w:val="001141E6"/>
    <w:rsid w:val="00132084"/>
    <w:rsid w:val="00136491"/>
    <w:rsid w:val="0013680F"/>
    <w:rsid w:val="00136DD6"/>
    <w:rsid w:val="00142363"/>
    <w:rsid w:val="00142A1F"/>
    <w:rsid w:val="001466EF"/>
    <w:rsid w:val="00146DAE"/>
    <w:rsid w:val="0015583D"/>
    <w:rsid w:val="0015618E"/>
    <w:rsid w:val="00160E0F"/>
    <w:rsid w:val="00176F76"/>
    <w:rsid w:val="00186457"/>
    <w:rsid w:val="001A4EF0"/>
    <w:rsid w:val="001A5698"/>
    <w:rsid w:val="001B2D83"/>
    <w:rsid w:val="001B7E4C"/>
    <w:rsid w:val="001C51F7"/>
    <w:rsid w:val="001C52BF"/>
    <w:rsid w:val="001E6958"/>
    <w:rsid w:val="002018BD"/>
    <w:rsid w:val="002049E8"/>
    <w:rsid w:val="0020558C"/>
    <w:rsid w:val="0021245B"/>
    <w:rsid w:val="002204D4"/>
    <w:rsid w:val="002271EB"/>
    <w:rsid w:val="00227333"/>
    <w:rsid w:val="00242906"/>
    <w:rsid w:val="002450C2"/>
    <w:rsid w:val="00250160"/>
    <w:rsid w:val="00251ECD"/>
    <w:rsid w:val="00252E5C"/>
    <w:rsid w:val="0025362F"/>
    <w:rsid w:val="00255748"/>
    <w:rsid w:val="00255959"/>
    <w:rsid w:val="00257AF0"/>
    <w:rsid w:val="002631A4"/>
    <w:rsid w:val="002640BE"/>
    <w:rsid w:val="00264661"/>
    <w:rsid w:val="00266E18"/>
    <w:rsid w:val="002726C7"/>
    <w:rsid w:val="0027439B"/>
    <w:rsid w:val="00274660"/>
    <w:rsid w:val="00276B6B"/>
    <w:rsid w:val="002A3C35"/>
    <w:rsid w:val="002A7600"/>
    <w:rsid w:val="002B11C1"/>
    <w:rsid w:val="002C1D64"/>
    <w:rsid w:val="002D26F1"/>
    <w:rsid w:val="002D390A"/>
    <w:rsid w:val="002E5826"/>
    <w:rsid w:val="002E6647"/>
    <w:rsid w:val="002F3AE3"/>
    <w:rsid w:val="002F4FFC"/>
    <w:rsid w:val="00303AF8"/>
    <w:rsid w:val="00312443"/>
    <w:rsid w:val="00313057"/>
    <w:rsid w:val="0032441A"/>
    <w:rsid w:val="00325214"/>
    <w:rsid w:val="003307E7"/>
    <w:rsid w:val="00332BA0"/>
    <w:rsid w:val="003429AA"/>
    <w:rsid w:val="003441B8"/>
    <w:rsid w:val="00356D89"/>
    <w:rsid w:val="0036305B"/>
    <w:rsid w:val="00384ECC"/>
    <w:rsid w:val="00385404"/>
    <w:rsid w:val="00391C6D"/>
    <w:rsid w:val="00397319"/>
    <w:rsid w:val="003A08F4"/>
    <w:rsid w:val="003A2AEF"/>
    <w:rsid w:val="003C1D0B"/>
    <w:rsid w:val="003C5C3E"/>
    <w:rsid w:val="003C7856"/>
    <w:rsid w:val="003E2AF1"/>
    <w:rsid w:val="003F74D3"/>
    <w:rsid w:val="00410AEA"/>
    <w:rsid w:val="00435E31"/>
    <w:rsid w:val="004377AF"/>
    <w:rsid w:val="004454C1"/>
    <w:rsid w:val="00464999"/>
    <w:rsid w:val="00472484"/>
    <w:rsid w:val="00474EF1"/>
    <w:rsid w:val="004832BF"/>
    <w:rsid w:val="004848BD"/>
    <w:rsid w:val="00495734"/>
    <w:rsid w:val="004B4FA8"/>
    <w:rsid w:val="004C5073"/>
    <w:rsid w:val="004C7269"/>
    <w:rsid w:val="004F58FE"/>
    <w:rsid w:val="004F7C8A"/>
    <w:rsid w:val="00500E46"/>
    <w:rsid w:val="005208A1"/>
    <w:rsid w:val="0052592F"/>
    <w:rsid w:val="00527548"/>
    <w:rsid w:val="00544337"/>
    <w:rsid w:val="00551FEE"/>
    <w:rsid w:val="00553462"/>
    <w:rsid w:val="00555D5E"/>
    <w:rsid w:val="00567A9D"/>
    <w:rsid w:val="00567CF4"/>
    <w:rsid w:val="005718EC"/>
    <w:rsid w:val="0058081F"/>
    <w:rsid w:val="00594C94"/>
    <w:rsid w:val="00594E76"/>
    <w:rsid w:val="005A1010"/>
    <w:rsid w:val="005A2599"/>
    <w:rsid w:val="005A4A34"/>
    <w:rsid w:val="005A4CAC"/>
    <w:rsid w:val="005C3554"/>
    <w:rsid w:val="005C4511"/>
    <w:rsid w:val="005D0867"/>
    <w:rsid w:val="005D378E"/>
    <w:rsid w:val="005E5BE5"/>
    <w:rsid w:val="005F2AA8"/>
    <w:rsid w:val="00602955"/>
    <w:rsid w:val="00604A97"/>
    <w:rsid w:val="00625089"/>
    <w:rsid w:val="006305F3"/>
    <w:rsid w:val="0064571E"/>
    <w:rsid w:val="00656A36"/>
    <w:rsid w:val="00666D9F"/>
    <w:rsid w:val="00671579"/>
    <w:rsid w:val="006903EF"/>
    <w:rsid w:val="0069161D"/>
    <w:rsid w:val="006978D8"/>
    <w:rsid w:val="006A2CA1"/>
    <w:rsid w:val="006B26DF"/>
    <w:rsid w:val="006C5A3C"/>
    <w:rsid w:val="006C7A61"/>
    <w:rsid w:val="006E2092"/>
    <w:rsid w:val="006F1989"/>
    <w:rsid w:val="007041C4"/>
    <w:rsid w:val="00706969"/>
    <w:rsid w:val="0070765F"/>
    <w:rsid w:val="00715946"/>
    <w:rsid w:val="00717354"/>
    <w:rsid w:val="007177C0"/>
    <w:rsid w:val="007241DC"/>
    <w:rsid w:val="0072545D"/>
    <w:rsid w:val="00726C1F"/>
    <w:rsid w:val="007362B2"/>
    <w:rsid w:val="007572A5"/>
    <w:rsid w:val="00767576"/>
    <w:rsid w:val="00774CEE"/>
    <w:rsid w:val="00775618"/>
    <w:rsid w:val="007816EA"/>
    <w:rsid w:val="007A18A1"/>
    <w:rsid w:val="007B2856"/>
    <w:rsid w:val="007B6A23"/>
    <w:rsid w:val="007B7090"/>
    <w:rsid w:val="007B7EEE"/>
    <w:rsid w:val="007E032A"/>
    <w:rsid w:val="007F5286"/>
    <w:rsid w:val="00803B21"/>
    <w:rsid w:val="00804755"/>
    <w:rsid w:val="00805776"/>
    <w:rsid w:val="00806C53"/>
    <w:rsid w:val="00812956"/>
    <w:rsid w:val="00813F98"/>
    <w:rsid w:val="008142E1"/>
    <w:rsid w:val="008152B7"/>
    <w:rsid w:val="008315D0"/>
    <w:rsid w:val="00836BC1"/>
    <w:rsid w:val="00842E68"/>
    <w:rsid w:val="008655A9"/>
    <w:rsid w:val="008743BD"/>
    <w:rsid w:val="008A4AFB"/>
    <w:rsid w:val="008D5522"/>
    <w:rsid w:val="008E1A48"/>
    <w:rsid w:val="008E4EF9"/>
    <w:rsid w:val="008E571F"/>
    <w:rsid w:val="009007E0"/>
    <w:rsid w:val="00905825"/>
    <w:rsid w:val="00912B66"/>
    <w:rsid w:val="00925880"/>
    <w:rsid w:val="00927C5B"/>
    <w:rsid w:val="00933A4D"/>
    <w:rsid w:val="00933B5F"/>
    <w:rsid w:val="00937A79"/>
    <w:rsid w:val="0095451F"/>
    <w:rsid w:val="00965390"/>
    <w:rsid w:val="009654C6"/>
    <w:rsid w:val="00976D7B"/>
    <w:rsid w:val="00993455"/>
    <w:rsid w:val="009A0677"/>
    <w:rsid w:val="009A6FD4"/>
    <w:rsid w:val="009C4B02"/>
    <w:rsid w:val="009F1E9C"/>
    <w:rsid w:val="009F407D"/>
    <w:rsid w:val="00A01B39"/>
    <w:rsid w:val="00A060F5"/>
    <w:rsid w:val="00A152B8"/>
    <w:rsid w:val="00A17B23"/>
    <w:rsid w:val="00A35365"/>
    <w:rsid w:val="00A4102E"/>
    <w:rsid w:val="00A420FA"/>
    <w:rsid w:val="00A43623"/>
    <w:rsid w:val="00A4571C"/>
    <w:rsid w:val="00A537BE"/>
    <w:rsid w:val="00A53CF7"/>
    <w:rsid w:val="00A55592"/>
    <w:rsid w:val="00A6575D"/>
    <w:rsid w:val="00A72D3D"/>
    <w:rsid w:val="00A81A0E"/>
    <w:rsid w:val="00A83D47"/>
    <w:rsid w:val="00A87161"/>
    <w:rsid w:val="00A9620F"/>
    <w:rsid w:val="00AC6B67"/>
    <w:rsid w:val="00AD48E4"/>
    <w:rsid w:val="00AE0D48"/>
    <w:rsid w:val="00AE3672"/>
    <w:rsid w:val="00AF64BB"/>
    <w:rsid w:val="00AF7E89"/>
    <w:rsid w:val="00B05A00"/>
    <w:rsid w:val="00B16FD5"/>
    <w:rsid w:val="00B20773"/>
    <w:rsid w:val="00B221D0"/>
    <w:rsid w:val="00B52CA6"/>
    <w:rsid w:val="00B96071"/>
    <w:rsid w:val="00BA5A87"/>
    <w:rsid w:val="00BA6495"/>
    <w:rsid w:val="00BC38E9"/>
    <w:rsid w:val="00BD7833"/>
    <w:rsid w:val="00BE0DA1"/>
    <w:rsid w:val="00BE32A4"/>
    <w:rsid w:val="00BF4151"/>
    <w:rsid w:val="00BF45C9"/>
    <w:rsid w:val="00C030AD"/>
    <w:rsid w:val="00C03D33"/>
    <w:rsid w:val="00C06B33"/>
    <w:rsid w:val="00C12B79"/>
    <w:rsid w:val="00C210C8"/>
    <w:rsid w:val="00C3075C"/>
    <w:rsid w:val="00C37DC7"/>
    <w:rsid w:val="00C450B3"/>
    <w:rsid w:val="00C450B8"/>
    <w:rsid w:val="00C52EF4"/>
    <w:rsid w:val="00C56154"/>
    <w:rsid w:val="00C64D89"/>
    <w:rsid w:val="00C66ED5"/>
    <w:rsid w:val="00C70AA3"/>
    <w:rsid w:val="00C72AF1"/>
    <w:rsid w:val="00C7500D"/>
    <w:rsid w:val="00C84454"/>
    <w:rsid w:val="00C91A2D"/>
    <w:rsid w:val="00C93BE8"/>
    <w:rsid w:val="00CA1189"/>
    <w:rsid w:val="00CB5A52"/>
    <w:rsid w:val="00CC1A2B"/>
    <w:rsid w:val="00CC2B7E"/>
    <w:rsid w:val="00CC5059"/>
    <w:rsid w:val="00CD4A6E"/>
    <w:rsid w:val="00CE230F"/>
    <w:rsid w:val="00D01435"/>
    <w:rsid w:val="00D04FFE"/>
    <w:rsid w:val="00D061F5"/>
    <w:rsid w:val="00D171DA"/>
    <w:rsid w:val="00D23F22"/>
    <w:rsid w:val="00D26919"/>
    <w:rsid w:val="00D310C8"/>
    <w:rsid w:val="00D36EDB"/>
    <w:rsid w:val="00D438D0"/>
    <w:rsid w:val="00D43A3A"/>
    <w:rsid w:val="00D60616"/>
    <w:rsid w:val="00D67DBF"/>
    <w:rsid w:val="00D722BD"/>
    <w:rsid w:val="00D74351"/>
    <w:rsid w:val="00D852C6"/>
    <w:rsid w:val="00D861C9"/>
    <w:rsid w:val="00D8697F"/>
    <w:rsid w:val="00D97EEB"/>
    <w:rsid w:val="00DA12D5"/>
    <w:rsid w:val="00DB0F1F"/>
    <w:rsid w:val="00DB1291"/>
    <w:rsid w:val="00DB7028"/>
    <w:rsid w:val="00DC0510"/>
    <w:rsid w:val="00DC63AB"/>
    <w:rsid w:val="00DC67E5"/>
    <w:rsid w:val="00DD4C7B"/>
    <w:rsid w:val="00DD7987"/>
    <w:rsid w:val="00DE1601"/>
    <w:rsid w:val="00DE2C20"/>
    <w:rsid w:val="00DE7405"/>
    <w:rsid w:val="00DF14F7"/>
    <w:rsid w:val="00DF4AF2"/>
    <w:rsid w:val="00E10B4E"/>
    <w:rsid w:val="00E13EEB"/>
    <w:rsid w:val="00E20F1B"/>
    <w:rsid w:val="00E42A53"/>
    <w:rsid w:val="00E45AF1"/>
    <w:rsid w:val="00E46680"/>
    <w:rsid w:val="00E52D97"/>
    <w:rsid w:val="00E53B83"/>
    <w:rsid w:val="00E60816"/>
    <w:rsid w:val="00E63F82"/>
    <w:rsid w:val="00E84E48"/>
    <w:rsid w:val="00E85C6C"/>
    <w:rsid w:val="00EA3B22"/>
    <w:rsid w:val="00EA70C5"/>
    <w:rsid w:val="00EA727A"/>
    <w:rsid w:val="00EB7D31"/>
    <w:rsid w:val="00ED103F"/>
    <w:rsid w:val="00EE142E"/>
    <w:rsid w:val="00EE3FFD"/>
    <w:rsid w:val="00EE53D1"/>
    <w:rsid w:val="00EF65C0"/>
    <w:rsid w:val="00EF7701"/>
    <w:rsid w:val="00F04DE5"/>
    <w:rsid w:val="00F1066D"/>
    <w:rsid w:val="00F22278"/>
    <w:rsid w:val="00F242E0"/>
    <w:rsid w:val="00F3731A"/>
    <w:rsid w:val="00F55FC4"/>
    <w:rsid w:val="00F579C4"/>
    <w:rsid w:val="00F765EB"/>
    <w:rsid w:val="00F86153"/>
    <w:rsid w:val="00F902B2"/>
    <w:rsid w:val="00F94164"/>
    <w:rsid w:val="00FA1507"/>
    <w:rsid w:val="00FA2285"/>
    <w:rsid w:val="00FB3A51"/>
    <w:rsid w:val="00FE560F"/>
    <w:rsid w:val="00FE6515"/>
    <w:rsid w:val="00FF3820"/>
    <w:rsid w:val="338465E4"/>
    <w:rsid w:val="4FD92D55"/>
    <w:rsid w:val="67ECA4E9"/>
    <w:rsid w:val="756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487</Words>
  <Characters>957</Characters>
  <Lines>1</Lines>
  <Paragraphs>1</Paragraphs>
  <TotalTime>1</TotalTime>
  <ScaleCrop>false</ScaleCrop>
  <LinksUpToDate>false</LinksUpToDate>
  <CharactersWithSpaces>962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2020-03-17T12:41:00Z</dcterms:created>
  <dc:creator>康勇</dc:creator>
  <cp:lastModifiedBy>uos</cp:lastModifiedBy>
  <dcterms:modified xsi:type="dcterms:W3CDTF">2025-08-11T09:51:23Z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eyJoZGlkIjoiZWJmN2Q2ZjEwZWI3ZTI2MTcyOTQwNjY5YTljYTUxM2QiLCJ1c2VySWQiOiIyNTM0NjUxODkifQ==</vt:lpwstr>
  </property>
  <property fmtid="{D5CDD505-2E9C-101B-9397-08002B2CF9AE}" pid="3" name="KSOProductBuildVer">
    <vt:lpwstr>2052-11.8.2.10337</vt:lpwstr>
  </property>
  <property fmtid="{D5CDD505-2E9C-101B-9397-08002B2CF9AE}" pid="4" name="ICV">
    <vt:lpwstr>CC97D5AB936E4BC284E8481B957B8A47_12</vt:lpwstr>
  </property>
</Properties>
</file>