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61" w:rsidRPr="000059B8" w:rsidRDefault="00264661" w:rsidP="00F22278">
      <w:pPr>
        <w:widowControl/>
        <w:shd w:val="clear" w:color="auto" w:fill="FFFFFF"/>
        <w:spacing w:before="100" w:beforeAutospacing="1" w:afterLines="100" w:after="312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8"/>
        <w:gridCol w:w="418"/>
        <w:gridCol w:w="967"/>
        <w:gridCol w:w="765"/>
        <w:gridCol w:w="794"/>
        <w:gridCol w:w="284"/>
        <w:gridCol w:w="1077"/>
        <w:gridCol w:w="482"/>
        <w:gridCol w:w="1672"/>
      </w:tblGrid>
      <w:tr w:rsidR="00264661" w:rsidRPr="000059B8" w:rsidTr="0041300A">
        <w:trPr>
          <w:trHeight w:val="459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D07D1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中国石化工程建设有限公司</w:t>
            </w:r>
          </w:p>
        </w:tc>
      </w:tr>
      <w:tr w:rsidR="00264661" w:rsidRPr="000059B8" w:rsidTr="0041300A">
        <w:trPr>
          <w:trHeight w:val="323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D07D1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91110000101692827Q</w:t>
            </w:r>
          </w:p>
        </w:tc>
      </w:tr>
      <w:tr w:rsidR="00264661" w:rsidRPr="000059B8" w:rsidTr="0041300A">
        <w:trPr>
          <w:trHeight w:val="756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D07D11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北京市朝阳区</w:t>
            </w:r>
            <w:r w:rsidR="00A873BA"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安慧北里安园2</w:t>
            </w:r>
            <w:r w:rsidR="00A873BA"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A873BA"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A873BA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00101</w:t>
            </w:r>
          </w:p>
        </w:tc>
      </w:tr>
      <w:tr w:rsidR="00264661" w:rsidRPr="000059B8" w:rsidTr="0041300A">
        <w:trPr>
          <w:trHeight w:val="838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2A3E2D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http://sei.sinopec.com/sei/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997B7B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吴德飞</w:t>
            </w:r>
          </w:p>
        </w:tc>
      </w:tr>
      <w:tr w:rsidR="00264661" w:rsidRPr="000059B8" w:rsidTr="0041300A">
        <w:trPr>
          <w:trHeight w:val="308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A873BA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沈倩语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471748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15010895167</w:t>
            </w:r>
          </w:p>
        </w:tc>
      </w:tr>
      <w:tr w:rsidR="00264661" w:rsidRPr="000059B8" w:rsidTr="0041300A">
        <w:trPr>
          <w:trHeight w:val="916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hAnsi="宋体" w:hint="eastAsia"/>
                <w:sz w:val="24"/>
                <w:szCs w:val="24"/>
              </w:rPr>
              <w:t>刘进龙、徐皓</w:t>
            </w:r>
            <w:r w:rsidR="002A3E2D" w:rsidRPr="002A3E2D">
              <w:rPr>
                <w:rFonts w:ascii="宋体" w:hAnsi="宋体" w:hint="eastAsia"/>
                <w:sz w:val="24"/>
                <w:szCs w:val="24"/>
              </w:rPr>
              <w:t>、刘丹丹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李昕、孙明达</w:t>
            </w:r>
          </w:p>
        </w:tc>
      </w:tr>
      <w:tr w:rsidR="00264661" w:rsidRPr="000059B8" w:rsidTr="0041300A">
        <w:trPr>
          <w:trHeight w:val="308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APJ-（京）-</w:t>
            </w: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020.8.11</w:t>
            </w:r>
          </w:p>
        </w:tc>
      </w:tr>
      <w:tr w:rsidR="00264661" w:rsidRPr="000059B8" w:rsidTr="0041300A">
        <w:trPr>
          <w:trHeight w:val="308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2A3E2D" w:rsidRDefault="00B2323C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E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.8.</w:t>
            </w:r>
            <w:r w:rsidR="002A3E2D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</w:tr>
      <w:tr w:rsidR="00264661" w:rsidRPr="000059B8" w:rsidTr="0041300A">
        <w:trPr>
          <w:trHeight w:val="308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  <w:bookmarkStart w:id="0" w:name="_GoBack"/>
            <w:bookmarkEnd w:id="0"/>
          </w:p>
        </w:tc>
      </w:tr>
      <w:tr w:rsidR="00264661" w:rsidRPr="000059B8" w:rsidTr="0041300A">
        <w:trPr>
          <w:trHeight w:val="862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石油加工业、化学原料、化学品及医药制造业</w:t>
            </w:r>
          </w:p>
        </w:tc>
      </w:tr>
      <w:tr w:rsidR="00264661" w:rsidRPr="000059B8" w:rsidTr="0041300A">
        <w:trPr>
          <w:trHeight w:val="562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264661" w:rsidRPr="000059B8" w:rsidTr="0041300A">
        <w:trPr>
          <w:trHeight w:val="53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1D1A29" w:rsidRPr="000059B8" w:rsidTr="0041300A">
        <w:trPr>
          <w:trHeight w:val="826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刘进龙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一级安全评价师0800000000104638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一级安全评价师1100000000100407</w:t>
            </w:r>
          </w:p>
        </w:tc>
      </w:tr>
      <w:tr w:rsidR="001D1A29" w:rsidRPr="000059B8" w:rsidTr="0041300A">
        <w:trPr>
          <w:trHeight w:val="83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徐皓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一级安全评价师0800000000103209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杨君涛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一级安全评价师0800000000104596</w:t>
            </w:r>
          </w:p>
        </w:tc>
      </w:tr>
      <w:tr w:rsidR="001D1A29" w:rsidRPr="000059B8" w:rsidTr="0041300A">
        <w:trPr>
          <w:trHeight w:val="85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一级安全评价师1100000000100415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曾丹丹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一级安全评价师0800000000103198</w:t>
            </w:r>
          </w:p>
        </w:tc>
      </w:tr>
      <w:tr w:rsidR="001D1A29" w:rsidRPr="000059B8" w:rsidTr="0041300A">
        <w:trPr>
          <w:trHeight w:val="11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一级安全评价师0800000000103196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孙明达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化工设备与机械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二级安全评价师1700000000200118</w:t>
            </w:r>
          </w:p>
        </w:tc>
      </w:tr>
      <w:tr w:rsidR="001D1A29" w:rsidRPr="000059B8" w:rsidTr="0041300A">
        <w:trPr>
          <w:trHeight w:val="836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二级安全评价师1800000000200174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曾睿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1800000000200161</w:t>
            </w:r>
          </w:p>
        </w:tc>
      </w:tr>
      <w:tr w:rsidR="001D1A29" w:rsidRPr="000059B8" w:rsidTr="0041300A">
        <w:trPr>
          <w:trHeight w:val="841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张嘉嘉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1700000000200095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王成程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1700000000200103</w:t>
            </w:r>
          </w:p>
        </w:tc>
      </w:tr>
      <w:tr w:rsidR="001D1A29" w:rsidRPr="000059B8" w:rsidTr="0041300A">
        <w:trPr>
          <w:trHeight w:val="83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杨旭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1700000000200099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张惜岭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1700000000200101</w:t>
            </w:r>
          </w:p>
        </w:tc>
      </w:tr>
      <w:tr w:rsidR="001D1A29" w:rsidRPr="000059B8" w:rsidTr="0041300A">
        <w:trPr>
          <w:trHeight w:val="1134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唐平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1700000000200149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赵洪祥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1700000000200091</w:t>
            </w:r>
          </w:p>
        </w:tc>
      </w:tr>
      <w:tr w:rsidR="001D1A29" w:rsidRPr="000059B8" w:rsidTr="0041300A">
        <w:trPr>
          <w:trHeight w:val="824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瞿梅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1100000000201597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亓昊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二级安全评价师</w:t>
            </w:r>
          </w:p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1700000000200090</w:t>
            </w:r>
          </w:p>
        </w:tc>
      </w:tr>
      <w:tr w:rsidR="001D1A29" w:rsidRPr="000059B8" w:rsidTr="0041300A">
        <w:trPr>
          <w:trHeight w:val="113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邓林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1700000000300004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燕莉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安全工程与技术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三级安全评价师1100000000300039</w:t>
            </w:r>
          </w:p>
        </w:tc>
      </w:tr>
      <w:tr w:rsidR="001D1A29" w:rsidRPr="000059B8" w:rsidTr="0041300A">
        <w:trPr>
          <w:trHeight w:val="113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单丹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纺织品检验与商务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1700000000300167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范雨晗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37531B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A29" w:rsidRPr="009A200B" w:rsidRDefault="001D1A29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1700000000300194</w:t>
            </w:r>
          </w:p>
        </w:tc>
      </w:tr>
      <w:tr w:rsidR="00FF2A92" w:rsidRPr="000059B8" w:rsidTr="0041300A">
        <w:trPr>
          <w:trHeight w:val="110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吴翔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1700000000300272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刘溢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37531B" w:rsidP="009A200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1700000000300154</w:t>
            </w:r>
          </w:p>
        </w:tc>
      </w:tr>
      <w:tr w:rsidR="00FF2A92" w:rsidRPr="000059B8" w:rsidTr="0041300A">
        <w:trPr>
          <w:trHeight w:val="112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蔡雅婷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37531B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9A20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三级安全评价师</w:t>
            </w:r>
            <w:r w:rsidRPr="009A200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1700000000300252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A92" w:rsidRPr="009A200B" w:rsidRDefault="00FF2A92" w:rsidP="009A200B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F2A92" w:rsidRPr="000059B8" w:rsidTr="0041300A">
        <w:trPr>
          <w:trHeight w:val="597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FF2A92" w:rsidRPr="000059B8" w:rsidTr="0041300A">
        <w:trPr>
          <w:trHeight w:val="597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FF2A92" w:rsidRPr="000059B8" w:rsidTr="0041300A">
        <w:trPr>
          <w:trHeight w:val="506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2A92" w:rsidRPr="000059B8" w:rsidTr="0041300A">
        <w:trPr>
          <w:trHeight w:val="506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92" w:rsidRPr="000059B8" w:rsidRDefault="00FF2A92" w:rsidP="00FF2A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6647" w:rsidRDefault="002E6647"/>
    <w:sectPr w:rsidR="002E6647" w:rsidSect="002E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9F" w:rsidRDefault="001B119F" w:rsidP="00D07D11">
      <w:r>
        <w:separator/>
      </w:r>
    </w:p>
  </w:endnote>
  <w:endnote w:type="continuationSeparator" w:id="0">
    <w:p w:rsidR="001B119F" w:rsidRDefault="001B119F" w:rsidP="00D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9F" w:rsidRDefault="001B119F" w:rsidP="00D07D11">
      <w:r>
        <w:separator/>
      </w:r>
    </w:p>
  </w:footnote>
  <w:footnote w:type="continuationSeparator" w:id="0">
    <w:p w:rsidR="001B119F" w:rsidRDefault="001B119F" w:rsidP="00D07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B739E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119F"/>
    <w:rsid w:val="001B2D83"/>
    <w:rsid w:val="001B7E4C"/>
    <w:rsid w:val="001C51F7"/>
    <w:rsid w:val="001C52BF"/>
    <w:rsid w:val="001D1A29"/>
    <w:rsid w:val="001E6958"/>
    <w:rsid w:val="001F679E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3E2D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7531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1300A"/>
    <w:rsid w:val="004143EA"/>
    <w:rsid w:val="00435E31"/>
    <w:rsid w:val="004377AF"/>
    <w:rsid w:val="00442AC5"/>
    <w:rsid w:val="004454C1"/>
    <w:rsid w:val="00464999"/>
    <w:rsid w:val="00471748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97B7B"/>
    <w:rsid w:val="009A0677"/>
    <w:rsid w:val="009A200B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873BA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2323C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651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35FB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CDA"/>
    <w:rsid w:val="00D04FFE"/>
    <w:rsid w:val="00D061F5"/>
    <w:rsid w:val="00D07D11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A27C9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2A92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040FA"/>
  <w15:docId w15:val="{E4953C21-2571-466D-B639-AE6FB1E0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D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184</Words>
  <Characters>1055</Characters>
  <Application>Microsoft Office Word</Application>
  <DocSecurity>0</DocSecurity>
  <Lines>8</Lines>
  <Paragraphs>2</Paragraphs>
  <ScaleCrop>false</ScaleCrop>
  <Company>Lenovo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沈倩语</cp:lastModifiedBy>
  <cp:revision>8</cp:revision>
  <dcterms:created xsi:type="dcterms:W3CDTF">2020-09-14T08:40:00Z</dcterms:created>
  <dcterms:modified xsi:type="dcterms:W3CDTF">2025-08-11T01:55:00Z</dcterms:modified>
</cp:coreProperties>
</file>