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7876F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附件１</w:t>
      </w:r>
    </w:p>
    <w:p w14:paraId="276475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0" w:line="200" w:lineRule="auto"/>
        <w:ind w:left="0"/>
        <w:jc w:val="center"/>
        <w:textAlignment w:val="baseline"/>
        <w:rPr>
          <w:rFonts w:ascii="华文宋体" w:hAnsi="华文宋体" w:eastAsia="华文宋体" w:cs="华文宋体"/>
          <w:b/>
          <w:bCs/>
          <w:snapToGrid w:val="0"/>
          <w:color w:val="000000"/>
          <w:spacing w:val="4"/>
          <w:sz w:val="43"/>
          <w:szCs w:val="43"/>
          <w:highlight w:val="none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4"/>
          <w:sz w:val="43"/>
          <w:szCs w:val="43"/>
          <w:highlight w:val="none"/>
          <w:lang w:eastAsia="en-US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4"/>
          <w:sz w:val="43"/>
          <w:szCs w:val="43"/>
          <w:highlight w:val="none"/>
          <w:lang w:eastAsia="zh-CN"/>
        </w:rPr>
        <w:t>北京榜样·应急先锋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4"/>
          <w:sz w:val="43"/>
          <w:szCs w:val="43"/>
          <w:highlight w:val="none"/>
          <w:lang w:eastAsia="en-US"/>
        </w:rPr>
        <w:t>”个人奖推荐表</w:t>
      </w:r>
    </w:p>
    <w:tbl>
      <w:tblPr>
        <w:tblStyle w:val="10"/>
        <w:tblW w:w="90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1483"/>
        <w:gridCol w:w="1397"/>
        <w:gridCol w:w="1783"/>
        <w:gridCol w:w="2267"/>
      </w:tblGrid>
      <w:tr w14:paraId="4A4E5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65" w:type="dxa"/>
            <w:tcBorders>
              <w:top w:val="single" w:color="000000" w:sz="2" w:space="0"/>
              <w:left w:val="single" w:color="000000" w:sz="2" w:space="0"/>
            </w:tcBorders>
            <w:noWrap w:val="0"/>
            <w:vAlign w:val="top"/>
          </w:tcPr>
          <w:p w14:paraId="718D61C2">
            <w:pPr>
              <w:pStyle w:val="9"/>
              <w:spacing w:before="79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推荐单位名称</w:t>
            </w:r>
          </w:p>
        </w:tc>
        <w:tc>
          <w:tcPr>
            <w:tcW w:w="4663" w:type="dxa"/>
            <w:gridSpan w:val="3"/>
            <w:tcBorders>
              <w:top w:val="single" w:color="000000" w:sz="2" w:space="0"/>
              <w:right w:val="single" w:color="000000" w:sz="2" w:space="0"/>
            </w:tcBorders>
            <w:noWrap w:val="0"/>
            <w:vAlign w:val="top"/>
          </w:tcPr>
          <w:p w14:paraId="333BE9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267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26B71AED">
            <w:pPr>
              <w:spacing w:line="249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  <w:p w14:paraId="3C691AC9">
            <w:pPr>
              <w:spacing w:line="249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  <w:p w14:paraId="66B46083">
            <w:pPr>
              <w:spacing w:line="249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  <w:p w14:paraId="4FEAFB8A">
            <w:pPr>
              <w:pStyle w:val="9"/>
              <w:spacing w:before="85" w:line="232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照片</w:t>
            </w:r>
          </w:p>
          <w:p w14:paraId="4087A4D4">
            <w:pPr>
              <w:pStyle w:val="9"/>
              <w:spacing w:before="85" w:line="232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（蓝底1寸免冠）</w:t>
            </w:r>
          </w:p>
        </w:tc>
      </w:tr>
      <w:tr w14:paraId="75A5E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165" w:type="dxa"/>
            <w:tcBorders>
              <w:left w:val="single" w:color="000000" w:sz="2" w:space="0"/>
            </w:tcBorders>
            <w:noWrap w:val="0"/>
            <w:vAlign w:val="top"/>
          </w:tcPr>
          <w:p w14:paraId="3261479E">
            <w:pPr>
              <w:pStyle w:val="9"/>
              <w:spacing w:before="79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联系人姓名</w:t>
            </w:r>
          </w:p>
        </w:tc>
        <w:tc>
          <w:tcPr>
            <w:tcW w:w="1483" w:type="dxa"/>
            <w:noWrap w:val="0"/>
            <w:vAlign w:val="top"/>
          </w:tcPr>
          <w:p w14:paraId="7FBEDD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97" w:type="dxa"/>
            <w:noWrap w:val="0"/>
            <w:vAlign w:val="top"/>
          </w:tcPr>
          <w:p w14:paraId="02CA81A1">
            <w:pPr>
              <w:pStyle w:val="9"/>
              <w:spacing w:before="81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联系电话</w:t>
            </w:r>
          </w:p>
        </w:tc>
        <w:tc>
          <w:tcPr>
            <w:tcW w:w="1783" w:type="dxa"/>
            <w:tcBorders>
              <w:right w:val="single" w:color="000000" w:sz="2" w:space="0"/>
            </w:tcBorders>
            <w:noWrap w:val="0"/>
            <w:vAlign w:val="top"/>
          </w:tcPr>
          <w:p w14:paraId="1998A2DC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58F87017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</w:tr>
      <w:tr w14:paraId="0CA1F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165" w:type="dxa"/>
            <w:tcBorders>
              <w:left w:val="single" w:color="000000" w:sz="2" w:space="0"/>
            </w:tcBorders>
            <w:noWrap w:val="0"/>
            <w:vAlign w:val="top"/>
          </w:tcPr>
          <w:p w14:paraId="663C0502">
            <w:pPr>
              <w:pStyle w:val="9"/>
              <w:spacing w:before="79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被推荐人姓名</w:t>
            </w:r>
          </w:p>
        </w:tc>
        <w:tc>
          <w:tcPr>
            <w:tcW w:w="1483" w:type="dxa"/>
            <w:noWrap w:val="0"/>
            <w:vAlign w:val="top"/>
          </w:tcPr>
          <w:p w14:paraId="79A954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97" w:type="dxa"/>
            <w:noWrap w:val="0"/>
            <w:vAlign w:val="top"/>
          </w:tcPr>
          <w:p w14:paraId="332FFD69">
            <w:pPr>
              <w:pStyle w:val="9"/>
              <w:spacing w:before="80" w:line="228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性别</w:t>
            </w:r>
          </w:p>
        </w:tc>
        <w:tc>
          <w:tcPr>
            <w:tcW w:w="1783" w:type="dxa"/>
            <w:tcBorders>
              <w:right w:val="single" w:color="000000" w:sz="2" w:space="0"/>
            </w:tcBorders>
            <w:noWrap w:val="0"/>
            <w:vAlign w:val="top"/>
          </w:tcPr>
          <w:p w14:paraId="7C88189E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449FF916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</w:tr>
      <w:tr w14:paraId="24F70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165" w:type="dxa"/>
            <w:tcBorders>
              <w:left w:val="single" w:color="000000" w:sz="2" w:space="0"/>
            </w:tcBorders>
            <w:noWrap w:val="0"/>
            <w:vAlign w:val="top"/>
          </w:tcPr>
          <w:p w14:paraId="2F80A9B5">
            <w:pPr>
              <w:pStyle w:val="9"/>
              <w:spacing w:before="83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483" w:type="dxa"/>
            <w:noWrap w:val="0"/>
            <w:vAlign w:val="top"/>
          </w:tcPr>
          <w:p w14:paraId="602FCB5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97" w:type="dxa"/>
            <w:noWrap w:val="0"/>
            <w:vAlign w:val="top"/>
          </w:tcPr>
          <w:p w14:paraId="608ABFC8">
            <w:pPr>
              <w:pStyle w:val="9"/>
              <w:spacing w:before="83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文化程度</w:t>
            </w:r>
          </w:p>
        </w:tc>
        <w:tc>
          <w:tcPr>
            <w:tcW w:w="1783" w:type="dxa"/>
            <w:tcBorders>
              <w:right w:val="single" w:color="000000" w:sz="2" w:space="0"/>
            </w:tcBorders>
            <w:noWrap w:val="0"/>
            <w:vAlign w:val="top"/>
          </w:tcPr>
          <w:p w14:paraId="0432425F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6FC16058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</w:tr>
      <w:tr w14:paraId="603DB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165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51F5F5E">
            <w:pPr>
              <w:pStyle w:val="9"/>
              <w:spacing w:before="84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1483" w:type="dxa"/>
            <w:tcBorders>
              <w:bottom w:val="single" w:color="000000" w:sz="2" w:space="0"/>
            </w:tcBorders>
            <w:noWrap w:val="0"/>
            <w:vAlign w:val="top"/>
          </w:tcPr>
          <w:p w14:paraId="072B1E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97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49CF3C2">
            <w:pPr>
              <w:pStyle w:val="9"/>
              <w:spacing w:before="85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联系电话</w:t>
            </w:r>
          </w:p>
        </w:tc>
        <w:tc>
          <w:tcPr>
            <w:tcW w:w="178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945895D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38BFE2A0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</w:tr>
      <w:tr w14:paraId="5A5AF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65" w:type="dxa"/>
            <w:tcBorders>
              <w:top w:val="single" w:color="000000" w:sz="2" w:space="0"/>
              <w:left w:val="single" w:color="000000" w:sz="2" w:space="0"/>
            </w:tcBorders>
            <w:noWrap w:val="0"/>
            <w:vAlign w:val="top"/>
          </w:tcPr>
          <w:p w14:paraId="23C52EA2">
            <w:pPr>
              <w:pStyle w:val="9"/>
              <w:spacing w:before="84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工作单位</w:t>
            </w:r>
          </w:p>
        </w:tc>
        <w:tc>
          <w:tcPr>
            <w:tcW w:w="1483" w:type="dxa"/>
            <w:tcBorders>
              <w:top w:val="single" w:color="000000" w:sz="2" w:space="0"/>
              <w:right w:val="single" w:color="000000" w:sz="2" w:space="0"/>
            </w:tcBorders>
            <w:noWrap w:val="0"/>
            <w:vAlign w:val="top"/>
          </w:tcPr>
          <w:p w14:paraId="67DA7529">
            <w:pPr>
              <w:pStyle w:val="9"/>
              <w:spacing w:before="84" w:line="231" w:lineRule="auto"/>
              <w:ind w:left="634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sz w:val="22"/>
                <w:szCs w:val="22"/>
                <w:highlight w:val="none"/>
              </w:rPr>
            </w:pPr>
          </w:p>
        </w:tc>
        <w:tc>
          <w:tcPr>
            <w:tcW w:w="139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43203AE2">
            <w:pPr>
              <w:pStyle w:val="9"/>
              <w:spacing w:before="84" w:line="231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电子邮件</w:t>
            </w: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3F123A89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5CB74CC2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</w:tr>
      <w:tr w14:paraId="0DA15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165" w:type="dxa"/>
            <w:tcBorders>
              <w:left w:val="single" w:color="000000" w:sz="2" w:space="0"/>
            </w:tcBorders>
            <w:noWrap w:val="0"/>
            <w:vAlign w:val="top"/>
          </w:tcPr>
          <w:p w14:paraId="7DADD644">
            <w:pPr>
              <w:pStyle w:val="9"/>
              <w:spacing w:before="85" w:line="23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部门及职务、级别</w:t>
            </w:r>
          </w:p>
        </w:tc>
        <w:tc>
          <w:tcPr>
            <w:tcW w:w="1483" w:type="dxa"/>
            <w:tcBorders>
              <w:right w:val="single" w:color="000000" w:sz="2" w:space="0"/>
            </w:tcBorders>
            <w:noWrap w:val="0"/>
            <w:vAlign w:val="top"/>
          </w:tcPr>
          <w:p w14:paraId="4F9995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97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72034FC3">
            <w:pPr>
              <w:pStyle w:val="9"/>
              <w:spacing w:before="85" w:line="232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通讯地址</w:t>
            </w:r>
          </w:p>
        </w:tc>
        <w:tc>
          <w:tcPr>
            <w:tcW w:w="1783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0B766DC0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01B2A85A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</w:tr>
      <w:tr w14:paraId="4A15B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2165" w:type="dxa"/>
            <w:tcBorders>
              <w:left w:val="single" w:color="000000" w:sz="2" w:space="0"/>
            </w:tcBorders>
            <w:noWrap w:val="0"/>
            <w:vAlign w:val="center"/>
          </w:tcPr>
          <w:p w14:paraId="090D276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从事应急管理</w:t>
            </w:r>
          </w:p>
          <w:p w14:paraId="46B80E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工作经历及年限</w:t>
            </w:r>
          </w:p>
        </w:tc>
        <w:tc>
          <w:tcPr>
            <w:tcW w:w="6930" w:type="dxa"/>
            <w:gridSpan w:val="4"/>
            <w:tcBorders>
              <w:right w:val="single" w:color="000000" w:sz="2" w:space="0"/>
            </w:tcBorders>
            <w:noWrap w:val="0"/>
            <w:vAlign w:val="center"/>
          </w:tcPr>
          <w:p w14:paraId="5459742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</w:p>
        </w:tc>
      </w:tr>
      <w:tr w14:paraId="27B13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2165" w:type="dxa"/>
            <w:tcBorders>
              <w:left w:val="single" w:color="000000" w:sz="2" w:space="0"/>
            </w:tcBorders>
            <w:noWrap w:val="0"/>
            <w:vAlign w:val="center"/>
          </w:tcPr>
          <w:p w14:paraId="78E9FFD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个人简介</w:t>
            </w:r>
          </w:p>
          <w:p w14:paraId="4D16724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350-400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字）</w:t>
            </w:r>
          </w:p>
        </w:tc>
        <w:tc>
          <w:tcPr>
            <w:tcW w:w="6930" w:type="dxa"/>
            <w:gridSpan w:val="4"/>
            <w:tcBorders>
              <w:right w:val="single" w:color="000000" w:sz="2" w:space="0"/>
            </w:tcBorders>
            <w:noWrap w:val="0"/>
            <w:vAlign w:val="top"/>
          </w:tcPr>
          <w:p w14:paraId="0BCC780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7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格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式：</w:t>
            </w:r>
          </w:p>
          <w:p w14:paraId="79F544F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简介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4"/>
                <w:szCs w:val="24"/>
                <w:highlight w:val="none"/>
              </w:rPr>
              <w:t>被推荐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4"/>
                <w:szCs w:val="24"/>
                <w:highlight w:val="none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从事工作年限、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4"/>
                <w:szCs w:val="24"/>
                <w:highlight w:val="none"/>
                <w:lang w:val="en-US" w:eastAsia="zh-CN"/>
              </w:rPr>
              <w:t>基本情况、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4"/>
                <w:szCs w:val="24"/>
                <w:highlight w:val="none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职责，所获荣誉等简要说明（字体仿宋三号，行距28码）。</w:t>
            </w:r>
          </w:p>
          <w:p w14:paraId="6592F51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default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FB89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  <w:jc w:val="center"/>
        </w:trPr>
        <w:tc>
          <w:tcPr>
            <w:tcW w:w="2165" w:type="dxa"/>
            <w:tcBorders>
              <w:left w:val="single" w:color="000000" w:sz="2" w:space="0"/>
            </w:tcBorders>
            <w:noWrap w:val="0"/>
            <w:vAlign w:val="center"/>
          </w:tcPr>
          <w:p w14:paraId="1C0729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主要事迹</w:t>
            </w:r>
          </w:p>
          <w:p w14:paraId="0798988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00字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-4000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请另附页）</w:t>
            </w:r>
          </w:p>
        </w:tc>
        <w:tc>
          <w:tcPr>
            <w:tcW w:w="6930" w:type="dxa"/>
            <w:gridSpan w:val="4"/>
            <w:tcBorders>
              <w:right w:val="single" w:color="000000" w:sz="2" w:space="0"/>
            </w:tcBorders>
            <w:noWrap w:val="0"/>
            <w:vAlign w:val="top"/>
          </w:tcPr>
          <w:p w14:paraId="47EA221B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7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格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式：</w:t>
            </w:r>
          </w:p>
          <w:p w14:paraId="3CA9742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事迹标题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（格式：方正小标宋二号，加粗，单倍行距）。</w:t>
            </w:r>
          </w:p>
          <w:p w14:paraId="1CC5EB3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7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u w:val="none"/>
                <w:lang w:eastAsia="zh-CN"/>
              </w:rPr>
              <w:t>个人介绍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（格式：字体黑体三号，加粗，行距28码）。</w:t>
            </w:r>
          </w:p>
          <w:p w14:paraId="4096313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包括：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4"/>
                <w:szCs w:val="24"/>
                <w:highlight w:val="none"/>
              </w:rPr>
              <w:t>被推荐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4"/>
                <w:szCs w:val="24"/>
                <w:highlight w:val="none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近3年工作情况，在应急管理、安全生产、防灾减灾领域发挥作用、取得成效、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先进事迹、突出贡献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u w:val="none"/>
                <w:lang w:val="en-US" w:eastAsia="zh-CN"/>
              </w:rPr>
              <w:t>等（格式：字体仿宋三号，行距28码）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5558213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7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二、标题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1</w:t>
            </w:r>
          </w:p>
          <w:p w14:paraId="716F4EAA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事迹1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……</w:t>
            </w:r>
          </w:p>
          <w:p w14:paraId="2C36B3E1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7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三、标题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2</w:t>
            </w:r>
          </w:p>
          <w:p w14:paraId="4D1D94CB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事迹2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……</w:t>
            </w:r>
          </w:p>
          <w:p w14:paraId="2639DF96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7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四、标题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3</w:t>
            </w:r>
          </w:p>
          <w:p w14:paraId="26B9FD1C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事迹3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……</w:t>
            </w:r>
          </w:p>
          <w:p w14:paraId="22B91881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7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五、标题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4</w:t>
            </w:r>
          </w:p>
          <w:p w14:paraId="07FE49AB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事迹4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……</w:t>
            </w:r>
          </w:p>
          <w:p w14:paraId="4E67570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</w:pPr>
          </w:p>
          <w:p w14:paraId="5326508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246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  <w:p w14:paraId="6E6A992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41BA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2165" w:type="dxa"/>
            <w:tcBorders>
              <w:left w:val="single" w:color="000000" w:sz="2" w:space="0"/>
            </w:tcBorders>
            <w:noWrap w:val="0"/>
            <w:vAlign w:val="center"/>
          </w:tcPr>
          <w:p w14:paraId="4D7823D5">
            <w:pPr>
              <w:jc w:val="center"/>
              <w:rPr>
                <w:rFonts w:hint="default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报送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照片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、视频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材料文字说明</w:t>
            </w:r>
          </w:p>
        </w:tc>
        <w:tc>
          <w:tcPr>
            <w:tcW w:w="6930" w:type="dxa"/>
            <w:gridSpan w:val="4"/>
            <w:tcBorders>
              <w:right w:val="single" w:color="000000" w:sz="2" w:space="0"/>
            </w:tcBorders>
            <w:noWrap w:val="0"/>
            <w:vAlign w:val="center"/>
          </w:tcPr>
          <w:p w14:paraId="473AB4D4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可提交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en-US"/>
              </w:rPr>
              <w:t>照片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、视频以佐证事迹</w:t>
            </w:r>
          </w:p>
          <w:p w14:paraId="73643673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（填写范例：图片一、图片二、图片三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val="en-US" w:eastAsia="zh-CN"/>
              </w:rPr>
              <w:t>.....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2349E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9095" w:type="dxa"/>
            <w:gridSpan w:val="5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469AE5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560" w:lineRule="exact"/>
              <w:ind w:left="124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en-US" w:bidi="ar-SA"/>
              </w:rPr>
              <w:t>推荐单位意见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  <w:p w14:paraId="4AD4C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本单位已于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日，通过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的形式，对被推荐人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进行推荐材料审核和公示。该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被推荐人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负责业务范围内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年未发生社会影响较大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的事故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或安全生产责任事故，且符合北京市“北京榜样·应急先锋”先进典型推选宣传活动推荐标准，申报材料无误，本单位同意推荐。</w:t>
            </w:r>
          </w:p>
          <w:p w14:paraId="3630969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60" w:lineRule="exact"/>
              <w:ind w:left="7454" w:right="729" w:hanging="1318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777DA73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60" w:lineRule="exact"/>
              <w:ind w:right="729" w:firstLine="532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主要负责人签字：</w:t>
            </w:r>
          </w:p>
          <w:p w14:paraId="36C39D4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60" w:lineRule="exact"/>
              <w:ind w:right="729" w:firstLine="532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（盖章）</w:t>
            </w:r>
          </w:p>
          <w:p w14:paraId="2DBF66D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560" w:lineRule="exact"/>
              <w:ind w:right="729" w:firstLine="532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年  月  日</w:t>
            </w:r>
          </w:p>
          <w:p w14:paraId="53722C9A">
            <w:pPr>
              <w:pStyle w:val="9"/>
              <w:spacing w:before="75" w:line="238" w:lineRule="auto"/>
              <w:ind w:right="729" w:firstLine="5320" w:firstLineChars="19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1D81E135">
      <w:pPr>
        <w:pStyle w:val="2"/>
        <w:widowControl/>
        <w:kinsoku w:val="0"/>
        <w:autoSpaceDE w:val="0"/>
        <w:autoSpaceDN w:val="0"/>
        <w:adjustRightInd w:val="0"/>
        <w:snapToGrid w:val="0"/>
        <w:spacing w:before="280" w:line="199" w:lineRule="auto"/>
        <w:ind w:left="0"/>
        <w:jc w:val="both"/>
        <w:textAlignment w:val="baseline"/>
        <w:rPr>
          <w:rFonts w:ascii="华文宋体" w:hAnsi="华文宋体" w:eastAsia="华文宋体" w:cs="华文宋体"/>
          <w:b/>
          <w:bCs/>
          <w:snapToGrid w:val="0"/>
          <w:color w:val="000000"/>
          <w:spacing w:val="4"/>
          <w:sz w:val="43"/>
          <w:szCs w:val="43"/>
          <w:highlight w:val="none"/>
          <w:lang w:eastAsia="en-US"/>
        </w:rPr>
      </w:pPr>
    </w:p>
    <w:p w14:paraId="605AA81F"/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2098" w:right="1474" w:bottom="1984" w:left="1587" w:header="851" w:footer="1247" w:gutter="0"/>
      <w:pgNumType w:fmt="decimal"/>
      <w:cols w:space="720" w:num="1"/>
      <w:titlePg/>
      <w:docGrid w:type="lines" w:linePitch="546" w:charSpace="-10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F4E200-3B41-4B9F-899C-DDEE2098BD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7F7380-39D6-4C0D-9FFB-77D5F7CE24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D61A4B0-D8A2-410C-8DCD-FEE890B91C66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B56F6E7-1AEA-4E75-B9FB-5D58A7EA2243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0194091-6DAE-4A81-A136-55DA5F0B0E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E19F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79BBCF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ncSrD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/UqKdR7qLHw3mNpHN67IVVPccBgIj7IYNIXKRHMo77nq75iiISnS9WqqkpMcczNDuIUj9d9&#10;gPhBOEOS0dCAD5h1ZadPEMfSuSR1s+5OaY1xVmtLekRdV+/W+cY1hejaYpPEYpw2WXHYDxOFvWvP&#10;yKzHLWioxaWnRH+0KHJamNkIs7GfjaMP6tDljUr9wd8eI46Tp0wdRtipMT5f5jmtWtqPf/1c9fh7&#10;b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EncSrD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79BBCF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1750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AE7335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CBA4LL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AE7335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ECB55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8F1D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C34A8"/>
    <w:rsid w:val="3EAB0813"/>
    <w:rsid w:val="7FCF5ED8"/>
    <w:rsid w:val="DEFE5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Style w:val="7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543</Characters>
  <Lines>0</Lines>
  <Paragraphs>0</Paragraphs>
  <TotalTime>0</TotalTime>
  <ScaleCrop>false</ScaleCrop>
  <LinksUpToDate>false</LinksUpToDate>
  <CharactersWithSpaces>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水灵</cp:lastModifiedBy>
  <dcterms:modified xsi:type="dcterms:W3CDTF">2025-03-25T06:20:57Z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eyJoZGlkIjoiMTgxMjU2NzI4NjdiMzNlZGY1MWVhNWUwMjQyZTM3NWYiLCJ1c2VySWQiOiI5MjE4NDA2MDQifQ==</vt:lpwstr>
  </property>
  <property fmtid="{D5CDD505-2E9C-101B-9397-08002B2CF9AE}" pid="4" name="ICV">
    <vt:lpwstr>3E6AD87825484FC8AE340E362B92ACD2_13</vt:lpwstr>
  </property>
</Properties>
</file>