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6" w:space="1"/>
        </w:pBdr>
        <w:jc w:val="center"/>
      </w:pPr>
      <w:r>
        <w:t xml:space="preserve">   </w:t>
      </w:r>
      <w:r>
        <w:rPr>
          <w:lang/>
        </w:rPr>
        <w:t xml:space="preserve"> </w:t>
      </w:r>
      <w:r>
        <w:rPr>
          <w:rFonts w:eastAsia="微软雅黑"/>
          <w:sz w:val="24"/>
          <w:lang/>
        </w:rPr>
        <w:drawing>
          <wp:inline distT="0" distB="0" distL="114300" distR="114300">
            <wp:extent cx="1256030" cy="1908175"/>
            <wp:effectExtent l="0" t="0" r="1270" b="15875"/>
            <wp:docPr id="1" name="图片 1" descr="证件照-渐变灰-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证件照-渐变灰-20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jc w:val="center"/>
        <w:rPr>
          <w:rFonts w:hint="eastAsia"/>
        </w:rPr>
      </w:pPr>
    </w:p>
    <w:p>
      <w:pPr>
        <w:pBdr>
          <w:bottom w:val="single" w:color="auto" w:sz="6" w:space="1"/>
        </w:pBdr>
        <w:rPr>
          <w:rFonts w:hint="eastAsia"/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个人信息</w:t>
      </w:r>
    </w:p>
    <w:p>
      <w:pPr>
        <w:sectPr>
          <w:pgSz w:w="11906" w:h="16838"/>
          <w:pgMar w:top="851" w:right="1701" w:bottom="851" w:left="1797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姓名：胡瑾秋 （1</w:t>
      </w:r>
      <w:r>
        <w:rPr>
          <w:sz w:val="28"/>
          <w:szCs w:val="28"/>
        </w:rPr>
        <w:t>983.10-</w:t>
      </w:r>
      <w:r>
        <w:rPr>
          <w:rFonts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性别：</w:t>
      </w:r>
      <w:r>
        <w:rPr>
          <w:sz w:val="28"/>
          <w:szCs w:val="28"/>
        </w:rPr>
        <w:t xml:space="preserve"> 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所在系所：中国石油大学（北京）</w:t>
      </w:r>
      <w:r>
        <w:rPr>
          <w:rFonts w:ascii="Arial" w:hAnsi="Arial" w:cs="Arial"/>
          <w:sz w:val="28"/>
          <w:szCs w:val="28"/>
          <w:shd w:val="clear" w:color="auto" w:fill="FFFFFF"/>
        </w:rPr>
        <w:t>安全工程</w:t>
      </w:r>
      <w:r>
        <w:rPr>
          <w:rFonts w:hint="eastAsia" w:ascii="Arial" w:hAnsi="Arial" w:cs="Arial"/>
          <w:sz w:val="28"/>
          <w:szCs w:val="28"/>
          <w:shd w:val="clear" w:color="auto" w:fill="FFFFFF"/>
        </w:rPr>
        <w:t>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职称：教授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导师类别：博士生导师、硕士生导师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研究领域：油气开采及管网风险评价、监测预警与应急 </w:t>
      </w:r>
    </w:p>
    <w:p>
      <w:pPr>
        <w:rPr>
          <w:rFonts w:hint="eastAsia"/>
        </w:rPr>
      </w:pPr>
      <w:bookmarkStart w:id="0" w:name="_GoBack"/>
    </w:p>
    <w:p>
      <w:pPr>
        <w:pBdr>
          <w:bottom w:val="single" w:color="auto" w:sz="6" w:space="1"/>
        </w:pBdr>
        <w:rPr>
          <w:b/>
        </w:rPr>
        <w:sectPr>
          <w:type w:val="continuous"/>
          <w:pgSz w:w="11906" w:h="16838"/>
          <w:pgMar w:top="851" w:right="1701" w:bottom="851" w:left="1797" w:header="851" w:footer="992" w:gutter="0"/>
          <w:cols w:space="720" w:num="1"/>
          <w:docGrid w:type="lines" w:linePitch="312" w:charSpace="0"/>
        </w:sectPr>
      </w:pPr>
    </w:p>
    <w:bookmarkEnd w:id="0"/>
    <w:p>
      <w:pPr>
        <w:pBdr>
          <w:bottom w:val="single" w:color="auto" w:sz="6" w:space="1"/>
        </w:pBdr>
        <w:rPr>
          <w:rFonts w:hint="eastAsia"/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560" w:lineRule="exact"/>
        <w:ind w:firstLine="560" w:firstLineChars="200"/>
        <w:textAlignment w:val="auto"/>
        <w:rPr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长期从事油气开采、管网及城市燃气风险评价、诊断、早期预警与应急决策研究，获国家万人计划“青年拔尖人才”、教育部新世纪优秀人才、北京市科技新星，以及中国石油大学（北京）“石大学者”、青年骨干教师等称号。主持国家自然科学基金项目、北京市自然科学基金项目以及中石油、中石化、中海油、国家管网等企业委托课题2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余项。研究成果在国内外发表科研论文100余篇，第一作者及通讯作者SCI收录</w:t>
      </w:r>
      <w:r>
        <w:rPr>
          <w:rFonts w:ascii="宋体" w:hAnsi="宋体"/>
          <w:sz w:val="28"/>
          <w:szCs w:val="28"/>
        </w:rPr>
        <w:t>30</w:t>
      </w:r>
      <w:r>
        <w:rPr>
          <w:rFonts w:hint="eastAsia" w:ascii="宋体" w:hAnsi="宋体"/>
          <w:sz w:val="28"/>
          <w:szCs w:val="28"/>
        </w:rPr>
        <w:t>余篇，主编专著2部，教材1部。获省部级科技进步奖特等奖2项，一等奖4项；制定国家标准1部、企业标准2部；授权发明专利28项，软件著作权14项。受邀任美国腐蚀工程师协会NACE STAG75管道完整性技术专家委员会委员、公共安全科学技术学会学科建设专业工作委员会委员。</w:t>
      </w:r>
    </w:p>
    <w:p>
      <w:pPr>
        <w:rPr>
          <w:rFonts w:hint="eastAsia" w:ascii="Arial" w:hAnsi="Arial" w:cs="Arial"/>
          <w:sz w:val="20"/>
          <w:szCs w:val="20"/>
        </w:rPr>
      </w:pPr>
      <w:r>
        <w:rPr>
          <w:b/>
        </w:rPr>
        <w:t xml:space="preserve"> </w:t>
      </w:r>
    </w:p>
    <w:sectPr>
      <w:type w:val="continuous"/>
      <w:pgSz w:w="11906" w:h="16838"/>
      <w:pgMar w:top="851" w:right="1701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zYzUyMDc1YWNmODEwMjk3M2RjYWU5Njg0ZDkyMTAifQ=="/>
  </w:docVars>
  <w:rsids>
    <w:rsidRoot w:val="00330F11"/>
    <w:rsid w:val="00003CCB"/>
    <w:rsid w:val="00006102"/>
    <w:rsid w:val="00010293"/>
    <w:rsid w:val="000113A7"/>
    <w:rsid w:val="0001160E"/>
    <w:rsid w:val="00013E01"/>
    <w:rsid w:val="000246B8"/>
    <w:rsid w:val="0002676A"/>
    <w:rsid w:val="00043870"/>
    <w:rsid w:val="00045C03"/>
    <w:rsid w:val="00051441"/>
    <w:rsid w:val="00052F18"/>
    <w:rsid w:val="00054319"/>
    <w:rsid w:val="00055E5B"/>
    <w:rsid w:val="000637CE"/>
    <w:rsid w:val="00071046"/>
    <w:rsid w:val="00074058"/>
    <w:rsid w:val="000A0446"/>
    <w:rsid w:val="000A0C01"/>
    <w:rsid w:val="000B0034"/>
    <w:rsid w:val="000B2855"/>
    <w:rsid w:val="000C25A5"/>
    <w:rsid w:val="000D20E3"/>
    <w:rsid w:val="000D2318"/>
    <w:rsid w:val="000D3ACF"/>
    <w:rsid w:val="000D3C9A"/>
    <w:rsid w:val="000D459F"/>
    <w:rsid w:val="000E7F7E"/>
    <w:rsid w:val="000F465D"/>
    <w:rsid w:val="00111CA4"/>
    <w:rsid w:val="001244E3"/>
    <w:rsid w:val="00130F86"/>
    <w:rsid w:val="0013138A"/>
    <w:rsid w:val="001354F7"/>
    <w:rsid w:val="00146730"/>
    <w:rsid w:val="0015405D"/>
    <w:rsid w:val="00154341"/>
    <w:rsid w:val="0016698F"/>
    <w:rsid w:val="001752F4"/>
    <w:rsid w:val="001856C0"/>
    <w:rsid w:val="001906F1"/>
    <w:rsid w:val="00190F6B"/>
    <w:rsid w:val="00191682"/>
    <w:rsid w:val="00193357"/>
    <w:rsid w:val="0019341D"/>
    <w:rsid w:val="00193B54"/>
    <w:rsid w:val="001A005D"/>
    <w:rsid w:val="001B1F40"/>
    <w:rsid w:val="001D0D76"/>
    <w:rsid w:val="001D461C"/>
    <w:rsid w:val="001E1B2C"/>
    <w:rsid w:val="001E1B2E"/>
    <w:rsid w:val="001F532B"/>
    <w:rsid w:val="00202BCF"/>
    <w:rsid w:val="0020335E"/>
    <w:rsid w:val="00217F1E"/>
    <w:rsid w:val="002207B5"/>
    <w:rsid w:val="00221759"/>
    <w:rsid w:val="00234DFF"/>
    <w:rsid w:val="00241AA9"/>
    <w:rsid w:val="002460B7"/>
    <w:rsid w:val="00251799"/>
    <w:rsid w:val="00253113"/>
    <w:rsid w:val="002548B2"/>
    <w:rsid w:val="00261765"/>
    <w:rsid w:val="002660FD"/>
    <w:rsid w:val="00273DC6"/>
    <w:rsid w:val="00282244"/>
    <w:rsid w:val="002849FA"/>
    <w:rsid w:val="0029278D"/>
    <w:rsid w:val="002A13E1"/>
    <w:rsid w:val="002A29A4"/>
    <w:rsid w:val="002B55AF"/>
    <w:rsid w:val="002B6032"/>
    <w:rsid w:val="002B7871"/>
    <w:rsid w:val="002C2ADE"/>
    <w:rsid w:val="002C3184"/>
    <w:rsid w:val="002C3588"/>
    <w:rsid w:val="002E1C56"/>
    <w:rsid w:val="002E3130"/>
    <w:rsid w:val="002E4FAC"/>
    <w:rsid w:val="002F544E"/>
    <w:rsid w:val="002F79B0"/>
    <w:rsid w:val="003069B7"/>
    <w:rsid w:val="003220C9"/>
    <w:rsid w:val="00327724"/>
    <w:rsid w:val="00330F11"/>
    <w:rsid w:val="00334D1B"/>
    <w:rsid w:val="00342953"/>
    <w:rsid w:val="003524C1"/>
    <w:rsid w:val="00356553"/>
    <w:rsid w:val="0035780C"/>
    <w:rsid w:val="0036422A"/>
    <w:rsid w:val="003663BA"/>
    <w:rsid w:val="00367C4B"/>
    <w:rsid w:val="00391373"/>
    <w:rsid w:val="003A0AB5"/>
    <w:rsid w:val="003A4083"/>
    <w:rsid w:val="003B78D7"/>
    <w:rsid w:val="003C3AA6"/>
    <w:rsid w:val="003C76BF"/>
    <w:rsid w:val="003D1511"/>
    <w:rsid w:val="003D5840"/>
    <w:rsid w:val="003D7262"/>
    <w:rsid w:val="003E793A"/>
    <w:rsid w:val="003F2854"/>
    <w:rsid w:val="003F4F8C"/>
    <w:rsid w:val="0040246D"/>
    <w:rsid w:val="0040400B"/>
    <w:rsid w:val="004168EC"/>
    <w:rsid w:val="00430CF5"/>
    <w:rsid w:val="004321FC"/>
    <w:rsid w:val="00432D12"/>
    <w:rsid w:val="00433BE6"/>
    <w:rsid w:val="004360E0"/>
    <w:rsid w:val="0043616C"/>
    <w:rsid w:val="00436A52"/>
    <w:rsid w:val="00436AC6"/>
    <w:rsid w:val="00460C14"/>
    <w:rsid w:val="00461C24"/>
    <w:rsid w:val="00462BA8"/>
    <w:rsid w:val="004738C1"/>
    <w:rsid w:val="00474CE4"/>
    <w:rsid w:val="004965DB"/>
    <w:rsid w:val="00497510"/>
    <w:rsid w:val="004A1B91"/>
    <w:rsid w:val="004A1F77"/>
    <w:rsid w:val="004B047D"/>
    <w:rsid w:val="004B465D"/>
    <w:rsid w:val="004C3EFC"/>
    <w:rsid w:val="004C4845"/>
    <w:rsid w:val="004C4F65"/>
    <w:rsid w:val="004C592A"/>
    <w:rsid w:val="004C63F6"/>
    <w:rsid w:val="004C6EA5"/>
    <w:rsid w:val="004D715B"/>
    <w:rsid w:val="004E7DAD"/>
    <w:rsid w:val="004F1CE7"/>
    <w:rsid w:val="004F20B9"/>
    <w:rsid w:val="004F2520"/>
    <w:rsid w:val="004F39E2"/>
    <w:rsid w:val="004F6558"/>
    <w:rsid w:val="004F6D86"/>
    <w:rsid w:val="005004EE"/>
    <w:rsid w:val="005027A5"/>
    <w:rsid w:val="00504E43"/>
    <w:rsid w:val="005101DC"/>
    <w:rsid w:val="00515D7B"/>
    <w:rsid w:val="00532CC6"/>
    <w:rsid w:val="005356F2"/>
    <w:rsid w:val="005502D6"/>
    <w:rsid w:val="005512E0"/>
    <w:rsid w:val="00567BB1"/>
    <w:rsid w:val="005738EC"/>
    <w:rsid w:val="005760E7"/>
    <w:rsid w:val="00582D30"/>
    <w:rsid w:val="00593CAA"/>
    <w:rsid w:val="00595646"/>
    <w:rsid w:val="005A7695"/>
    <w:rsid w:val="005B31A8"/>
    <w:rsid w:val="005C2B1D"/>
    <w:rsid w:val="005C2E63"/>
    <w:rsid w:val="005C5C45"/>
    <w:rsid w:val="005D6F71"/>
    <w:rsid w:val="005E1EE5"/>
    <w:rsid w:val="005E42F6"/>
    <w:rsid w:val="005E7A2C"/>
    <w:rsid w:val="005F0D7D"/>
    <w:rsid w:val="00607F97"/>
    <w:rsid w:val="00611268"/>
    <w:rsid w:val="0062074A"/>
    <w:rsid w:val="00626248"/>
    <w:rsid w:val="00637FA2"/>
    <w:rsid w:val="00645570"/>
    <w:rsid w:val="006548D8"/>
    <w:rsid w:val="00661165"/>
    <w:rsid w:val="00665210"/>
    <w:rsid w:val="00681943"/>
    <w:rsid w:val="006901A5"/>
    <w:rsid w:val="00693D8C"/>
    <w:rsid w:val="00695B47"/>
    <w:rsid w:val="006A06DF"/>
    <w:rsid w:val="006A3263"/>
    <w:rsid w:val="006B7155"/>
    <w:rsid w:val="006C149E"/>
    <w:rsid w:val="006D5FE2"/>
    <w:rsid w:val="006E01DA"/>
    <w:rsid w:val="006E3C14"/>
    <w:rsid w:val="006F2AA9"/>
    <w:rsid w:val="006F746A"/>
    <w:rsid w:val="00700E7E"/>
    <w:rsid w:val="00707345"/>
    <w:rsid w:val="00712933"/>
    <w:rsid w:val="00721FE7"/>
    <w:rsid w:val="00725F11"/>
    <w:rsid w:val="0074198E"/>
    <w:rsid w:val="00742E6A"/>
    <w:rsid w:val="00742E7D"/>
    <w:rsid w:val="00752139"/>
    <w:rsid w:val="00752556"/>
    <w:rsid w:val="00770358"/>
    <w:rsid w:val="00776C0E"/>
    <w:rsid w:val="007824E3"/>
    <w:rsid w:val="00787497"/>
    <w:rsid w:val="007A5ED1"/>
    <w:rsid w:val="007A5F0C"/>
    <w:rsid w:val="007B280C"/>
    <w:rsid w:val="007C0455"/>
    <w:rsid w:val="007C0F6E"/>
    <w:rsid w:val="007C1654"/>
    <w:rsid w:val="007C340D"/>
    <w:rsid w:val="007C439A"/>
    <w:rsid w:val="007C7C6B"/>
    <w:rsid w:val="007E35C7"/>
    <w:rsid w:val="007E4C46"/>
    <w:rsid w:val="007E535E"/>
    <w:rsid w:val="007E7855"/>
    <w:rsid w:val="007F45B2"/>
    <w:rsid w:val="00802FC5"/>
    <w:rsid w:val="00805CD9"/>
    <w:rsid w:val="00807775"/>
    <w:rsid w:val="008308F4"/>
    <w:rsid w:val="00834E35"/>
    <w:rsid w:val="00845BDE"/>
    <w:rsid w:val="00846487"/>
    <w:rsid w:val="00853DD0"/>
    <w:rsid w:val="00854AB2"/>
    <w:rsid w:val="008808FE"/>
    <w:rsid w:val="008864C8"/>
    <w:rsid w:val="00892B24"/>
    <w:rsid w:val="008966F9"/>
    <w:rsid w:val="008A1651"/>
    <w:rsid w:val="008A2D3D"/>
    <w:rsid w:val="008A4439"/>
    <w:rsid w:val="008B32D8"/>
    <w:rsid w:val="008B442E"/>
    <w:rsid w:val="008C0BDB"/>
    <w:rsid w:val="008C34F5"/>
    <w:rsid w:val="008C4B92"/>
    <w:rsid w:val="008D2C8D"/>
    <w:rsid w:val="008D4157"/>
    <w:rsid w:val="008D7A98"/>
    <w:rsid w:val="008E51C8"/>
    <w:rsid w:val="008E69F7"/>
    <w:rsid w:val="00901D61"/>
    <w:rsid w:val="00902F84"/>
    <w:rsid w:val="00904C5E"/>
    <w:rsid w:val="00917036"/>
    <w:rsid w:val="00925BA4"/>
    <w:rsid w:val="00931446"/>
    <w:rsid w:val="00936013"/>
    <w:rsid w:val="009454BC"/>
    <w:rsid w:val="009456AC"/>
    <w:rsid w:val="00947056"/>
    <w:rsid w:val="0095115C"/>
    <w:rsid w:val="00955666"/>
    <w:rsid w:val="0095599D"/>
    <w:rsid w:val="00984CA0"/>
    <w:rsid w:val="009A6BD6"/>
    <w:rsid w:val="009C66C2"/>
    <w:rsid w:val="009E77A6"/>
    <w:rsid w:val="009F1532"/>
    <w:rsid w:val="009F4E3B"/>
    <w:rsid w:val="00A02729"/>
    <w:rsid w:val="00A12DD8"/>
    <w:rsid w:val="00A20B50"/>
    <w:rsid w:val="00A24E3C"/>
    <w:rsid w:val="00A26202"/>
    <w:rsid w:val="00A2679F"/>
    <w:rsid w:val="00A269BC"/>
    <w:rsid w:val="00A26A8C"/>
    <w:rsid w:val="00A27323"/>
    <w:rsid w:val="00A30282"/>
    <w:rsid w:val="00A37164"/>
    <w:rsid w:val="00A43498"/>
    <w:rsid w:val="00A46D41"/>
    <w:rsid w:val="00A631A3"/>
    <w:rsid w:val="00A63ACE"/>
    <w:rsid w:val="00A65896"/>
    <w:rsid w:val="00A7693A"/>
    <w:rsid w:val="00A8103A"/>
    <w:rsid w:val="00A9220D"/>
    <w:rsid w:val="00A92D65"/>
    <w:rsid w:val="00AB404D"/>
    <w:rsid w:val="00AB4183"/>
    <w:rsid w:val="00AC0C4D"/>
    <w:rsid w:val="00AC0E78"/>
    <w:rsid w:val="00AD4749"/>
    <w:rsid w:val="00AD4D15"/>
    <w:rsid w:val="00AF1BCA"/>
    <w:rsid w:val="00B13060"/>
    <w:rsid w:val="00B1431A"/>
    <w:rsid w:val="00B1493C"/>
    <w:rsid w:val="00B15066"/>
    <w:rsid w:val="00B26023"/>
    <w:rsid w:val="00B263E3"/>
    <w:rsid w:val="00B30390"/>
    <w:rsid w:val="00B542A7"/>
    <w:rsid w:val="00B57F2A"/>
    <w:rsid w:val="00B60014"/>
    <w:rsid w:val="00B64E8D"/>
    <w:rsid w:val="00B662CB"/>
    <w:rsid w:val="00B755C8"/>
    <w:rsid w:val="00BA2336"/>
    <w:rsid w:val="00BA6B36"/>
    <w:rsid w:val="00BB7DE0"/>
    <w:rsid w:val="00BC3E72"/>
    <w:rsid w:val="00BC6663"/>
    <w:rsid w:val="00BE2134"/>
    <w:rsid w:val="00BE7672"/>
    <w:rsid w:val="00BF2F35"/>
    <w:rsid w:val="00BF3A9D"/>
    <w:rsid w:val="00C20258"/>
    <w:rsid w:val="00C24BA4"/>
    <w:rsid w:val="00C31DF7"/>
    <w:rsid w:val="00C34915"/>
    <w:rsid w:val="00C37DB0"/>
    <w:rsid w:val="00C45A9C"/>
    <w:rsid w:val="00C60E86"/>
    <w:rsid w:val="00C64264"/>
    <w:rsid w:val="00C71A5F"/>
    <w:rsid w:val="00C74E1B"/>
    <w:rsid w:val="00C82F74"/>
    <w:rsid w:val="00C86265"/>
    <w:rsid w:val="00C86C24"/>
    <w:rsid w:val="00C928B4"/>
    <w:rsid w:val="00CB4B51"/>
    <w:rsid w:val="00CC1573"/>
    <w:rsid w:val="00CC4D22"/>
    <w:rsid w:val="00CD013A"/>
    <w:rsid w:val="00CD1605"/>
    <w:rsid w:val="00CD61B0"/>
    <w:rsid w:val="00CE12E3"/>
    <w:rsid w:val="00CE13BD"/>
    <w:rsid w:val="00CF2B3E"/>
    <w:rsid w:val="00D140B4"/>
    <w:rsid w:val="00D1430D"/>
    <w:rsid w:val="00D1629F"/>
    <w:rsid w:val="00D33042"/>
    <w:rsid w:val="00D33DDC"/>
    <w:rsid w:val="00D36375"/>
    <w:rsid w:val="00D4172F"/>
    <w:rsid w:val="00D42369"/>
    <w:rsid w:val="00D426A2"/>
    <w:rsid w:val="00D53861"/>
    <w:rsid w:val="00D607DB"/>
    <w:rsid w:val="00D6226E"/>
    <w:rsid w:val="00D6741F"/>
    <w:rsid w:val="00D74157"/>
    <w:rsid w:val="00D74476"/>
    <w:rsid w:val="00DA0723"/>
    <w:rsid w:val="00DC45A7"/>
    <w:rsid w:val="00DC4BF3"/>
    <w:rsid w:val="00DD300F"/>
    <w:rsid w:val="00DD3B8E"/>
    <w:rsid w:val="00DD3CD9"/>
    <w:rsid w:val="00DD69C6"/>
    <w:rsid w:val="00DD76F0"/>
    <w:rsid w:val="00DE66F0"/>
    <w:rsid w:val="00DF007C"/>
    <w:rsid w:val="00DF1E46"/>
    <w:rsid w:val="00E00EA6"/>
    <w:rsid w:val="00E22CE1"/>
    <w:rsid w:val="00E36AA1"/>
    <w:rsid w:val="00E45081"/>
    <w:rsid w:val="00E46357"/>
    <w:rsid w:val="00E764F8"/>
    <w:rsid w:val="00E76A64"/>
    <w:rsid w:val="00E85AE5"/>
    <w:rsid w:val="00E86514"/>
    <w:rsid w:val="00E87380"/>
    <w:rsid w:val="00E93957"/>
    <w:rsid w:val="00E97B42"/>
    <w:rsid w:val="00EA242C"/>
    <w:rsid w:val="00EA37F3"/>
    <w:rsid w:val="00EA6668"/>
    <w:rsid w:val="00EA73DA"/>
    <w:rsid w:val="00EB117B"/>
    <w:rsid w:val="00EB1D0E"/>
    <w:rsid w:val="00EB3F91"/>
    <w:rsid w:val="00EB4B72"/>
    <w:rsid w:val="00ED6A19"/>
    <w:rsid w:val="00EF08D8"/>
    <w:rsid w:val="00EF1039"/>
    <w:rsid w:val="00EF1803"/>
    <w:rsid w:val="00EF1912"/>
    <w:rsid w:val="00EF3A15"/>
    <w:rsid w:val="00F00D30"/>
    <w:rsid w:val="00F01E28"/>
    <w:rsid w:val="00F02258"/>
    <w:rsid w:val="00F072B6"/>
    <w:rsid w:val="00F1162C"/>
    <w:rsid w:val="00F1269F"/>
    <w:rsid w:val="00F26816"/>
    <w:rsid w:val="00F3086C"/>
    <w:rsid w:val="00F32262"/>
    <w:rsid w:val="00F41AFB"/>
    <w:rsid w:val="00F43B98"/>
    <w:rsid w:val="00F44827"/>
    <w:rsid w:val="00F4507C"/>
    <w:rsid w:val="00F509C7"/>
    <w:rsid w:val="00F570E6"/>
    <w:rsid w:val="00F57E31"/>
    <w:rsid w:val="00F65DDB"/>
    <w:rsid w:val="00F7080E"/>
    <w:rsid w:val="00F724BC"/>
    <w:rsid w:val="00F753BB"/>
    <w:rsid w:val="00F7590A"/>
    <w:rsid w:val="00FA4A4F"/>
    <w:rsid w:val="00FB0F23"/>
    <w:rsid w:val="00FC130A"/>
    <w:rsid w:val="00FC3D43"/>
    <w:rsid w:val="00FD0706"/>
    <w:rsid w:val="00FE3F69"/>
    <w:rsid w:val="00FF038C"/>
    <w:rsid w:val="00FF266B"/>
    <w:rsid w:val="0DB77F0A"/>
    <w:rsid w:val="293E4722"/>
    <w:rsid w:val="2F271412"/>
    <w:rsid w:val="54DC6FBF"/>
    <w:rsid w:val="75EF4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rPr>
      <w:b/>
      <w:bCs/>
    </w:rPr>
  </w:style>
  <w:style w:type="character" w:styleId="10">
    <w:name w:val="Hyperlink"/>
    <w:uiPriority w:val="0"/>
    <w:rPr>
      <w:color w:val="0563C1"/>
      <w:u w:val="single"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批注文字 字符"/>
    <w:link w:val="2"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uiPriority w:val="0"/>
    <w:rPr>
      <w:kern w:val="2"/>
      <w:sz w:val="18"/>
      <w:szCs w:val="18"/>
    </w:rPr>
  </w:style>
  <w:style w:type="character" w:customStyle="1" w:styleId="15">
    <w:name w:val="页眉 字符"/>
    <w:link w:val="5"/>
    <w:uiPriority w:val="0"/>
    <w:rPr>
      <w:kern w:val="2"/>
      <w:sz w:val="18"/>
      <w:szCs w:val="18"/>
    </w:rPr>
  </w:style>
  <w:style w:type="character" w:customStyle="1" w:styleId="16">
    <w:name w:val="批注主题 字符"/>
    <w:link w:val="7"/>
    <w:uiPriority w:val="0"/>
    <w:rPr>
      <w:b/>
      <w:bCs/>
      <w:kern w:val="2"/>
      <w:sz w:val="21"/>
      <w:szCs w:val="24"/>
    </w:rPr>
  </w:style>
  <w:style w:type="character" w:customStyle="1" w:styleId="17">
    <w:name w:val="apple-style-span"/>
    <w:basedOn w:val="9"/>
    <w:uiPriority w:val="0"/>
  </w:style>
  <w:style w:type="character" w:styleId="18">
    <w:name w:val="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314</Words>
  <Characters>1795</Characters>
  <Lines>14</Lines>
  <Paragraphs>4</Paragraphs>
  <TotalTime>2</TotalTime>
  <ScaleCrop>false</ScaleCrop>
  <LinksUpToDate>false</LinksUpToDate>
  <CharactersWithSpaces>2105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2023-10-07T07:02:00Z</dcterms:created>
  <dc:creator>雨林木风</dc:creator>
  <cp:lastModifiedBy>刘</cp:lastModifiedBy>
  <dcterms:modified xsi:type="dcterms:W3CDTF">2023-10-08T23:16:55Z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17D54ED50B2849799A5C626F3AA8BF56_13</vt:lpwstr>
  </property>
</Properties>
</file>