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1739900</wp:posOffset>
            </wp:positionH>
            <wp:positionV relativeFrom="paragraph">
              <wp:posOffset>-223520</wp:posOffset>
            </wp:positionV>
            <wp:extent cx="1515110" cy="2106930"/>
            <wp:effectExtent l="0" t="0" r="8890" b="762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15110" cy="210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Bdr>
          <w:bottom w:val="single" w:color="auto" w:sz="6" w:space="1"/>
        </w:pBdr>
        <w:rPr>
          <w:rFonts w:asciiTheme="minorHAnsi" w:hAnsiTheme="minorHAnsi" w:eastAsiaTheme="minorEastAsia" w:cstheme="minorBidi"/>
          <w:sz w:val="24"/>
          <w:szCs w:val="24"/>
          <w:lang w:val="en-US" w:eastAsia="zh-CN" w:bidi="ar-SA"/>
        </w:rPr>
      </w:pPr>
      <w:r>
        <w:rPr>
          <w:rFonts w:hint="eastAsia"/>
          <w:b/>
          <w:sz w:val="28"/>
          <w:szCs w:val="36"/>
        </w:rPr>
        <w:t>个人信息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姓名：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王松</w:t>
      </w:r>
      <w:r>
        <w:rPr>
          <w:rFonts w:hint="eastAsia" w:ascii="宋体" w:hAnsi="宋体" w:eastAsia="宋体" w:cs="宋体"/>
          <w:sz w:val="28"/>
          <w:szCs w:val="28"/>
        </w:rPr>
        <w:t>（198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8.</w:t>
      </w:r>
      <w:r>
        <w:rPr>
          <w:rFonts w:hint="eastAsia" w:ascii="宋体" w:hAnsi="宋体" w:eastAsia="宋体" w:cs="宋体"/>
          <w:sz w:val="28"/>
          <w:szCs w:val="28"/>
        </w:rPr>
        <w:t>1-）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性别：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宋体" w:hAnsi="宋体" w:eastAsia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sz w:val="28"/>
          <w:szCs w:val="28"/>
        </w:rPr>
        <w:t>所在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单位</w:t>
      </w:r>
      <w:r>
        <w:rPr>
          <w:rFonts w:hint="eastAsia" w:ascii="宋体" w:hAnsi="宋体" w:eastAsia="宋体" w:cs="宋体"/>
          <w:sz w:val="28"/>
          <w:szCs w:val="28"/>
        </w:rPr>
        <w:t>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北京邮电大学现代邮政学院（自动化学院）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职称：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副教授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导师类别：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硕士生导师、</w:t>
      </w:r>
      <w:r>
        <w:rPr>
          <w:rFonts w:hint="eastAsia" w:ascii="宋体" w:hAnsi="宋体" w:eastAsia="宋体" w:cs="宋体"/>
          <w:sz w:val="28"/>
          <w:szCs w:val="28"/>
        </w:rPr>
        <w:t>博士生导师</w:t>
      </w:r>
    </w:p>
    <w:p>
      <w:pPr>
        <w:keepNext w:val="0"/>
        <w:keepLines w:val="0"/>
        <w:pageBreakBefore w:val="0"/>
        <w:widowControl w:val="0"/>
        <w:tabs>
          <w:tab w:val="center" w:pos="420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Cs/>
          <w:spacing w:val="2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研究领域：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应急管理领域技术与装备</w:t>
      </w:r>
      <w:r>
        <w:rPr>
          <w:rFonts w:hint="eastAsia" w:ascii="宋体" w:hAnsi="宋体" w:eastAsia="宋体" w:cs="宋体"/>
          <w:bCs/>
          <w:spacing w:val="20"/>
          <w:sz w:val="28"/>
          <w:szCs w:val="28"/>
          <w:lang w:eastAsia="zh-CN"/>
        </w:rPr>
        <w:tab/>
      </w:r>
    </w:p>
    <w:p>
      <w:pPr>
        <w:pBdr>
          <w:bottom w:val="single" w:color="auto" w:sz="6" w:space="1"/>
        </w:pBdr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个人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简历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center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王松，1988年1月，副教授，硕博导，北京邮电大学，现代邮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政学院（自动化学院），一直从事应急管理领域技术与装备方面的研究。获北京市科技新星计划，北京市科学技术协会青年人才托举工程，北京市科学技术协会青年优秀科技论文，北京市学生联合会我心目中的青年引路人，北京邮电大学“小米青年学者”，北京邮电大学“1551人才托举计划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担任全国高校毕业生“三支一扶”计划,中国标准委员会国公共安全基础标准化技术委员会（SAC/TC 351）安全文化专业委员会委员，《应用基础与工程科学学报》青年编委，TITS、TII等Top期刊审稿专家。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" w:hAnsi="仿宋" w:eastAsia="仿宋"/>
          <w:b/>
          <w:sz w:val="24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获北京市科技进步奖2次、内蒙古自治区科技进步奖、全国一级学/协会科技奖励6次，指导本科生/研究生获得全国学科竞赛奖励7次、北京市学科竞赛奖励10余次，北京市优秀本科毕设指导教师。</w:t>
      </w:r>
    </w:p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czYzUyMDc1YWNmODEwMjk3M2RjYWU5Njg0ZDkyMTAifQ=="/>
  </w:docVars>
  <w:rsids>
    <w:rsidRoot w:val="00167ED9"/>
    <w:rsid w:val="00167ED9"/>
    <w:rsid w:val="0027189D"/>
    <w:rsid w:val="00356C6F"/>
    <w:rsid w:val="00391923"/>
    <w:rsid w:val="003C7F25"/>
    <w:rsid w:val="004C11C9"/>
    <w:rsid w:val="005229EC"/>
    <w:rsid w:val="00566581"/>
    <w:rsid w:val="005F4F47"/>
    <w:rsid w:val="00633E9C"/>
    <w:rsid w:val="006F149B"/>
    <w:rsid w:val="009A745B"/>
    <w:rsid w:val="00AB7CBF"/>
    <w:rsid w:val="00BB57C7"/>
    <w:rsid w:val="00E2686F"/>
    <w:rsid w:val="00E90A78"/>
    <w:rsid w:val="00EB0078"/>
    <w:rsid w:val="00ED5741"/>
    <w:rsid w:val="00EF4368"/>
    <w:rsid w:val="00F54A6C"/>
    <w:rsid w:val="00FB37E8"/>
    <w:rsid w:val="00FC366C"/>
    <w:rsid w:val="0FD5310E"/>
    <w:rsid w:val="38A547BD"/>
    <w:rsid w:val="6B553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307</Characters>
  <Lines>2</Lines>
  <Paragraphs>1</Paragraphs>
  <TotalTime>0</TotalTime>
  <ScaleCrop>false</ScaleCrop>
  <LinksUpToDate>false</LinksUpToDate>
  <CharactersWithSpaces>359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2023-10-07T07:43:00Z</dcterms:created>
  <dc:creator>王松</dc:creator>
  <cp:lastModifiedBy>刘</cp:lastModifiedBy>
  <dcterms:modified xsi:type="dcterms:W3CDTF">2023-10-08T23:14:04Z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44A238F05E764B419627EFF89AD0A443_13</vt:lpwstr>
  </property>
</Properties>
</file>