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D8280">
      <w:pPr>
        <w:widowControl/>
        <w:shd w:val="clear" w:color="auto" w:fill="FFFFFF"/>
        <w:spacing w:before="100" w:beforeAutospacing="1" w:afterLines="100" w:line="56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安全评价机构信息公开表</w:t>
      </w:r>
    </w:p>
    <w:tbl>
      <w:tblPr>
        <w:tblStyle w:val="3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597"/>
        <w:gridCol w:w="653"/>
        <w:gridCol w:w="323"/>
        <w:gridCol w:w="1045"/>
        <w:gridCol w:w="882"/>
        <w:gridCol w:w="474"/>
        <w:gridCol w:w="551"/>
        <w:gridCol w:w="202"/>
        <w:gridCol w:w="632"/>
        <w:gridCol w:w="391"/>
        <w:gridCol w:w="437"/>
        <w:gridCol w:w="182"/>
        <w:gridCol w:w="1668"/>
      </w:tblGrid>
      <w:tr w14:paraId="3D3C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09E2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机构名称</w:t>
            </w:r>
          </w:p>
        </w:tc>
        <w:tc>
          <w:tcPr>
            <w:tcW w:w="74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8B48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北京安创管理顾问有限公司</w:t>
            </w:r>
          </w:p>
        </w:tc>
      </w:tr>
      <w:tr w14:paraId="43B2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3A7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统一社会信用代码/注册号</w:t>
            </w:r>
          </w:p>
        </w:tc>
        <w:tc>
          <w:tcPr>
            <w:tcW w:w="54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1976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911101017567032595</w:t>
            </w:r>
          </w:p>
        </w:tc>
      </w:tr>
      <w:tr w14:paraId="43AA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E3E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办公地址</w:t>
            </w:r>
          </w:p>
        </w:tc>
        <w:tc>
          <w:tcPr>
            <w:tcW w:w="3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05C8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北京市朝阳区北苑5号院四区8号楼11层1110室</w:t>
            </w: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FF95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邮政编码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E7AF4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100012</w:t>
            </w:r>
          </w:p>
        </w:tc>
      </w:tr>
      <w:tr w14:paraId="114E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AED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机构信息公开网址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4814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www.acglgw.com</w:t>
            </w:r>
          </w:p>
        </w:tc>
        <w:tc>
          <w:tcPr>
            <w:tcW w:w="2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27731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法定代表人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CE71A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陈嘉富</w:t>
            </w:r>
          </w:p>
        </w:tc>
      </w:tr>
      <w:tr w14:paraId="7F32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17C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05E72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黎志栋</w:t>
            </w:r>
          </w:p>
        </w:tc>
        <w:tc>
          <w:tcPr>
            <w:tcW w:w="2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C89C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B676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15059087002</w:t>
            </w:r>
          </w:p>
        </w:tc>
      </w:tr>
      <w:tr w14:paraId="589C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0B5E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专职技术负责人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11FA5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郭彦华、郭伟</w:t>
            </w:r>
          </w:p>
        </w:tc>
        <w:tc>
          <w:tcPr>
            <w:tcW w:w="2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D7DA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过程控制负责人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10A73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韩志和、高明</w:t>
            </w:r>
          </w:p>
        </w:tc>
      </w:tr>
      <w:tr w14:paraId="5C62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5E9A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资质证书编号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EE40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APJ-（京）-026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CC55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发证日期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BC7BF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2025年6月2日</w:t>
            </w:r>
          </w:p>
        </w:tc>
      </w:tr>
      <w:tr w14:paraId="08C2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BD93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资质证书批准部门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D154F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北京市应急管理局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A0DD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有效日期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FB5BF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2030年5月27日</w:t>
            </w:r>
          </w:p>
        </w:tc>
      </w:tr>
      <w:tr w14:paraId="2F4B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0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0B47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业务范围</w:t>
            </w:r>
          </w:p>
        </w:tc>
      </w:tr>
      <w:tr w14:paraId="1F93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61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金属、非金属矿及其他矿采选业</w:t>
            </w:r>
          </w:p>
          <w:p w14:paraId="00E5F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石油加工业，化学原料、化学品及医药制造业</w:t>
            </w:r>
          </w:p>
        </w:tc>
      </w:tr>
      <w:tr w14:paraId="498C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0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5C5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本机构的安全评价师</w:t>
            </w:r>
          </w:p>
        </w:tc>
      </w:tr>
      <w:tr w14:paraId="12F0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B808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4A5C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业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8091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证书号码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1643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E9E6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业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BE59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证书号码</w:t>
            </w:r>
          </w:p>
        </w:tc>
      </w:tr>
      <w:tr w14:paraId="5A4B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28E76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蔡军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FE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>化工安全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D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一级安全评价师0800000000103223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C93C6D6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郭彦华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E7DF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地质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18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一级安全评价师1100000000100382</w:t>
            </w:r>
          </w:p>
        </w:tc>
      </w:tr>
      <w:tr w14:paraId="4DC0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76FA7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蔡瑞申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E53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通风/      煤矿安全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F0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一级安全评价师0800000000104017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F0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黎志栋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B51D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化工工艺/  化工安全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1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一级安全评价师0800000000103400</w:t>
            </w:r>
          </w:p>
        </w:tc>
      </w:tr>
      <w:tr w14:paraId="770A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A19E2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郭伟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1A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安全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D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一级安全评价师0800000000104118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66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王仕勇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402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>安全/通风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E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一级安全评价师1800000000100095</w:t>
            </w:r>
          </w:p>
        </w:tc>
      </w:tr>
      <w:tr w14:paraId="3FF4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D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高凤君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43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自动化/ 机械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D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二级安全评价师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1600000000200395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45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武涛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5BC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电气/自动化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1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二级安全评价师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1100000000201117</w:t>
            </w:r>
          </w:p>
        </w:tc>
      </w:tr>
      <w:tr w14:paraId="3D85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1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汤结鸿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86A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化工工艺/ 化工安全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1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二级安全评价师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0800000000205044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1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张伟杰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20E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水工结构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9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二级安全评价师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1100000000201274</w:t>
            </w:r>
          </w:p>
        </w:tc>
      </w:tr>
      <w:tr w14:paraId="1C7C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9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王祥涛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8AC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安全/通风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8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二级安全评价师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0800000000200879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2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周发展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E48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机械/      化工安全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E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二级安全评价师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1100000000200019</w:t>
            </w:r>
          </w:p>
        </w:tc>
      </w:tr>
      <w:tr w14:paraId="558B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韩志和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4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煤矿机电/  煤矿安全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0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二级安全评价师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1100000000202044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F0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张根良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7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地质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C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二级安全评价师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0800000000207369</w:t>
            </w:r>
          </w:p>
        </w:tc>
      </w:tr>
      <w:tr w14:paraId="51ED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B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马清海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DF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化工工艺/  化工安全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8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二级安全评价师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0800000000207024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82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林祖锋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B58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自动化/</w:t>
            </w: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电气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5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二级安全评价师1700000000200583</w:t>
            </w:r>
          </w:p>
        </w:tc>
      </w:tr>
      <w:tr w14:paraId="7E73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1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王贵生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2D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电气/自动化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1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二级安全评价师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0800000000208230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6F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张忠文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BF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化工工艺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3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二级安全评价师1500000000200132</w:t>
            </w:r>
          </w:p>
        </w:tc>
      </w:tr>
      <w:tr w14:paraId="3A8E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B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翟振月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100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化工工艺/  化工安全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6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二级安全评价师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1800000000200109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53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高明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01B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安全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F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二级安全评价师1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00000000200758</w:t>
            </w:r>
          </w:p>
        </w:tc>
      </w:tr>
      <w:tr w14:paraId="2C35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532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陈忠国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2FED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电气/   自动化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4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三级安全评价师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1500000000301936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7F22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李富祥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2D84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化工工艺/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化工机械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4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三级安全评价师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1700000000301252</w:t>
            </w:r>
          </w:p>
        </w:tc>
      </w:tr>
      <w:tr w14:paraId="1F919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E662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李江彬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C267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化工安全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8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三级安全评价师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1800000000300757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C6EF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周金城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A202B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采矿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0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三级安全评价师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0800000000306595</w:t>
            </w:r>
          </w:p>
        </w:tc>
      </w:tr>
      <w:tr w14:paraId="3909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E17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郑健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E3D5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化工安全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A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三级安全评价师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1800000000300673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C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周胜婷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52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化工工艺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4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三级安全评价师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1100000000302237</w:t>
            </w:r>
          </w:p>
        </w:tc>
      </w:tr>
      <w:tr w14:paraId="542E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邹清学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D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化工机械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/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化工安全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3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注册安全评价师执业证编号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2123034371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D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穆强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4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0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注册安全评价师执业证编号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37190231814</w:t>
            </w:r>
          </w:p>
        </w:tc>
      </w:tr>
      <w:tr w14:paraId="17EC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4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王言文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6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电气/    自动化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2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注册安全评价师执业证编号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37220293416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2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渠子婷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A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安全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D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注册安全评价师执业证编号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11250411087</w:t>
            </w:r>
          </w:p>
        </w:tc>
      </w:tr>
      <w:tr w14:paraId="3F6E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5A0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机构违法受处罚信息（初次申请不填写）</w:t>
            </w:r>
          </w:p>
        </w:tc>
      </w:tr>
      <w:tr w14:paraId="67B1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E78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违法事实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4A8C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处罚决定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EF81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处罚时间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D75D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执法机关</w:t>
            </w:r>
          </w:p>
        </w:tc>
      </w:tr>
      <w:tr w14:paraId="6D9A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0D4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6F8A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2FB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882D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EC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F10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774A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D5C1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1044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8E4C8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61"/>
    <w:rsid w:val="00005A2E"/>
    <w:rsid w:val="00010D3C"/>
    <w:rsid w:val="000333E1"/>
    <w:rsid w:val="00050CC2"/>
    <w:rsid w:val="000521D2"/>
    <w:rsid w:val="00073972"/>
    <w:rsid w:val="00074170"/>
    <w:rsid w:val="00097E22"/>
    <w:rsid w:val="000B2FFB"/>
    <w:rsid w:val="000B559E"/>
    <w:rsid w:val="000B6B58"/>
    <w:rsid w:val="000C282B"/>
    <w:rsid w:val="000C45FE"/>
    <w:rsid w:val="000D2068"/>
    <w:rsid w:val="000D22CD"/>
    <w:rsid w:val="000E10C0"/>
    <w:rsid w:val="000E6E08"/>
    <w:rsid w:val="000E7F6C"/>
    <w:rsid w:val="000F2029"/>
    <w:rsid w:val="000F33C5"/>
    <w:rsid w:val="000F5238"/>
    <w:rsid w:val="001141E6"/>
    <w:rsid w:val="00132084"/>
    <w:rsid w:val="00136491"/>
    <w:rsid w:val="0013680F"/>
    <w:rsid w:val="00136DD6"/>
    <w:rsid w:val="00142363"/>
    <w:rsid w:val="00142A1F"/>
    <w:rsid w:val="001466EF"/>
    <w:rsid w:val="00146DAE"/>
    <w:rsid w:val="0015583D"/>
    <w:rsid w:val="0015618E"/>
    <w:rsid w:val="00160E0F"/>
    <w:rsid w:val="00176F76"/>
    <w:rsid w:val="00186457"/>
    <w:rsid w:val="001A4EF0"/>
    <w:rsid w:val="001A5698"/>
    <w:rsid w:val="001B2D83"/>
    <w:rsid w:val="001B7E4C"/>
    <w:rsid w:val="001C51F7"/>
    <w:rsid w:val="001C52BF"/>
    <w:rsid w:val="001E6958"/>
    <w:rsid w:val="002018BD"/>
    <w:rsid w:val="002049E8"/>
    <w:rsid w:val="0020558C"/>
    <w:rsid w:val="0021245B"/>
    <w:rsid w:val="002204D4"/>
    <w:rsid w:val="002271EB"/>
    <w:rsid w:val="00227333"/>
    <w:rsid w:val="00242906"/>
    <w:rsid w:val="002450C2"/>
    <w:rsid w:val="00250160"/>
    <w:rsid w:val="00251ECD"/>
    <w:rsid w:val="00252E5C"/>
    <w:rsid w:val="0025362F"/>
    <w:rsid w:val="00255748"/>
    <w:rsid w:val="00255959"/>
    <w:rsid w:val="00257AF0"/>
    <w:rsid w:val="002631A4"/>
    <w:rsid w:val="002640BE"/>
    <w:rsid w:val="00264661"/>
    <w:rsid w:val="00266E18"/>
    <w:rsid w:val="002726C7"/>
    <w:rsid w:val="0027439B"/>
    <w:rsid w:val="00274660"/>
    <w:rsid w:val="00276B6B"/>
    <w:rsid w:val="002A3C35"/>
    <w:rsid w:val="002A7600"/>
    <w:rsid w:val="002B11C1"/>
    <w:rsid w:val="002C1D64"/>
    <w:rsid w:val="002D26F1"/>
    <w:rsid w:val="002D390A"/>
    <w:rsid w:val="002E5826"/>
    <w:rsid w:val="002E6647"/>
    <w:rsid w:val="002F3AE3"/>
    <w:rsid w:val="002F4FFC"/>
    <w:rsid w:val="00303AF8"/>
    <w:rsid w:val="00312443"/>
    <w:rsid w:val="00313057"/>
    <w:rsid w:val="0032441A"/>
    <w:rsid w:val="00325214"/>
    <w:rsid w:val="003307E7"/>
    <w:rsid w:val="00332BA0"/>
    <w:rsid w:val="003429AA"/>
    <w:rsid w:val="003441B8"/>
    <w:rsid w:val="00356D89"/>
    <w:rsid w:val="0036305B"/>
    <w:rsid w:val="00384ECC"/>
    <w:rsid w:val="00385404"/>
    <w:rsid w:val="00391C6D"/>
    <w:rsid w:val="00397319"/>
    <w:rsid w:val="003A08F4"/>
    <w:rsid w:val="003A2AEF"/>
    <w:rsid w:val="003C1D0B"/>
    <w:rsid w:val="003C5C3E"/>
    <w:rsid w:val="003C7856"/>
    <w:rsid w:val="003E2AF1"/>
    <w:rsid w:val="003F74D3"/>
    <w:rsid w:val="00410AEA"/>
    <w:rsid w:val="00435E31"/>
    <w:rsid w:val="004377AF"/>
    <w:rsid w:val="004454C1"/>
    <w:rsid w:val="00464999"/>
    <w:rsid w:val="00472484"/>
    <w:rsid w:val="00474EF1"/>
    <w:rsid w:val="004832BF"/>
    <w:rsid w:val="004848BD"/>
    <w:rsid w:val="00495734"/>
    <w:rsid w:val="004B4FA8"/>
    <w:rsid w:val="004C5073"/>
    <w:rsid w:val="004C7269"/>
    <w:rsid w:val="004F58FE"/>
    <w:rsid w:val="004F7C8A"/>
    <w:rsid w:val="00500E46"/>
    <w:rsid w:val="005208A1"/>
    <w:rsid w:val="0052592F"/>
    <w:rsid w:val="00527548"/>
    <w:rsid w:val="00544337"/>
    <w:rsid w:val="00551FEE"/>
    <w:rsid w:val="00553462"/>
    <w:rsid w:val="00555D5E"/>
    <w:rsid w:val="00567A9D"/>
    <w:rsid w:val="00567CF4"/>
    <w:rsid w:val="005718EC"/>
    <w:rsid w:val="0058081F"/>
    <w:rsid w:val="00594C94"/>
    <w:rsid w:val="00594E76"/>
    <w:rsid w:val="005A1010"/>
    <w:rsid w:val="005A2599"/>
    <w:rsid w:val="005A4A34"/>
    <w:rsid w:val="005A4CAC"/>
    <w:rsid w:val="005C3554"/>
    <w:rsid w:val="005C4511"/>
    <w:rsid w:val="005D0867"/>
    <w:rsid w:val="005D378E"/>
    <w:rsid w:val="005E5BE5"/>
    <w:rsid w:val="005F2AA8"/>
    <w:rsid w:val="00602955"/>
    <w:rsid w:val="00604A97"/>
    <w:rsid w:val="00625089"/>
    <w:rsid w:val="006305F3"/>
    <w:rsid w:val="0064571E"/>
    <w:rsid w:val="00656A36"/>
    <w:rsid w:val="00666D9F"/>
    <w:rsid w:val="00671579"/>
    <w:rsid w:val="006903EF"/>
    <w:rsid w:val="0069161D"/>
    <w:rsid w:val="006978D8"/>
    <w:rsid w:val="006A2CA1"/>
    <w:rsid w:val="006B26DF"/>
    <w:rsid w:val="006C5A3C"/>
    <w:rsid w:val="006C7A61"/>
    <w:rsid w:val="006E2092"/>
    <w:rsid w:val="006F1989"/>
    <w:rsid w:val="007041C4"/>
    <w:rsid w:val="00706969"/>
    <w:rsid w:val="0070765F"/>
    <w:rsid w:val="00715946"/>
    <w:rsid w:val="00717354"/>
    <w:rsid w:val="007177C0"/>
    <w:rsid w:val="007241DC"/>
    <w:rsid w:val="0072545D"/>
    <w:rsid w:val="00726C1F"/>
    <w:rsid w:val="007362B2"/>
    <w:rsid w:val="007572A5"/>
    <w:rsid w:val="00767576"/>
    <w:rsid w:val="00774CEE"/>
    <w:rsid w:val="00775618"/>
    <w:rsid w:val="007816EA"/>
    <w:rsid w:val="007A18A1"/>
    <w:rsid w:val="007B2856"/>
    <w:rsid w:val="007B6A23"/>
    <w:rsid w:val="007B7090"/>
    <w:rsid w:val="007B7EEE"/>
    <w:rsid w:val="007E032A"/>
    <w:rsid w:val="007F5286"/>
    <w:rsid w:val="00803B21"/>
    <w:rsid w:val="00804755"/>
    <w:rsid w:val="00805776"/>
    <w:rsid w:val="00806C53"/>
    <w:rsid w:val="00812956"/>
    <w:rsid w:val="00813F98"/>
    <w:rsid w:val="008142E1"/>
    <w:rsid w:val="008152B7"/>
    <w:rsid w:val="008315D0"/>
    <w:rsid w:val="00836BC1"/>
    <w:rsid w:val="00842E68"/>
    <w:rsid w:val="008655A9"/>
    <w:rsid w:val="008743BD"/>
    <w:rsid w:val="008A4AFB"/>
    <w:rsid w:val="008D5522"/>
    <w:rsid w:val="008E1A48"/>
    <w:rsid w:val="008E4EF9"/>
    <w:rsid w:val="008E571F"/>
    <w:rsid w:val="009007E0"/>
    <w:rsid w:val="00905825"/>
    <w:rsid w:val="00912B66"/>
    <w:rsid w:val="00925880"/>
    <w:rsid w:val="00927C5B"/>
    <w:rsid w:val="00933A4D"/>
    <w:rsid w:val="00933B5F"/>
    <w:rsid w:val="00937A79"/>
    <w:rsid w:val="0095451F"/>
    <w:rsid w:val="00965390"/>
    <w:rsid w:val="009654C6"/>
    <w:rsid w:val="00976D7B"/>
    <w:rsid w:val="00993455"/>
    <w:rsid w:val="009A0677"/>
    <w:rsid w:val="009A6FD4"/>
    <w:rsid w:val="009C4B02"/>
    <w:rsid w:val="009F1E9C"/>
    <w:rsid w:val="009F407D"/>
    <w:rsid w:val="00A01B39"/>
    <w:rsid w:val="00A060F5"/>
    <w:rsid w:val="00A152B8"/>
    <w:rsid w:val="00A17B23"/>
    <w:rsid w:val="00A35365"/>
    <w:rsid w:val="00A4102E"/>
    <w:rsid w:val="00A420FA"/>
    <w:rsid w:val="00A43623"/>
    <w:rsid w:val="00A4571C"/>
    <w:rsid w:val="00A537BE"/>
    <w:rsid w:val="00A53CF7"/>
    <w:rsid w:val="00A55592"/>
    <w:rsid w:val="00A6575D"/>
    <w:rsid w:val="00A72D3D"/>
    <w:rsid w:val="00A81A0E"/>
    <w:rsid w:val="00A83D47"/>
    <w:rsid w:val="00A87161"/>
    <w:rsid w:val="00A9620F"/>
    <w:rsid w:val="00AC6B67"/>
    <w:rsid w:val="00AD48E4"/>
    <w:rsid w:val="00AE0D48"/>
    <w:rsid w:val="00AE3672"/>
    <w:rsid w:val="00AF64BB"/>
    <w:rsid w:val="00AF7E89"/>
    <w:rsid w:val="00B05A00"/>
    <w:rsid w:val="00B16FD5"/>
    <w:rsid w:val="00B20773"/>
    <w:rsid w:val="00B221D0"/>
    <w:rsid w:val="00B52CA6"/>
    <w:rsid w:val="00B96071"/>
    <w:rsid w:val="00BA5A87"/>
    <w:rsid w:val="00BA6495"/>
    <w:rsid w:val="00BC38E9"/>
    <w:rsid w:val="00BD7833"/>
    <w:rsid w:val="00BE0DA1"/>
    <w:rsid w:val="00BE32A4"/>
    <w:rsid w:val="00BF4151"/>
    <w:rsid w:val="00BF45C9"/>
    <w:rsid w:val="00C030AD"/>
    <w:rsid w:val="00C03D33"/>
    <w:rsid w:val="00C06B33"/>
    <w:rsid w:val="00C12B79"/>
    <w:rsid w:val="00C210C8"/>
    <w:rsid w:val="00C3075C"/>
    <w:rsid w:val="00C37DC7"/>
    <w:rsid w:val="00C450B3"/>
    <w:rsid w:val="00C450B8"/>
    <w:rsid w:val="00C52EF4"/>
    <w:rsid w:val="00C56154"/>
    <w:rsid w:val="00C64D89"/>
    <w:rsid w:val="00C66ED5"/>
    <w:rsid w:val="00C70AA3"/>
    <w:rsid w:val="00C72AF1"/>
    <w:rsid w:val="00C7500D"/>
    <w:rsid w:val="00C84454"/>
    <w:rsid w:val="00C91A2D"/>
    <w:rsid w:val="00C93BE8"/>
    <w:rsid w:val="00CA1189"/>
    <w:rsid w:val="00CB5A52"/>
    <w:rsid w:val="00CC1A2B"/>
    <w:rsid w:val="00CC2B7E"/>
    <w:rsid w:val="00CC5059"/>
    <w:rsid w:val="00CD4A6E"/>
    <w:rsid w:val="00CE230F"/>
    <w:rsid w:val="00D01435"/>
    <w:rsid w:val="00D04FFE"/>
    <w:rsid w:val="00D061F5"/>
    <w:rsid w:val="00D171DA"/>
    <w:rsid w:val="00D23F22"/>
    <w:rsid w:val="00D26919"/>
    <w:rsid w:val="00D310C8"/>
    <w:rsid w:val="00D36EDB"/>
    <w:rsid w:val="00D438D0"/>
    <w:rsid w:val="00D43A3A"/>
    <w:rsid w:val="00D60616"/>
    <w:rsid w:val="00D67DBF"/>
    <w:rsid w:val="00D722BD"/>
    <w:rsid w:val="00D74351"/>
    <w:rsid w:val="00D852C6"/>
    <w:rsid w:val="00D861C9"/>
    <w:rsid w:val="00D8697F"/>
    <w:rsid w:val="00D97EEB"/>
    <w:rsid w:val="00DA12D5"/>
    <w:rsid w:val="00DB0F1F"/>
    <w:rsid w:val="00DB1291"/>
    <w:rsid w:val="00DB7028"/>
    <w:rsid w:val="00DC0510"/>
    <w:rsid w:val="00DC63AB"/>
    <w:rsid w:val="00DC67E5"/>
    <w:rsid w:val="00DD4C7B"/>
    <w:rsid w:val="00DD7987"/>
    <w:rsid w:val="00DE1601"/>
    <w:rsid w:val="00DE2C20"/>
    <w:rsid w:val="00DE7405"/>
    <w:rsid w:val="00DF14F7"/>
    <w:rsid w:val="00DF4AF2"/>
    <w:rsid w:val="00E10B4E"/>
    <w:rsid w:val="00E13EEB"/>
    <w:rsid w:val="00E20F1B"/>
    <w:rsid w:val="00E42A53"/>
    <w:rsid w:val="00E45AF1"/>
    <w:rsid w:val="00E46680"/>
    <w:rsid w:val="00E52D97"/>
    <w:rsid w:val="00E53B83"/>
    <w:rsid w:val="00E60816"/>
    <w:rsid w:val="00E63F82"/>
    <w:rsid w:val="00E84E48"/>
    <w:rsid w:val="00E85C6C"/>
    <w:rsid w:val="00EA3B22"/>
    <w:rsid w:val="00EA70C5"/>
    <w:rsid w:val="00EA727A"/>
    <w:rsid w:val="00EB7D31"/>
    <w:rsid w:val="00ED103F"/>
    <w:rsid w:val="00EE142E"/>
    <w:rsid w:val="00EE3FFD"/>
    <w:rsid w:val="00EE53D1"/>
    <w:rsid w:val="00EF65C0"/>
    <w:rsid w:val="00EF7701"/>
    <w:rsid w:val="00F04DE5"/>
    <w:rsid w:val="00F1066D"/>
    <w:rsid w:val="00F22278"/>
    <w:rsid w:val="00F242E0"/>
    <w:rsid w:val="00F3731A"/>
    <w:rsid w:val="00F55FC4"/>
    <w:rsid w:val="00F579C4"/>
    <w:rsid w:val="00F765EB"/>
    <w:rsid w:val="00F86153"/>
    <w:rsid w:val="00F902B2"/>
    <w:rsid w:val="00F94164"/>
    <w:rsid w:val="00FA1507"/>
    <w:rsid w:val="00FA2285"/>
    <w:rsid w:val="00FB3A51"/>
    <w:rsid w:val="00FE560F"/>
    <w:rsid w:val="00FE6515"/>
    <w:rsid w:val="00FF3820"/>
    <w:rsid w:val="67C7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154</Words>
  <Characters>154</Characters>
  <Lines>1</Lines>
  <Paragraphs>1</Paragraphs>
  <TotalTime>3</TotalTime>
  <ScaleCrop>false</ScaleCrop>
  <LinksUpToDate>false</LinksUpToDate>
  <CharactersWithSpaces>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2020-03-17T04:41:00Z</dcterms:created>
  <dc:creator>康勇</dc:creator>
  <cp:lastModifiedBy>王松云</cp:lastModifiedBy>
  <dcterms:modified xsi:type="dcterms:W3CDTF">2025-06-03T03:05:36Z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eyJoZGlkIjoiYjg0MDBhODk3MjllYTUyYzBhZjc1MzQ4ODBiMzAzMmEiLCJ1c2VySWQiOiIyMzY4NTc4MDAifQ==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7A65E3C065774833A5572A840A2D4005_12</vt:lpwstr>
  </property>
</Properties>
</file>