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312" w:afterLines="100" w:line="560" w:lineRule="exact"/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2"/>
          <w:szCs w:val="32"/>
        </w:rPr>
        <w:t>安全评价机构信息公开表</w:t>
      </w:r>
    </w:p>
    <w:tbl>
      <w:tblPr>
        <w:tblStyle w:val="2"/>
        <w:tblW w:w="9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520"/>
        <w:gridCol w:w="558"/>
        <w:gridCol w:w="418"/>
        <w:gridCol w:w="1045"/>
        <w:gridCol w:w="687"/>
        <w:gridCol w:w="669"/>
        <w:gridCol w:w="409"/>
        <w:gridCol w:w="344"/>
        <w:gridCol w:w="632"/>
        <w:gridCol w:w="101"/>
        <w:gridCol w:w="664"/>
        <w:gridCol w:w="245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机构名称</w:t>
            </w:r>
          </w:p>
        </w:tc>
        <w:tc>
          <w:tcPr>
            <w:tcW w:w="748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北京国石安康科技有限公司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统一社会信用代码/注册号</w:t>
            </w:r>
          </w:p>
        </w:tc>
        <w:tc>
          <w:tcPr>
            <w:tcW w:w="54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91110105795145069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办公地址</w:t>
            </w:r>
          </w:p>
        </w:tc>
        <w:tc>
          <w:tcPr>
            <w:tcW w:w="31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北京市朝阳区安慧里五区10号院瀛铸商务空间2号楼</w:t>
            </w:r>
          </w:p>
        </w:tc>
        <w:tc>
          <w:tcPr>
            <w:tcW w:w="1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邮政编码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机构信息公开网址</w:t>
            </w: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http://www.gsaksafety.com/</w:t>
            </w:r>
          </w:p>
        </w:tc>
        <w:tc>
          <w:tcPr>
            <w:tcW w:w="21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法定代表人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王海鹰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联系人</w:t>
            </w: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卢明辉</w:t>
            </w:r>
          </w:p>
        </w:tc>
        <w:tc>
          <w:tcPr>
            <w:tcW w:w="21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联系电话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64911630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专职技术负责人</w:t>
            </w: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王海鹰、杨恩军、张铎、甘平燕、刘立岩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张爱华</w:t>
            </w:r>
            <w:bookmarkStart w:id="21" w:name="_GoBack"/>
            <w:bookmarkEnd w:id="21"/>
          </w:p>
        </w:tc>
        <w:tc>
          <w:tcPr>
            <w:tcW w:w="21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过程控制负责人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范玉佼、代晓平、娄俊、卢明辉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资质证书编号</w:t>
            </w: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APJ-(京)-019</w:t>
            </w: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发证日期</w:t>
            </w: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2020年02月27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资质证书批准部门</w:t>
            </w:r>
          </w:p>
        </w:tc>
        <w:tc>
          <w:tcPr>
            <w:tcW w:w="2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北京市应急管理局</w:t>
            </w: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有效日期</w:t>
            </w: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2030年01月26日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90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业务范围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0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ind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陆上油气管道运输业;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="100" w:beforeAutospacing="1" w:after="100" w:afterAutospacing="1" w:line="400" w:lineRule="exact"/>
              <w:ind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石油加工业，化学原料、化学品及医药制造业。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0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本机构的安全评价师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姓 名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专 业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证书号码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姓 名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专 业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证书号码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王海鹰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化工工艺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0" w:name="OLE_LINK23"/>
            <w:r>
              <w:rPr>
                <w:rFonts w:hint="eastAsia" w:ascii="宋体" w:hAnsi="宋体"/>
                <w:sz w:val="24"/>
                <w:szCs w:val="24"/>
              </w:rPr>
              <w:t>0800000000100281</w:t>
            </w:r>
            <w:bookmarkEnd w:id="0"/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郝捷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自动化/设备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1200000000300245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杨恩军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化工机械/机械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1" w:name="OLE_LINK25"/>
            <w:r>
              <w:rPr>
                <w:rFonts w:hint="eastAsia" w:ascii="宋体" w:hAnsi="宋体"/>
                <w:sz w:val="24"/>
                <w:szCs w:val="24"/>
              </w:rPr>
              <w:t>1100000000100002</w:t>
            </w:r>
            <w:bookmarkEnd w:id="1"/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梁珊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安全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2" w:name="OLE_LINK47"/>
            <w:r>
              <w:rPr>
                <w:rFonts w:ascii="宋体" w:hAnsi="宋体"/>
                <w:sz w:val="24"/>
                <w:szCs w:val="24"/>
              </w:rPr>
              <w:t>1100000000302398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张铎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安全/设备/自动化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3" w:name="OLE_LINK27"/>
            <w:r>
              <w:rPr>
                <w:rFonts w:hint="eastAsia" w:ascii="宋体" w:hAnsi="宋体"/>
                <w:sz w:val="24"/>
                <w:szCs w:val="24"/>
              </w:rPr>
              <w:t>1600000000100035</w:t>
            </w:r>
            <w:bookmarkEnd w:id="3"/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于华君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储运/油气储运/防腐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1700000000300176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甘平燕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安全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1600000000100015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娄俊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化工工艺/安全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4" w:name="OLE_LINK49"/>
            <w:r>
              <w:rPr>
                <w:rFonts w:ascii="宋体" w:hAnsi="宋体"/>
                <w:sz w:val="24"/>
                <w:szCs w:val="24"/>
              </w:rPr>
              <w:t>1600000000300039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张爱华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化工工艺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0800000000103339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卢明辉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自动化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1700000000300007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刘立岩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电气/自动化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5" w:name="OLE_LINK32"/>
            <w:r>
              <w:rPr>
                <w:rFonts w:hint="eastAsia" w:ascii="宋体" w:hAnsi="宋体"/>
                <w:sz w:val="24"/>
                <w:szCs w:val="24"/>
              </w:rPr>
              <w:t>1600000000100136</w:t>
            </w:r>
            <w:bookmarkEnd w:id="5"/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霍庆杰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化工工艺/自动化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6" w:name="OLE_LINK51"/>
            <w:r>
              <w:rPr>
                <w:rFonts w:hint="eastAsia" w:ascii="宋体" w:hAnsi="宋体"/>
                <w:sz w:val="24"/>
                <w:szCs w:val="24"/>
              </w:rPr>
              <w:t>1600000000300040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詹万里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冶金/有色金属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7" w:name="OLE_LINK34"/>
            <w:r>
              <w:rPr>
                <w:rFonts w:hint="eastAsia" w:ascii="宋体" w:hAnsi="宋体"/>
                <w:sz w:val="24"/>
                <w:szCs w:val="24"/>
              </w:rPr>
              <w:t>0800000000103327</w:t>
            </w:r>
            <w:bookmarkEnd w:id="7"/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谢红军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安全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8" w:name="OLE_LINK52"/>
            <w:r>
              <w:rPr>
                <w:rFonts w:hint="eastAsia" w:ascii="宋体" w:hAnsi="宋体"/>
                <w:sz w:val="24"/>
                <w:szCs w:val="24"/>
              </w:rPr>
              <w:t>1100000000303525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刘新霞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安全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9" w:name="OLE_LINK35"/>
            <w:r>
              <w:rPr>
                <w:rFonts w:hint="eastAsia" w:ascii="宋体" w:hAnsi="宋体"/>
                <w:sz w:val="24"/>
                <w:szCs w:val="24"/>
              </w:rPr>
              <w:t>0800000000103357</w:t>
            </w:r>
            <w:bookmarkEnd w:id="9"/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李五星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自动化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10" w:name="OLE_LINK53"/>
            <w:r>
              <w:rPr>
                <w:rFonts w:hint="eastAsia" w:ascii="宋体" w:hAnsi="宋体"/>
                <w:sz w:val="24"/>
                <w:szCs w:val="24"/>
              </w:rPr>
              <w:t>1100000000302641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代晓平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化工工艺/化工机械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11" w:name="OLE_LINK36"/>
            <w:r>
              <w:rPr>
                <w:rFonts w:ascii="宋体" w:hAnsi="宋体"/>
                <w:sz w:val="24"/>
                <w:szCs w:val="24"/>
              </w:rPr>
              <w:t>1600000000200078</w:t>
            </w:r>
            <w:bookmarkEnd w:id="11"/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程荣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安全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12" w:name="OLE_LINK56"/>
            <w:r>
              <w:rPr>
                <w:rFonts w:hint="eastAsia" w:ascii="宋体" w:hAnsi="宋体"/>
                <w:sz w:val="24"/>
                <w:szCs w:val="24"/>
              </w:rPr>
              <w:t>1100000000303526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范玉佼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化工工艺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13" w:name="OLE_LINK38"/>
            <w:r>
              <w:rPr>
                <w:rFonts w:ascii="宋体" w:hAnsi="宋体"/>
                <w:sz w:val="24"/>
                <w:szCs w:val="24"/>
              </w:rPr>
              <w:t>1700000000200018</w:t>
            </w:r>
            <w:bookmarkEnd w:id="13"/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鲁月月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电气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14" w:name="OLE_LINK57"/>
            <w:r>
              <w:rPr>
                <w:rFonts w:hint="eastAsia" w:ascii="宋体" w:hAnsi="宋体"/>
                <w:sz w:val="24"/>
                <w:szCs w:val="24"/>
              </w:rPr>
              <w:t>1500000000302299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贾春荣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化工机械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15" w:name="OLE_LINK39"/>
            <w:r>
              <w:rPr>
                <w:rFonts w:hint="eastAsia" w:ascii="宋体" w:hAnsi="宋体"/>
                <w:sz w:val="24"/>
                <w:szCs w:val="24"/>
              </w:rPr>
              <w:t>1100000000201315</w:t>
            </w:r>
            <w:bookmarkEnd w:id="15"/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张洪福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油气储运/储运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16" w:name="OLE_LINK58"/>
            <w:r>
              <w:rPr>
                <w:rFonts w:ascii="宋体" w:hAnsi="宋体"/>
                <w:sz w:val="24"/>
                <w:szCs w:val="24"/>
              </w:rPr>
              <w:t>1100000000302932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王启锋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电气 /化工工艺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17" w:name="OLE_LINK41"/>
            <w:r>
              <w:rPr>
                <w:rFonts w:hint="eastAsia" w:ascii="宋体" w:hAnsi="宋体"/>
                <w:sz w:val="24"/>
                <w:szCs w:val="24"/>
              </w:rPr>
              <w:t>1700000000200802</w:t>
            </w:r>
            <w:bookmarkEnd w:id="17"/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姜雯元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机械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20211004622000000304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蔡胜修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安全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18" w:name="OLE_LINK43"/>
            <w:r>
              <w:rPr>
                <w:rFonts w:hint="eastAsia" w:ascii="宋体" w:hAnsi="宋体"/>
                <w:sz w:val="24"/>
                <w:szCs w:val="24"/>
              </w:rPr>
              <w:t>0800000000206437</w:t>
            </w:r>
            <w:bookmarkEnd w:id="18"/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袁虎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安全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201911046110000403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王亚强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自动化/油气储运/储运/电气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19" w:name="OLE_LINK45"/>
            <w:r>
              <w:rPr>
                <w:rFonts w:hint="eastAsia" w:ascii="宋体" w:hAnsi="宋体"/>
                <w:sz w:val="24"/>
                <w:szCs w:val="24"/>
              </w:rPr>
              <w:t>1100000000202231</w:t>
            </w:r>
            <w:bookmarkEnd w:id="19"/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周泽雷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化工工艺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20211004611000000599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姚双双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交通运输工程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20" w:name="OLE_LINK46"/>
            <w:r>
              <w:rPr>
                <w:rFonts w:hint="eastAsia" w:ascii="宋体" w:hAnsi="宋体"/>
                <w:sz w:val="24"/>
                <w:szCs w:val="24"/>
              </w:rPr>
              <w:t>1600000000200419</w:t>
            </w:r>
            <w:bookmarkEnd w:id="20"/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徐海竺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安全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202310046</w:t>
            </w:r>
            <w:r>
              <w:rPr>
                <w:rFonts w:hint="eastAsia" w:ascii="宋体" w:hAnsi="宋体"/>
                <w:sz w:val="24"/>
                <w:szCs w:val="24"/>
              </w:rPr>
              <w:t>11</w:t>
            </w:r>
            <w:r>
              <w:rPr>
                <w:rFonts w:ascii="宋体" w:hAnsi="宋体"/>
                <w:sz w:val="24"/>
                <w:szCs w:val="24"/>
              </w:rPr>
              <w:t>000000208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0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机构违法受处罚信息（初次申请不填写）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违法事实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处罚决定</w:t>
            </w:r>
          </w:p>
        </w:tc>
        <w:tc>
          <w:tcPr>
            <w:tcW w:w="21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处罚时间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执法机关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21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8E5310"/>
    <w:multiLevelType w:val="multilevel"/>
    <w:tmpl w:val="4B8E531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61"/>
    <w:rsid w:val="00005A2E"/>
    <w:rsid w:val="00010D3C"/>
    <w:rsid w:val="000333E1"/>
    <w:rsid w:val="00050CC2"/>
    <w:rsid w:val="000521D2"/>
    <w:rsid w:val="00073972"/>
    <w:rsid w:val="00074170"/>
    <w:rsid w:val="00097E22"/>
    <w:rsid w:val="000B2FFB"/>
    <w:rsid w:val="000B559E"/>
    <w:rsid w:val="000B6B58"/>
    <w:rsid w:val="000C282B"/>
    <w:rsid w:val="000C45FE"/>
    <w:rsid w:val="000D2068"/>
    <w:rsid w:val="000D22CD"/>
    <w:rsid w:val="000E10C0"/>
    <w:rsid w:val="000E6E08"/>
    <w:rsid w:val="000E7F6C"/>
    <w:rsid w:val="000F2029"/>
    <w:rsid w:val="000F33C5"/>
    <w:rsid w:val="000F5238"/>
    <w:rsid w:val="001141E6"/>
    <w:rsid w:val="00132084"/>
    <w:rsid w:val="00136491"/>
    <w:rsid w:val="0013680F"/>
    <w:rsid w:val="00136DD6"/>
    <w:rsid w:val="00142363"/>
    <w:rsid w:val="00142A1F"/>
    <w:rsid w:val="001466EF"/>
    <w:rsid w:val="00146DAE"/>
    <w:rsid w:val="0015583D"/>
    <w:rsid w:val="0015618E"/>
    <w:rsid w:val="00160E0F"/>
    <w:rsid w:val="0016550D"/>
    <w:rsid w:val="00176F76"/>
    <w:rsid w:val="00186457"/>
    <w:rsid w:val="001A4769"/>
    <w:rsid w:val="001A4EF0"/>
    <w:rsid w:val="001A5698"/>
    <w:rsid w:val="001B2D83"/>
    <w:rsid w:val="001B7E4C"/>
    <w:rsid w:val="001C51F7"/>
    <w:rsid w:val="001C52BF"/>
    <w:rsid w:val="001E6958"/>
    <w:rsid w:val="002018BD"/>
    <w:rsid w:val="002049E8"/>
    <w:rsid w:val="0020558C"/>
    <w:rsid w:val="0021245B"/>
    <w:rsid w:val="002204D4"/>
    <w:rsid w:val="002271EB"/>
    <w:rsid w:val="00227333"/>
    <w:rsid w:val="00242906"/>
    <w:rsid w:val="002450C2"/>
    <w:rsid w:val="00250160"/>
    <w:rsid w:val="00251ECD"/>
    <w:rsid w:val="00252E5C"/>
    <w:rsid w:val="0025362F"/>
    <w:rsid w:val="00255748"/>
    <w:rsid w:val="00255959"/>
    <w:rsid w:val="00257AF0"/>
    <w:rsid w:val="002631A4"/>
    <w:rsid w:val="002640BE"/>
    <w:rsid w:val="00264661"/>
    <w:rsid w:val="00266E18"/>
    <w:rsid w:val="002726C7"/>
    <w:rsid w:val="0027439B"/>
    <w:rsid w:val="00274660"/>
    <w:rsid w:val="00276B6B"/>
    <w:rsid w:val="002A3C35"/>
    <w:rsid w:val="002A7600"/>
    <w:rsid w:val="002B11C1"/>
    <w:rsid w:val="002C1D64"/>
    <w:rsid w:val="002D26F1"/>
    <w:rsid w:val="002D390A"/>
    <w:rsid w:val="002E5826"/>
    <w:rsid w:val="002E6647"/>
    <w:rsid w:val="002F3AE3"/>
    <w:rsid w:val="002F4FFC"/>
    <w:rsid w:val="00303AF8"/>
    <w:rsid w:val="00312443"/>
    <w:rsid w:val="00313057"/>
    <w:rsid w:val="0032441A"/>
    <w:rsid w:val="00325214"/>
    <w:rsid w:val="003307E7"/>
    <w:rsid w:val="00332BA0"/>
    <w:rsid w:val="003429AA"/>
    <w:rsid w:val="003441B8"/>
    <w:rsid w:val="00356D89"/>
    <w:rsid w:val="0036305B"/>
    <w:rsid w:val="0036447F"/>
    <w:rsid w:val="003776F0"/>
    <w:rsid w:val="00384ECC"/>
    <w:rsid w:val="00385404"/>
    <w:rsid w:val="00391C6D"/>
    <w:rsid w:val="00397319"/>
    <w:rsid w:val="003A08F4"/>
    <w:rsid w:val="003A2AEF"/>
    <w:rsid w:val="003C1D0B"/>
    <w:rsid w:val="003C2C42"/>
    <w:rsid w:val="003C5C3E"/>
    <w:rsid w:val="003C7856"/>
    <w:rsid w:val="003E2AF1"/>
    <w:rsid w:val="003F74D3"/>
    <w:rsid w:val="00410AEA"/>
    <w:rsid w:val="00435E31"/>
    <w:rsid w:val="004377AF"/>
    <w:rsid w:val="004454C1"/>
    <w:rsid w:val="00464999"/>
    <w:rsid w:val="00472484"/>
    <w:rsid w:val="00474EF1"/>
    <w:rsid w:val="004832BF"/>
    <w:rsid w:val="004848BD"/>
    <w:rsid w:val="00495734"/>
    <w:rsid w:val="004B4FA8"/>
    <w:rsid w:val="004C5073"/>
    <w:rsid w:val="004C7269"/>
    <w:rsid w:val="004F58FE"/>
    <w:rsid w:val="004F7C8A"/>
    <w:rsid w:val="00500E46"/>
    <w:rsid w:val="005208A1"/>
    <w:rsid w:val="0052592F"/>
    <w:rsid w:val="00527548"/>
    <w:rsid w:val="00544337"/>
    <w:rsid w:val="00551FEE"/>
    <w:rsid w:val="00553462"/>
    <w:rsid w:val="00555D5E"/>
    <w:rsid w:val="00560A7A"/>
    <w:rsid w:val="00567A9D"/>
    <w:rsid w:val="00567CF4"/>
    <w:rsid w:val="005718EC"/>
    <w:rsid w:val="0058081F"/>
    <w:rsid w:val="00594C94"/>
    <w:rsid w:val="00594E76"/>
    <w:rsid w:val="005A1010"/>
    <w:rsid w:val="005A2599"/>
    <w:rsid w:val="005A4A34"/>
    <w:rsid w:val="005A4CAC"/>
    <w:rsid w:val="005C3554"/>
    <w:rsid w:val="005C4511"/>
    <w:rsid w:val="005D0867"/>
    <w:rsid w:val="005D378E"/>
    <w:rsid w:val="005E5BE5"/>
    <w:rsid w:val="005F2AA8"/>
    <w:rsid w:val="00602955"/>
    <w:rsid w:val="00604A97"/>
    <w:rsid w:val="00625089"/>
    <w:rsid w:val="006305F3"/>
    <w:rsid w:val="00632D99"/>
    <w:rsid w:val="0064571E"/>
    <w:rsid w:val="00656A36"/>
    <w:rsid w:val="00666D9F"/>
    <w:rsid w:val="00671579"/>
    <w:rsid w:val="006903EF"/>
    <w:rsid w:val="0069161D"/>
    <w:rsid w:val="006978D8"/>
    <w:rsid w:val="006A2CA1"/>
    <w:rsid w:val="006B26DF"/>
    <w:rsid w:val="006C5A3C"/>
    <w:rsid w:val="006C7A61"/>
    <w:rsid w:val="006E2092"/>
    <w:rsid w:val="006F1989"/>
    <w:rsid w:val="007014E3"/>
    <w:rsid w:val="007041C4"/>
    <w:rsid w:val="00706969"/>
    <w:rsid w:val="0070765F"/>
    <w:rsid w:val="00710AFC"/>
    <w:rsid w:val="00715946"/>
    <w:rsid w:val="00717354"/>
    <w:rsid w:val="007177C0"/>
    <w:rsid w:val="007241DC"/>
    <w:rsid w:val="0072545D"/>
    <w:rsid w:val="00726C1F"/>
    <w:rsid w:val="007362B2"/>
    <w:rsid w:val="00743B53"/>
    <w:rsid w:val="007572A5"/>
    <w:rsid w:val="00767576"/>
    <w:rsid w:val="00774CEE"/>
    <w:rsid w:val="00775618"/>
    <w:rsid w:val="007816EA"/>
    <w:rsid w:val="007A18A1"/>
    <w:rsid w:val="007B2856"/>
    <w:rsid w:val="007B6A23"/>
    <w:rsid w:val="007B7090"/>
    <w:rsid w:val="007B7EEE"/>
    <w:rsid w:val="007E032A"/>
    <w:rsid w:val="007F5286"/>
    <w:rsid w:val="00803B21"/>
    <w:rsid w:val="00804755"/>
    <w:rsid w:val="00805776"/>
    <w:rsid w:val="00806C53"/>
    <w:rsid w:val="00812956"/>
    <w:rsid w:val="00813F98"/>
    <w:rsid w:val="008142E1"/>
    <w:rsid w:val="008152B7"/>
    <w:rsid w:val="008315D0"/>
    <w:rsid w:val="00836BC1"/>
    <w:rsid w:val="00842E68"/>
    <w:rsid w:val="008655A9"/>
    <w:rsid w:val="008743BD"/>
    <w:rsid w:val="008A4AFB"/>
    <w:rsid w:val="008D5522"/>
    <w:rsid w:val="008E1A48"/>
    <w:rsid w:val="008E4EF9"/>
    <w:rsid w:val="008E571F"/>
    <w:rsid w:val="009007E0"/>
    <w:rsid w:val="00905825"/>
    <w:rsid w:val="00912B66"/>
    <w:rsid w:val="00925880"/>
    <w:rsid w:val="00927C5B"/>
    <w:rsid w:val="00933A4D"/>
    <w:rsid w:val="00933B5F"/>
    <w:rsid w:val="00937A79"/>
    <w:rsid w:val="0095451F"/>
    <w:rsid w:val="00965390"/>
    <w:rsid w:val="009654C6"/>
    <w:rsid w:val="00976D7B"/>
    <w:rsid w:val="00993455"/>
    <w:rsid w:val="009A0677"/>
    <w:rsid w:val="009A6FD4"/>
    <w:rsid w:val="009C4B02"/>
    <w:rsid w:val="009F1E9C"/>
    <w:rsid w:val="009F407D"/>
    <w:rsid w:val="00A01B39"/>
    <w:rsid w:val="00A060F5"/>
    <w:rsid w:val="00A152B8"/>
    <w:rsid w:val="00A17B23"/>
    <w:rsid w:val="00A35365"/>
    <w:rsid w:val="00A4102E"/>
    <w:rsid w:val="00A420FA"/>
    <w:rsid w:val="00A43623"/>
    <w:rsid w:val="00A4571C"/>
    <w:rsid w:val="00A537BE"/>
    <w:rsid w:val="00A53CF7"/>
    <w:rsid w:val="00A55592"/>
    <w:rsid w:val="00A6575D"/>
    <w:rsid w:val="00A72D3D"/>
    <w:rsid w:val="00A81A0E"/>
    <w:rsid w:val="00A83D47"/>
    <w:rsid w:val="00A87161"/>
    <w:rsid w:val="00A9620F"/>
    <w:rsid w:val="00AC6B67"/>
    <w:rsid w:val="00AD48E4"/>
    <w:rsid w:val="00AE0D48"/>
    <w:rsid w:val="00AE3672"/>
    <w:rsid w:val="00AF64BB"/>
    <w:rsid w:val="00AF7E89"/>
    <w:rsid w:val="00B05A00"/>
    <w:rsid w:val="00B16FD5"/>
    <w:rsid w:val="00B20773"/>
    <w:rsid w:val="00B221D0"/>
    <w:rsid w:val="00B44F64"/>
    <w:rsid w:val="00B52CA6"/>
    <w:rsid w:val="00B96071"/>
    <w:rsid w:val="00BA5A87"/>
    <w:rsid w:val="00BA6495"/>
    <w:rsid w:val="00BC38E9"/>
    <w:rsid w:val="00BD7833"/>
    <w:rsid w:val="00BE0DA1"/>
    <w:rsid w:val="00BE32A4"/>
    <w:rsid w:val="00BF4151"/>
    <w:rsid w:val="00BF45C9"/>
    <w:rsid w:val="00C030AD"/>
    <w:rsid w:val="00C03D33"/>
    <w:rsid w:val="00C06B33"/>
    <w:rsid w:val="00C12B79"/>
    <w:rsid w:val="00C210C8"/>
    <w:rsid w:val="00C3075C"/>
    <w:rsid w:val="00C37DC7"/>
    <w:rsid w:val="00C450B3"/>
    <w:rsid w:val="00C450B8"/>
    <w:rsid w:val="00C52EF4"/>
    <w:rsid w:val="00C56154"/>
    <w:rsid w:val="00C64D89"/>
    <w:rsid w:val="00C66ED5"/>
    <w:rsid w:val="00C70AA3"/>
    <w:rsid w:val="00C72AF1"/>
    <w:rsid w:val="00C7500D"/>
    <w:rsid w:val="00C84454"/>
    <w:rsid w:val="00C91A2D"/>
    <w:rsid w:val="00C93BE8"/>
    <w:rsid w:val="00CA1189"/>
    <w:rsid w:val="00CB5A52"/>
    <w:rsid w:val="00CC1A2B"/>
    <w:rsid w:val="00CC2B7E"/>
    <w:rsid w:val="00CC5059"/>
    <w:rsid w:val="00CD4A6E"/>
    <w:rsid w:val="00CE230F"/>
    <w:rsid w:val="00CF7CA7"/>
    <w:rsid w:val="00D01435"/>
    <w:rsid w:val="00D04FFE"/>
    <w:rsid w:val="00D061F5"/>
    <w:rsid w:val="00D171DA"/>
    <w:rsid w:val="00D23F22"/>
    <w:rsid w:val="00D26919"/>
    <w:rsid w:val="00D310C8"/>
    <w:rsid w:val="00D36EDB"/>
    <w:rsid w:val="00D438D0"/>
    <w:rsid w:val="00D43A3A"/>
    <w:rsid w:val="00D60616"/>
    <w:rsid w:val="00D6155F"/>
    <w:rsid w:val="00D67DBF"/>
    <w:rsid w:val="00D722BD"/>
    <w:rsid w:val="00D74351"/>
    <w:rsid w:val="00D852C6"/>
    <w:rsid w:val="00D861C9"/>
    <w:rsid w:val="00D8697F"/>
    <w:rsid w:val="00D97EEB"/>
    <w:rsid w:val="00DA12D5"/>
    <w:rsid w:val="00DB0F1F"/>
    <w:rsid w:val="00DB1291"/>
    <w:rsid w:val="00DB7028"/>
    <w:rsid w:val="00DC0510"/>
    <w:rsid w:val="00DC2021"/>
    <w:rsid w:val="00DC63AB"/>
    <w:rsid w:val="00DC67E5"/>
    <w:rsid w:val="00DD4C7B"/>
    <w:rsid w:val="00DD7987"/>
    <w:rsid w:val="00DE1601"/>
    <w:rsid w:val="00DE2C20"/>
    <w:rsid w:val="00DE7405"/>
    <w:rsid w:val="00DF14F7"/>
    <w:rsid w:val="00DF4AF2"/>
    <w:rsid w:val="00E10B4E"/>
    <w:rsid w:val="00E13EEB"/>
    <w:rsid w:val="00E20F1B"/>
    <w:rsid w:val="00E42A53"/>
    <w:rsid w:val="00E45AF1"/>
    <w:rsid w:val="00E46680"/>
    <w:rsid w:val="00E52D97"/>
    <w:rsid w:val="00E53B83"/>
    <w:rsid w:val="00E60816"/>
    <w:rsid w:val="00E63F82"/>
    <w:rsid w:val="00E84E48"/>
    <w:rsid w:val="00E85C6C"/>
    <w:rsid w:val="00EA3B22"/>
    <w:rsid w:val="00EA70C5"/>
    <w:rsid w:val="00EA727A"/>
    <w:rsid w:val="00EB7D31"/>
    <w:rsid w:val="00EC77C2"/>
    <w:rsid w:val="00ED103F"/>
    <w:rsid w:val="00EE142E"/>
    <w:rsid w:val="00EE3FFD"/>
    <w:rsid w:val="00EE53D1"/>
    <w:rsid w:val="00EF65C0"/>
    <w:rsid w:val="00EF7701"/>
    <w:rsid w:val="00F04DE5"/>
    <w:rsid w:val="00F1066D"/>
    <w:rsid w:val="00F22278"/>
    <w:rsid w:val="00F242E0"/>
    <w:rsid w:val="00F3731A"/>
    <w:rsid w:val="00F55FC4"/>
    <w:rsid w:val="00F579C4"/>
    <w:rsid w:val="00F765EB"/>
    <w:rsid w:val="00F86153"/>
    <w:rsid w:val="00F902B2"/>
    <w:rsid w:val="00F94164"/>
    <w:rsid w:val="00FA1507"/>
    <w:rsid w:val="00FA2285"/>
    <w:rsid w:val="00FB3A51"/>
    <w:rsid w:val="00FE560F"/>
    <w:rsid w:val="00FE6515"/>
    <w:rsid w:val="00FF3820"/>
    <w:rsid w:val="EDB5A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189</Words>
  <Characters>1081</Characters>
  <Lines>9</Lines>
  <Paragraphs>2</Paragraphs>
  <TotalTime>16</TotalTime>
  <ScaleCrop>false</ScaleCrop>
  <LinksUpToDate>false</LinksUpToDate>
  <CharactersWithSpaces>1268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2025-02-05T12:18:00Z</dcterms:created>
  <dc:creator>康勇</dc:creator>
  <cp:lastModifiedBy>uos</cp:lastModifiedBy>
  <dcterms:modified xsi:type="dcterms:W3CDTF">2025-08-11T15:30:30Z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