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AD" w:rsidRPr="00344958" w:rsidRDefault="00344958">
      <w:pPr>
        <w:rPr>
          <w:rFonts w:ascii="仿宋_GB2312" w:eastAsia="仿宋_GB2312" w:hint="eastAsia"/>
          <w:sz w:val="32"/>
          <w:szCs w:val="32"/>
        </w:rPr>
      </w:pPr>
      <w:r w:rsidRPr="00344958">
        <w:rPr>
          <w:rFonts w:ascii="仿宋_GB2312" w:eastAsia="仿宋_GB2312" w:hint="eastAsia"/>
          <w:sz w:val="32"/>
          <w:szCs w:val="32"/>
        </w:rPr>
        <w:t>附件2</w:t>
      </w:r>
    </w:p>
    <w:p w:rsidR="00344958" w:rsidRPr="0075321B" w:rsidRDefault="00344958" w:rsidP="00344958"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  <w:r w:rsidRPr="0075321B">
        <w:rPr>
          <w:rFonts w:ascii="方正小标宋简体" w:eastAsia="方正小标宋简体" w:hint="eastAsia"/>
          <w:color w:val="0D0D0D"/>
          <w:sz w:val="44"/>
          <w:szCs w:val="44"/>
        </w:rPr>
        <w:t>各区</w:t>
      </w:r>
      <w:proofErr w:type="gramStart"/>
      <w:r w:rsidRPr="0075321B">
        <w:rPr>
          <w:rFonts w:ascii="方正小标宋简体" w:eastAsia="方正小标宋简体" w:hint="eastAsia"/>
          <w:color w:val="0D0D0D"/>
          <w:sz w:val="44"/>
          <w:szCs w:val="44"/>
        </w:rPr>
        <w:t>安责险</w:t>
      </w:r>
      <w:proofErr w:type="gramEnd"/>
      <w:r w:rsidRPr="00A3798E">
        <w:rPr>
          <w:rFonts w:ascii="方正小标宋简体" w:eastAsia="方正小标宋简体" w:hint="eastAsia"/>
          <w:color w:val="0D0D0D"/>
          <w:sz w:val="44"/>
          <w:szCs w:val="44"/>
        </w:rPr>
        <w:t>服务团队</w:t>
      </w:r>
      <w:r w:rsidRPr="0075321B">
        <w:rPr>
          <w:rFonts w:ascii="方正小标宋简体" w:eastAsia="方正小标宋简体" w:hint="eastAsia"/>
          <w:color w:val="0D0D0D"/>
          <w:sz w:val="44"/>
          <w:szCs w:val="44"/>
        </w:rPr>
        <w:t>通讯录</w:t>
      </w:r>
    </w:p>
    <w:tbl>
      <w:tblPr>
        <w:tblW w:w="1404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0"/>
        <w:gridCol w:w="1540"/>
        <w:gridCol w:w="1060"/>
        <w:gridCol w:w="2644"/>
        <w:gridCol w:w="1536"/>
        <w:gridCol w:w="1780"/>
        <w:gridCol w:w="4440"/>
      </w:tblGrid>
      <w:tr w:rsidR="00344958" w:rsidRPr="00A3798E" w:rsidTr="00F60267">
        <w:trPr>
          <w:trHeight w:val="375"/>
        </w:trPr>
        <w:tc>
          <w:tcPr>
            <w:tcW w:w="10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服务机构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公司职务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东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城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东城支公司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蒙宁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18601188960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010-65548716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mengning@picc.com.cn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宋丽飞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13681583501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010-65548726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songlifei@beij.picc.com.cn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徐欢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13720042885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65548719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bxdrm1@163.com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姚兰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15201173997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65548768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yaolan05@beij.picc.com.cn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东城支公司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13910787416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83507116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zhanghaixin-002@cpic.com.cn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程昊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13641002403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83507149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chenghaony@cpic.com.cn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程昊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13641002403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83507149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chenghaony@cpic.com.cn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董汉玺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18518155777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83507149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donghanxi@cpic.com.cn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东城支公司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张树军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13801033361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84139065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lu200838@163.com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穆轩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13911830930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84132919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muxuan@bj.chianlife-p.com.cn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穆轩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13911830930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84132919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muxuan@bj.chianlife-p.com.cn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吴琼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18514698895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84135301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wuqiong@bj.chianlife-p.com.cn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穆轩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13911830930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84132919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muxuan@bj.chianlife-p.com.cn　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西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城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西城支公司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乔明琦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13910778560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010-62372448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qiaomingqi@beij.picc.com.cn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李珺鹏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18612169535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62370117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lijunpeng03@beij.picc.com.cn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史桂杰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13901016589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62058770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shiguijie@beij.picc.com.cn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窦亚雯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18618349421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62370117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douyawen@beij.picc.com.cn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房珍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珍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15710097167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62058770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fangzhenzhen@beij.picc.com.cn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许泰祥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15101096929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66001618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xutaixiang@beij.picc.com.cn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西城支公司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李伯岩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13901012891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83507301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石建国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18910978108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83507307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sjg626@sina.com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刘京达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18801333711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88381200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8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liujda31@163.com　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石建国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18910978108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83507307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sjg626@sina.com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刘京达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18801333711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88381200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9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liujda31@163.com　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西城支公司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单超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13910783390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66015058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shanchao@bj.chinalife-p.com.cn 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肖红梅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13806007926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66015116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0" w:tooltip="mailto:zhangxue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xiaohongmei@bj.chinalife-p.com.cn 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卫锦达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13269979517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66015057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weijinda@bj.chinalife-p.com.cn 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李宗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浡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13520073853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66015153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1" w:tooltip="mailto:suxiuhong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lizongbo@bj.chinalife-p.com.cn 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西城支公司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杨佳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13801194439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59710447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yangjia@pingan.com.cn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皇甫子康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15001263959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59710501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huangfuzikang339@pingan.com.cn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张钰亮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13466322752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59710458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zhangyuliang001@pingan.com.cn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13810271941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59710449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wagnkun714@pingan.com.cn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朝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阳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朝阳支公司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冷日辉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84485269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lengrihui@beij.picc.com.cn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杨柳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13910777150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84480349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yangliu26@beij.picc.com.cn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姬生朋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18500099385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84485235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jishengpeng@beij.picc.com.cn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宋璇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18500099376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84485235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Songxuan03@beij.picc.com.cn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杨欣硕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15811079826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84485235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yangxinshuo@beij.picc.com.cn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吴艳苹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18500099373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84485235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wuyanping@beij.picc.com.cn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李博慧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13488770895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58195934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libohui@beij.picc.com.cn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朝阳支公司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江彤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13901096192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83507502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spell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jiangtong</w:t>
            </w:r>
            <w:proofErr w:type="spellEnd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@ cpic.com.cn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李玉敬</w:t>
            </w:r>
            <w:proofErr w:type="gramEnd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13611079566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83507509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liyujing@cpic.com.cn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唐秀华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13911067452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83507509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tangxiuhua@cpic.com.cn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谷立昆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13641019896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83507515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gulikun@cpic.com.cn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王珏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13581988437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83507515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wangjue@cpic.com.cn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朝阳支公司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邸凌洁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18910870471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83157588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bjdilj@tpi.cntaiping.com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杨兆龙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13693238872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85282737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120119326@qq.com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王爽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15210575754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83157370-1028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bjwangs@tpi.cntaiping.com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杨兆龙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13693238872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85282737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120119326@qq.com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马雯雯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13681152365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85282737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bjmaww@tpi.cntaiping.com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王南南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18810811477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85282737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bjwangnn@tpi.cntaiping.com</w:t>
            </w:r>
          </w:p>
        </w:tc>
      </w:tr>
      <w:tr w:rsidR="00344958" w:rsidRPr="00A3798E" w:rsidTr="00F60267">
        <w:trPr>
          <w:trHeight w:val="379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时嘉槚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13910771426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66532288-1206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bjshijj@tpi.cntaiping.com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朝阳支公司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马辉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18601189917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64823368-677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mahui@bj.chinalife-p.com.cn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沈晓权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13810902712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64823368-611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shenxiaoquan@bj.chinalife-p.com.cn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王鹏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18611960506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64823368-681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wangpeng@bj.chinalife-p.com.cn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冯浩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13911669621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64823368-673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fenghao@bj.chinalife-p.com.cn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冯浩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13911669621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64823368-673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fenghao@bj.chinalife-p.com.cn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朝阳支公司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13901224705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59710413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2" w:tooltip="mailto:liuwentao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liuwentao@pingan.com.cn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饶昱川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15910799352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59710445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3" w:tooltip="mailto:qilili002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raoyuchuan558@pingan.com.cn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齐丽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13520905113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59710451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4" w:tooltip="mailto:RAOYUCHUAN558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qilili002@pingan.com.cn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齐巧宁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13811130776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59710454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5" w:tooltip="mailto:qiqiaoning001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qiqiaoning001@pingan.com.cn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海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</w:r>
            <w:proofErr w:type="gramStart"/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淀</w:t>
            </w:r>
            <w:proofErr w:type="gramEnd"/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海淀支公司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杨震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13801386315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010-88122900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yangzhen06@beij.picc.com.cn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张焱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13601236932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88142619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zhangyan53@beij.picc.com.cn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杨宗霖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18601057857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88119842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yangzonglin03@beij.picc.com.cn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张文豪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15010724968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88119842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zhangwenhao03@beij.picc.com.cn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程绍梁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18901231911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66001916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chengshaoliang@beij.picc.com.cn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海淀支公司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张予强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13810146106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83507921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zhangyuqiang@cpic.com.cn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赵梦琪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13911218695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83507940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zhaomengqi@cpic.com.cn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赵梦琪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13911218695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83507940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zhaomengqi@cpic.com.cn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王华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17610900905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83507968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wanghua-061@cpic.com.cn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孙威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13810276491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83507925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hdfclp@163.com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海淀支公司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耿云龙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13488880412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88893759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bjgengyl@tpi.cntaiping.com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谢晓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樯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13718668805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6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442440190@qq.com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李雪松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18500508206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82293309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bjlixs@tpi.cntaiping.com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张洪刚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18612972658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442440190@qq.com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时嘉槚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13910771426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66532288-1206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bjshijj@tpi.cntaiping.com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海淀支公司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杨鑫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13810493545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82376688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yangxin@bj.chinalife-p.com.cn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张铭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13910119150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82375588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zhangming@bj.chinalife-p.com.cn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杨文洁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17600060726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82883789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yangwenjie@bj.chinalife-p.com.cn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陈铮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13501073579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82883789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chenzheng@bj.chinalife-p.com.cn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赵驰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18210088870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82883789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zhaochi@bj.chinalife-p.com.cn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丰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台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丰台支公司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石磊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13581567170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63844785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shilei05@beij.picc.com.cn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刘麒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13910970712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liuqi30@beij.picc.com.cn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赖慧强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13811638470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63865873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laihuiqiang@beij.picc.com.cn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张睿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18500067541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67199727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7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zhangrui111@beij.picc.com.cn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丰台支公司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王文熙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13910011783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83507205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wangwenxi@cpic.com.cn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轫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18810617315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83507221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zhangren-001@cpic.com.cn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石硕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15671293687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83507253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shishuo@cpic.com.cn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李铮铮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13811138611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83507253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cpicft@126.com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李铮铮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13811138611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83507253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cpicft@126.com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丰台支公司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辛杰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13901132844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83670899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bjxinjie@tpi.cntaiping.com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陈茜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业务负责人/专职培训讲师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15101133383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83606508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bjchenq@tpi.cntaiping.com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郑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业务负责人/专职培训讲师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18910770137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83670899-1001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309723567@qq.com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廖蔚蔚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业务负责人/专职培训讲师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13401026212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83670899-1012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bjliaoww@tpi.cntaiping.com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时嘉槚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13910771426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66532288-1206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bjshijj@tpi.cntaiping.com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丰台支公司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王江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18601189960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67680198-202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wangjiang@bi.chinalife-p.com.cn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邢学民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13801187308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67680198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xingxuemin@bi.chinalife-p.com.cn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岳鹏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13301277758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67680198-208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107035479@qq.com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闫志京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13621147797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67680198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13651147797@163.com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闫志京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13621147797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67680198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8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13651147797@163.com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丰台支公司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13910429351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9" w:tooltip="mailto:liulei007@pingan.com.cn 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liulei007@pingan.com.cn 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程宝山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13701363899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59710281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0" w:tooltip="mailto:jiaxinyong229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chengbaoshan@pingan.com.cn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陈亮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13911881170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chenliang026@pingan.com.cn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贡超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13901397812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1" w:tooltip="mailto:gongchao456@pingan.com.cn 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gongchao456@pingan.com.cn 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石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景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山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石景山支公司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刘亦泽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13811021946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010-68863152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2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liuyize@beij.picc.com.cn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王璞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13426383355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8026/68868506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3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wangpu01@beij.picc.com.cn　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李楠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13911776232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8027/68868506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4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linan60@beij.picc.com.cn　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王雯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15690158979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8048/68868506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5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wangwen41@beij.picc.com.cn　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郝</w:t>
            </w:r>
            <w:proofErr w:type="gramEnd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祎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13911367814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66001618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6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haoyi03@beij.picc.com.cn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石景山支公司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张芳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13901163762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83507668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7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Zhangfan@cpic.com.cn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13910580965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83507679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zhangyandxb@cpic.com.cn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13910580965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83507679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zhangyandxb@cpic.com.cn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谷峰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13501358586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83507677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gufengsjs@cpic.com.cn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肖鑫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15120062016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83507679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8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yanflyflyaway@163.com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石景山支公司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宋洋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13601022452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63310893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richie6006@139.com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刘怡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13810566588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63310893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bjliuy@tpi.cntaiping.com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13911361997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63310893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bjlihf@tpi.cntaiping.com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刘怡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13810566588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63310893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bjliuy@tpi.cntaiping.com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13911361997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63310893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bjlihf@tpi.cntaiping.com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刘楠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13811878953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63310893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时嘉槚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13910771426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66532288-1206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bjshijj@tpi.cntaiping.com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石景山支公司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高文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13911078017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68800756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gaowen@bj.chinalife-p.com.cn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史昕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13681093635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68800953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9" w:tooltip="mailto:cuinan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shixin@bj.chinalife-p.com.cn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孟晨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13401064235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68800710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0" w:tooltip="mailto:mengchen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mengchen@bj.chinalife-p.com.cn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13501212947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wangzheng1@bj.chinalife-p.com.cn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石景山支公司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13910429351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1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liulei007@pingan.com.cn 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贾鑫勇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13801108298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jiaxinyong229@pingan.com.cn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洪子潇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15210973047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hongzixiao748@pingan.com.cn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贡超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13901397812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2" w:tooltip="mailto:gongchao456@pingan.com.cn 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gongchao456@pingan.com.cn 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门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头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沟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门头沟支公司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13911934351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010-69844534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wanglei105@beij.picc.com.cn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乔颖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13691299896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69861064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qiaoying01@beij.picc.com.cn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乔颖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13691299896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69861064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qiaoying01@beij.picc.com.cn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张铁营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15011268034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69832093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zhangtieying@beij.picc.com.cn 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门头沟支公司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白纪东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13601239298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69838230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3" w:tooltip="mailto:heliang008@pingan.com.cn 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baijidong@pingan.com.cn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殷子瑞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13810015981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010-69839550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YINZIRUI779@pingan.com.cn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田苑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18910717168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010-69839550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tianyuan002@pingan.com.cn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魏辰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18910989589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18911796975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weichen006@pingan.com.cn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通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州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通州支公司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龚健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13810187718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60560872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gongjian@beij.picc.com.cn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杨玉仓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13910986520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60560976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yangyucang@beij.picc.com.cn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张岩飞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13911008566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60560602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zhangyanfei05@beij.picc.com.cn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高建雄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15011035332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60560011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gaojianxiong@beij.picc.com.cn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张睿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18500067541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67199727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4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zhangrui111@beij.picc.com.cn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通州支公司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杨谦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13701216104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83507801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luyiyang6363@sian.com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良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13501285686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83507806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yuheng2869@126.com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孙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艋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15911057705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83507808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13671274086@163.com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李春花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13810470498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83507823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zhangn0827@163.com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通州支公司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余泓翔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13552950868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81556577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bjyuhx@tpi.cntaiping.com 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业务负责人/专职培训讲师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15311860588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66532288-1608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5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772393905@qq.com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郑薇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18911961049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81556790-1016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bjzhengw@tpi.cntaiping.com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于磊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18210576653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81556790-1002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bjyulei@tpi.cntaiping.com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时嘉槚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13910771426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66532288-1206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bjshijj@tpi.cntaiping.com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通州支公司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杜佳君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13651295930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81572211-333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dujiajun@bj.chinalife-p.com.cn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张荣春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18610249519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81572211-103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c15502232616@163.com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钮娜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13366161839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81572211-213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tongzhouguoshou@163.com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张荣春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15502232616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81572211-103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tongzhouguoshou@163.com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冀亚楠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13810708260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81572211-101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tongzhouguoshou@163.com</w:t>
            </w:r>
          </w:p>
        </w:tc>
      </w:tr>
      <w:tr w:rsidR="00344958" w:rsidRPr="00A3798E" w:rsidTr="00F60267">
        <w:trPr>
          <w:trHeight w:val="30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通州支公司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18601282522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60530342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2"/>
              </w:rPr>
              <w:t>yangbing003@pingan.com.cn</w:t>
            </w:r>
          </w:p>
        </w:tc>
      </w:tr>
      <w:tr w:rsidR="00344958" w:rsidRPr="00A3798E" w:rsidTr="00F60267">
        <w:trPr>
          <w:trHeight w:val="30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王悦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13693130862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60530342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wangyue3@pingan.com.cn</w:t>
            </w:r>
          </w:p>
        </w:tc>
      </w:tr>
      <w:tr w:rsidR="00344958" w:rsidRPr="00A3798E" w:rsidTr="00F60267">
        <w:trPr>
          <w:trHeight w:val="30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李明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18519898999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59483442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liming033@pingan.com.cn</w:t>
            </w:r>
          </w:p>
        </w:tc>
      </w:tr>
      <w:tr w:rsidR="00344958" w:rsidRPr="00A3798E" w:rsidTr="00F60267">
        <w:trPr>
          <w:trHeight w:val="30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孙中原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13910699768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59483442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30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范文龙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13511027786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59483442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30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丁凤娟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13716048427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59483442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30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何子京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18910986499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59483442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hezijing666@pingan.com.cn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房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山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房山支公司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13901155232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63707296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wangjun113@beij.picc.com.cn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高杰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13701179086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gaojie36@beij.picc.com.cn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高杰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13701179086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gaojie36@beij.picc.com.cn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刘文轩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18601152897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liuwenxuan@beij.picc.com.cn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杨红军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13651085614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69335437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yanghongjun01@beij.picc.com.cn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房山区营销服务部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王伟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13911831252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89310247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wangwei_bj@cpic.com.cn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刘伟峰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13611366607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89310244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Lwf_1234567@163.com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侯敏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18901116705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89310244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f89310244@163.com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陈军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18611390640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89310244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f89310244@163.com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魏汪洋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18500779903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89310244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f89310244@163.com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房山支公司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肖文杰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13466631934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89368966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xiaowenjie@bj.chinalife-p.com.cn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陈爱英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13520147333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89369695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chenaiying@bj.chinalife-p.com.cn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段洪伟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17710123955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89369697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duanhongwei@bj.chinalife-p.com.cn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王冉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总经理助理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13910279645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陈巍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15652225270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89368967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chenwei@bj.chinalife-p.com.cn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房山支公司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范莹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13681183362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fanying@pingan.com.cn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刘扬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13701378122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89364997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2"/>
              </w:rPr>
              <w:t>LIUYANG019@pingan.com.cn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陈海姣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18500360063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60309853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2"/>
              </w:rPr>
              <w:t>chenhaijiao955@pingan.com.cn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曹柏香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18519689663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60307360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2"/>
              </w:rPr>
              <w:t>caobaixiang846@pingan.com.cn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顺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义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顺义支公司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赵学军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13910080768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69441295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zhaoxuejun05@beij.picc.com.cn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赵雪梅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13910880268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69439544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zhaoxuemei01@beij.picc.com.cn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刘云廷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13699171053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010-61419950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范金珊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13911035583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69445872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fanjinshan@beij.picc.com.cn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杨小明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13910531276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69478882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yangxiaoming@beij.picc.com.cn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顺义支公司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卢纪瑞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13701216808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张领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15001320034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83507604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cpiczhangling@126.com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张领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15001320034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83507604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cpiczhangling@126.com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梁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13911045205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周永菊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13301094337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83507622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顺义支公司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13901183934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yangwenbo@bj.chinalife-p.com.cn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郑岐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13811792757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69428651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zhengqi@bj.chinalife-p.com.cn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郑岐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13811792757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69428651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zhengqi@bj.chinalife-p.com.cn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彭新月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13716327573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69442100-820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pengxinyue@bj.chinalife-p.com.cn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张立涛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13401011022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zhanglitao@bj.chinalife-p.com.cn　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顺义支公司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王雪峰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13501067368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010-89429719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6" w:tooltip="mailto:wangxuefeng003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wangxuefeng003@pingan.com.cn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吴磊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13910931980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010-89429719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7" w:tooltip="mailto:wulei542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wulei542@pingan.com.cn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刘润竹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13426230630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010-89429719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8" w:tooltip="mailto:liurunzhu622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liurunzhu622@pingan.com.cn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刘佳兴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18618476432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010-89429719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9" w:tooltip="mailto:liujiaxing167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liujiaxing167@pingan.com.cn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李辉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13810071743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010-89429719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0" w:tooltip="mailto:lihui162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lihui162@pingan.com.cn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昌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平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昌平支公司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李德水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13910027652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80100933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lideshui@beij.picc.com.cn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吴莉莎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13910673585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80116749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wulisha01@beij.picc.com.cn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郝红军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13601227002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69711604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haohongjun@beij.picc.com.cn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王晓松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13801297223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69741083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wangxiaosong03@beij.picc.com.cn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冯东喜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13466509956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80100771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1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fengdongxi@beij.picc.com.cn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昌平支公司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张宁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13911837936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83507701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zhangningcp@cpic.com.cn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杨帆（女）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13810575712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83507702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2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　yangfanbjcp@cpic.com.cn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杨帆（男）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13810226028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83507742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cpic917@163.com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孙尧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18618100110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83507712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cpic917@163.com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石磊　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13522526229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83507713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cpic917@163.com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昌平支公司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刘舫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13520877898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69449441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liufang5@pingan.com.cn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王紫璇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18600515466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57859110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WANGZIXUAN332@pingan.com.cn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管宝鑫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13911137696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89787032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GUANBAOXIN001@pingan.com.cn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管宝鑫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13911137696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89787032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GUANBAOXIN001@pingan.com.cn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平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谷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平谷支公司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崔</w:t>
            </w:r>
            <w:proofErr w:type="gramEnd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雪亮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13701097507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010-69961696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cuixueliang01@beij.picc.com.cn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席少华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13370161989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89981541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xishaohua@picc.beij.com.cn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周景晞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13520111118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89981541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zhouyuxin@picc.beij.com.cn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屈艳娜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15910326811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quyanna@beij.picc.com.cn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姜志辉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15901126770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69984113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jiangzhihui@beij.picc.com.cn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平谷支公司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蒋刚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13601002707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jianggang@cpic.com.cn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王海成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15611166516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69966096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liuhaiyanpg@cpic.com.cn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王海成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15611166516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69966096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liuhaiyanpg@cpic.com.cn　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吕强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18901327303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69966096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c_lvqiang@cpic.com.cn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平谷支公司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何亮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18129963426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56916567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3" w:tooltip="mailto:wangyan064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HELIANG008@pingan.com.cn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赵重阳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13601380570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56916571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4" w:tooltip="mailto:shiguangcheng001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ZHAOCHONGYANG001@pingan.com.cn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龚志超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15810902719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010-56916564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gongzhichao132@pingan.com.cn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鲁志华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18910986539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5" w:tooltip="mailto:luzhihua001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luzhihua001@pingan.com.cn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密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云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密云支公司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李赤峰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13901212371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69041586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lichifeng@beij.picc.com.cn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王宇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13031095522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69056064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wangyu08@beij.picc.com.cn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田艳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艳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13716172710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010-69056074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tianyanyan@beij.picc.com.cn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李芳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13910564939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010-69044138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lifang11@beij.picc.com.cn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孙军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13801215805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69080570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sunjun08@beij.picc.com.cn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密云支公司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牛俊帮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18101209535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58391467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6" w:tooltip="mailto:suhongjun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NIUJUNBANG301@pingan.com.cn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尹成月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18518335939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7" w:tooltip="mailto:zhengmengya462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YINCHENGYUE670@pingan.com.cn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高然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13810071739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8" w:tooltip="mailto:gaoran002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gaoran002@pingan.com.cn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苑峥嵘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18910989058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9" w:tooltip="mailto:ruanzhengrong001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ruanzhengrong001@pingan.com.cn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大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兴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大兴支公司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王学平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13621164106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010-69260810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wangxueping@beij.picc.com.cn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梁欣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13701035715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69208757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liangxin@beij.picc.com.cn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杨阳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13910355766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69262163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yangyang125@beij.picc.com.cn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付繁荣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13439371587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69223752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fufanrong@beij.picc.com.cn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涂小桥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13581507729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69262163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tuxiaoqiao@beij.picc.com.cn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张秀敏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13910075096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69262572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zhangxiumin03@beij.picc.com.cn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大兴支公司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郭朝亮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13311293765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69266596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0" w:tooltip="mailto:guochaoliang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guochaoliang@bj.chinalife-p.com.cn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陆南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18601189334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69266128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1" w:tooltip="mailto:lunan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lunan@bj.chinalife-p.com.cn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13911988437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69266128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2" w:tooltip="mailto:lunan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liutao@bj.chinalife-p.com.cn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霍茜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13121893258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69266128-0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3" w:tooltip="mailto:huoxi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huoxi@bj.chinalife-p.com.cn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大兴支公司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李士军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13801390770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59731918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4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lishijun@pingan.com.cn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宋欣鸿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13911752931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59731922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5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SONGXINHONG482@pingan.com.cn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隗</w:t>
            </w:r>
            <w:proofErr w:type="gramEnd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芳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芳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13911688243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59731905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6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weifangfang173@pingan.com.cn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于宝健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13811470776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59731905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7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 xml:space="preserve">yubaojian879@pingan.com.cn 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怀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柔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怀柔支公司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毕宏伟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公司分管负责人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13501161767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010-69625420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#612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bihongwei@beij.picc.com.cn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郭少宣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13521607376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69633304-608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guoshaoxuan@beij.picc.com.cn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李舒珍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13501121505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69624117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lishuzhen@beij.picc.com.cn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昌光剑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13801196422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changguangjian@beij.picc.com.cn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18612021218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69624117-612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huangxiaogang01@beij.picc.com.cn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丛聪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13522381118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69681126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congcong@beij.picc.com.cn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怀柔支公司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刘亮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13381138102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82128685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8" w:tooltip="mailto:gaobin002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LIULIANG004@pingan.com.cn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周思娜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15010269609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010-69686022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9" w:tooltip="mailto:zhousina488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zhousina488@pingan.com.cn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周思娜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15010269609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010-69686022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0" w:tooltip="mailto:488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zhousina488@pingan.com.cn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冬鹏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13911237621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1" w:tooltip="mailto:dongpeng123@pingan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dongpeng123@pingan.com.cn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国寿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怀柔支公司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刘建国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13701379986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60639690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2" w:tooltip="mailto:liujianguo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liujianguo@bj.chinalife-p.com.cn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杨慧平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13501077161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60639975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3" w:tooltip="mailto:yanghuiping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yanghuiping@bj.chinalife-p.com.cn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杨慧平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13501077161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60639975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4" w:tooltip="mailto:yanghuiping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yanghuiping@bj.chinalife-p.com.cn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13621311731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60639975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5" w:tooltip="mailto:lina1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lina1@bj.chinalife-p.com.cn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苟之奎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18600109158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60639975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6" w:tooltip="mailto:gouzhikui@bj.chinalife-p.com.cn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gouzhikui@bj.chinalife-p.com.cn</w:t>
              </w:r>
            </w:hyperlink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延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庆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延庆支公司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赵志海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13601028884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69175508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zhaozhihai01@beij.picc.com.cn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赵立超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13910204113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69184486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zhaolichao01@beij.picc.com.cn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龚龙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13311514280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69184486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gonglong@beij.picc.com.cn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连硕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15901163137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69184486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lianshuo@beij.picc.com.cn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康旭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18911479395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69184486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7" w:history="1">
              <w:r w:rsidRPr="00A3798E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kangxu01@beik.picc.com.cn</w:t>
              </w:r>
            </w:hyperlink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平安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延庆支公司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郭亚男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18910986026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57997409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GUOYANAN001@pingan.com.cn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李青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15101010350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liqing737@pingan.com.cn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李青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15101010350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liqing737@pingan.com.cn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桑林杰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13910386370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010-69188619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sanglinjie875@pingan.com.cn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开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发</w:t>
            </w:r>
            <w:r w:rsidRPr="00A3798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开发区支公司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王辉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13911315605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010-62384548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wanghui56@beij.picc.com.cn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王思伟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18701601643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010-67882956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liuwenjing01@beij.picc.com.cn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刘佳琦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业务联系人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18500058408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010-67862087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liujiaqi08@beij.picc.com.cn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李冰</w:t>
            </w: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冰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18811758501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67883646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libingbing08@beij.picc.com.cn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夏雨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团队成员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13811822725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67883646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xiayu08@beij.picc.com.cn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王建闯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团队成员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13910208847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67883647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wangjianchuang@beij.picc.com.cn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黄堰秋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团队成员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13990337289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67882955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huangyanqiu01@beij.picc.com.cn</w:t>
            </w:r>
          </w:p>
        </w:tc>
      </w:tr>
      <w:tr w:rsidR="00344958" w:rsidRPr="00A3798E" w:rsidTr="00F60267">
        <w:trPr>
          <w:trHeight w:val="570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熊宗智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13811654383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67199728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xiongzhongzhi@beij.picc.com.cn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</w:t>
            </w: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开发区支公司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李琨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公司主要负责人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13810788448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83507001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likun@cpic.com.cn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张路通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13811073167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83507096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zhanglutong@cpic.com.cn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张路通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专职培训讲师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13811073167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83507096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zhanglutong@cpic.com.cn</w:t>
            </w:r>
          </w:p>
        </w:tc>
      </w:tr>
      <w:tr w:rsidR="00344958" w:rsidRPr="00A3798E" w:rsidTr="00F60267">
        <w:trPr>
          <w:trHeight w:val="285"/>
        </w:trPr>
        <w:tc>
          <w:tcPr>
            <w:tcW w:w="10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44958" w:rsidRPr="00A3798E" w:rsidRDefault="00344958" w:rsidP="00F6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顾元</w:t>
            </w:r>
            <w:proofErr w:type="gramEnd"/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理赔专员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>83507052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344958" w:rsidRPr="00A3798E" w:rsidRDefault="00344958" w:rsidP="00F602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798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44958" w:rsidRDefault="00344958"/>
    <w:sectPr w:rsidR="00344958" w:rsidSect="0034495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93" w:rsidRDefault="00802393" w:rsidP="00344958">
      <w:r>
        <w:separator/>
      </w:r>
    </w:p>
  </w:endnote>
  <w:endnote w:type="continuationSeparator" w:id="0">
    <w:p w:rsidR="00802393" w:rsidRDefault="00802393" w:rsidP="0034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93" w:rsidRDefault="00802393" w:rsidP="00344958">
      <w:r>
        <w:separator/>
      </w:r>
    </w:p>
  </w:footnote>
  <w:footnote w:type="continuationSeparator" w:id="0">
    <w:p w:rsidR="00802393" w:rsidRDefault="00802393" w:rsidP="0034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2CF"/>
    <w:multiLevelType w:val="hybridMultilevel"/>
    <w:tmpl w:val="75E09B86"/>
    <w:lvl w:ilvl="0" w:tplc="B97A249A">
      <w:start w:val="1"/>
      <w:numFmt w:val="decimal"/>
      <w:pStyle w:val="CharChar3CharCharChar1Cha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58"/>
    <w:rsid w:val="000447C4"/>
    <w:rsid w:val="00222974"/>
    <w:rsid w:val="00294AA8"/>
    <w:rsid w:val="00344958"/>
    <w:rsid w:val="003D650D"/>
    <w:rsid w:val="005C6A26"/>
    <w:rsid w:val="00606089"/>
    <w:rsid w:val="00760A4D"/>
    <w:rsid w:val="00767FAD"/>
    <w:rsid w:val="007D7396"/>
    <w:rsid w:val="007F2BD3"/>
    <w:rsid w:val="007F705C"/>
    <w:rsid w:val="00802393"/>
    <w:rsid w:val="00A013B6"/>
    <w:rsid w:val="00AB58B8"/>
    <w:rsid w:val="00BB6C4C"/>
    <w:rsid w:val="00E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958"/>
    <w:rPr>
      <w:sz w:val="18"/>
      <w:szCs w:val="18"/>
    </w:rPr>
  </w:style>
  <w:style w:type="character" w:styleId="a5">
    <w:name w:val="page number"/>
    <w:basedOn w:val="a0"/>
    <w:rsid w:val="00344958"/>
  </w:style>
  <w:style w:type="paragraph" w:styleId="a6">
    <w:name w:val="Date"/>
    <w:basedOn w:val="a"/>
    <w:next w:val="a"/>
    <w:link w:val="Char1"/>
    <w:rsid w:val="0034495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6"/>
    <w:rsid w:val="00344958"/>
    <w:rPr>
      <w:rFonts w:ascii="Times New Roman" w:eastAsia="宋体" w:hAnsi="Times New Roman" w:cs="Times New Roman"/>
      <w:szCs w:val="24"/>
    </w:rPr>
  </w:style>
  <w:style w:type="paragraph" w:customStyle="1" w:styleId="CharChar3CharCharChar1Char">
    <w:name w:val="Char Char3 Char Char Char1 Char"/>
    <w:basedOn w:val="a"/>
    <w:rsid w:val="00344958"/>
    <w:pPr>
      <w:widowControl/>
      <w:numPr>
        <w:numId w:val="1"/>
      </w:numPr>
      <w:tabs>
        <w:tab w:val="left" w:pos="432"/>
      </w:tabs>
      <w:spacing w:after="160" w:line="240" w:lineRule="exact"/>
      <w:jc w:val="left"/>
    </w:pPr>
    <w:rPr>
      <w:rFonts w:ascii="Verdana" w:eastAsia="黑体" w:hAnsi="Verdana" w:cs="Times New Roman"/>
      <w:sz w:val="24"/>
      <w:szCs w:val="20"/>
      <w:lang w:eastAsia="en-US"/>
    </w:rPr>
  </w:style>
  <w:style w:type="paragraph" w:styleId="a7">
    <w:name w:val="Body Text"/>
    <w:basedOn w:val="a"/>
    <w:link w:val="Char2"/>
    <w:rsid w:val="00344958"/>
    <w:pPr>
      <w:spacing w:line="740" w:lineRule="exact"/>
      <w:jc w:val="center"/>
    </w:pPr>
    <w:rPr>
      <w:rFonts w:ascii="小标宋" w:eastAsia="小标宋" w:hAnsi="Times New Roman" w:cs="Times New Roman"/>
      <w:sz w:val="44"/>
      <w:szCs w:val="36"/>
    </w:rPr>
  </w:style>
  <w:style w:type="character" w:customStyle="1" w:styleId="Char2">
    <w:name w:val="正文文本 Char"/>
    <w:basedOn w:val="a0"/>
    <w:link w:val="a7"/>
    <w:rsid w:val="00344958"/>
    <w:rPr>
      <w:rFonts w:ascii="小标宋" w:eastAsia="小标宋" w:hAnsi="Times New Roman" w:cs="Times New Roman"/>
      <w:sz w:val="4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qilili002@pingan.com.cn" TargetMode="External"/><Relationship Id="rId18" Type="http://schemas.openxmlformats.org/officeDocument/2006/relationships/hyperlink" Target="mailto:13651147797@163.com" TargetMode="External"/><Relationship Id="rId26" Type="http://schemas.openxmlformats.org/officeDocument/2006/relationships/hyperlink" Target="mailto:haoyi03@beij.picc.com.cn" TargetMode="External"/><Relationship Id="rId39" Type="http://schemas.openxmlformats.org/officeDocument/2006/relationships/hyperlink" Target="mailto:liujiaxing167@pingan.com.cn" TargetMode="External"/><Relationship Id="rId21" Type="http://schemas.openxmlformats.org/officeDocument/2006/relationships/hyperlink" Target="mailto:gongchao456@pingan.com.cn&#160;" TargetMode="External"/><Relationship Id="rId34" Type="http://schemas.openxmlformats.org/officeDocument/2006/relationships/hyperlink" Target="mailto:zhangrui111@beij.picc.com.cn" TargetMode="External"/><Relationship Id="rId42" Type="http://schemas.openxmlformats.org/officeDocument/2006/relationships/hyperlink" Target="mailto:yangfanbjcp@cpic.com" TargetMode="External"/><Relationship Id="rId47" Type="http://schemas.openxmlformats.org/officeDocument/2006/relationships/hyperlink" Target="mailto:zhengmengya462@pingan.com.cn" TargetMode="External"/><Relationship Id="rId50" Type="http://schemas.openxmlformats.org/officeDocument/2006/relationships/hyperlink" Target="mailto:guochaoliang@bj.chinalife-p.com.cn" TargetMode="External"/><Relationship Id="rId55" Type="http://schemas.openxmlformats.org/officeDocument/2006/relationships/hyperlink" Target="mailto:weifangfang173@pingan.com.cn" TargetMode="External"/><Relationship Id="rId63" Type="http://schemas.openxmlformats.org/officeDocument/2006/relationships/hyperlink" Target="mailto:yanghuiping@bj.chinalife-p.com.cn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xutaixiang@beij.picc.com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a5198@126.com" TargetMode="External"/><Relationship Id="rId29" Type="http://schemas.openxmlformats.org/officeDocument/2006/relationships/hyperlink" Target="mailto:cuinan@bj.chinalife-p.com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xiuhong@bj.chinalife-p.com.cn" TargetMode="External"/><Relationship Id="rId24" Type="http://schemas.openxmlformats.org/officeDocument/2006/relationships/hyperlink" Target="mailto:linan60@beij.picc.com.cn" TargetMode="External"/><Relationship Id="rId32" Type="http://schemas.openxmlformats.org/officeDocument/2006/relationships/hyperlink" Target="mailto:gongchao456@pingan.com.cn" TargetMode="External"/><Relationship Id="rId37" Type="http://schemas.openxmlformats.org/officeDocument/2006/relationships/hyperlink" Target="mailto:wulei542@pingan.com.cn" TargetMode="External"/><Relationship Id="rId40" Type="http://schemas.openxmlformats.org/officeDocument/2006/relationships/hyperlink" Target="mailto:lihui162@pingan.com.cn" TargetMode="External"/><Relationship Id="rId45" Type="http://schemas.openxmlformats.org/officeDocument/2006/relationships/hyperlink" Target="mailto:luzhihua001@pingan.com.cn" TargetMode="External"/><Relationship Id="rId53" Type="http://schemas.openxmlformats.org/officeDocument/2006/relationships/hyperlink" Target="mailto:huoxi@bj.chinalife-p.com.cn" TargetMode="External"/><Relationship Id="rId58" Type="http://schemas.openxmlformats.org/officeDocument/2006/relationships/hyperlink" Target="mailto:gaobin002@pingan.com.cn" TargetMode="External"/><Relationship Id="rId66" Type="http://schemas.openxmlformats.org/officeDocument/2006/relationships/hyperlink" Target="mailto:gouzhikui@bj.chinalife-p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iqiaoning001@pingan.com.cn" TargetMode="External"/><Relationship Id="rId23" Type="http://schemas.openxmlformats.org/officeDocument/2006/relationships/hyperlink" Target="mailto:wangpu01@beij.picc.com.cn" TargetMode="External"/><Relationship Id="rId28" Type="http://schemas.openxmlformats.org/officeDocument/2006/relationships/hyperlink" Target="mailto:yanflyflyaway@163.com" TargetMode="External"/><Relationship Id="rId36" Type="http://schemas.openxmlformats.org/officeDocument/2006/relationships/hyperlink" Target="mailto:wangxuefeng003@pingan.com.cn" TargetMode="External"/><Relationship Id="rId49" Type="http://schemas.openxmlformats.org/officeDocument/2006/relationships/hyperlink" Target="mailto:ruanzhengrong001@pingan.com.cn" TargetMode="External"/><Relationship Id="rId57" Type="http://schemas.openxmlformats.org/officeDocument/2006/relationships/hyperlink" Target="mailto:yubaojian879@pingan.com.cn" TargetMode="External"/><Relationship Id="rId61" Type="http://schemas.openxmlformats.org/officeDocument/2006/relationships/hyperlink" Target="mailto:dongpeng123@pingan.com.cn" TargetMode="External"/><Relationship Id="rId10" Type="http://schemas.openxmlformats.org/officeDocument/2006/relationships/hyperlink" Target="mailto:zhangxue@bj.chinalife-p.com.cn" TargetMode="External"/><Relationship Id="rId19" Type="http://schemas.openxmlformats.org/officeDocument/2006/relationships/hyperlink" Target="mailto:liulei007@pingan.com.cn&#160;" TargetMode="External"/><Relationship Id="rId31" Type="http://schemas.openxmlformats.org/officeDocument/2006/relationships/hyperlink" Target="mailto:liulei007@pingan.com.cn&#160;" TargetMode="External"/><Relationship Id="rId44" Type="http://schemas.openxmlformats.org/officeDocument/2006/relationships/hyperlink" Target="mailto:shiguangcheng001@pingan.com.cn" TargetMode="External"/><Relationship Id="rId52" Type="http://schemas.openxmlformats.org/officeDocument/2006/relationships/hyperlink" Target="mailto:lunan@bj.chinalife-p.com.cn" TargetMode="External"/><Relationship Id="rId60" Type="http://schemas.openxmlformats.org/officeDocument/2006/relationships/hyperlink" Target="mailto:488@pingan.com.cn" TargetMode="External"/><Relationship Id="rId65" Type="http://schemas.openxmlformats.org/officeDocument/2006/relationships/hyperlink" Target="mailto:lina1@bj.chinalife-p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ujda31@163.com" TargetMode="External"/><Relationship Id="rId14" Type="http://schemas.openxmlformats.org/officeDocument/2006/relationships/hyperlink" Target="mailto:RAOYUCHUAN558@pingan.com.cn" TargetMode="External"/><Relationship Id="rId22" Type="http://schemas.openxmlformats.org/officeDocument/2006/relationships/hyperlink" Target="mailto:liuyandong@beij.picc.com.cn" TargetMode="External"/><Relationship Id="rId27" Type="http://schemas.openxmlformats.org/officeDocument/2006/relationships/hyperlink" Target="mailto:Zhangfan@cpic.com.cn" TargetMode="External"/><Relationship Id="rId30" Type="http://schemas.openxmlformats.org/officeDocument/2006/relationships/hyperlink" Target="mailto:mengchen@bj.chinalife-p.com.cn" TargetMode="External"/><Relationship Id="rId35" Type="http://schemas.openxmlformats.org/officeDocument/2006/relationships/hyperlink" Target="mailto:bjzldz@tpi.cntaiping.com" TargetMode="External"/><Relationship Id="rId43" Type="http://schemas.openxmlformats.org/officeDocument/2006/relationships/hyperlink" Target="mailto:wangyan064@pingan.com.cn" TargetMode="External"/><Relationship Id="rId48" Type="http://schemas.openxmlformats.org/officeDocument/2006/relationships/hyperlink" Target="mailto:gaoran002@pingan.com.cn" TargetMode="External"/><Relationship Id="rId56" Type="http://schemas.openxmlformats.org/officeDocument/2006/relationships/hyperlink" Target="mailto:liuzibin553@pingan.com.cn" TargetMode="External"/><Relationship Id="rId64" Type="http://schemas.openxmlformats.org/officeDocument/2006/relationships/hyperlink" Target="mailto:yanghuiping@bj.chinalife-p.com.cn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liujda31@163.com" TargetMode="External"/><Relationship Id="rId51" Type="http://schemas.openxmlformats.org/officeDocument/2006/relationships/hyperlink" Target="mailto:lunan@bj.chinalife-p.com.c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iuwentao@pingan.com.cn" TargetMode="External"/><Relationship Id="rId17" Type="http://schemas.openxmlformats.org/officeDocument/2006/relationships/hyperlink" Target="mailto:zhangrui111@beij.picc.com.cn" TargetMode="External"/><Relationship Id="rId25" Type="http://schemas.openxmlformats.org/officeDocument/2006/relationships/hyperlink" Target="mailto:wangwen41@beij.picc.com.cn" TargetMode="External"/><Relationship Id="rId33" Type="http://schemas.openxmlformats.org/officeDocument/2006/relationships/hyperlink" Target="mailto:heliang008@pingan.com.cn" TargetMode="External"/><Relationship Id="rId38" Type="http://schemas.openxmlformats.org/officeDocument/2006/relationships/hyperlink" Target="mailto:liurunzhu622@pingan.com.cn" TargetMode="External"/><Relationship Id="rId46" Type="http://schemas.openxmlformats.org/officeDocument/2006/relationships/hyperlink" Target="mailto:suhongjun@pingan.com.cn" TargetMode="External"/><Relationship Id="rId59" Type="http://schemas.openxmlformats.org/officeDocument/2006/relationships/hyperlink" Target="mailto:zhousina488@pingan.com.cn" TargetMode="External"/><Relationship Id="rId67" Type="http://schemas.openxmlformats.org/officeDocument/2006/relationships/hyperlink" Target="mailto:kangxu01@beik.picc.com.cn" TargetMode="External"/><Relationship Id="rId20" Type="http://schemas.openxmlformats.org/officeDocument/2006/relationships/hyperlink" Target="mailto:jiaxinyong229@pingan.com.cn" TargetMode="External"/><Relationship Id="rId41" Type="http://schemas.openxmlformats.org/officeDocument/2006/relationships/hyperlink" Target="mailto:fengdongxi@beij.picc.com.cn" TargetMode="External"/><Relationship Id="rId54" Type="http://schemas.openxmlformats.org/officeDocument/2006/relationships/hyperlink" Target="mailto:lishijun@pingan.com.cn" TargetMode="External"/><Relationship Id="rId62" Type="http://schemas.openxmlformats.org/officeDocument/2006/relationships/hyperlink" Target="mailto:liujianguo@bj.chinalife-p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3310</Words>
  <Characters>18867</Characters>
  <Application>Microsoft Office Word</Application>
  <DocSecurity>0</DocSecurity>
  <Lines>157</Lines>
  <Paragraphs>44</Paragraphs>
  <ScaleCrop>false</ScaleCrop>
  <Company>北京市安全生产监督管理局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2</cp:revision>
  <dcterms:created xsi:type="dcterms:W3CDTF">2019-05-30T03:03:00Z</dcterms:created>
  <dcterms:modified xsi:type="dcterms:W3CDTF">2019-05-30T03:05:00Z</dcterms:modified>
</cp:coreProperties>
</file>