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D2" w:rsidRPr="006200EF" w:rsidRDefault="006862D2" w:rsidP="006862D2">
      <w:pPr>
        <w:widowControl/>
        <w:spacing w:line="560" w:lineRule="exact"/>
        <w:rPr>
          <w:rFonts w:ascii="仿宋_GB2312" w:eastAsia="仿宋_GB2312"/>
          <w:color w:val="0D0D0D"/>
          <w:kern w:val="0"/>
          <w:sz w:val="32"/>
          <w:szCs w:val="32"/>
        </w:rPr>
      </w:pPr>
      <w:r w:rsidRPr="006200EF">
        <w:rPr>
          <w:rFonts w:ascii="仿宋_GB2312" w:eastAsia="仿宋_GB2312" w:hint="eastAsia"/>
          <w:color w:val="0D0D0D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color w:val="0D0D0D"/>
          <w:kern w:val="0"/>
          <w:sz w:val="32"/>
          <w:szCs w:val="32"/>
        </w:rPr>
        <w:t>1</w:t>
      </w:r>
      <w:r w:rsidRPr="006200EF">
        <w:rPr>
          <w:rFonts w:ascii="仿宋_GB2312" w:eastAsia="仿宋_GB2312" w:hint="eastAsia"/>
          <w:color w:val="0D0D0D"/>
          <w:kern w:val="0"/>
          <w:sz w:val="32"/>
          <w:szCs w:val="32"/>
        </w:rPr>
        <w:t>：</w:t>
      </w:r>
    </w:p>
    <w:p w:rsidR="006862D2" w:rsidRPr="00E4322C" w:rsidRDefault="006862D2" w:rsidP="006862D2">
      <w:pPr>
        <w:widowControl/>
        <w:spacing w:line="800" w:lineRule="exact"/>
        <w:jc w:val="center"/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</w:pPr>
      <w:r w:rsidRPr="00E4322C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20</w:t>
      </w:r>
      <w:r w:rsidRPr="00E4322C">
        <w:rPr>
          <w:rFonts w:ascii="方正小标宋简体" w:eastAsia="方正小标宋简体" w:hAnsi="方正小标宋简体" w:hint="eastAsia"/>
          <w:color w:val="0D0D0D"/>
          <w:spacing w:val="-6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hint="eastAsia"/>
          <w:color w:val="0D0D0D"/>
          <w:spacing w:val="-6"/>
          <w:kern w:val="0"/>
          <w:sz w:val="44"/>
          <w:szCs w:val="44"/>
        </w:rPr>
        <w:t>1</w:t>
      </w:r>
      <w:r w:rsidRPr="00E4322C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年特种作业人员安全技术考</w:t>
      </w:r>
      <w:r w:rsidRPr="00E4322C">
        <w:rPr>
          <w:rFonts w:ascii="方正小标宋简体" w:eastAsia="方正小标宋简体" w:hAnsi="方正小标宋简体" w:hint="eastAsia"/>
          <w:color w:val="0D0D0D"/>
          <w:spacing w:val="-6"/>
          <w:kern w:val="0"/>
          <w:sz w:val="44"/>
          <w:szCs w:val="44"/>
        </w:rPr>
        <w:t>试时间安排</w:t>
      </w:r>
    </w:p>
    <w:p w:rsidR="006862D2" w:rsidRPr="00C612B7" w:rsidRDefault="006862D2" w:rsidP="006862D2">
      <w:pPr>
        <w:widowControl/>
        <w:spacing w:line="520" w:lineRule="atLeast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8672" w:type="dxa"/>
        <w:jc w:val="center"/>
        <w:tblLayout w:type="fixed"/>
        <w:tblLook w:val="0000"/>
      </w:tblPr>
      <w:tblGrid>
        <w:gridCol w:w="999"/>
        <w:gridCol w:w="2796"/>
        <w:gridCol w:w="1601"/>
        <w:gridCol w:w="3276"/>
      </w:tblGrid>
      <w:tr w:rsidR="006862D2" w:rsidRPr="00E47E93" w:rsidTr="007221FB">
        <w:trPr>
          <w:trHeight w:val="45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E47E93" w:rsidRDefault="006862D2" w:rsidP="007221FB">
            <w:pPr>
              <w:widowControl/>
              <w:spacing w:line="400" w:lineRule="atLeast"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E47E93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期次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E47E93" w:rsidRDefault="006862D2" w:rsidP="007221F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E47E93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考试日期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E47E93" w:rsidRDefault="006862D2" w:rsidP="007221F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E47E93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考试形式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E47E93" w:rsidRDefault="006862D2" w:rsidP="007221F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30"/>
                <w:szCs w:val="30"/>
              </w:rPr>
            </w:pPr>
            <w:r w:rsidRPr="00E47E93">
              <w:rPr>
                <w:rFonts w:ascii="仿宋_GB2312" w:eastAsia="仿宋_GB2312" w:hint="eastAsia"/>
                <w:b/>
                <w:bCs/>
                <w:kern w:val="0"/>
                <w:sz w:val="30"/>
                <w:szCs w:val="30"/>
              </w:rPr>
              <w:t>考试作业类别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日至3月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/>
                <w:sz w:val="24"/>
                <w:szCs w:val="24"/>
              </w:rPr>
              <w:t>4月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日至4月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784B60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4B60">
              <w:rPr>
                <w:rFonts w:ascii="仿宋_GB2312" w:eastAsia="仿宋_GB2312" w:hint="eastAsia"/>
                <w:sz w:val="24"/>
                <w:szCs w:val="24"/>
              </w:rPr>
              <w:t>5月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784B6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784B60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3733B7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3B7">
              <w:rPr>
                <w:rFonts w:ascii="仿宋_GB2312" w:eastAsia="仿宋_GB2312" w:hint="eastAsia"/>
                <w:sz w:val="24"/>
                <w:szCs w:val="24"/>
              </w:rPr>
              <w:t>6月21日至6月27日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784B60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784B60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4B60">
              <w:rPr>
                <w:rFonts w:ascii="仿宋_GB2312" w:eastAsia="仿宋_GB2312" w:hint="eastAsia"/>
                <w:sz w:val="24"/>
                <w:szCs w:val="24"/>
              </w:rPr>
              <w:t>7月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日至7月2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B6600F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22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日至10月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日至11月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12月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日至12月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6862D2" w:rsidRPr="00B6600F" w:rsidTr="007221FB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62D2" w:rsidRPr="00B6600F" w:rsidRDefault="006862D2" w:rsidP="007221F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6862D2" w:rsidRPr="00502CA4" w:rsidRDefault="006862D2" w:rsidP="006862D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862D2" w:rsidRDefault="006862D2" w:rsidP="006862D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sectPr w:rsidR="006862D2" w:rsidSect="00F7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862D2"/>
    <w:rsid w:val="000048EA"/>
    <w:rsid w:val="00005F36"/>
    <w:rsid w:val="00023249"/>
    <w:rsid w:val="000232CE"/>
    <w:rsid w:val="000765E1"/>
    <w:rsid w:val="000C74BB"/>
    <w:rsid w:val="000F30AB"/>
    <w:rsid w:val="000F6146"/>
    <w:rsid w:val="001124AE"/>
    <w:rsid w:val="001212FD"/>
    <w:rsid w:val="0014261D"/>
    <w:rsid w:val="00186DB3"/>
    <w:rsid w:val="001C5F90"/>
    <w:rsid w:val="001F08F4"/>
    <w:rsid w:val="002205E2"/>
    <w:rsid w:val="00261160"/>
    <w:rsid w:val="002C4FFF"/>
    <w:rsid w:val="002D42D8"/>
    <w:rsid w:val="003020F2"/>
    <w:rsid w:val="003E0AB3"/>
    <w:rsid w:val="003E6D1B"/>
    <w:rsid w:val="00444750"/>
    <w:rsid w:val="004812FE"/>
    <w:rsid w:val="004A7982"/>
    <w:rsid w:val="004C09FD"/>
    <w:rsid w:val="004C2AE0"/>
    <w:rsid w:val="004D284A"/>
    <w:rsid w:val="00506C09"/>
    <w:rsid w:val="00513B35"/>
    <w:rsid w:val="00540CC8"/>
    <w:rsid w:val="00545252"/>
    <w:rsid w:val="0056346B"/>
    <w:rsid w:val="00587BDD"/>
    <w:rsid w:val="005C4B25"/>
    <w:rsid w:val="00604236"/>
    <w:rsid w:val="00605C7E"/>
    <w:rsid w:val="006178DE"/>
    <w:rsid w:val="00617A15"/>
    <w:rsid w:val="00633DE6"/>
    <w:rsid w:val="006862D2"/>
    <w:rsid w:val="006C5C88"/>
    <w:rsid w:val="007942E1"/>
    <w:rsid w:val="00797C4A"/>
    <w:rsid w:val="007C17FA"/>
    <w:rsid w:val="007D596C"/>
    <w:rsid w:val="007F74C6"/>
    <w:rsid w:val="00827814"/>
    <w:rsid w:val="008448B9"/>
    <w:rsid w:val="008646CF"/>
    <w:rsid w:val="00892188"/>
    <w:rsid w:val="008B11B9"/>
    <w:rsid w:val="008B546D"/>
    <w:rsid w:val="008C0676"/>
    <w:rsid w:val="00944FEC"/>
    <w:rsid w:val="00983F74"/>
    <w:rsid w:val="009B3F30"/>
    <w:rsid w:val="00A03F0A"/>
    <w:rsid w:val="00A62156"/>
    <w:rsid w:val="00A62272"/>
    <w:rsid w:val="00AC22C9"/>
    <w:rsid w:val="00AD1D57"/>
    <w:rsid w:val="00AF3A14"/>
    <w:rsid w:val="00B41A50"/>
    <w:rsid w:val="00B55282"/>
    <w:rsid w:val="00BC40CA"/>
    <w:rsid w:val="00BD01FC"/>
    <w:rsid w:val="00BE1199"/>
    <w:rsid w:val="00BE409D"/>
    <w:rsid w:val="00C0179F"/>
    <w:rsid w:val="00C26AD1"/>
    <w:rsid w:val="00C51647"/>
    <w:rsid w:val="00C7156A"/>
    <w:rsid w:val="00CA166B"/>
    <w:rsid w:val="00CA75F5"/>
    <w:rsid w:val="00CC1FDA"/>
    <w:rsid w:val="00CD0647"/>
    <w:rsid w:val="00D0148A"/>
    <w:rsid w:val="00DA2CAE"/>
    <w:rsid w:val="00DD439A"/>
    <w:rsid w:val="00DE18C9"/>
    <w:rsid w:val="00DE2C9E"/>
    <w:rsid w:val="00E17312"/>
    <w:rsid w:val="00E36EBB"/>
    <w:rsid w:val="00E51FC9"/>
    <w:rsid w:val="00E76D40"/>
    <w:rsid w:val="00E91C3E"/>
    <w:rsid w:val="00EA636A"/>
    <w:rsid w:val="00EC7E20"/>
    <w:rsid w:val="00F0345F"/>
    <w:rsid w:val="00F3649C"/>
    <w:rsid w:val="00F7478F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862D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2021-03-03T02:33:00Z</dcterms:created>
  <dcterms:modified xsi:type="dcterms:W3CDTF">2021-03-03T02:34:00Z</dcterms:modified>
</cp:coreProperties>
</file>