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70" w:lineRule="atLeast"/>
        <w:rPr>
          <w:rFonts w:hint="eastAsia"/>
          <w:spacing w:val="-10"/>
          <w:sz w:val="32"/>
          <w:szCs w:val="32"/>
        </w:rPr>
      </w:pPr>
      <w:r>
        <w:rPr>
          <w:rFonts w:hint="eastAsia"/>
          <w:spacing w:val="-10"/>
          <w:sz w:val="32"/>
          <w:szCs w:val="32"/>
        </w:rPr>
        <w:t>附件1：20</w:t>
      </w:r>
      <w:bookmarkStart w:id="0" w:name="_Hlk28961664"/>
      <w:r>
        <w:rPr>
          <w:rFonts w:hint="eastAsia"/>
          <w:spacing w:val="-10"/>
          <w:sz w:val="32"/>
          <w:szCs w:val="32"/>
        </w:rPr>
        <w:t>20</w:t>
      </w:r>
      <w:r>
        <w:rPr>
          <w:rFonts w:hint="eastAsia"/>
          <w:spacing w:val="-10"/>
          <w:sz w:val="32"/>
          <w:szCs w:val="32"/>
          <w:lang w:val="en-US" w:eastAsia="zh-CN"/>
        </w:rPr>
        <w:t>年</w:t>
      </w:r>
      <w:bookmarkStart w:id="1" w:name="_GoBack"/>
      <w:bookmarkEnd w:id="1"/>
      <w:r>
        <w:rPr>
          <w:rFonts w:hint="eastAsia"/>
          <w:spacing w:val="-10"/>
          <w:sz w:val="32"/>
          <w:szCs w:val="32"/>
        </w:rPr>
        <w:t>首都应急管理创新案例征集评选一等奖获奖</w:t>
      </w:r>
      <w:bookmarkEnd w:id="0"/>
      <w:r>
        <w:rPr>
          <w:rFonts w:hint="eastAsia"/>
          <w:spacing w:val="-10"/>
          <w:sz w:val="32"/>
          <w:szCs w:val="32"/>
        </w:rPr>
        <w:t>名单</w:t>
      </w:r>
    </w:p>
    <w:tbl>
      <w:tblPr>
        <w:tblStyle w:val="3"/>
        <w:tblW w:w="843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2213"/>
        <w:gridCol w:w="2387"/>
        <w:gridCol w:w="31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序号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推荐单位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获奖单位名称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获奖案例名称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北京市朝阳区应急管理局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北京市朝阳区崔各庄乡人民政府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“智慧消防-AI”综合管理创新与实践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北京市朝阳区应急管理局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北京市朝阳区应急管理局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以政府购买服务方式主动为危险化学品企业提供安全评价服务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北京市海淀区应急管理局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北京市海淀区应急管理局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舞台剧宣传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北京市大兴区应急管理局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北京市大兴区观音寺街道办事处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“家安宝”居家安全隐患排查小程序创新应用案例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国务院国有资产监督管理委员会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北京亦庄置业有限公司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VR教育培训、安全智能管理创新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北京市卫生健康委员会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北京市疾病预防控制中心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白衣为甲、逆行有为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北京市</w:t>
            </w:r>
            <w:r>
              <w:rPr>
                <w:rFonts w:hint="eastAsia" w:ascii="宋体" w:hAnsi="宋体" w:eastAsia="宋体" w:cs="宋体"/>
                <w:color w:val="000000"/>
              </w:rPr>
              <w:t>消防救援总队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石景山区消防救援支队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电动自行车智能充电设施的建设与应用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自行报名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北京科技大学土木与资源工程学院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有限空间作业及救援人员生理状态监测与预警装备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自行报名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北京时代凌宇科技股份有限公司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危化品安全生产风险监测预警系统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自行报名</w:t>
            </w:r>
          </w:p>
        </w:tc>
        <w:tc>
          <w:tcPr>
            <w:tcW w:w="2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北京北燃供热有限公司威普(北京)管理咨询有限责任公司</w:t>
            </w:r>
          </w:p>
        </w:tc>
        <w:tc>
          <w:tcPr>
            <w:tcW w:w="3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借助现代化手段，推进企业安全生产主体责任落实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注：以上排名不分先后。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D94"/>
    <w:rsid w:val="00007DB1"/>
    <w:rsid w:val="00007F06"/>
    <w:rsid w:val="0002240D"/>
    <w:rsid w:val="00022C9D"/>
    <w:rsid w:val="000235DD"/>
    <w:rsid w:val="00026172"/>
    <w:rsid w:val="00037F5F"/>
    <w:rsid w:val="00044F10"/>
    <w:rsid w:val="000574CC"/>
    <w:rsid w:val="00057D6D"/>
    <w:rsid w:val="00062F5E"/>
    <w:rsid w:val="00063F73"/>
    <w:rsid w:val="00073B8A"/>
    <w:rsid w:val="00075B3A"/>
    <w:rsid w:val="0008540A"/>
    <w:rsid w:val="00090C86"/>
    <w:rsid w:val="00090E22"/>
    <w:rsid w:val="000A33C8"/>
    <w:rsid w:val="000A615C"/>
    <w:rsid w:val="000B0FCF"/>
    <w:rsid w:val="000B3AB6"/>
    <w:rsid w:val="000B5A82"/>
    <w:rsid w:val="000C31F5"/>
    <w:rsid w:val="000C472F"/>
    <w:rsid w:val="000D22E7"/>
    <w:rsid w:val="000D4E38"/>
    <w:rsid w:val="000E3C65"/>
    <w:rsid w:val="000F5F2B"/>
    <w:rsid w:val="00100538"/>
    <w:rsid w:val="00104F5E"/>
    <w:rsid w:val="00105FAA"/>
    <w:rsid w:val="00110429"/>
    <w:rsid w:val="00115B0C"/>
    <w:rsid w:val="00124EAC"/>
    <w:rsid w:val="00127F59"/>
    <w:rsid w:val="0013286A"/>
    <w:rsid w:val="0014295A"/>
    <w:rsid w:val="00143A22"/>
    <w:rsid w:val="00160FFF"/>
    <w:rsid w:val="00164D45"/>
    <w:rsid w:val="001660CD"/>
    <w:rsid w:val="00172531"/>
    <w:rsid w:val="00173FF0"/>
    <w:rsid w:val="00174AA8"/>
    <w:rsid w:val="00176108"/>
    <w:rsid w:val="0018145C"/>
    <w:rsid w:val="00183167"/>
    <w:rsid w:val="00185241"/>
    <w:rsid w:val="0019303D"/>
    <w:rsid w:val="00197D04"/>
    <w:rsid w:val="001A2C60"/>
    <w:rsid w:val="001A392B"/>
    <w:rsid w:val="001A63BA"/>
    <w:rsid w:val="001B080C"/>
    <w:rsid w:val="001B0F87"/>
    <w:rsid w:val="001B2070"/>
    <w:rsid w:val="001C54B6"/>
    <w:rsid w:val="001D5553"/>
    <w:rsid w:val="001E07EB"/>
    <w:rsid w:val="001E1C92"/>
    <w:rsid w:val="001E200A"/>
    <w:rsid w:val="001E627A"/>
    <w:rsid w:val="001E6A71"/>
    <w:rsid w:val="001E768A"/>
    <w:rsid w:val="001F2731"/>
    <w:rsid w:val="00202616"/>
    <w:rsid w:val="0020629D"/>
    <w:rsid w:val="0020634F"/>
    <w:rsid w:val="00206BCD"/>
    <w:rsid w:val="00223C44"/>
    <w:rsid w:val="002258B0"/>
    <w:rsid w:val="00236994"/>
    <w:rsid w:val="00253AC7"/>
    <w:rsid w:val="002540C4"/>
    <w:rsid w:val="00254618"/>
    <w:rsid w:val="002548F4"/>
    <w:rsid w:val="002622A6"/>
    <w:rsid w:val="00273A33"/>
    <w:rsid w:val="00277104"/>
    <w:rsid w:val="00280745"/>
    <w:rsid w:val="0028544D"/>
    <w:rsid w:val="00285F1A"/>
    <w:rsid w:val="00287582"/>
    <w:rsid w:val="00294347"/>
    <w:rsid w:val="002A30AE"/>
    <w:rsid w:val="002B0762"/>
    <w:rsid w:val="002B765C"/>
    <w:rsid w:val="002C07AB"/>
    <w:rsid w:val="002C07FD"/>
    <w:rsid w:val="002C098E"/>
    <w:rsid w:val="002D318E"/>
    <w:rsid w:val="002D3643"/>
    <w:rsid w:val="002E6059"/>
    <w:rsid w:val="002E7FE5"/>
    <w:rsid w:val="002F3B2B"/>
    <w:rsid w:val="002F45B3"/>
    <w:rsid w:val="003003A0"/>
    <w:rsid w:val="00305623"/>
    <w:rsid w:val="003059A4"/>
    <w:rsid w:val="00316303"/>
    <w:rsid w:val="003177B0"/>
    <w:rsid w:val="00321EC2"/>
    <w:rsid w:val="00323DD9"/>
    <w:rsid w:val="0033010A"/>
    <w:rsid w:val="00335281"/>
    <w:rsid w:val="003369E7"/>
    <w:rsid w:val="003431DA"/>
    <w:rsid w:val="0034744F"/>
    <w:rsid w:val="00352146"/>
    <w:rsid w:val="003533EF"/>
    <w:rsid w:val="00354CB5"/>
    <w:rsid w:val="00360081"/>
    <w:rsid w:val="00365516"/>
    <w:rsid w:val="00371D4F"/>
    <w:rsid w:val="00373F59"/>
    <w:rsid w:val="003744EA"/>
    <w:rsid w:val="0039189B"/>
    <w:rsid w:val="00394FF2"/>
    <w:rsid w:val="00396F7D"/>
    <w:rsid w:val="00397822"/>
    <w:rsid w:val="00397DBC"/>
    <w:rsid w:val="003A2067"/>
    <w:rsid w:val="003A38F1"/>
    <w:rsid w:val="003A7292"/>
    <w:rsid w:val="003C35CA"/>
    <w:rsid w:val="003C639E"/>
    <w:rsid w:val="003C786B"/>
    <w:rsid w:val="003D382E"/>
    <w:rsid w:val="003D390D"/>
    <w:rsid w:val="003D7662"/>
    <w:rsid w:val="003F08EE"/>
    <w:rsid w:val="003F0A1E"/>
    <w:rsid w:val="003F5257"/>
    <w:rsid w:val="00405C2C"/>
    <w:rsid w:val="00406619"/>
    <w:rsid w:val="00412462"/>
    <w:rsid w:val="00417B2D"/>
    <w:rsid w:val="004252CE"/>
    <w:rsid w:val="00434014"/>
    <w:rsid w:val="00435805"/>
    <w:rsid w:val="0044274E"/>
    <w:rsid w:val="0044279D"/>
    <w:rsid w:val="00447163"/>
    <w:rsid w:val="0045349B"/>
    <w:rsid w:val="00455379"/>
    <w:rsid w:val="00455521"/>
    <w:rsid w:val="00462355"/>
    <w:rsid w:val="00462D8F"/>
    <w:rsid w:val="00464D01"/>
    <w:rsid w:val="004674F3"/>
    <w:rsid w:val="00474091"/>
    <w:rsid w:val="004750D3"/>
    <w:rsid w:val="00475E8E"/>
    <w:rsid w:val="00477EA3"/>
    <w:rsid w:val="004819FA"/>
    <w:rsid w:val="00481EA8"/>
    <w:rsid w:val="00483B30"/>
    <w:rsid w:val="00490F6F"/>
    <w:rsid w:val="0049217A"/>
    <w:rsid w:val="00493D7D"/>
    <w:rsid w:val="00495DFB"/>
    <w:rsid w:val="00495FC2"/>
    <w:rsid w:val="0049787F"/>
    <w:rsid w:val="004A7664"/>
    <w:rsid w:val="004B5A2E"/>
    <w:rsid w:val="004B5D41"/>
    <w:rsid w:val="004C2942"/>
    <w:rsid w:val="004D14F0"/>
    <w:rsid w:val="004D1F0E"/>
    <w:rsid w:val="004D6D04"/>
    <w:rsid w:val="004E0132"/>
    <w:rsid w:val="004E2360"/>
    <w:rsid w:val="004E357E"/>
    <w:rsid w:val="004F6024"/>
    <w:rsid w:val="004F75EF"/>
    <w:rsid w:val="00502EA4"/>
    <w:rsid w:val="005033CF"/>
    <w:rsid w:val="00524371"/>
    <w:rsid w:val="00533A5C"/>
    <w:rsid w:val="0053486F"/>
    <w:rsid w:val="00536A0E"/>
    <w:rsid w:val="00542185"/>
    <w:rsid w:val="00542B1E"/>
    <w:rsid w:val="00546FEE"/>
    <w:rsid w:val="0054781A"/>
    <w:rsid w:val="00547AF2"/>
    <w:rsid w:val="005530CF"/>
    <w:rsid w:val="005625C2"/>
    <w:rsid w:val="0056532F"/>
    <w:rsid w:val="00572845"/>
    <w:rsid w:val="00572B8E"/>
    <w:rsid w:val="00582096"/>
    <w:rsid w:val="005875A3"/>
    <w:rsid w:val="005A1A60"/>
    <w:rsid w:val="005B0481"/>
    <w:rsid w:val="005B31B0"/>
    <w:rsid w:val="005B47D3"/>
    <w:rsid w:val="005B6337"/>
    <w:rsid w:val="005B7E28"/>
    <w:rsid w:val="005D1997"/>
    <w:rsid w:val="005D7CB8"/>
    <w:rsid w:val="005E361C"/>
    <w:rsid w:val="005F0659"/>
    <w:rsid w:val="005F313F"/>
    <w:rsid w:val="005F3CEA"/>
    <w:rsid w:val="005F5490"/>
    <w:rsid w:val="005F70C5"/>
    <w:rsid w:val="005F7907"/>
    <w:rsid w:val="006045ED"/>
    <w:rsid w:val="00605374"/>
    <w:rsid w:val="0060572E"/>
    <w:rsid w:val="00617BF7"/>
    <w:rsid w:val="006268E2"/>
    <w:rsid w:val="0062785A"/>
    <w:rsid w:val="00641E46"/>
    <w:rsid w:val="00650F1F"/>
    <w:rsid w:val="006548C5"/>
    <w:rsid w:val="00655717"/>
    <w:rsid w:val="006624D3"/>
    <w:rsid w:val="00663B7E"/>
    <w:rsid w:val="00680E6E"/>
    <w:rsid w:val="00691E85"/>
    <w:rsid w:val="00694B2F"/>
    <w:rsid w:val="0069593D"/>
    <w:rsid w:val="006A1B07"/>
    <w:rsid w:val="006B2185"/>
    <w:rsid w:val="006B28F4"/>
    <w:rsid w:val="006C488F"/>
    <w:rsid w:val="006C63CE"/>
    <w:rsid w:val="006D0466"/>
    <w:rsid w:val="006D62B0"/>
    <w:rsid w:val="006E1332"/>
    <w:rsid w:val="006E44F3"/>
    <w:rsid w:val="006F421B"/>
    <w:rsid w:val="00701AD5"/>
    <w:rsid w:val="00701ECB"/>
    <w:rsid w:val="0070307D"/>
    <w:rsid w:val="00703681"/>
    <w:rsid w:val="0070558A"/>
    <w:rsid w:val="00705665"/>
    <w:rsid w:val="0072678C"/>
    <w:rsid w:val="00737401"/>
    <w:rsid w:val="0074180B"/>
    <w:rsid w:val="00743813"/>
    <w:rsid w:val="0075626D"/>
    <w:rsid w:val="007601A2"/>
    <w:rsid w:val="00763D1B"/>
    <w:rsid w:val="00765140"/>
    <w:rsid w:val="00770165"/>
    <w:rsid w:val="00771B90"/>
    <w:rsid w:val="00780019"/>
    <w:rsid w:val="007918F9"/>
    <w:rsid w:val="007A231A"/>
    <w:rsid w:val="007B49CE"/>
    <w:rsid w:val="007C3498"/>
    <w:rsid w:val="007C4A0F"/>
    <w:rsid w:val="007D5B4C"/>
    <w:rsid w:val="007E0C26"/>
    <w:rsid w:val="007E33B7"/>
    <w:rsid w:val="007E6144"/>
    <w:rsid w:val="007E6DA7"/>
    <w:rsid w:val="007F2B4C"/>
    <w:rsid w:val="007F6C82"/>
    <w:rsid w:val="0080035E"/>
    <w:rsid w:val="00800DD9"/>
    <w:rsid w:val="00802731"/>
    <w:rsid w:val="00816AB3"/>
    <w:rsid w:val="00827B3E"/>
    <w:rsid w:val="00844C97"/>
    <w:rsid w:val="00850F63"/>
    <w:rsid w:val="00851F93"/>
    <w:rsid w:val="00862A4A"/>
    <w:rsid w:val="0086375C"/>
    <w:rsid w:val="008647C4"/>
    <w:rsid w:val="008712E6"/>
    <w:rsid w:val="00873DFD"/>
    <w:rsid w:val="008777F0"/>
    <w:rsid w:val="00893F9E"/>
    <w:rsid w:val="00896CB7"/>
    <w:rsid w:val="008A5EB3"/>
    <w:rsid w:val="008B6876"/>
    <w:rsid w:val="008C2D94"/>
    <w:rsid w:val="008C72C8"/>
    <w:rsid w:val="008C7511"/>
    <w:rsid w:val="008D63D6"/>
    <w:rsid w:val="008E1AEC"/>
    <w:rsid w:val="00900733"/>
    <w:rsid w:val="00910AC8"/>
    <w:rsid w:val="00912562"/>
    <w:rsid w:val="009148EF"/>
    <w:rsid w:val="009210A0"/>
    <w:rsid w:val="00925EC7"/>
    <w:rsid w:val="00927149"/>
    <w:rsid w:val="009402E0"/>
    <w:rsid w:val="009505B8"/>
    <w:rsid w:val="00952222"/>
    <w:rsid w:val="00960771"/>
    <w:rsid w:val="00961018"/>
    <w:rsid w:val="00963462"/>
    <w:rsid w:val="0096401F"/>
    <w:rsid w:val="009645F0"/>
    <w:rsid w:val="00973280"/>
    <w:rsid w:val="00973363"/>
    <w:rsid w:val="009755A4"/>
    <w:rsid w:val="00975AAF"/>
    <w:rsid w:val="009826AF"/>
    <w:rsid w:val="00983DD7"/>
    <w:rsid w:val="00984F0C"/>
    <w:rsid w:val="00985780"/>
    <w:rsid w:val="00985A0A"/>
    <w:rsid w:val="00987D5E"/>
    <w:rsid w:val="009900B0"/>
    <w:rsid w:val="0099621D"/>
    <w:rsid w:val="00996597"/>
    <w:rsid w:val="009972B3"/>
    <w:rsid w:val="009A262E"/>
    <w:rsid w:val="009A5CD8"/>
    <w:rsid w:val="009B0444"/>
    <w:rsid w:val="009B3F2C"/>
    <w:rsid w:val="009C09CC"/>
    <w:rsid w:val="009C179D"/>
    <w:rsid w:val="009D3EA5"/>
    <w:rsid w:val="009D470F"/>
    <w:rsid w:val="009E2DD3"/>
    <w:rsid w:val="009F0578"/>
    <w:rsid w:val="009F1E37"/>
    <w:rsid w:val="009F786F"/>
    <w:rsid w:val="00A07B20"/>
    <w:rsid w:val="00A108FB"/>
    <w:rsid w:val="00A161C5"/>
    <w:rsid w:val="00A17038"/>
    <w:rsid w:val="00A2375D"/>
    <w:rsid w:val="00A3578D"/>
    <w:rsid w:val="00A3710D"/>
    <w:rsid w:val="00A40401"/>
    <w:rsid w:val="00A433A9"/>
    <w:rsid w:val="00A53D0A"/>
    <w:rsid w:val="00A60390"/>
    <w:rsid w:val="00A64F1F"/>
    <w:rsid w:val="00A664EC"/>
    <w:rsid w:val="00A824B3"/>
    <w:rsid w:val="00A91A8D"/>
    <w:rsid w:val="00AA096A"/>
    <w:rsid w:val="00AA706C"/>
    <w:rsid w:val="00AA746B"/>
    <w:rsid w:val="00AB7644"/>
    <w:rsid w:val="00AC33ED"/>
    <w:rsid w:val="00AC64D2"/>
    <w:rsid w:val="00AD2DAA"/>
    <w:rsid w:val="00AD75E7"/>
    <w:rsid w:val="00AD7B3B"/>
    <w:rsid w:val="00AE0560"/>
    <w:rsid w:val="00AE316F"/>
    <w:rsid w:val="00AF098A"/>
    <w:rsid w:val="00AF39B5"/>
    <w:rsid w:val="00AF6CE3"/>
    <w:rsid w:val="00B054DB"/>
    <w:rsid w:val="00B063FA"/>
    <w:rsid w:val="00B12B2F"/>
    <w:rsid w:val="00B13F1C"/>
    <w:rsid w:val="00B24314"/>
    <w:rsid w:val="00B26453"/>
    <w:rsid w:val="00B30F2E"/>
    <w:rsid w:val="00B3147F"/>
    <w:rsid w:val="00B31715"/>
    <w:rsid w:val="00B43961"/>
    <w:rsid w:val="00B46098"/>
    <w:rsid w:val="00B63C46"/>
    <w:rsid w:val="00B66AAD"/>
    <w:rsid w:val="00B72E10"/>
    <w:rsid w:val="00B770CF"/>
    <w:rsid w:val="00B82436"/>
    <w:rsid w:val="00B83983"/>
    <w:rsid w:val="00B87D56"/>
    <w:rsid w:val="00B91DBB"/>
    <w:rsid w:val="00B932CA"/>
    <w:rsid w:val="00B963A4"/>
    <w:rsid w:val="00BA5BA3"/>
    <w:rsid w:val="00BB2BB9"/>
    <w:rsid w:val="00BB7738"/>
    <w:rsid w:val="00BC4211"/>
    <w:rsid w:val="00BD23F2"/>
    <w:rsid w:val="00BD2D73"/>
    <w:rsid w:val="00BE201B"/>
    <w:rsid w:val="00BE53BE"/>
    <w:rsid w:val="00BE5B73"/>
    <w:rsid w:val="00BF68EA"/>
    <w:rsid w:val="00C026EA"/>
    <w:rsid w:val="00C14379"/>
    <w:rsid w:val="00C16B5E"/>
    <w:rsid w:val="00C306B7"/>
    <w:rsid w:val="00C3243D"/>
    <w:rsid w:val="00C40474"/>
    <w:rsid w:val="00C443A7"/>
    <w:rsid w:val="00C46BD4"/>
    <w:rsid w:val="00C5502D"/>
    <w:rsid w:val="00C55155"/>
    <w:rsid w:val="00C57E7E"/>
    <w:rsid w:val="00C6350C"/>
    <w:rsid w:val="00C64F41"/>
    <w:rsid w:val="00C65BD2"/>
    <w:rsid w:val="00C73BD0"/>
    <w:rsid w:val="00C75926"/>
    <w:rsid w:val="00C815E4"/>
    <w:rsid w:val="00C848B7"/>
    <w:rsid w:val="00CA499A"/>
    <w:rsid w:val="00CA6D6E"/>
    <w:rsid w:val="00CA7D79"/>
    <w:rsid w:val="00CB1BE7"/>
    <w:rsid w:val="00CB2482"/>
    <w:rsid w:val="00CB4D40"/>
    <w:rsid w:val="00CC0015"/>
    <w:rsid w:val="00CC2CC7"/>
    <w:rsid w:val="00CD2F24"/>
    <w:rsid w:val="00CD3B1B"/>
    <w:rsid w:val="00CF1A21"/>
    <w:rsid w:val="00CF1FD6"/>
    <w:rsid w:val="00CF2C3F"/>
    <w:rsid w:val="00CF41A3"/>
    <w:rsid w:val="00CF7D7B"/>
    <w:rsid w:val="00D00BAB"/>
    <w:rsid w:val="00D01D4E"/>
    <w:rsid w:val="00D04AE5"/>
    <w:rsid w:val="00D05304"/>
    <w:rsid w:val="00D06AD8"/>
    <w:rsid w:val="00D1563D"/>
    <w:rsid w:val="00D1679C"/>
    <w:rsid w:val="00D21239"/>
    <w:rsid w:val="00D24B46"/>
    <w:rsid w:val="00D31444"/>
    <w:rsid w:val="00D3314B"/>
    <w:rsid w:val="00D346DC"/>
    <w:rsid w:val="00D42336"/>
    <w:rsid w:val="00D47FAF"/>
    <w:rsid w:val="00D5277E"/>
    <w:rsid w:val="00D54052"/>
    <w:rsid w:val="00D57752"/>
    <w:rsid w:val="00D72D2F"/>
    <w:rsid w:val="00D77D65"/>
    <w:rsid w:val="00D93829"/>
    <w:rsid w:val="00DB476A"/>
    <w:rsid w:val="00DD0B00"/>
    <w:rsid w:val="00DD0FDA"/>
    <w:rsid w:val="00DD14A3"/>
    <w:rsid w:val="00DD1BBB"/>
    <w:rsid w:val="00DE0E77"/>
    <w:rsid w:val="00DE3514"/>
    <w:rsid w:val="00DF4A0E"/>
    <w:rsid w:val="00DF694B"/>
    <w:rsid w:val="00DF6EAC"/>
    <w:rsid w:val="00E137E6"/>
    <w:rsid w:val="00E13C7B"/>
    <w:rsid w:val="00E20D33"/>
    <w:rsid w:val="00E21DC2"/>
    <w:rsid w:val="00E23885"/>
    <w:rsid w:val="00E25DD7"/>
    <w:rsid w:val="00E27797"/>
    <w:rsid w:val="00E30701"/>
    <w:rsid w:val="00E35876"/>
    <w:rsid w:val="00E36894"/>
    <w:rsid w:val="00E40D61"/>
    <w:rsid w:val="00E4252F"/>
    <w:rsid w:val="00E43ACD"/>
    <w:rsid w:val="00E56787"/>
    <w:rsid w:val="00E60DEC"/>
    <w:rsid w:val="00E72261"/>
    <w:rsid w:val="00E77105"/>
    <w:rsid w:val="00E957F3"/>
    <w:rsid w:val="00E95BB1"/>
    <w:rsid w:val="00EB58B2"/>
    <w:rsid w:val="00EB7E84"/>
    <w:rsid w:val="00EC07B5"/>
    <w:rsid w:val="00EC1613"/>
    <w:rsid w:val="00EC2853"/>
    <w:rsid w:val="00EC6C8C"/>
    <w:rsid w:val="00ED2B4A"/>
    <w:rsid w:val="00ED5275"/>
    <w:rsid w:val="00ED5455"/>
    <w:rsid w:val="00EE093E"/>
    <w:rsid w:val="00EE2EE6"/>
    <w:rsid w:val="00EE7331"/>
    <w:rsid w:val="00EF56EC"/>
    <w:rsid w:val="00EF7E09"/>
    <w:rsid w:val="00F0096F"/>
    <w:rsid w:val="00F0129A"/>
    <w:rsid w:val="00F11137"/>
    <w:rsid w:val="00F144FC"/>
    <w:rsid w:val="00F17E4B"/>
    <w:rsid w:val="00F21838"/>
    <w:rsid w:val="00F25AB2"/>
    <w:rsid w:val="00F26CCE"/>
    <w:rsid w:val="00F26D4F"/>
    <w:rsid w:val="00F35651"/>
    <w:rsid w:val="00F3672D"/>
    <w:rsid w:val="00F36F5E"/>
    <w:rsid w:val="00F45E51"/>
    <w:rsid w:val="00F46BF2"/>
    <w:rsid w:val="00F47DB9"/>
    <w:rsid w:val="00F50B22"/>
    <w:rsid w:val="00F55E50"/>
    <w:rsid w:val="00F610F7"/>
    <w:rsid w:val="00F64D25"/>
    <w:rsid w:val="00F73CD9"/>
    <w:rsid w:val="00F747F7"/>
    <w:rsid w:val="00F77AB9"/>
    <w:rsid w:val="00F90284"/>
    <w:rsid w:val="00F90DA4"/>
    <w:rsid w:val="00F94449"/>
    <w:rsid w:val="00F96F4C"/>
    <w:rsid w:val="00F97D59"/>
    <w:rsid w:val="00FA0AF8"/>
    <w:rsid w:val="00FA0DCA"/>
    <w:rsid w:val="00FA1279"/>
    <w:rsid w:val="00FA2043"/>
    <w:rsid w:val="00FB5853"/>
    <w:rsid w:val="00FC635F"/>
    <w:rsid w:val="00FD0F9F"/>
    <w:rsid w:val="00FD2856"/>
    <w:rsid w:val="00FD4648"/>
    <w:rsid w:val="00FD4AF2"/>
    <w:rsid w:val="00FD6EC9"/>
    <w:rsid w:val="00FE4E62"/>
    <w:rsid w:val="00FF0077"/>
    <w:rsid w:val="400633D7"/>
    <w:rsid w:val="577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等线" w:hAnsi="等线" w:eastAsia="等线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2020-12-28T02:07:00Z</dcterms:created>
  <dc:creator>张红灵</dc:creator>
  <cp:lastModifiedBy>李秀梅</cp:lastModifiedBy>
  <dcterms:modified xsi:type="dcterms:W3CDTF">2020-12-29T02:19:03Z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