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1F" w:rsidRPr="001625F2" w:rsidRDefault="001625F2" w:rsidP="001625F2">
      <w:pPr>
        <w:jc w:val="center"/>
        <w:rPr>
          <w:rFonts w:ascii="方正小标宋_GBK" w:eastAsia="方正小标宋_GBK"/>
          <w:sz w:val="32"/>
        </w:rPr>
      </w:pPr>
      <w:r w:rsidRPr="001625F2">
        <w:rPr>
          <w:rFonts w:ascii="方正小标宋_GBK" w:eastAsia="方正小标宋_GBK" w:hint="eastAsia"/>
          <w:sz w:val="32"/>
        </w:rPr>
        <w:t>2020年北京市消防员招录拟录用人员名单</w:t>
      </w:r>
    </w:p>
    <w:p w:rsidR="001625F2" w:rsidRDefault="001625F2"/>
    <w:tbl>
      <w:tblPr>
        <w:tblW w:w="9087" w:type="dxa"/>
        <w:tblInd w:w="93" w:type="dxa"/>
        <w:tblLook w:val="04A0"/>
      </w:tblPr>
      <w:tblGrid>
        <w:gridCol w:w="900"/>
        <w:gridCol w:w="1500"/>
        <w:gridCol w:w="2718"/>
        <w:gridCol w:w="1985"/>
        <w:gridCol w:w="1984"/>
      </w:tblGrid>
      <w:tr w:rsidR="00AE483F" w:rsidRPr="00AE483F" w:rsidTr="00CE0BD8">
        <w:trPr>
          <w:trHeight w:val="499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AE483F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AE483F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AE483F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AE483F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报考队伍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AE483F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报考类别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范赛楠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130131********0088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范青影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130826********174X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梁慧敏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152326********5128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高校应届毕业生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李纪成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110227********061x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王春辉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110228********4610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杨守尧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371324********6419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姜照晖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110227********4719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张志豪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110228********0058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邓威威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372926********191X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闫宇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150121********7710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王文正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152326********1170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耿士磊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152326********4815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张广策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131026********1815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秦博文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370883********5818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潘福杰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140202********5014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李庄岩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341623********3714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高校应届毕业生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杨慧聪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150125********2719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高校应届毕业生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彭相睿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220881********1110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高校应届毕业生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刘志星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152326********5071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高校应届毕业生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王堃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110228********6419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余曹辉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420606********0518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史维林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110227********0015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许尚珍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372929********3638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路保发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370125********1617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李想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110223********4274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罗强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342426********243X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石彬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141034********0030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王嘉伟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110228********091X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魏之翔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142702********1258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崔胜辉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410221********8019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曹增旭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110223********6037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张天洋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110227********5610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刘善明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370832********2536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但京雨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110222********4118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李翔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130432********113X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李易衡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110227********005X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蒋运波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420322********6337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彭震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430381********601X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宋飞垚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210522********0810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李卓懿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110222********4815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341022********3517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李学文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140622********2934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王文轩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110111********8219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王晟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110224********3618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任必聪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110226********4739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翟旺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110228********4919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唐孝鑫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430525********0033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见明新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110226********0817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王成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130533********4213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李昱霄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110102********2332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王瑞超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130527********2010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陈恒通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131126********0637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任博文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110112********2319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110223********5315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万昊天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110222********1836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陶国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430181********7817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陶庆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430181********7833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魏磊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110227********211X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王鹏达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110228********3215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郭子超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110228********5916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刘纪龙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110106********0936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王子浩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131126********6033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刘昊宸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110105********5816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退伍士兵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么志祥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130282********1018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张明凡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130535********4516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程云飞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141127********0014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于舰航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230223********0714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贺杨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130732********2616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周嵴力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430426********8277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吴铭光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440981********2536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丁聪慧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142202********0970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王酉森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110111********5519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徐鹏飞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110228********0013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陈孟楠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110223********6419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何志伟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320325********4513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贾亮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140222********0050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刘子昂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110106********3612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于文杰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130821********1830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胡钧钛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431102********4555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孙世壮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130532********0011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马海晨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130283********2312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贾睿龙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110223********2318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苏帅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130627********003x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田震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110227********1213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姚骄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362323********3211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易光瀁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500237********6775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王凤奇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152325********1015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崔立伟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371422********2731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陈智武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410327********7031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翁晓军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350301********0730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季宇翀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220882********0214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乐政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420902********7916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曹谦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431023********8010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林朗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220702********5618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张新宇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110228********1519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刘骏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421023********1216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汪文虎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120224********2838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370785********1476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朱喆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150202********1812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常罡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110227********3638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贾润虎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140321********0919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田云浩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110221********0016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刘思瑜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513030********031X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社会青年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曹子犇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110228********3819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高校应届毕业生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阴彪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130705********7110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高校应届毕业生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王歆伟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220283********8017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高校应届毕业生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颜楚航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370921********331X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高校应届毕业生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廖良虎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342422********261x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高校应届毕业生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131125********2432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高校应届毕业生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郑明森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110111********4439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高校应届毕业生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杨中奇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131126********3016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高校应届毕业生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张明清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110221********0013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高校应届毕业生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翟宪斌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140123********3312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高校应届毕业生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田立庚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341621********3717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高校应届毕业生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董冠岐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110227********151x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高校应届毕业生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田凯文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110107********1514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高校应届毕业生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李泰积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110227********0050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高校应届毕业生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422301********001X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高校应届毕业生</w:t>
            </w:r>
          </w:p>
        </w:tc>
      </w:tr>
      <w:tr w:rsidR="00AE483F" w:rsidRPr="00AE483F" w:rsidTr="00AE483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张秋余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110228********351X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消防救援队伍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3F" w:rsidRPr="00AE483F" w:rsidRDefault="00AE483F" w:rsidP="00AE4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高校应届毕业生</w:t>
            </w:r>
          </w:p>
        </w:tc>
      </w:tr>
    </w:tbl>
    <w:p w:rsidR="001625F2" w:rsidRDefault="001625F2"/>
    <w:sectPr w:rsidR="001625F2" w:rsidSect="00A33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0D0" w:rsidRPr="00AB2F4E" w:rsidRDefault="00FE40D0" w:rsidP="00DA7894">
      <w:pPr>
        <w:rPr>
          <w:rFonts w:ascii="Times New Roman" w:eastAsia="宋体"/>
        </w:rPr>
      </w:pPr>
      <w:r>
        <w:separator/>
      </w:r>
    </w:p>
  </w:endnote>
  <w:endnote w:type="continuationSeparator" w:id="1">
    <w:p w:rsidR="00FE40D0" w:rsidRPr="00AB2F4E" w:rsidRDefault="00FE40D0" w:rsidP="00DA7894">
      <w:pPr>
        <w:rPr>
          <w:rFonts w:ascii="Times New Roman" w:eastAsia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0D0" w:rsidRPr="00AB2F4E" w:rsidRDefault="00FE40D0" w:rsidP="00DA7894">
      <w:pPr>
        <w:rPr>
          <w:rFonts w:ascii="Times New Roman" w:eastAsia="宋体"/>
        </w:rPr>
      </w:pPr>
      <w:r>
        <w:separator/>
      </w:r>
    </w:p>
  </w:footnote>
  <w:footnote w:type="continuationSeparator" w:id="1">
    <w:p w:rsidR="00FE40D0" w:rsidRPr="00AB2F4E" w:rsidRDefault="00FE40D0" w:rsidP="00DA7894">
      <w:pPr>
        <w:rPr>
          <w:rFonts w:ascii="Times New Roman" w:eastAsia="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5F2"/>
    <w:rsid w:val="00056BA2"/>
    <w:rsid w:val="00137B22"/>
    <w:rsid w:val="001625F2"/>
    <w:rsid w:val="00175650"/>
    <w:rsid w:val="00192A98"/>
    <w:rsid w:val="001E683D"/>
    <w:rsid w:val="001F6537"/>
    <w:rsid w:val="002B645D"/>
    <w:rsid w:val="003B5FB0"/>
    <w:rsid w:val="003B6CBA"/>
    <w:rsid w:val="004740E6"/>
    <w:rsid w:val="004C72F8"/>
    <w:rsid w:val="004C7BF6"/>
    <w:rsid w:val="004D77F9"/>
    <w:rsid w:val="004E1BA9"/>
    <w:rsid w:val="0058640F"/>
    <w:rsid w:val="00602EF0"/>
    <w:rsid w:val="0069470B"/>
    <w:rsid w:val="006D56DD"/>
    <w:rsid w:val="007A1183"/>
    <w:rsid w:val="008E2109"/>
    <w:rsid w:val="009859D4"/>
    <w:rsid w:val="009D3EA5"/>
    <w:rsid w:val="00A3321F"/>
    <w:rsid w:val="00A811C5"/>
    <w:rsid w:val="00AA7341"/>
    <w:rsid w:val="00AE483F"/>
    <w:rsid w:val="00B12710"/>
    <w:rsid w:val="00C6242C"/>
    <w:rsid w:val="00CE0897"/>
    <w:rsid w:val="00CE0BD8"/>
    <w:rsid w:val="00D53C86"/>
    <w:rsid w:val="00DA7894"/>
    <w:rsid w:val="00E1011B"/>
    <w:rsid w:val="00E63043"/>
    <w:rsid w:val="00E719E6"/>
    <w:rsid w:val="00F8236C"/>
    <w:rsid w:val="00FC40FF"/>
    <w:rsid w:val="00FE40D0"/>
    <w:rsid w:val="00FF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8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8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705</Words>
  <Characters>4025</Characters>
  <Application>Microsoft Office Word</Application>
  <DocSecurity>0</DocSecurity>
  <Lines>33</Lines>
  <Paragraphs>9</Paragraphs>
  <ScaleCrop>false</ScaleCrop>
  <Company>北京市安全生产监督管理局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2020-12-04T07:30:00Z</dcterms:created>
  <dcterms:modified xsi:type="dcterms:W3CDTF">2020-12-04T09:02:00Z</dcterms:modified>
</cp:coreProperties>
</file>