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3C" w:rsidRDefault="006506D0" w:rsidP="007C0602">
      <w:pPr>
        <w:widowControl/>
        <w:shd w:val="clear" w:color="auto" w:fill="FFFFFF"/>
        <w:spacing w:before="100" w:beforeAutospacing="1" w:afterLines="100" w:after="312" w:line="56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安全评价机构信息公开表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520"/>
        <w:gridCol w:w="558"/>
        <w:gridCol w:w="343"/>
        <w:gridCol w:w="1120"/>
        <w:gridCol w:w="687"/>
        <w:gridCol w:w="623"/>
        <w:gridCol w:w="455"/>
        <w:gridCol w:w="344"/>
        <w:gridCol w:w="632"/>
        <w:gridCol w:w="101"/>
        <w:gridCol w:w="664"/>
        <w:gridCol w:w="245"/>
        <w:gridCol w:w="1812"/>
      </w:tblGrid>
      <w:tr w:rsidR="0025373C" w:rsidTr="007C0602">
        <w:trPr>
          <w:trHeight w:val="459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机构名称</w:t>
            </w:r>
          </w:p>
        </w:tc>
        <w:tc>
          <w:tcPr>
            <w:tcW w:w="75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中安质环</w:t>
            </w:r>
            <w:proofErr w:type="gramEnd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技术评价中心有限公司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</w:tr>
      <w:tr w:rsidR="0025373C" w:rsidTr="007C0602">
        <w:trPr>
          <w:trHeight w:val="323"/>
        </w:trPr>
        <w:tc>
          <w:tcPr>
            <w:tcW w:w="3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统一社会信用代码/注册号</w:t>
            </w:r>
          </w:p>
        </w:tc>
        <w:tc>
          <w:tcPr>
            <w:tcW w:w="55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911101057400838849</w:t>
            </w:r>
          </w:p>
        </w:tc>
      </w:tr>
      <w:tr w:rsidR="0025373C" w:rsidTr="007C0602">
        <w:trPr>
          <w:trHeight w:val="308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办公地址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北京市朝阳区东三环南路58号富顿中心A座2201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100022</w:t>
            </w:r>
          </w:p>
        </w:tc>
      </w:tr>
      <w:tr w:rsidR="0025373C" w:rsidTr="007C0602">
        <w:trPr>
          <w:trHeight w:val="323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机构信息公开网址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www.bjzapj.com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法定代表人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任磊</w:t>
            </w:r>
          </w:p>
        </w:tc>
      </w:tr>
      <w:tr w:rsidR="0025373C" w:rsidTr="007C0602">
        <w:trPr>
          <w:trHeight w:val="308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罗金安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13264278158</w:t>
            </w:r>
          </w:p>
        </w:tc>
      </w:tr>
      <w:tr w:rsidR="0025373C" w:rsidTr="007C0602">
        <w:trPr>
          <w:trHeight w:val="308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专职技术负责人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ind w:left="840" w:hangingChars="300" w:hanging="840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吕中庆/朱行郎/高国敬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过程控制负责人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 w:rsidP="0035757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崔巍/</w:t>
            </w:r>
            <w:r w:rsidR="0035757A">
              <w:rPr>
                <w:rFonts w:ascii="仿宋_GB2312" w:eastAsia="仿宋_GB2312" w:hAnsi="宋体" w:cs="宋体" w:hint="eastAsia"/>
                <w:sz w:val="28"/>
                <w:szCs w:val="28"/>
              </w:rPr>
              <w:t>徐东平/唐晗箫</w:t>
            </w:r>
          </w:p>
        </w:tc>
      </w:tr>
      <w:tr w:rsidR="0025373C" w:rsidTr="007C0602">
        <w:trPr>
          <w:trHeight w:val="308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资质证书编号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APJ-(京)-008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发证日期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2019年12月31日</w:t>
            </w:r>
          </w:p>
        </w:tc>
      </w:tr>
      <w:tr w:rsidR="0025373C" w:rsidTr="007C0602">
        <w:trPr>
          <w:trHeight w:val="308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资质证书批准部门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北京市应急管理局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有效日期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2024年12月30日</w:t>
            </w:r>
          </w:p>
        </w:tc>
      </w:tr>
      <w:tr w:rsidR="0025373C" w:rsidTr="007C0602">
        <w:trPr>
          <w:trHeight w:val="308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业务范围</w:t>
            </w:r>
          </w:p>
        </w:tc>
      </w:tr>
      <w:tr w:rsidR="0025373C" w:rsidTr="007C0602">
        <w:trPr>
          <w:trHeight w:val="323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C" w:rsidRDefault="006506D0" w:rsidP="0035757A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  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1.陆地石油和天然气开采业；</w:t>
            </w:r>
            <w:r w:rsidR="0035757A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2.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陆上油气管道运输业;</w:t>
            </w:r>
            <w:r w:rsidR="0035757A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3.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石油加工业,化学原料、化学品及医药制造业；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</w:tr>
      <w:tr w:rsidR="0025373C" w:rsidTr="007C0602">
        <w:trPr>
          <w:trHeight w:val="562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本机构的安全评价师</w:t>
            </w:r>
          </w:p>
        </w:tc>
      </w:tr>
      <w:tr w:rsidR="0025373C" w:rsidTr="007C0602">
        <w:trPr>
          <w:trHeight w:val="53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姓 名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 业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证书号码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姓 名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 业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证书号码</w:t>
            </w:r>
          </w:p>
        </w:tc>
      </w:tr>
      <w:tr w:rsidR="0025373C" w:rsidTr="007C060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吕中庆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化工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1700000000100014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刘野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动力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S011011000110191000102</w:t>
            </w:r>
          </w:p>
        </w:tc>
      </w:tr>
      <w:tr w:rsidR="0025373C" w:rsidTr="007C060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路宏艳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动力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1600000000100047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张连春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化工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C" w:rsidRDefault="006506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S011011000110191000058</w:t>
            </w:r>
          </w:p>
        </w:tc>
      </w:tr>
      <w:tr w:rsidR="0035757A" w:rsidTr="007C060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7A" w:rsidRDefault="0035757A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朱行郎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7A" w:rsidRDefault="0035757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化工机械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7A" w:rsidRDefault="0035757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0800000000101508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7A" w:rsidRDefault="0035757A" w:rsidP="00D847E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方徐应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7A" w:rsidRDefault="0035757A" w:rsidP="00D847E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储运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7A" w:rsidRDefault="0035757A" w:rsidP="00D847E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0800000000104727</w:t>
            </w:r>
          </w:p>
        </w:tc>
      </w:tr>
      <w:tr w:rsidR="007C0602" w:rsidTr="007C060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FC7DD2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廖晓为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电气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S011011000110191000049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A1705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张占虎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A1705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化工工艺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A1705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S011011000110191000046</w:t>
            </w:r>
          </w:p>
        </w:tc>
      </w:tr>
      <w:tr w:rsidR="007C0602" w:rsidTr="007C060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FC7DD2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葛长喜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仪表自动化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0800000000103809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A1705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高国敬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A1705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地质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A1705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S011011000110191000028</w:t>
            </w:r>
          </w:p>
        </w:tc>
      </w:tr>
      <w:tr w:rsidR="007C0602" w:rsidTr="007C060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邢书仁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通风/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S011041000110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191000964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1901F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刘全进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1901F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化工机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械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1901F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S0110110001101910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00134</w:t>
            </w:r>
          </w:p>
        </w:tc>
      </w:tr>
      <w:tr w:rsidR="007C0602" w:rsidTr="007C060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FC7DD2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冯英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电气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1100000000201912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EB69F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35757A">
              <w:rPr>
                <w:rFonts w:ascii="仿宋_GB2312" w:eastAsia="仿宋_GB2312" w:hAnsi="宋体" w:cs="宋体" w:hint="eastAsia"/>
                <w:sz w:val="28"/>
                <w:szCs w:val="28"/>
              </w:rPr>
              <w:t>虞文博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35757A" w:rsidRDefault="007C0602" w:rsidP="00EB69F4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5757A">
              <w:rPr>
                <w:rFonts w:ascii="仿宋_GB2312" w:eastAsia="仿宋_GB2312" w:hAnsi="宋体" w:cs="宋体" w:hint="eastAsia"/>
                <w:sz w:val="28"/>
                <w:szCs w:val="28"/>
              </w:rPr>
              <w:t>化工工艺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EB69F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5757A">
              <w:rPr>
                <w:rFonts w:ascii="仿宋_GB2312" w:eastAsia="仿宋_GB2312" w:hAnsi="宋体" w:cs="宋体"/>
                <w:sz w:val="28"/>
                <w:szCs w:val="28"/>
              </w:rPr>
              <w:t>S011032000110192001321</w:t>
            </w:r>
          </w:p>
        </w:tc>
      </w:tr>
      <w:tr w:rsidR="007C0602" w:rsidTr="007C060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FC7DD2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李庆利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1600000000200160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王鸿儒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安全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1700000000200082</w:t>
            </w:r>
          </w:p>
        </w:tc>
      </w:tr>
      <w:tr w:rsidR="007C0602" w:rsidTr="007C060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徐东平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化工工艺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S011032000110192001225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张春生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土木工程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0800000000205902</w:t>
            </w:r>
          </w:p>
        </w:tc>
      </w:tr>
      <w:tr w:rsidR="007C0602" w:rsidTr="007C060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杨亚文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化工工艺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1700000000200596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杨新郁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机械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1500000000200202</w:t>
            </w:r>
          </w:p>
        </w:tc>
      </w:tr>
      <w:tr w:rsidR="007C0602" w:rsidTr="007C060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崔巍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化工工艺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1800000000200027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王利民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电气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1600000000200122</w:t>
            </w:r>
          </w:p>
        </w:tc>
      </w:tr>
      <w:tr w:rsidR="007C0602" w:rsidTr="007C060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田华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化工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1600000000200017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张铁军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热能与动力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1200000000301241</w:t>
            </w:r>
          </w:p>
        </w:tc>
      </w:tr>
      <w:tr w:rsidR="007C0602" w:rsidTr="007C060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郭府卿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采油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1200000000301350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曲波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电气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1700000000300278</w:t>
            </w:r>
          </w:p>
        </w:tc>
      </w:tr>
      <w:tr w:rsidR="007C0602" w:rsidTr="007C060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任松涛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电气/自动控制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1500000000300400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张敬东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400" w:lineRule="exact"/>
              <w:jc w:val="center"/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电气/仪表自动化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1500000000300016</w:t>
            </w:r>
          </w:p>
        </w:tc>
      </w:tr>
      <w:tr w:rsidR="007C0602" w:rsidTr="007C060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张秋增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化工工艺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1500000000301006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BA4BF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叶信苗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BA4BF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防腐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BA4BF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1500000000300213</w:t>
            </w:r>
          </w:p>
        </w:tc>
      </w:tr>
      <w:tr w:rsidR="007C0602" w:rsidTr="007C060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杨茂钢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水利水电工程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1500000000301134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D0AE4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张富杰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D0AE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采油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D0AE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1500000000300004</w:t>
            </w:r>
          </w:p>
        </w:tc>
      </w:tr>
      <w:tr w:rsidR="007C0602" w:rsidTr="007C060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赵兰勇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土木工程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1700000000300025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张亚楠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安全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72C69">
              <w:rPr>
                <w:rFonts w:ascii="仿宋_GB2312" w:eastAsia="仿宋_GB2312" w:hAnsi="宋体" w:cs="宋体"/>
                <w:sz w:val="28"/>
                <w:szCs w:val="28"/>
              </w:rPr>
              <w:t>S011011000110193000094</w:t>
            </w:r>
          </w:p>
        </w:tc>
      </w:tr>
      <w:tr w:rsidR="007C0602" w:rsidTr="007C060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向玖林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化学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5C3853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3853">
              <w:rPr>
                <w:rFonts w:ascii="仿宋_GB2312" w:eastAsia="仿宋_GB2312" w:hAnsi="宋体" w:cs="宋体" w:hint="eastAsia"/>
                <w:sz w:val="28"/>
                <w:szCs w:val="28"/>
              </w:rPr>
              <w:t>1700000000301339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王海然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—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72C69">
              <w:rPr>
                <w:rFonts w:ascii="仿宋_GB2312" w:eastAsia="仿宋_GB2312" w:hAnsi="宋体" w:cs="宋体"/>
                <w:sz w:val="28"/>
                <w:szCs w:val="28"/>
              </w:rPr>
              <w:t>S011011000110193000117</w:t>
            </w:r>
          </w:p>
        </w:tc>
      </w:tr>
      <w:tr w:rsidR="007C0602" w:rsidTr="007C060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FC7DD2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高玉岭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储运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FC7D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72C69">
              <w:rPr>
                <w:rFonts w:ascii="仿宋_GB2312" w:eastAsia="仿宋_GB2312" w:hAnsi="宋体" w:cs="宋体"/>
                <w:sz w:val="28"/>
                <w:szCs w:val="28"/>
              </w:rPr>
              <w:t>1200000000300925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唐晗箫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化工工艺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 w:rsidP="00D679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72C69">
              <w:rPr>
                <w:rFonts w:ascii="仿宋_GB2312" w:eastAsia="仿宋_GB2312" w:hAnsi="宋体" w:cs="宋体"/>
                <w:sz w:val="28"/>
                <w:szCs w:val="28"/>
              </w:rPr>
              <w:t>1700000000300918</w:t>
            </w:r>
          </w:p>
        </w:tc>
      </w:tr>
      <w:tr w:rsidR="007C0602" w:rsidTr="007C0602">
        <w:trPr>
          <w:trHeight w:val="597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机构违法受处罚信息（初次申请不填写）</w:t>
            </w:r>
          </w:p>
        </w:tc>
      </w:tr>
      <w:tr w:rsidR="007C0602" w:rsidTr="007C0602">
        <w:trPr>
          <w:trHeight w:val="597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违法事实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处罚决定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处罚时间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执法机关</w:t>
            </w:r>
          </w:p>
        </w:tc>
      </w:tr>
      <w:tr w:rsidR="007C0602" w:rsidTr="007C0602">
        <w:trPr>
          <w:trHeight w:val="506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Default="007C060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</w:tr>
    </w:tbl>
    <w:p w:rsidR="0025373C" w:rsidRDefault="0025373C"/>
    <w:sectPr w:rsidR="0025373C" w:rsidSect="00253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4661"/>
    <w:rsid w:val="00005A2E"/>
    <w:rsid w:val="00010D3C"/>
    <w:rsid w:val="000333E1"/>
    <w:rsid w:val="00050CC2"/>
    <w:rsid w:val="000521D2"/>
    <w:rsid w:val="00073972"/>
    <w:rsid w:val="00074170"/>
    <w:rsid w:val="00097E22"/>
    <w:rsid w:val="000B2FFB"/>
    <w:rsid w:val="000B559E"/>
    <w:rsid w:val="000B6B58"/>
    <w:rsid w:val="000C282B"/>
    <w:rsid w:val="000C45FE"/>
    <w:rsid w:val="000D2068"/>
    <w:rsid w:val="000D22CD"/>
    <w:rsid w:val="000E10C0"/>
    <w:rsid w:val="000E6E08"/>
    <w:rsid w:val="000E7F6C"/>
    <w:rsid w:val="000F2029"/>
    <w:rsid w:val="000F33C5"/>
    <w:rsid w:val="000F5238"/>
    <w:rsid w:val="001141E6"/>
    <w:rsid w:val="00114F60"/>
    <w:rsid w:val="00132084"/>
    <w:rsid w:val="00136491"/>
    <w:rsid w:val="0013680F"/>
    <w:rsid w:val="00136DD6"/>
    <w:rsid w:val="00142363"/>
    <w:rsid w:val="00142A1F"/>
    <w:rsid w:val="001466EF"/>
    <w:rsid w:val="00146DAE"/>
    <w:rsid w:val="0015583D"/>
    <w:rsid w:val="0015618E"/>
    <w:rsid w:val="00160E0F"/>
    <w:rsid w:val="00176F76"/>
    <w:rsid w:val="00186457"/>
    <w:rsid w:val="001A4EF0"/>
    <w:rsid w:val="001A5698"/>
    <w:rsid w:val="001B2D83"/>
    <w:rsid w:val="001B7E4C"/>
    <w:rsid w:val="001C51F7"/>
    <w:rsid w:val="001C52BF"/>
    <w:rsid w:val="001E6958"/>
    <w:rsid w:val="002018BD"/>
    <w:rsid w:val="002049E8"/>
    <w:rsid w:val="0020558C"/>
    <w:rsid w:val="0021245B"/>
    <w:rsid w:val="002204D4"/>
    <w:rsid w:val="002271EB"/>
    <w:rsid w:val="00227333"/>
    <w:rsid w:val="00242906"/>
    <w:rsid w:val="002450C2"/>
    <w:rsid w:val="00250160"/>
    <w:rsid w:val="00251ECD"/>
    <w:rsid w:val="00252E5C"/>
    <w:rsid w:val="0025362F"/>
    <w:rsid w:val="0025373C"/>
    <w:rsid w:val="00255748"/>
    <w:rsid w:val="00255959"/>
    <w:rsid w:val="00257AF0"/>
    <w:rsid w:val="002631A4"/>
    <w:rsid w:val="002640BE"/>
    <w:rsid w:val="00264661"/>
    <w:rsid w:val="00266E18"/>
    <w:rsid w:val="002726C7"/>
    <w:rsid w:val="0027439B"/>
    <w:rsid w:val="00274660"/>
    <w:rsid w:val="00276B6B"/>
    <w:rsid w:val="002A3C35"/>
    <w:rsid w:val="002A7600"/>
    <w:rsid w:val="002B11C1"/>
    <w:rsid w:val="002C1D64"/>
    <w:rsid w:val="002D26F1"/>
    <w:rsid w:val="002D390A"/>
    <w:rsid w:val="002E5826"/>
    <w:rsid w:val="002E6647"/>
    <w:rsid w:val="002F3AE3"/>
    <w:rsid w:val="002F4FFC"/>
    <w:rsid w:val="00303AF8"/>
    <w:rsid w:val="00312443"/>
    <w:rsid w:val="00313057"/>
    <w:rsid w:val="0032441A"/>
    <w:rsid w:val="00325214"/>
    <w:rsid w:val="003307E7"/>
    <w:rsid w:val="00332BA0"/>
    <w:rsid w:val="003429AA"/>
    <w:rsid w:val="003441B8"/>
    <w:rsid w:val="00356D89"/>
    <w:rsid w:val="0035757A"/>
    <w:rsid w:val="0036305B"/>
    <w:rsid w:val="00372C69"/>
    <w:rsid w:val="00384ECC"/>
    <w:rsid w:val="00385404"/>
    <w:rsid w:val="00391C6D"/>
    <w:rsid w:val="00397319"/>
    <w:rsid w:val="003A08F4"/>
    <w:rsid w:val="003A2AEF"/>
    <w:rsid w:val="003C1D0B"/>
    <w:rsid w:val="003C5C3E"/>
    <w:rsid w:val="003C7856"/>
    <w:rsid w:val="003E2AF1"/>
    <w:rsid w:val="003F74D3"/>
    <w:rsid w:val="00410AEA"/>
    <w:rsid w:val="00434182"/>
    <w:rsid w:val="00435E31"/>
    <w:rsid w:val="004377AF"/>
    <w:rsid w:val="004454C1"/>
    <w:rsid w:val="00464999"/>
    <w:rsid w:val="00472484"/>
    <w:rsid w:val="00474EF1"/>
    <w:rsid w:val="004832BF"/>
    <w:rsid w:val="004848BD"/>
    <w:rsid w:val="00495734"/>
    <w:rsid w:val="004B4FA8"/>
    <w:rsid w:val="004C5073"/>
    <w:rsid w:val="004C7269"/>
    <w:rsid w:val="004F58FE"/>
    <w:rsid w:val="004F7C8A"/>
    <w:rsid w:val="00500E46"/>
    <w:rsid w:val="005208A1"/>
    <w:rsid w:val="0052592F"/>
    <w:rsid w:val="00527548"/>
    <w:rsid w:val="00544337"/>
    <w:rsid w:val="00551FEE"/>
    <w:rsid w:val="00553462"/>
    <w:rsid w:val="00555D5E"/>
    <w:rsid w:val="00567A9D"/>
    <w:rsid w:val="00567CF4"/>
    <w:rsid w:val="005718EC"/>
    <w:rsid w:val="0058081F"/>
    <w:rsid w:val="00594C94"/>
    <w:rsid w:val="00594E76"/>
    <w:rsid w:val="005A1010"/>
    <w:rsid w:val="005A2599"/>
    <w:rsid w:val="005A4A34"/>
    <w:rsid w:val="005A4CAC"/>
    <w:rsid w:val="005C3554"/>
    <w:rsid w:val="005C3853"/>
    <w:rsid w:val="005C4511"/>
    <w:rsid w:val="005D0867"/>
    <w:rsid w:val="005D378E"/>
    <w:rsid w:val="005E5BE5"/>
    <w:rsid w:val="005F2AA8"/>
    <w:rsid w:val="00602955"/>
    <w:rsid w:val="00604A97"/>
    <w:rsid w:val="00625089"/>
    <w:rsid w:val="006305F3"/>
    <w:rsid w:val="0064571E"/>
    <w:rsid w:val="006506D0"/>
    <w:rsid w:val="00656A36"/>
    <w:rsid w:val="00666D9F"/>
    <w:rsid w:val="00671579"/>
    <w:rsid w:val="006903EF"/>
    <w:rsid w:val="0069161D"/>
    <w:rsid w:val="006978D8"/>
    <w:rsid w:val="006A2CA1"/>
    <w:rsid w:val="006B26DF"/>
    <w:rsid w:val="006C5A3C"/>
    <w:rsid w:val="006C7A61"/>
    <w:rsid w:val="006E2092"/>
    <w:rsid w:val="006F1989"/>
    <w:rsid w:val="007041C4"/>
    <w:rsid w:val="00706969"/>
    <w:rsid w:val="0070765F"/>
    <w:rsid w:val="00715946"/>
    <w:rsid w:val="00717354"/>
    <w:rsid w:val="007177C0"/>
    <w:rsid w:val="007241DC"/>
    <w:rsid w:val="0072545D"/>
    <w:rsid w:val="00726C1F"/>
    <w:rsid w:val="007362B2"/>
    <w:rsid w:val="007572A5"/>
    <w:rsid w:val="00767576"/>
    <w:rsid w:val="00774CEE"/>
    <w:rsid w:val="00775618"/>
    <w:rsid w:val="007816EA"/>
    <w:rsid w:val="007A18A1"/>
    <w:rsid w:val="007B2856"/>
    <w:rsid w:val="007B6A23"/>
    <w:rsid w:val="007B7090"/>
    <w:rsid w:val="007B7EEE"/>
    <w:rsid w:val="007C0602"/>
    <w:rsid w:val="007E032A"/>
    <w:rsid w:val="007F5286"/>
    <w:rsid w:val="00803B21"/>
    <w:rsid w:val="00804755"/>
    <w:rsid w:val="00805776"/>
    <w:rsid w:val="00806C53"/>
    <w:rsid w:val="00812956"/>
    <w:rsid w:val="00813F98"/>
    <w:rsid w:val="008142E1"/>
    <w:rsid w:val="008152B7"/>
    <w:rsid w:val="008315D0"/>
    <w:rsid w:val="00836BC1"/>
    <w:rsid w:val="00842E68"/>
    <w:rsid w:val="008655A9"/>
    <w:rsid w:val="008743BD"/>
    <w:rsid w:val="008A4AFB"/>
    <w:rsid w:val="008D5522"/>
    <w:rsid w:val="008E1A48"/>
    <w:rsid w:val="008E4EF9"/>
    <w:rsid w:val="008E571F"/>
    <w:rsid w:val="009007E0"/>
    <w:rsid w:val="00905825"/>
    <w:rsid w:val="00912B66"/>
    <w:rsid w:val="00925880"/>
    <w:rsid w:val="00927C5B"/>
    <w:rsid w:val="00933A4D"/>
    <w:rsid w:val="00933B5F"/>
    <w:rsid w:val="00937A79"/>
    <w:rsid w:val="0095451F"/>
    <w:rsid w:val="00965390"/>
    <w:rsid w:val="009654C6"/>
    <w:rsid w:val="00976D7B"/>
    <w:rsid w:val="00993455"/>
    <w:rsid w:val="009A0677"/>
    <w:rsid w:val="009A6FD4"/>
    <w:rsid w:val="009C4B02"/>
    <w:rsid w:val="009C6C36"/>
    <w:rsid w:val="009F1E9C"/>
    <w:rsid w:val="009F407D"/>
    <w:rsid w:val="00A01B39"/>
    <w:rsid w:val="00A060F5"/>
    <w:rsid w:val="00A152B8"/>
    <w:rsid w:val="00A17B23"/>
    <w:rsid w:val="00A35365"/>
    <w:rsid w:val="00A4102E"/>
    <w:rsid w:val="00A420FA"/>
    <w:rsid w:val="00A43623"/>
    <w:rsid w:val="00A4571C"/>
    <w:rsid w:val="00A537BE"/>
    <w:rsid w:val="00A53CF7"/>
    <w:rsid w:val="00A55592"/>
    <w:rsid w:val="00A6575D"/>
    <w:rsid w:val="00A72D3D"/>
    <w:rsid w:val="00A81A0E"/>
    <w:rsid w:val="00A83D47"/>
    <w:rsid w:val="00A87161"/>
    <w:rsid w:val="00A9620F"/>
    <w:rsid w:val="00AC6B67"/>
    <w:rsid w:val="00AD48E4"/>
    <w:rsid w:val="00AE0D48"/>
    <w:rsid w:val="00AE3672"/>
    <w:rsid w:val="00AF64BB"/>
    <w:rsid w:val="00AF7E89"/>
    <w:rsid w:val="00B05A00"/>
    <w:rsid w:val="00B16FD5"/>
    <w:rsid w:val="00B20773"/>
    <w:rsid w:val="00B221D0"/>
    <w:rsid w:val="00B52CA6"/>
    <w:rsid w:val="00B96071"/>
    <w:rsid w:val="00BA5A87"/>
    <w:rsid w:val="00BA6495"/>
    <w:rsid w:val="00BC38E9"/>
    <w:rsid w:val="00BD7833"/>
    <w:rsid w:val="00BE0DA1"/>
    <w:rsid w:val="00BE32A4"/>
    <w:rsid w:val="00BF4151"/>
    <w:rsid w:val="00BF45C9"/>
    <w:rsid w:val="00C030AD"/>
    <w:rsid w:val="00C03D33"/>
    <w:rsid w:val="00C06B33"/>
    <w:rsid w:val="00C12B79"/>
    <w:rsid w:val="00C210C8"/>
    <w:rsid w:val="00C3075C"/>
    <w:rsid w:val="00C37DC7"/>
    <w:rsid w:val="00C450B3"/>
    <w:rsid w:val="00C450B8"/>
    <w:rsid w:val="00C52EF4"/>
    <w:rsid w:val="00C54F7F"/>
    <w:rsid w:val="00C56154"/>
    <w:rsid w:val="00C64D89"/>
    <w:rsid w:val="00C66ED5"/>
    <w:rsid w:val="00C70AA3"/>
    <w:rsid w:val="00C72AF1"/>
    <w:rsid w:val="00C7500D"/>
    <w:rsid w:val="00C84454"/>
    <w:rsid w:val="00C91A2D"/>
    <w:rsid w:val="00C93BE8"/>
    <w:rsid w:val="00CA1189"/>
    <w:rsid w:val="00CB5A52"/>
    <w:rsid w:val="00CC1A2B"/>
    <w:rsid w:val="00CC2B7E"/>
    <w:rsid w:val="00CC5059"/>
    <w:rsid w:val="00CD4A6E"/>
    <w:rsid w:val="00CE230F"/>
    <w:rsid w:val="00D01435"/>
    <w:rsid w:val="00D04FFE"/>
    <w:rsid w:val="00D061F5"/>
    <w:rsid w:val="00D171DA"/>
    <w:rsid w:val="00D23F22"/>
    <w:rsid w:val="00D26919"/>
    <w:rsid w:val="00D310C8"/>
    <w:rsid w:val="00D36EDB"/>
    <w:rsid w:val="00D438D0"/>
    <w:rsid w:val="00D43A3A"/>
    <w:rsid w:val="00D60616"/>
    <w:rsid w:val="00D67DBF"/>
    <w:rsid w:val="00D722BD"/>
    <w:rsid w:val="00D74351"/>
    <w:rsid w:val="00D852C6"/>
    <w:rsid w:val="00D861C9"/>
    <w:rsid w:val="00D8697F"/>
    <w:rsid w:val="00D97EEB"/>
    <w:rsid w:val="00DA12D5"/>
    <w:rsid w:val="00DB0F1F"/>
    <w:rsid w:val="00DB1291"/>
    <w:rsid w:val="00DB2049"/>
    <w:rsid w:val="00DB7028"/>
    <w:rsid w:val="00DC0510"/>
    <w:rsid w:val="00DC63AB"/>
    <w:rsid w:val="00DC67E5"/>
    <w:rsid w:val="00DD4C7B"/>
    <w:rsid w:val="00DD7987"/>
    <w:rsid w:val="00DE1601"/>
    <w:rsid w:val="00DE2C20"/>
    <w:rsid w:val="00DE7405"/>
    <w:rsid w:val="00DF14F7"/>
    <w:rsid w:val="00DF4AF2"/>
    <w:rsid w:val="00E10B4E"/>
    <w:rsid w:val="00E13EEB"/>
    <w:rsid w:val="00E20F1B"/>
    <w:rsid w:val="00E42A53"/>
    <w:rsid w:val="00E45AF1"/>
    <w:rsid w:val="00E46680"/>
    <w:rsid w:val="00E52D97"/>
    <w:rsid w:val="00E60816"/>
    <w:rsid w:val="00E63F82"/>
    <w:rsid w:val="00E84E48"/>
    <w:rsid w:val="00E85C6C"/>
    <w:rsid w:val="00EA3B22"/>
    <w:rsid w:val="00EA70C5"/>
    <w:rsid w:val="00EA727A"/>
    <w:rsid w:val="00EB7D31"/>
    <w:rsid w:val="00ED103F"/>
    <w:rsid w:val="00EE142E"/>
    <w:rsid w:val="00EE3FFD"/>
    <w:rsid w:val="00EE53D1"/>
    <w:rsid w:val="00EF65C0"/>
    <w:rsid w:val="00EF7701"/>
    <w:rsid w:val="00F04DE5"/>
    <w:rsid w:val="00F1066D"/>
    <w:rsid w:val="00F242E0"/>
    <w:rsid w:val="00F3731A"/>
    <w:rsid w:val="00F55FC4"/>
    <w:rsid w:val="00F579C4"/>
    <w:rsid w:val="00F765EB"/>
    <w:rsid w:val="00F86153"/>
    <w:rsid w:val="00F902B2"/>
    <w:rsid w:val="00F94164"/>
    <w:rsid w:val="00FA1507"/>
    <w:rsid w:val="00FA2285"/>
    <w:rsid w:val="00FB3A51"/>
    <w:rsid w:val="00FE560F"/>
    <w:rsid w:val="00FE6515"/>
    <w:rsid w:val="00FF3820"/>
    <w:rsid w:val="7644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7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220</Words>
  <Characters>1260</Characters>
  <Application>Microsoft Office Word</Application>
  <DocSecurity>0</DocSecurity>
  <Lines>10</Lines>
  <Paragraphs>2</Paragraphs>
  <ScaleCrop>false</ScaleCrop>
  <Company>Lenovo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康勇</dc:creator>
  <cp:lastModifiedBy>luojinan</cp:lastModifiedBy>
  <cp:revision>8</cp:revision>
  <dcterms:created xsi:type="dcterms:W3CDTF">2020-03-17T08:12:00Z</dcterms:created>
  <dcterms:modified xsi:type="dcterms:W3CDTF">2021-06-01T08:14:00Z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