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outlineLvl w:val="0"/>
        <w:rPr>
          <w:rFonts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年矿山、金属冶炼、危险物品生产经营等单位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40" w:lineRule="exact"/>
        <w:jc w:val="center"/>
        <w:textAlignment w:val="auto"/>
        <w:outlineLvl w:val="0"/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主要负责人及安全生产管理人员安全生产知识和管理能力考试计划</w:t>
      </w:r>
      <w:bookmarkEnd w:id="0"/>
    </w:p>
    <w:tbl>
      <w:tblPr>
        <w:tblStyle w:val="3"/>
        <w:tblpPr w:leftFromText="180" w:rightFromText="180" w:vertAnchor="text" w:horzAnchor="page" w:tblpXSpec="center" w:tblpY="175"/>
        <w:tblOverlap w:val="never"/>
        <w:tblW w:w="1407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8"/>
        <w:gridCol w:w="3919"/>
        <w:gridCol w:w="3351"/>
        <w:gridCol w:w="3293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exact"/>
        </w:trPr>
        <w:tc>
          <w:tcPr>
            <w:tcW w:w="14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期次</w:t>
            </w:r>
          </w:p>
        </w:tc>
        <w:tc>
          <w:tcPr>
            <w:tcW w:w="3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网上报名</w:t>
            </w:r>
          </w:p>
        </w:tc>
        <w:tc>
          <w:tcPr>
            <w:tcW w:w="33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现场审核（各区报名点）</w:t>
            </w:r>
          </w:p>
        </w:tc>
        <w:tc>
          <w:tcPr>
            <w:tcW w:w="32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网上打印准考证</w:t>
            </w:r>
          </w:p>
        </w:tc>
        <w:tc>
          <w:tcPr>
            <w:tcW w:w="2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考试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第一期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28日</w:t>
            </w:r>
            <w:r>
              <w:rPr>
                <w:rFonts w:ascii="宋体" w:hAnsi="宋体"/>
                <w:sz w:val="24"/>
                <w:highlight w:val="none"/>
              </w:rPr>
              <w:t>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第二期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Style w:val="5"/>
                <w:rFonts w:ascii="宋体" w:hAnsi="宋体"/>
                <w:sz w:val="24"/>
              </w:rPr>
              <w:t>第三期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第四期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4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第五期</w:t>
            </w:r>
          </w:p>
        </w:tc>
        <w:tc>
          <w:tcPr>
            <w:tcW w:w="391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第六期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7月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第七期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第八期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shd w:val="pct10" w:color="auto" w:fill="FFFFFF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第九期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</w:rPr>
              <w:t>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9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  <w:highlight w:val="none"/>
              </w:rPr>
              <w:t>日-1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日-1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24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/>
                <w:sz w:val="24"/>
                <w:highlight w:val="none"/>
              </w:rPr>
              <w:t>月2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47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Style w:val="5"/>
                <w:rFonts w:ascii="宋体" w:hAnsi="宋体"/>
                <w:sz w:val="24"/>
                <w:highlight w:val="none"/>
              </w:rPr>
            </w:pPr>
            <w:r>
              <w:rPr>
                <w:rStyle w:val="5"/>
                <w:rFonts w:ascii="宋体" w:hAnsi="宋体"/>
                <w:sz w:val="24"/>
                <w:highlight w:val="none"/>
              </w:rPr>
              <w:t>第</w:t>
            </w:r>
            <w:r>
              <w:rPr>
                <w:rStyle w:val="5"/>
                <w:rFonts w:hint="eastAsia" w:ascii="宋体" w:hAnsi="宋体"/>
                <w:sz w:val="24"/>
                <w:highlight w:val="none"/>
                <w:lang w:val="en-US" w:eastAsia="zh-CN"/>
              </w:rPr>
              <w:t>十</w:t>
            </w:r>
            <w:r>
              <w:rPr>
                <w:rStyle w:val="5"/>
                <w:rFonts w:ascii="宋体" w:hAnsi="宋体"/>
                <w:sz w:val="24"/>
                <w:highlight w:val="none"/>
              </w:rPr>
              <w:t>期</w:t>
            </w:r>
          </w:p>
        </w:tc>
        <w:tc>
          <w:tcPr>
            <w:tcW w:w="3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11月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ascii="宋体" w:hAnsi="宋体"/>
                <w:sz w:val="24"/>
                <w:highlight w:val="none"/>
              </w:rPr>
              <w:t>日-</w:t>
            </w:r>
            <w:r>
              <w:rPr>
                <w:rFonts w:hint="eastAsia" w:ascii="宋体" w:hAnsi="宋体"/>
                <w:sz w:val="24"/>
                <w:highlight w:val="none"/>
              </w:rPr>
              <w:t>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3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ascii="宋体" w:hAnsi="宋体"/>
                <w:sz w:val="24"/>
                <w:highlight w:val="none"/>
              </w:rPr>
              <w:t>日-1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</w:t>
            </w:r>
            <w:r>
              <w:rPr>
                <w:rFonts w:ascii="宋体" w:hAnsi="宋体"/>
                <w:sz w:val="24"/>
                <w:highlight w:val="none"/>
              </w:rPr>
              <w:t>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32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宋体" w:hAnsi="宋体"/>
                <w:sz w:val="24"/>
                <w:highlight w:val="none"/>
              </w:rPr>
              <w:t>12月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ascii="宋体" w:hAnsi="宋体"/>
                <w:sz w:val="24"/>
                <w:highlight w:val="none"/>
              </w:rPr>
              <w:t>日-12月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ascii="宋体" w:hAnsi="宋体"/>
                <w:sz w:val="24"/>
                <w:highlight w:val="none"/>
              </w:rPr>
              <w:t>日</w:t>
            </w:r>
          </w:p>
        </w:tc>
        <w:tc>
          <w:tcPr>
            <w:tcW w:w="2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12月</w:t>
            </w:r>
            <w:r>
              <w:rPr>
                <w:rFonts w:hint="eastAsia" w:ascii="宋体" w:hAnsi="宋体"/>
                <w:sz w:val="24"/>
                <w:highlight w:val="none"/>
                <w:lang w:val="en-US" w:eastAsia="zh-CN"/>
              </w:rPr>
              <w:t>23</w:t>
            </w:r>
            <w:r>
              <w:rPr>
                <w:rFonts w:hint="eastAsia" w:ascii="宋体" w:hAnsi="宋体"/>
                <w:sz w:val="24"/>
                <w:highlight w:val="none"/>
              </w:rPr>
              <w:t>日</w:t>
            </w:r>
          </w:p>
        </w:tc>
      </w:tr>
    </w:tbl>
    <w:p>
      <w:pPr>
        <w:widowControl/>
        <w:spacing w:line="560" w:lineRule="atLeast"/>
        <w:rPr>
          <w:rFonts w:ascii="仿宋_GB2312" w:eastAsia="仿宋_GB2312"/>
          <w:color w:val="000000" w:themeColor="text1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sectPr>
          <w:footerReference r:id="rId3" w:type="first"/>
          <w:pgSz w:w="16838" w:h="11906" w:orient="landscape"/>
          <w:pgMar w:top="1814" w:right="1474" w:bottom="1474" w:left="1588" w:header="851" w:footer="992" w:gutter="0"/>
          <w:cols w:space="720" w:num="1"/>
          <w:titlePg/>
          <w:docGrid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8</w:t>
    </w:r>
    <w:r>
      <w:rPr>
        <w:lang w:val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3686"/>
    <w:rsid w:val="029B4EA3"/>
    <w:rsid w:val="02E17BA6"/>
    <w:rsid w:val="043001BF"/>
    <w:rsid w:val="0526479D"/>
    <w:rsid w:val="07AE044B"/>
    <w:rsid w:val="07DB5C4F"/>
    <w:rsid w:val="09FA2F12"/>
    <w:rsid w:val="0A0649E4"/>
    <w:rsid w:val="0A6B57E9"/>
    <w:rsid w:val="0CCD2DB4"/>
    <w:rsid w:val="0DDD293E"/>
    <w:rsid w:val="0E2029DC"/>
    <w:rsid w:val="0EDC13F4"/>
    <w:rsid w:val="0EED594C"/>
    <w:rsid w:val="10674613"/>
    <w:rsid w:val="108779C1"/>
    <w:rsid w:val="10D305B5"/>
    <w:rsid w:val="111B108F"/>
    <w:rsid w:val="149B355B"/>
    <w:rsid w:val="14F45294"/>
    <w:rsid w:val="15E01E15"/>
    <w:rsid w:val="1912308D"/>
    <w:rsid w:val="19AE2880"/>
    <w:rsid w:val="1E2D38D4"/>
    <w:rsid w:val="1F15049E"/>
    <w:rsid w:val="203D5A4A"/>
    <w:rsid w:val="21814B6F"/>
    <w:rsid w:val="22317399"/>
    <w:rsid w:val="22417137"/>
    <w:rsid w:val="234367B8"/>
    <w:rsid w:val="246603FE"/>
    <w:rsid w:val="268A157E"/>
    <w:rsid w:val="26D776CC"/>
    <w:rsid w:val="27BD6D49"/>
    <w:rsid w:val="2853711A"/>
    <w:rsid w:val="29367BDA"/>
    <w:rsid w:val="29D20F4C"/>
    <w:rsid w:val="2ED15906"/>
    <w:rsid w:val="2FF93B09"/>
    <w:rsid w:val="30757186"/>
    <w:rsid w:val="31036FDD"/>
    <w:rsid w:val="31517666"/>
    <w:rsid w:val="32934468"/>
    <w:rsid w:val="34101752"/>
    <w:rsid w:val="34832C77"/>
    <w:rsid w:val="39276908"/>
    <w:rsid w:val="39E61B73"/>
    <w:rsid w:val="3B976CDF"/>
    <w:rsid w:val="3BA56E3B"/>
    <w:rsid w:val="3CBD43EE"/>
    <w:rsid w:val="3F1B3D8E"/>
    <w:rsid w:val="4268233F"/>
    <w:rsid w:val="42C93421"/>
    <w:rsid w:val="449D7AAA"/>
    <w:rsid w:val="449E5B58"/>
    <w:rsid w:val="467212F8"/>
    <w:rsid w:val="46CE4513"/>
    <w:rsid w:val="48AF1CFA"/>
    <w:rsid w:val="49DC0DDB"/>
    <w:rsid w:val="4D5C70EF"/>
    <w:rsid w:val="504C3493"/>
    <w:rsid w:val="51603C3B"/>
    <w:rsid w:val="535E371A"/>
    <w:rsid w:val="54624828"/>
    <w:rsid w:val="55116F53"/>
    <w:rsid w:val="571957D5"/>
    <w:rsid w:val="57B829F9"/>
    <w:rsid w:val="5A3B2670"/>
    <w:rsid w:val="5D102D3D"/>
    <w:rsid w:val="5E025EBF"/>
    <w:rsid w:val="5E3672D0"/>
    <w:rsid w:val="60770916"/>
    <w:rsid w:val="609856F8"/>
    <w:rsid w:val="614E389E"/>
    <w:rsid w:val="62C55597"/>
    <w:rsid w:val="648A5B7F"/>
    <w:rsid w:val="65063248"/>
    <w:rsid w:val="67377FE3"/>
    <w:rsid w:val="6891703C"/>
    <w:rsid w:val="69C46290"/>
    <w:rsid w:val="6B5F4F9A"/>
    <w:rsid w:val="6E0D6842"/>
    <w:rsid w:val="6E7D5237"/>
    <w:rsid w:val="6ED45539"/>
    <w:rsid w:val="75630FDF"/>
    <w:rsid w:val="78BC6310"/>
    <w:rsid w:val="79A676D2"/>
    <w:rsid w:val="7A11763C"/>
    <w:rsid w:val="7A822BC6"/>
    <w:rsid w:val="7C1B0B4B"/>
    <w:rsid w:val="7DF706CD"/>
    <w:rsid w:val="7F95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apple-style-span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2021-12-08T09:37:00Z</dcterms:created>
  <dc:creator>zhl</dc:creator>
  <cp:lastModifiedBy>zhl</cp:lastModifiedBy>
  <dcterms:modified xsi:type="dcterms:W3CDTF">2023-01-06T08:56:18Z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D719FA0841694D02A0D4B124E4201D94</vt:lpwstr>
  </property>
</Properties>
</file>