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601" w:type="dxa"/>
        <w:tblLook w:val="04A0"/>
      </w:tblPr>
      <w:tblGrid>
        <w:gridCol w:w="1437"/>
        <w:gridCol w:w="2123"/>
        <w:gridCol w:w="6240"/>
      </w:tblGrid>
      <w:tr w:rsidR="005B179A" w:rsidRPr="005B179A" w:rsidTr="005B179A">
        <w:trPr>
          <w:trHeight w:val="1320"/>
        </w:trPr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 w:rsidRPr="005B179A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北京市2019年第二次消防员招录</w:t>
            </w:r>
            <w:r w:rsidRPr="005B179A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br/>
              <w:t>森林消防局机动支队录用人员名单--内蒙古代招</w:t>
            </w:r>
          </w:p>
        </w:tc>
      </w:tr>
      <w:tr w:rsidR="005B179A" w:rsidRPr="005B179A" w:rsidTr="005B179A">
        <w:trPr>
          <w:trHeight w:val="4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</w:tr>
      <w:tr w:rsidR="005B179A" w:rsidRPr="005B179A" w:rsidTr="005B179A">
        <w:trPr>
          <w:trHeight w:val="4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胡云亮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152326********5877</w:t>
            </w:r>
          </w:p>
        </w:tc>
      </w:tr>
      <w:tr w:rsidR="005B179A" w:rsidRPr="005B179A" w:rsidTr="005B179A">
        <w:trPr>
          <w:trHeight w:val="4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段义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150125********0813</w:t>
            </w:r>
          </w:p>
        </w:tc>
      </w:tr>
      <w:tr w:rsidR="005B179A" w:rsidRPr="005B179A" w:rsidTr="005B179A">
        <w:trPr>
          <w:trHeight w:val="4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庞然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150105********7811</w:t>
            </w:r>
          </w:p>
        </w:tc>
      </w:tr>
      <w:tr w:rsidR="005B179A" w:rsidRPr="005B179A" w:rsidTr="005B179A">
        <w:trPr>
          <w:trHeight w:val="4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王守业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152105********011X</w:t>
            </w:r>
          </w:p>
        </w:tc>
      </w:tr>
      <w:tr w:rsidR="005B179A" w:rsidRPr="005B179A" w:rsidTr="005B179A">
        <w:trPr>
          <w:trHeight w:val="4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高宇航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152326********1195</w:t>
            </w:r>
          </w:p>
        </w:tc>
      </w:tr>
      <w:tr w:rsidR="005B179A" w:rsidRPr="005B179A" w:rsidTr="005B179A">
        <w:trPr>
          <w:trHeight w:val="4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冯俊錡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220104********1817</w:t>
            </w:r>
          </w:p>
        </w:tc>
      </w:tr>
      <w:tr w:rsidR="005B179A" w:rsidRPr="005B179A" w:rsidTr="005B179A">
        <w:trPr>
          <w:trHeight w:val="4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李博宇</w:t>
            </w:r>
            <w:proofErr w:type="gramEnd"/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79A" w:rsidRPr="005B179A" w:rsidRDefault="005B179A" w:rsidP="005B17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B179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152301********6010</w:t>
            </w:r>
          </w:p>
        </w:tc>
      </w:tr>
    </w:tbl>
    <w:p w:rsidR="00A3321F" w:rsidRDefault="00A3321F"/>
    <w:sectPr w:rsidR="00A3321F" w:rsidSect="00A33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79A"/>
    <w:rsid w:val="003D34E6"/>
    <w:rsid w:val="004E1BA9"/>
    <w:rsid w:val="005B179A"/>
    <w:rsid w:val="00602EF0"/>
    <w:rsid w:val="0069470B"/>
    <w:rsid w:val="009D3EA5"/>
    <w:rsid w:val="00A3321F"/>
    <w:rsid w:val="00AA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北京市安全生产监督管理局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2019-12-18T01:11:00Z</dcterms:created>
  <dcterms:modified xsi:type="dcterms:W3CDTF">2019-12-18T01:12:00Z</dcterms:modified>
</cp:coreProperties>
</file>