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1300"/>
        <w:gridCol w:w="2600"/>
        <w:gridCol w:w="5620"/>
      </w:tblGrid>
      <w:tr w:rsidR="003359E4" w:rsidRPr="003359E4" w:rsidTr="003359E4">
        <w:trPr>
          <w:trHeight w:val="12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3359E4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北京市2019年第二次消防员招录</w:t>
            </w:r>
            <w:r w:rsidRPr="003359E4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br/>
              <w:t>森林消防局机动支队录用人员名单--湖南省调剂</w:t>
            </w:r>
          </w:p>
        </w:tc>
      </w:tr>
      <w:tr w:rsidR="003359E4" w:rsidRPr="003359E4" w:rsidTr="003359E4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身份证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廖建华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430422********9217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谢应鸿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431002********3710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吴伟林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430224********6312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雷</w:t>
            </w: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430481********8977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何文华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431026********6213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高艺元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430725********3719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432522********5797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胡洪嘉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433124********5813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黄飘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432503********4037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陈志雄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430426********9531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邓皓允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430503********0011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罗森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431226********6331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孙国宁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432524********0037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卿国春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432501********4535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陈仁祥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430181********7811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朱庆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430482********6516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陈彦军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430621********9034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向桥沙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433125********5112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陈玲波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430224********6550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李腾蛟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430304********2558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张恒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430503********2539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龚孙鑫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430821********0917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夏天成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430903********5459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孙洋洋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431226********5713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潘钊政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431202********3614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谭益民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432503********2775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符振东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433123********0013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唐佳宁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430203********4017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敬书城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430521********7530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彭佳薇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430621********1850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刘洋振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431021********6534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周鹏飞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430524********5290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梁家源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430181********081X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唐志豪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430321********9015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易超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430421********0076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谭毅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430523********3517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兰杏平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430626********2115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谢原勇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432502********7114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吴自辉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431382********0056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李嘉威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430722********3030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430726********2533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王章炜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430726********1034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舒海翔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430723********0039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廖诗鹏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431023********3319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蒋威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430408********1014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陈哲静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431003********5612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吴旭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430304********377X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杨松平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431221********2811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陈诚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433127********3839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周成文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430181********3315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黄始廉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430525********1935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周鉴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430802********6814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王松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431382********5133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覃长春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430503********4516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卢亚楠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431125********6916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符飞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431222********0410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刘泽峰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430903********031X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周冬波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430981********4610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刘启璐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421023********8317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夏方兴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431382********0057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金津任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430524********0330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章聪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421381********815X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王兵</w:t>
            </w:r>
            <w:proofErr w:type="gramStart"/>
            <w:r w:rsidRPr="003359E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兵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430726********2210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代正典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431081********4196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谭健雄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430224********2717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张铺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433126********3512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陈可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432524********8834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林青翰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430703********0016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闫帅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430822********0036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431225********4435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邱琦胜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431228********4432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李阳民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430521********4275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刘湖涛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430481********2570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曾昭胜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430525********7439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曾文钧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430525********3378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刘锦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450325********0658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汪宇豪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430922********811X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吴韶希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432503********2618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李林基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432502********0018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覃军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430726********4334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王俊程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431226********4878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郑凯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430723********0016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曾伟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432501********7017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阙泽勋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430124********0851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周磊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430181********6419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庄意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430802********1194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罗吉祥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430321********4537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付瑜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430525********4110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李仁旭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431102********793X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刘宇繁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430381********3037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李正邦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430903********0017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433130********7115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周涛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430481********9812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曾瑞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430703********3250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龙胤睿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431026********3013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喻石岩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430923********1419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430422********9112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周炜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430703********7553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龙建华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431281********0015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朱复霖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431021********0032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廖辉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430721********0017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430528********0233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刘期稳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430524********2931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李继欢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431023********6517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430902********4519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曾展鹏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430511********251X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吴忠粮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431224********8550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沈杰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430203********1011</w:t>
            </w:r>
          </w:p>
        </w:tc>
      </w:tr>
      <w:tr w:rsidR="003359E4" w:rsidRPr="003359E4" w:rsidTr="003359E4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周晓波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E4" w:rsidRPr="003359E4" w:rsidRDefault="003359E4" w:rsidP="00335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430124********3298</w:t>
            </w:r>
          </w:p>
        </w:tc>
      </w:tr>
    </w:tbl>
    <w:p w:rsidR="00A3321F" w:rsidRDefault="00A3321F"/>
    <w:sectPr w:rsidR="00A3321F" w:rsidSect="00A3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9E4"/>
    <w:rsid w:val="003359E4"/>
    <w:rsid w:val="003D34E6"/>
    <w:rsid w:val="004E1BA9"/>
    <w:rsid w:val="00602EF0"/>
    <w:rsid w:val="0069470B"/>
    <w:rsid w:val="009D3EA5"/>
    <w:rsid w:val="00A3321F"/>
    <w:rsid w:val="00A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2520</Characters>
  <Application>Microsoft Office Word</Application>
  <DocSecurity>0</DocSecurity>
  <Lines>21</Lines>
  <Paragraphs>5</Paragraphs>
  <ScaleCrop>false</ScaleCrop>
  <Company>北京市安全生产监督管理局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2019-12-18T01:11:00Z</dcterms:created>
  <dcterms:modified xsi:type="dcterms:W3CDTF">2019-12-18T01:11:00Z</dcterms:modified>
</cp:coreProperties>
</file>