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napToGrid/>
          <w:kern w:val="2"/>
          <w:sz w:val="32"/>
          <w:szCs w:val="32"/>
          <w:lang w:eastAsia="zh-CN"/>
        </w:rPr>
        <w:t>附件1</w:t>
      </w:r>
    </w:p>
    <w:p>
      <w:pPr>
        <w:pStyle w:val="2"/>
        <w:spacing w:before="280" w:line="199" w:lineRule="auto"/>
        <w:jc w:val="center"/>
        <w:rPr>
          <w:b/>
          <w:bCs/>
          <w:color w:val="0D0D0D"/>
          <w:spacing w:val="4"/>
        </w:rPr>
      </w:pPr>
      <w:r>
        <w:rPr>
          <w:b/>
          <w:bCs/>
          <w:color w:val="0D0D0D"/>
          <w:spacing w:val="4"/>
        </w:rPr>
        <w:t>“应急先锋</w:t>
      </w: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·</w:t>
      </w:r>
      <w:r>
        <w:rPr>
          <w:b/>
          <w:bCs/>
          <w:color w:val="0D0D0D"/>
          <w:spacing w:val="4"/>
        </w:rPr>
        <w:t>北京榜样”个人奖推荐表</w:t>
      </w:r>
    </w:p>
    <w:p>
      <w:pPr>
        <w:pStyle w:val="3"/>
      </w:pPr>
    </w:p>
    <w:tbl>
      <w:tblPr>
        <w:tblStyle w:val="8"/>
        <w:tblW w:w="9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941"/>
        <w:gridCol w:w="1265"/>
        <w:gridCol w:w="2421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9"/>
              <w:spacing w:before="79" w:line="231" w:lineRule="auto"/>
              <w:ind w:left="393"/>
              <w:jc w:val="both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7"/>
                <w:kern w:val="0"/>
                <w:sz w:val="24"/>
                <w:szCs w:val="24"/>
                <w:lang w:val="en-US" w:eastAsia="en-US" w:bidi="ar-SA"/>
              </w:rPr>
              <w:t>推荐单位名称</w:t>
            </w:r>
          </w:p>
        </w:tc>
        <w:tc>
          <w:tcPr>
            <w:tcW w:w="5627" w:type="dxa"/>
            <w:gridSpan w:val="3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before="75" w:line="241" w:lineRule="auto"/>
              <w:ind w:right="108"/>
              <w:jc w:val="center"/>
              <w:rPr>
                <w:rFonts w:hint="eastAsia" w:ascii="仿宋_GB2312" w:hAnsi="仿宋_GB2312" w:eastAsia="仿宋_GB2312" w:cs="仿宋_GB2312"/>
                <w:color w:val="0D0D0D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4"/>
                <w:sz w:val="24"/>
                <w:szCs w:val="24"/>
              </w:rPr>
              <w:t>照片</w:t>
            </w:r>
          </w:p>
          <w:p>
            <w:pPr>
              <w:pStyle w:val="9"/>
              <w:spacing w:before="75" w:line="241" w:lineRule="auto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4"/>
                <w:sz w:val="24"/>
                <w:szCs w:val="24"/>
              </w:rPr>
              <w:t>（蓝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6"/>
                <w:sz w:val="24"/>
                <w:szCs w:val="24"/>
              </w:rPr>
              <w:t>底1寸免冠）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top"/>
          </w:tcPr>
          <w:p>
            <w:pPr>
              <w:pStyle w:val="9"/>
              <w:spacing w:before="79" w:line="231" w:lineRule="auto"/>
              <w:ind w:left="393"/>
              <w:jc w:val="both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7"/>
                <w:kern w:val="0"/>
                <w:sz w:val="24"/>
                <w:szCs w:val="24"/>
                <w:lang w:val="en-US" w:eastAsia="en-US" w:bidi="ar-SA"/>
              </w:rPr>
              <w:t>联系人姓名</w:t>
            </w:r>
          </w:p>
        </w:tc>
        <w:tc>
          <w:tcPr>
            <w:tcW w:w="19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9"/>
              <w:spacing w:before="81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top"/>
          </w:tcPr>
          <w:p>
            <w:pPr>
              <w:pStyle w:val="9"/>
              <w:spacing w:before="79" w:line="231" w:lineRule="auto"/>
              <w:ind w:left="39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被推荐人姓名</w:t>
            </w:r>
          </w:p>
        </w:tc>
        <w:tc>
          <w:tcPr>
            <w:tcW w:w="19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9"/>
              <w:spacing w:before="80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24"/>
                <w:szCs w:val="24"/>
              </w:rPr>
              <w:t>性别</w:t>
            </w:r>
          </w:p>
        </w:tc>
        <w:tc>
          <w:tcPr>
            <w:tcW w:w="2421" w:type="dxa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top"/>
          </w:tcPr>
          <w:p>
            <w:pPr>
              <w:pStyle w:val="9"/>
              <w:spacing w:before="83" w:line="231" w:lineRule="auto"/>
              <w:ind w:left="65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9"/>
              <w:spacing w:before="83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文化程度</w:t>
            </w:r>
          </w:p>
        </w:tc>
        <w:tc>
          <w:tcPr>
            <w:tcW w:w="2421" w:type="dxa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202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9"/>
              <w:spacing w:before="84" w:line="231" w:lineRule="auto"/>
              <w:ind w:left="63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tcBorders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9"/>
              <w:spacing w:before="84" w:line="231" w:lineRule="auto"/>
              <w:ind w:left="63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  <w:t>工作单位</w:t>
            </w:r>
          </w:p>
        </w:tc>
        <w:tc>
          <w:tcPr>
            <w:tcW w:w="1941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84" w:line="231" w:lineRule="auto"/>
              <w:ind w:left="63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84" w:line="231" w:lineRule="auto"/>
              <w:jc w:val="center"/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  <w:t>电子邮件</w:t>
            </w:r>
          </w:p>
        </w:tc>
        <w:tc>
          <w:tcPr>
            <w:tcW w:w="242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top"/>
          </w:tcPr>
          <w:p>
            <w:pPr>
              <w:pStyle w:val="9"/>
              <w:spacing w:before="85" w:line="230" w:lineRule="auto"/>
              <w:ind w:left="15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部门及职务、级别</w:t>
            </w:r>
          </w:p>
        </w:tc>
        <w:tc>
          <w:tcPr>
            <w:tcW w:w="1941" w:type="dxa"/>
            <w:tcBorders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85" w:line="232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242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spacing w:before="191" w:line="231" w:lineRule="auto"/>
              <w:ind w:left="6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  <w:t>主要荣誉</w:t>
            </w:r>
          </w:p>
        </w:tc>
        <w:tc>
          <w:tcPr>
            <w:tcW w:w="7524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从事应急管理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工作经历及年限</w:t>
            </w:r>
          </w:p>
        </w:tc>
        <w:tc>
          <w:tcPr>
            <w:tcW w:w="7524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en-US"/>
              </w:rPr>
              <w:t>主要事迹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000字以内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请另附页）</w:t>
            </w:r>
          </w:p>
        </w:tc>
        <w:tc>
          <w:tcPr>
            <w:tcW w:w="7524" w:type="dxa"/>
            <w:gridSpan w:val="4"/>
            <w:tcBorders>
              <w:right w:val="single" w:color="000000" w:sz="2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式：</w:t>
            </w:r>
            <w:bookmarkStart w:id="0" w:name="_GoBack"/>
            <w:bookmarkEnd w:id="0"/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事迹标题（字体方正小标宋二号，加粗，行距40码）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个人简介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（字体仿宋三号，行距28码）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一、标题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1……（字体黑体三号，加粗，行距28码）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事迹1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（字体仿宋三号，行距28码）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二、标题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2……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事迹2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三、标题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3……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事迹3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2202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报送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、视频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材料文字说明</w:t>
            </w:r>
          </w:p>
          <w:p>
            <w:pPr>
              <w:pStyle w:val="2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（可提交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、视频以佐证事迹）</w:t>
            </w:r>
          </w:p>
        </w:tc>
        <w:tc>
          <w:tcPr>
            <w:tcW w:w="7524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9"/>
              <w:spacing w:before="75" w:line="231" w:lineRule="auto"/>
              <w:ind w:left="12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8"/>
                <w:sz w:val="24"/>
                <w:szCs w:val="24"/>
              </w:rPr>
              <w:t>（填写范例：图片一、图片二、图片三、图片四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8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8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9726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74" w:line="229" w:lineRule="auto"/>
              <w:ind w:left="124"/>
              <w:jc w:val="both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推荐单位意见</w:t>
            </w:r>
          </w:p>
          <w:p>
            <w:pPr>
              <w:spacing w:line="262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before="75" w:line="238" w:lineRule="auto"/>
              <w:ind w:left="7454" w:right="729" w:hanging="1318"/>
              <w:jc w:val="both"/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</w:pPr>
          </w:p>
          <w:p>
            <w:pPr>
              <w:pStyle w:val="9"/>
              <w:spacing w:before="75" w:line="238" w:lineRule="auto"/>
              <w:ind w:left="7454" w:right="729" w:hanging="1318"/>
              <w:jc w:val="both"/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主要负责人签字（盖章）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snapToGrid/>
          <w:kern w:val="2"/>
          <w:sz w:val="32"/>
          <w:szCs w:val="32"/>
          <w:lang w:eastAsia="zh-CN"/>
        </w:rPr>
      </w:pPr>
    </w:p>
    <w:p>
      <w:pPr>
        <w:spacing w:line="217" w:lineRule="exact"/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FhMTc2ZTlkYTU3NTE1ODdjMWEyMDUyYWMwZjI5Y2MifQ=="/>
  </w:docVars>
  <w:rsids>
    <w:rsidRoot w:val="00000000"/>
    <w:rsid w:val="12FF64F6"/>
    <w:rsid w:val="19E623A4"/>
    <w:rsid w:val="1E1B093B"/>
    <w:rsid w:val="1F3FD788"/>
    <w:rsid w:val="1FBEDB13"/>
    <w:rsid w:val="29F41202"/>
    <w:rsid w:val="2DDFA6D8"/>
    <w:rsid w:val="2EF36587"/>
    <w:rsid w:val="313FD62D"/>
    <w:rsid w:val="337D1AED"/>
    <w:rsid w:val="34E68131"/>
    <w:rsid w:val="3A6F9F70"/>
    <w:rsid w:val="3DBB75B3"/>
    <w:rsid w:val="3EBBEF58"/>
    <w:rsid w:val="3F0711C8"/>
    <w:rsid w:val="3FDCA115"/>
    <w:rsid w:val="40600EE2"/>
    <w:rsid w:val="4EE5414A"/>
    <w:rsid w:val="52DB5DAF"/>
    <w:rsid w:val="56F55883"/>
    <w:rsid w:val="5A712155"/>
    <w:rsid w:val="5EDFFD97"/>
    <w:rsid w:val="5EEED24A"/>
    <w:rsid w:val="5EEF4254"/>
    <w:rsid w:val="5F7BB4F2"/>
    <w:rsid w:val="5FDEA05A"/>
    <w:rsid w:val="63557264"/>
    <w:rsid w:val="67B706F2"/>
    <w:rsid w:val="698FF365"/>
    <w:rsid w:val="6AFFBA3D"/>
    <w:rsid w:val="6BFB1A98"/>
    <w:rsid w:val="6F5D7B71"/>
    <w:rsid w:val="6FD96583"/>
    <w:rsid w:val="6FFB6056"/>
    <w:rsid w:val="6FFFBC42"/>
    <w:rsid w:val="71B24563"/>
    <w:rsid w:val="73F9D778"/>
    <w:rsid w:val="75EF9D75"/>
    <w:rsid w:val="75FF4AFD"/>
    <w:rsid w:val="760B5E56"/>
    <w:rsid w:val="76FF4E55"/>
    <w:rsid w:val="77375D64"/>
    <w:rsid w:val="77DFCCDE"/>
    <w:rsid w:val="79A77AA8"/>
    <w:rsid w:val="79C37A29"/>
    <w:rsid w:val="79DED54A"/>
    <w:rsid w:val="7B67D36C"/>
    <w:rsid w:val="7BFFE0E8"/>
    <w:rsid w:val="7BFFEEE1"/>
    <w:rsid w:val="7D523BD4"/>
    <w:rsid w:val="7D9D9BE6"/>
    <w:rsid w:val="7DCEE0B4"/>
    <w:rsid w:val="7EFF686E"/>
    <w:rsid w:val="7F7783F5"/>
    <w:rsid w:val="7F7BB5D7"/>
    <w:rsid w:val="7FB52133"/>
    <w:rsid w:val="7FBBDCA2"/>
    <w:rsid w:val="7FBE2989"/>
    <w:rsid w:val="7FBE6942"/>
    <w:rsid w:val="87B90C64"/>
    <w:rsid w:val="B7DFF00D"/>
    <w:rsid w:val="B7FF75FE"/>
    <w:rsid w:val="BBFFC67C"/>
    <w:rsid w:val="BDFF1BDC"/>
    <w:rsid w:val="BF7F9123"/>
    <w:rsid w:val="BFBF6A6B"/>
    <w:rsid w:val="BFEBF18F"/>
    <w:rsid w:val="BFFF5A96"/>
    <w:rsid w:val="BFFF81FB"/>
    <w:rsid w:val="BFFFFC2E"/>
    <w:rsid w:val="CD226576"/>
    <w:rsid w:val="CDDF8BDD"/>
    <w:rsid w:val="CF466E6E"/>
    <w:rsid w:val="D3F95663"/>
    <w:rsid w:val="D4F3394F"/>
    <w:rsid w:val="DCDF631E"/>
    <w:rsid w:val="E3FA8D04"/>
    <w:rsid w:val="E5D617AA"/>
    <w:rsid w:val="E71F9E76"/>
    <w:rsid w:val="EA9DDC0C"/>
    <w:rsid w:val="EB6DB318"/>
    <w:rsid w:val="EBD7BF44"/>
    <w:rsid w:val="EEBFC297"/>
    <w:rsid w:val="EF3C9815"/>
    <w:rsid w:val="F6FEC6A3"/>
    <w:rsid w:val="F7572FE6"/>
    <w:rsid w:val="F7EFCEBB"/>
    <w:rsid w:val="F8FB0824"/>
    <w:rsid w:val="F8FF02AC"/>
    <w:rsid w:val="F9DF55CC"/>
    <w:rsid w:val="FAB888BF"/>
    <w:rsid w:val="FAEFAC91"/>
    <w:rsid w:val="FB156650"/>
    <w:rsid w:val="FB7EA2D3"/>
    <w:rsid w:val="FBEC3CFA"/>
    <w:rsid w:val="FBFC0B16"/>
    <w:rsid w:val="FBFC10EA"/>
    <w:rsid w:val="FC8EE52E"/>
    <w:rsid w:val="FDAFE62F"/>
    <w:rsid w:val="FDFF936D"/>
    <w:rsid w:val="FEED2D14"/>
    <w:rsid w:val="FEFE022C"/>
    <w:rsid w:val="FF8FB8DA"/>
    <w:rsid w:val="FF9B9B7E"/>
    <w:rsid w:val="FFFA08C1"/>
    <w:rsid w:val="FFFFB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qFormat/>
    <w:uiPriority w:val="0"/>
    <w:rPr>
      <w:rFonts w:ascii="华文宋体" w:hAnsi="华文宋体" w:eastAsia="华文宋体" w:cs="华文宋体"/>
      <w:sz w:val="43"/>
      <w:szCs w:val="43"/>
      <w:lang w:val="en-US" w:eastAsia="en-US" w:bidi="ar-SA"/>
    </w:rPr>
  </w:style>
  <w:style w:type="paragraph" w:customStyle="1" w:styleId="3">
    <w:name w:val="TOC 11"/>
    <w:next w:val="1"/>
    <w:autoRedefine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Emphasis"/>
    <w:basedOn w:val="6"/>
    <w:autoRedefine/>
    <w:qFormat/>
    <w:uiPriority w:val="0"/>
    <w:rPr>
      <w:i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2024-01-19T03:08:00Z</dcterms:created>
  <dc:creator>朱玉冰</dc:creator>
  <cp:lastModifiedBy>Administrator</cp:lastModifiedBy>
  <cp:lastPrinted>2024-02-20T15:21:00Z</cp:lastPrinted>
  <dcterms:modified xsi:type="dcterms:W3CDTF">2024-03-27T08:33:09Z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2024-01-09T11:09:06Z</vt:filetime>
  </property>
  <property fmtid="{D5CDD505-2E9C-101B-9397-08002B2CF9AE}" pid="4" name="KSOProductBuildVer">
    <vt:lpwstr>2052-12.1.0.16399</vt:lpwstr>
  </property>
  <property fmtid="{D5CDD505-2E9C-101B-9397-08002B2CF9AE}" pid="5" name="ICV">
    <vt:lpwstr>971F1BBB9AC84BD0822B3D223A85FE3C_12</vt:lpwstr>
  </property>
</Properties>
</file>