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E5" w:rsidRPr="006200EF" w:rsidRDefault="00D877E5" w:rsidP="00D877E5">
      <w:pPr>
        <w:widowControl/>
        <w:spacing w:line="560" w:lineRule="exact"/>
        <w:rPr>
          <w:rFonts w:ascii="仿宋_GB2312" w:eastAsia="仿宋_GB2312"/>
          <w:color w:val="0D0D0D"/>
          <w:kern w:val="0"/>
          <w:sz w:val="32"/>
          <w:szCs w:val="32"/>
        </w:rPr>
      </w:pPr>
      <w:r w:rsidRPr="006200EF">
        <w:rPr>
          <w:rFonts w:ascii="仿宋_GB2312" w:eastAsia="仿宋_GB2312" w:hint="eastAsia"/>
          <w:color w:val="0D0D0D"/>
          <w:kern w:val="0"/>
          <w:sz w:val="32"/>
          <w:szCs w:val="32"/>
        </w:rPr>
        <w:t>附件</w:t>
      </w:r>
      <w:r>
        <w:rPr>
          <w:rFonts w:ascii="仿宋_GB2312" w:eastAsia="仿宋_GB2312" w:hint="eastAsia"/>
          <w:color w:val="0D0D0D"/>
          <w:kern w:val="0"/>
          <w:sz w:val="32"/>
          <w:szCs w:val="32"/>
        </w:rPr>
        <w:t>1</w:t>
      </w:r>
      <w:r w:rsidRPr="006200EF">
        <w:rPr>
          <w:rFonts w:ascii="仿宋_GB2312" w:eastAsia="仿宋_GB2312" w:hint="eastAsia"/>
          <w:color w:val="0D0D0D"/>
          <w:kern w:val="0"/>
          <w:sz w:val="32"/>
          <w:szCs w:val="32"/>
        </w:rPr>
        <w:t>：</w:t>
      </w:r>
    </w:p>
    <w:p w:rsidR="00D877E5" w:rsidRPr="006200EF" w:rsidRDefault="00D877E5" w:rsidP="00D877E5">
      <w:pPr>
        <w:widowControl/>
        <w:spacing w:line="560" w:lineRule="exact"/>
        <w:ind w:firstLineChars="200" w:firstLine="643"/>
        <w:rPr>
          <w:rFonts w:ascii="仿宋_GB2312" w:eastAsia="仿宋_GB2312"/>
          <w:b/>
          <w:color w:val="0D0D0D"/>
          <w:kern w:val="0"/>
          <w:sz w:val="32"/>
          <w:szCs w:val="32"/>
        </w:rPr>
      </w:pPr>
    </w:p>
    <w:p w:rsidR="00D877E5" w:rsidRPr="00472D15" w:rsidRDefault="00D877E5" w:rsidP="00D877E5">
      <w:pPr>
        <w:widowControl/>
        <w:spacing w:line="800" w:lineRule="exact"/>
        <w:jc w:val="center"/>
        <w:rPr>
          <w:rFonts w:ascii="方正小标宋简体" w:eastAsia="方正小标宋简体" w:hAnsi="方正小标宋简体"/>
          <w:color w:val="0D0D0D"/>
          <w:spacing w:val="-6"/>
          <w:kern w:val="0"/>
          <w:sz w:val="44"/>
          <w:szCs w:val="44"/>
        </w:rPr>
      </w:pPr>
      <w:r w:rsidRPr="00472D15">
        <w:rPr>
          <w:rFonts w:ascii="方正小标宋简体" w:eastAsia="方正小标宋简体" w:hAnsi="方正小标宋简体"/>
          <w:color w:val="0D0D0D"/>
          <w:spacing w:val="-6"/>
          <w:kern w:val="0"/>
          <w:sz w:val="44"/>
          <w:szCs w:val="44"/>
        </w:rPr>
        <w:t>201</w:t>
      </w:r>
      <w:r w:rsidRPr="00472D15">
        <w:rPr>
          <w:rFonts w:ascii="方正小标宋简体" w:eastAsia="方正小标宋简体" w:hAnsi="方正小标宋简体" w:hint="eastAsia"/>
          <w:color w:val="0D0D0D"/>
          <w:spacing w:val="-6"/>
          <w:kern w:val="0"/>
          <w:sz w:val="44"/>
          <w:szCs w:val="44"/>
        </w:rPr>
        <w:t>9</w:t>
      </w:r>
      <w:r w:rsidRPr="00472D15">
        <w:rPr>
          <w:rFonts w:ascii="方正小标宋简体" w:eastAsia="方正小标宋简体" w:hAnsi="方正小标宋简体"/>
          <w:color w:val="0D0D0D"/>
          <w:spacing w:val="-6"/>
          <w:kern w:val="0"/>
          <w:sz w:val="44"/>
          <w:szCs w:val="44"/>
        </w:rPr>
        <w:t>年特种作业人员安全技术考</w:t>
      </w:r>
      <w:r w:rsidRPr="00472D15">
        <w:rPr>
          <w:rFonts w:ascii="方正小标宋简体" w:eastAsia="方正小标宋简体" w:hAnsi="方正小标宋简体" w:hint="eastAsia"/>
          <w:color w:val="0D0D0D"/>
          <w:spacing w:val="-6"/>
          <w:kern w:val="0"/>
          <w:sz w:val="44"/>
          <w:szCs w:val="44"/>
        </w:rPr>
        <w:t>试时间安排</w:t>
      </w:r>
    </w:p>
    <w:p w:rsidR="00D877E5" w:rsidRPr="00C612B7" w:rsidRDefault="00D877E5" w:rsidP="00D877E5">
      <w:pPr>
        <w:widowControl/>
        <w:spacing w:line="520" w:lineRule="atLeast"/>
        <w:jc w:val="left"/>
        <w:rPr>
          <w:rFonts w:ascii="仿宋_GB2312" w:eastAsia="仿宋_GB2312"/>
          <w:b/>
          <w:sz w:val="32"/>
          <w:szCs w:val="32"/>
        </w:rPr>
      </w:pPr>
    </w:p>
    <w:tbl>
      <w:tblPr>
        <w:tblW w:w="0" w:type="auto"/>
        <w:jc w:val="center"/>
        <w:tblLayout w:type="fixed"/>
        <w:tblLook w:val="0000"/>
      </w:tblPr>
      <w:tblGrid>
        <w:gridCol w:w="999"/>
        <w:gridCol w:w="2796"/>
        <w:gridCol w:w="1601"/>
        <w:gridCol w:w="3276"/>
      </w:tblGrid>
      <w:tr w:rsidR="00D877E5" w:rsidRPr="00B6600F" w:rsidTr="007F7D14">
        <w:trPr>
          <w:trHeight w:val="452"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802F94" w:rsidRDefault="00D877E5" w:rsidP="007F7D14">
            <w:pPr>
              <w:widowControl/>
              <w:spacing w:line="400" w:lineRule="atLeast"/>
              <w:jc w:val="center"/>
              <w:rPr>
                <w:rFonts w:ascii="仿宋" w:eastAsia="仿宋" w:hAnsi="仿宋"/>
                <w:b/>
                <w:bCs/>
                <w:kern w:val="0"/>
                <w:sz w:val="30"/>
                <w:szCs w:val="30"/>
              </w:rPr>
            </w:pPr>
            <w:r w:rsidRPr="00802F94">
              <w:rPr>
                <w:rFonts w:ascii="仿宋" w:eastAsia="仿宋" w:hAnsi="仿宋"/>
                <w:b/>
                <w:bCs/>
                <w:kern w:val="0"/>
                <w:sz w:val="30"/>
                <w:szCs w:val="30"/>
              </w:rPr>
              <w:t>期次</w:t>
            </w:r>
          </w:p>
        </w:tc>
        <w:tc>
          <w:tcPr>
            <w:tcW w:w="2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802F94" w:rsidRDefault="00D877E5" w:rsidP="007F7D14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30"/>
                <w:szCs w:val="30"/>
              </w:rPr>
            </w:pPr>
            <w:r w:rsidRPr="00802F94">
              <w:rPr>
                <w:rFonts w:ascii="仿宋" w:eastAsia="仿宋" w:hAnsi="仿宋"/>
                <w:b/>
                <w:bCs/>
                <w:kern w:val="0"/>
                <w:sz w:val="30"/>
                <w:szCs w:val="30"/>
              </w:rPr>
              <w:t>考试日期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802F94" w:rsidRDefault="00D877E5" w:rsidP="007F7D14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30"/>
                <w:szCs w:val="30"/>
              </w:rPr>
            </w:pPr>
            <w:r w:rsidRPr="00802F94">
              <w:rPr>
                <w:rFonts w:ascii="仿宋" w:eastAsia="仿宋" w:hAnsi="仿宋"/>
                <w:b/>
                <w:bCs/>
                <w:kern w:val="0"/>
                <w:sz w:val="30"/>
                <w:szCs w:val="30"/>
              </w:rPr>
              <w:t>考试形式</w:t>
            </w:r>
          </w:p>
        </w:tc>
        <w:tc>
          <w:tcPr>
            <w:tcW w:w="3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802F94" w:rsidRDefault="00D877E5" w:rsidP="007F7D14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30"/>
                <w:szCs w:val="30"/>
              </w:rPr>
            </w:pPr>
            <w:r w:rsidRPr="00802F94">
              <w:rPr>
                <w:rFonts w:ascii="仿宋" w:eastAsia="仿宋" w:hAnsi="仿宋"/>
                <w:b/>
                <w:bCs/>
                <w:kern w:val="0"/>
                <w:sz w:val="30"/>
                <w:szCs w:val="30"/>
              </w:rPr>
              <w:t>考试作业类别</w:t>
            </w:r>
          </w:p>
        </w:tc>
      </w:tr>
      <w:tr w:rsidR="00D877E5" w:rsidRPr="00B6600F" w:rsidTr="007F7D14">
        <w:trPr>
          <w:trHeight w:val="448"/>
          <w:jc w:val="center"/>
        </w:trPr>
        <w:tc>
          <w:tcPr>
            <w:tcW w:w="9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27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pStyle w:val="p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B6600F">
              <w:rPr>
                <w:rFonts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  <w:r w:rsidRPr="00B6600F">
              <w:rPr>
                <w:rFonts w:ascii="仿宋_GB2312" w:eastAsia="仿宋_GB2312"/>
                <w:sz w:val="24"/>
                <w:szCs w:val="24"/>
              </w:rPr>
              <w:t>日至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B6600F">
              <w:rPr>
                <w:rFonts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20</w:t>
            </w:r>
            <w:r w:rsidRPr="00B6600F">
              <w:rPr>
                <w:rFonts w:ascii="仿宋_GB2312" w:eastAsia="仿宋_GB2312"/>
                <w:sz w:val="24"/>
                <w:szCs w:val="24"/>
              </w:rPr>
              <w:t>日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初学</w:t>
            </w: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已开设的全部特种作业类别</w:t>
            </w:r>
          </w:p>
        </w:tc>
      </w:tr>
      <w:tr w:rsidR="00D877E5" w:rsidRPr="00B6600F" w:rsidTr="007F7D14">
        <w:trPr>
          <w:trHeight w:val="448"/>
          <w:jc w:val="center"/>
        </w:trPr>
        <w:tc>
          <w:tcPr>
            <w:tcW w:w="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复审</w:t>
            </w:r>
          </w:p>
        </w:tc>
        <w:tc>
          <w:tcPr>
            <w:tcW w:w="3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D877E5" w:rsidRPr="00B6600F" w:rsidTr="007F7D14">
        <w:trPr>
          <w:trHeight w:val="448"/>
          <w:jc w:val="center"/>
        </w:trPr>
        <w:tc>
          <w:tcPr>
            <w:tcW w:w="9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2</w:t>
            </w:r>
          </w:p>
        </w:tc>
        <w:tc>
          <w:tcPr>
            <w:tcW w:w="27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pStyle w:val="p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Pr="00B6600F">
              <w:rPr>
                <w:rFonts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18</w:t>
            </w:r>
            <w:r w:rsidRPr="00B6600F">
              <w:rPr>
                <w:rFonts w:ascii="仿宋_GB2312" w:eastAsia="仿宋_GB2312"/>
                <w:sz w:val="24"/>
                <w:szCs w:val="24"/>
              </w:rPr>
              <w:t>日至3月2</w:t>
            </w: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  <w:r w:rsidRPr="00B6600F">
              <w:rPr>
                <w:rFonts w:ascii="仿宋_GB2312" w:eastAsia="仿宋_GB2312"/>
                <w:sz w:val="24"/>
                <w:szCs w:val="24"/>
              </w:rPr>
              <w:t>日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初学</w:t>
            </w: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已开设的全部特种作业类别</w:t>
            </w:r>
          </w:p>
        </w:tc>
      </w:tr>
      <w:tr w:rsidR="00D877E5" w:rsidRPr="00B6600F" w:rsidTr="007F7D14">
        <w:trPr>
          <w:trHeight w:val="448"/>
          <w:jc w:val="center"/>
        </w:trPr>
        <w:tc>
          <w:tcPr>
            <w:tcW w:w="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复审</w:t>
            </w:r>
          </w:p>
        </w:tc>
        <w:tc>
          <w:tcPr>
            <w:tcW w:w="3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D877E5" w:rsidRPr="00B6600F" w:rsidTr="007F7D14">
        <w:trPr>
          <w:trHeight w:val="448"/>
          <w:jc w:val="center"/>
        </w:trPr>
        <w:tc>
          <w:tcPr>
            <w:tcW w:w="9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3</w:t>
            </w:r>
          </w:p>
        </w:tc>
        <w:tc>
          <w:tcPr>
            <w:tcW w:w="27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pStyle w:val="p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600F">
              <w:rPr>
                <w:rFonts w:ascii="仿宋_GB2312" w:eastAsia="仿宋_GB2312"/>
                <w:sz w:val="24"/>
                <w:szCs w:val="24"/>
              </w:rPr>
              <w:t>4月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22</w:t>
            </w:r>
            <w:r w:rsidRPr="00B6600F">
              <w:rPr>
                <w:rFonts w:ascii="仿宋_GB2312" w:eastAsia="仿宋_GB2312"/>
                <w:sz w:val="24"/>
                <w:szCs w:val="24"/>
              </w:rPr>
              <w:t>日至4月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28</w:t>
            </w:r>
            <w:r w:rsidRPr="00B6600F">
              <w:rPr>
                <w:rFonts w:ascii="仿宋_GB2312" w:eastAsia="仿宋_GB2312"/>
                <w:sz w:val="24"/>
                <w:szCs w:val="24"/>
              </w:rPr>
              <w:t>日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初学</w:t>
            </w: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已开设的全部特种作业类别</w:t>
            </w:r>
          </w:p>
        </w:tc>
      </w:tr>
      <w:tr w:rsidR="00D877E5" w:rsidRPr="00B6600F" w:rsidTr="007F7D14">
        <w:trPr>
          <w:trHeight w:val="448"/>
          <w:jc w:val="center"/>
        </w:trPr>
        <w:tc>
          <w:tcPr>
            <w:tcW w:w="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复审</w:t>
            </w:r>
          </w:p>
        </w:tc>
        <w:tc>
          <w:tcPr>
            <w:tcW w:w="3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D877E5" w:rsidRPr="00B6600F" w:rsidTr="007F7D14">
        <w:trPr>
          <w:trHeight w:val="448"/>
          <w:jc w:val="center"/>
        </w:trPr>
        <w:tc>
          <w:tcPr>
            <w:tcW w:w="9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4</w:t>
            </w:r>
          </w:p>
        </w:tc>
        <w:tc>
          <w:tcPr>
            <w:tcW w:w="27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784B60" w:rsidRDefault="00D877E5" w:rsidP="007F7D14">
            <w:pPr>
              <w:pStyle w:val="p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84B60">
              <w:rPr>
                <w:rFonts w:ascii="仿宋_GB2312" w:eastAsia="仿宋_GB2312" w:hint="eastAsia"/>
                <w:sz w:val="24"/>
                <w:szCs w:val="24"/>
              </w:rPr>
              <w:t>5月20日至</w:t>
            </w:r>
            <w:r w:rsidRPr="00784B60">
              <w:rPr>
                <w:rFonts w:ascii="仿宋_GB2312" w:eastAsia="仿宋_GB2312" w:hAnsi="宋体" w:hint="eastAsia"/>
                <w:sz w:val="24"/>
                <w:szCs w:val="24"/>
              </w:rPr>
              <w:t>5</w:t>
            </w:r>
            <w:r w:rsidRPr="00784B60">
              <w:rPr>
                <w:rFonts w:ascii="仿宋_GB2312" w:eastAsia="仿宋_GB2312" w:hint="eastAsia"/>
                <w:sz w:val="24"/>
                <w:szCs w:val="24"/>
              </w:rPr>
              <w:t>月26日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初学</w:t>
            </w: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已开设的全部特种作业类别</w:t>
            </w:r>
          </w:p>
        </w:tc>
      </w:tr>
      <w:tr w:rsidR="00D877E5" w:rsidRPr="00B6600F" w:rsidTr="007F7D14">
        <w:trPr>
          <w:trHeight w:val="448"/>
          <w:jc w:val="center"/>
        </w:trPr>
        <w:tc>
          <w:tcPr>
            <w:tcW w:w="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784B60" w:rsidRDefault="00D877E5" w:rsidP="007F7D1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复审</w:t>
            </w:r>
          </w:p>
        </w:tc>
        <w:tc>
          <w:tcPr>
            <w:tcW w:w="3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D877E5" w:rsidRPr="00B6600F" w:rsidTr="007F7D14">
        <w:trPr>
          <w:trHeight w:val="448"/>
          <w:jc w:val="center"/>
        </w:trPr>
        <w:tc>
          <w:tcPr>
            <w:tcW w:w="9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5</w:t>
            </w:r>
          </w:p>
        </w:tc>
        <w:tc>
          <w:tcPr>
            <w:tcW w:w="27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784B60" w:rsidRDefault="00D877E5" w:rsidP="007F7D14">
            <w:pPr>
              <w:pStyle w:val="p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84B60">
              <w:rPr>
                <w:rFonts w:ascii="仿宋_GB2312" w:eastAsia="仿宋_GB2312" w:hint="eastAsia"/>
                <w:sz w:val="24"/>
                <w:szCs w:val="24"/>
              </w:rPr>
              <w:t>6月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17</w:t>
            </w:r>
            <w:r w:rsidRPr="00784B60">
              <w:rPr>
                <w:rFonts w:ascii="仿宋_GB2312" w:eastAsia="仿宋_GB2312" w:hint="eastAsia"/>
                <w:sz w:val="24"/>
                <w:szCs w:val="24"/>
              </w:rPr>
              <w:t>日至</w:t>
            </w:r>
            <w:r w:rsidRPr="00784B60">
              <w:rPr>
                <w:rFonts w:ascii="仿宋_GB2312" w:eastAsia="仿宋_GB2312" w:hAnsi="宋体" w:hint="eastAsia"/>
                <w:sz w:val="24"/>
                <w:szCs w:val="24"/>
              </w:rPr>
              <w:t>6</w:t>
            </w:r>
            <w:r w:rsidRPr="00784B60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23</w:t>
            </w:r>
            <w:r w:rsidRPr="00784B60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初学</w:t>
            </w: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已开设的全部特种作业类别</w:t>
            </w:r>
          </w:p>
        </w:tc>
      </w:tr>
      <w:tr w:rsidR="00D877E5" w:rsidRPr="00B6600F" w:rsidTr="007F7D14">
        <w:trPr>
          <w:trHeight w:val="448"/>
          <w:jc w:val="center"/>
        </w:trPr>
        <w:tc>
          <w:tcPr>
            <w:tcW w:w="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784B60" w:rsidRDefault="00D877E5" w:rsidP="007F7D1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复审</w:t>
            </w:r>
          </w:p>
        </w:tc>
        <w:tc>
          <w:tcPr>
            <w:tcW w:w="3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D877E5" w:rsidRPr="00B6600F" w:rsidTr="007F7D14">
        <w:trPr>
          <w:trHeight w:val="448"/>
          <w:jc w:val="center"/>
        </w:trPr>
        <w:tc>
          <w:tcPr>
            <w:tcW w:w="9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6</w:t>
            </w:r>
          </w:p>
        </w:tc>
        <w:tc>
          <w:tcPr>
            <w:tcW w:w="27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784B60" w:rsidRDefault="00D877E5" w:rsidP="007F7D14">
            <w:pPr>
              <w:pStyle w:val="p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84B60">
              <w:rPr>
                <w:rFonts w:ascii="仿宋_GB2312" w:eastAsia="仿宋_GB2312" w:hint="eastAsia"/>
                <w:sz w:val="24"/>
                <w:szCs w:val="24"/>
              </w:rPr>
              <w:t>7月22日至7月28日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初学</w:t>
            </w: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已开设的全部特种作业类别</w:t>
            </w:r>
          </w:p>
        </w:tc>
      </w:tr>
      <w:tr w:rsidR="00D877E5" w:rsidRPr="00B6600F" w:rsidTr="007F7D14">
        <w:trPr>
          <w:trHeight w:val="448"/>
          <w:jc w:val="center"/>
        </w:trPr>
        <w:tc>
          <w:tcPr>
            <w:tcW w:w="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复审</w:t>
            </w:r>
          </w:p>
        </w:tc>
        <w:tc>
          <w:tcPr>
            <w:tcW w:w="3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D877E5" w:rsidRPr="00B6600F" w:rsidTr="007F7D14">
        <w:trPr>
          <w:trHeight w:val="448"/>
          <w:jc w:val="center"/>
        </w:trPr>
        <w:tc>
          <w:tcPr>
            <w:tcW w:w="9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7</w:t>
            </w:r>
          </w:p>
        </w:tc>
        <w:tc>
          <w:tcPr>
            <w:tcW w:w="27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pStyle w:val="p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600F">
              <w:rPr>
                <w:rFonts w:ascii="仿宋_GB2312" w:eastAsia="仿宋_GB2312" w:hint="eastAsia"/>
                <w:sz w:val="24"/>
                <w:szCs w:val="24"/>
              </w:rPr>
              <w:t>8月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19</w:t>
            </w:r>
            <w:r w:rsidRPr="00B6600F">
              <w:rPr>
                <w:rFonts w:ascii="仿宋_GB2312" w:eastAsia="仿宋_GB2312" w:hint="eastAsia"/>
                <w:sz w:val="24"/>
                <w:szCs w:val="24"/>
              </w:rPr>
              <w:t>日至</w:t>
            </w:r>
            <w:r w:rsidRPr="00B6600F">
              <w:rPr>
                <w:rFonts w:ascii="仿宋_GB2312" w:eastAsia="仿宋_GB2312" w:hAnsi="宋体" w:hint="eastAsia"/>
                <w:sz w:val="24"/>
                <w:szCs w:val="24"/>
              </w:rPr>
              <w:t>8</w:t>
            </w:r>
            <w:r w:rsidRPr="00B6600F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B6600F"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5</w:t>
            </w:r>
            <w:r w:rsidRPr="00B6600F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初学</w:t>
            </w: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已开设的全部特种作业类别</w:t>
            </w:r>
          </w:p>
        </w:tc>
      </w:tr>
      <w:tr w:rsidR="00D877E5" w:rsidRPr="00B6600F" w:rsidTr="007F7D14">
        <w:trPr>
          <w:trHeight w:val="448"/>
          <w:jc w:val="center"/>
        </w:trPr>
        <w:tc>
          <w:tcPr>
            <w:tcW w:w="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复审</w:t>
            </w:r>
          </w:p>
        </w:tc>
        <w:tc>
          <w:tcPr>
            <w:tcW w:w="3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D877E5" w:rsidRPr="00B6600F" w:rsidTr="007F7D14">
        <w:trPr>
          <w:trHeight w:val="448"/>
          <w:jc w:val="center"/>
        </w:trPr>
        <w:tc>
          <w:tcPr>
            <w:tcW w:w="9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8</w:t>
            </w:r>
          </w:p>
        </w:tc>
        <w:tc>
          <w:tcPr>
            <w:tcW w:w="27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pStyle w:val="p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600F">
              <w:rPr>
                <w:rFonts w:ascii="仿宋_GB2312" w:eastAsia="仿宋_GB2312" w:hint="eastAsia"/>
                <w:sz w:val="24"/>
                <w:szCs w:val="24"/>
              </w:rPr>
              <w:t>10月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21</w:t>
            </w:r>
            <w:r w:rsidRPr="00B6600F">
              <w:rPr>
                <w:rFonts w:ascii="仿宋_GB2312" w:eastAsia="仿宋_GB2312" w:hint="eastAsia"/>
                <w:sz w:val="24"/>
                <w:szCs w:val="24"/>
              </w:rPr>
              <w:t>日至10月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27</w:t>
            </w:r>
            <w:r w:rsidRPr="00B6600F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初学</w:t>
            </w: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已开设的全部特种作业类别</w:t>
            </w:r>
          </w:p>
        </w:tc>
      </w:tr>
      <w:tr w:rsidR="00D877E5" w:rsidRPr="00B6600F" w:rsidTr="007F7D14">
        <w:trPr>
          <w:trHeight w:val="448"/>
          <w:jc w:val="center"/>
        </w:trPr>
        <w:tc>
          <w:tcPr>
            <w:tcW w:w="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复审</w:t>
            </w:r>
          </w:p>
        </w:tc>
        <w:tc>
          <w:tcPr>
            <w:tcW w:w="3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D877E5" w:rsidRPr="00B6600F" w:rsidTr="007F7D14">
        <w:trPr>
          <w:trHeight w:val="448"/>
          <w:jc w:val="center"/>
        </w:trPr>
        <w:tc>
          <w:tcPr>
            <w:tcW w:w="9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9</w:t>
            </w:r>
          </w:p>
        </w:tc>
        <w:tc>
          <w:tcPr>
            <w:tcW w:w="27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pStyle w:val="p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600F">
              <w:rPr>
                <w:rFonts w:ascii="仿宋_GB2312" w:eastAsia="仿宋_GB2312" w:hint="eastAsia"/>
                <w:sz w:val="24"/>
                <w:szCs w:val="24"/>
              </w:rPr>
              <w:t>11月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18</w:t>
            </w:r>
            <w:r w:rsidRPr="00B6600F">
              <w:rPr>
                <w:rFonts w:ascii="仿宋_GB2312" w:eastAsia="仿宋_GB2312" w:hint="eastAsia"/>
                <w:sz w:val="24"/>
                <w:szCs w:val="24"/>
              </w:rPr>
              <w:t>日至11月</w:t>
            </w:r>
            <w:r w:rsidRPr="00B6600F"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4</w:t>
            </w:r>
            <w:r w:rsidRPr="00B6600F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初学</w:t>
            </w: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已开设的全部特种作业类别</w:t>
            </w:r>
          </w:p>
        </w:tc>
      </w:tr>
      <w:tr w:rsidR="00D877E5" w:rsidRPr="00B6600F" w:rsidTr="007F7D14">
        <w:trPr>
          <w:trHeight w:val="448"/>
          <w:jc w:val="center"/>
        </w:trPr>
        <w:tc>
          <w:tcPr>
            <w:tcW w:w="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复审</w:t>
            </w:r>
          </w:p>
        </w:tc>
        <w:tc>
          <w:tcPr>
            <w:tcW w:w="3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D877E5" w:rsidRPr="00B6600F" w:rsidTr="007F7D14">
        <w:trPr>
          <w:trHeight w:val="448"/>
          <w:jc w:val="center"/>
        </w:trPr>
        <w:tc>
          <w:tcPr>
            <w:tcW w:w="9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10</w:t>
            </w:r>
          </w:p>
        </w:tc>
        <w:tc>
          <w:tcPr>
            <w:tcW w:w="27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pStyle w:val="p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600F">
              <w:rPr>
                <w:rFonts w:ascii="仿宋_GB2312" w:eastAsia="仿宋_GB2312" w:hint="eastAsia"/>
                <w:sz w:val="24"/>
                <w:szCs w:val="24"/>
              </w:rPr>
              <w:t>12月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16</w:t>
            </w:r>
            <w:r w:rsidRPr="00B6600F">
              <w:rPr>
                <w:rFonts w:ascii="仿宋_GB2312" w:eastAsia="仿宋_GB2312" w:hint="eastAsia"/>
                <w:sz w:val="24"/>
                <w:szCs w:val="24"/>
              </w:rPr>
              <w:t>日至12月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22</w:t>
            </w:r>
            <w:r w:rsidRPr="00B6600F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初学</w:t>
            </w: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已开设的全部特种作业类别</w:t>
            </w:r>
          </w:p>
        </w:tc>
      </w:tr>
      <w:tr w:rsidR="00D877E5" w:rsidRPr="00B6600F" w:rsidTr="007F7D14">
        <w:trPr>
          <w:trHeight w:val="448"/>
          <w:jc w:val="center"/>
        </w:trPr>
        <w:tc>
          <w:tcPr>
            <w:tcW w:w="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7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600F">
              <w:rPr>
                <w:rFonts w:ascii="仿宋_GB2312" w:eastAsia="仿宋_GB2312" w:hint="eastAsia"/>
                <w:kern w:val="0"/>
                <w:sz w:val="24"/>
              </w:rPr>
              <w:t>复审</w:t>
            </w:r>
          </w:p>
        </w:tc>
        <w:tc>
          <w:tcPr>
            <w:tcW w:w="3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E5" w:rsidRPr="00B6600F" w:rsidRDefault="00D877E5" w:rsidP="007F7D14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</w:tbl>
    <w:p w:rsidR="00D877E5" w:rsidRPr="00502CA4" w:rsidRDefault="00D877E5" w:rsidP="00D877E5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D877E5" w:rsidRDefault="00D877E5" w:rsidP="00D877E5">
      <w:pPr>
        <w:spacing w:line="560" w:lineRule="exact"/>
        <w:ind w:firstLine="646"/>
        <w:rPr>
          <w:rFonts w:ascii="仿宋_GB2312" w:eastAsia="仿宋_GB2312"/>
          <w:sz w:val="32"/>
          <w:szCs w:val="32"/>
        </w:rPr>
      </w:pPr>
    </w:p>
    <w:p w:rsidR="00C16C3C" w:rsidRDefault="00C16C3C"/>
    <w:sectPr w:rsidR="00C16C3C" w:rsidSect="00C16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877E5"/>
    <w:rsid w:val="000066D3"/>
    <w:rsid w:val="0001786F"/>
    <w:rsid w:val="00081072"/>
    <w:rsid w:val="000D148A"/>
    <w:rsid w:val="001076ED"/>
    <w:rsid w:val="00165B64"/>
    <w:rsid w:val="00167D4D"/>
    <w:rsid w:val="001A2F0C"/>
    <w:rsid w:val="001C31C0"/>
    <w:rsid w:val="001C5862"/>
    <w:rsid w:val="00202F2A"/>
    <w:rsid w:val="00223CF9"/>
    <w:rsid w:val="00232E7C"/>
    <w:rsid w:val="002512C8"/>
    <w:rsid w:val="002549BC"/>
    <w:rsid w:val="00260955"/>
    <w:rsid w:val="002B2394"/>
    <w:rsid w:val="002B6123"/>
    <w:rsid w:val="002C4E99"/>
    <w:rsid w:val="002F5631"/>
    <w:rsid w:val="003127A6"/>
    <w:rsid w:val="00323EF1"/>
    <w:rsid w:val="003422FC"/>
    <w:rsid w:val="00362DA1"/>
    <w:rsid w:val="003712EB"/>
    <w:rsid w:val="0037444C"/>
    <w:rsid w:val="00426AF8"/>
    <w:rsid w:val="0044005C"/>
    <w:rsid w:val="004409A3"/>
    <w:rsid w:val="0044754E"/>
    <w:rsid w:val="00460458"/>
    <w:rsid w:val="004B7F26"/>
    <w:rsid w:val="0051269E"/>
    <w:rsid w:val="00517FBA"/>
    <w:rsid w:val="00592415"/>
    <w:rsid w:val="005A2896"/>
    <w:rsid w:val="005A5BF4"/>
    <w:rsid w:val="005B6C5D"/>
    <w:rsid w:val="005C36B9"/>
    <w:rsid w:val="0061322A"/>
    <w:rsid w:val="006201E1"/>
    <w:rsid w:val="00626327"/>
    <w:rsid w:val="00657D7F"/>
    <w:rsid w:val="00673ED0"/>
    <w:rsid w:val="006E568A"/>
    <w:rsid w:val="006E786C"/>
    <w:rsid w:val="00711FFA"/>
    <w:rsid w:val="00715F9D"/>
    <w:rsid w:val="007234E7"/>
    <w:rsid w:val="007C2011"/>
    <w:rsid w:val="007D0D37"/>
    <w:rsid w:val="007D16C5"/>
    <w:rsid w:val="007E06AF"/>
    <w:rsid w:val="00832E65"/>
    <w:rsid w:val="008420FC"/>
    <w:rsid w:val="008620B8"/>
    <w:rsid w:val="00870F0C"/>
    <w:rsid w:val="00875634"/>
    <w:rsid w:val="00895083"/>
    <w:rsid w:val="008B5855"/>
    <w:rsid w:val="008D40BA"/>
    <w:rsid w:val="008E0068"/>
    <w:rsid w:val="008F3EF4"/>
    <w:rsid w:val="00912201"/>
    <w:rsid w:val="00934D87"/>
    <w:rsid w:val="009776CD"/>
    <w:rsid w:val="00982CF4"/>
    <w:rsid w:val="009A0AFB"/>
    <w:rsid w:val="00A0204C"/>
    <w:rsid w:val="00A059DB"/>
    <w:rsid w:val="00A32BA7"/>
    <w:rsid w:val="00A46A6D"/>
    <w:rsid w:val="00A514FF"/>
    <w:rsid w:val="00A613B1"/>
    <w:rsid w:val="00A8759F"/>
    <w:rsid w:val="00AC6028"/>
    <w:rsid w:val="00AD6842"/>
    <w:rsid w:val="00AD6962"/>
    <w:rsid w:val="00AE08D4"/>
    <w:rsid w:val="00B2234D"/>
    <w:rsid w:val="00B3094A"/>
    <w:rsid w:val="00B326D7"/>
    <w:rsid w:val="00B556AE"/>
    <w:rsid w:val="00B74701"/>
    <w:rsid w:val="00BA11E5"/>
    <w:rsid w:val="00BC7BA4"/>
    <w:rsid w:val="00BF6BB4"/>
    <w:rsid w:val="00C00D07"/>
    <w:rsid w:val="00C16C3C"/>
    <w:rsid w:val="00C230E1"/>
    <w:rsid w:val="00C2330E"/>
    <w:rsid w:val="00C33383"/>
    <w:rsid w:val="00C52527"/>
    <w:rsid w:val="00C67ECE"/>
    <w:rsid w:val="00C767E9"/>
    <w:rsid w:val="00C82580"/>
    <w:rsid w:val="00C90DBC"/>
    <w:rsid w:val="00CA00C9"/>
    <w:rsid w:val="00CA3932"/>
    <w:rsid w:val="00CB131A"/>
    <w:rsid w:val="00CB409B"/>
    <w:rsid w:val="00CE526E"/>
    <w:rsid w:val="00D818E1"/>
    <w:rsid w:val="00D8242B"/>
    <w:rsid w:val="00D83C3A"/>
    <w:rsid w:val="00D877E5"/>
    <w:rsid w:val="00D91971"/>
    <w:rsid w:val="00DA22B3"/>
    <w:rsid w:val="00DE0EDF"/>
    <w:rsid w:val="00DE3AE1"/>
    <w:rsid w:val="00DF7AC5"/>
    <w:rsid w:val="00E178FF"/>
    <w:rsid w:val="00E2468B"/>
    <w:rsid w:val="00E646B2"/>
    <w:rsid w:val="00E83CD5"/>
    <w:rsid w:val="00E92B5C"/>
    <w:rsid w:val="00F23FEB"/>
    <w:rsid w:val="00F44A34"/>
    <w:rsid w:val="00F726EE"/>
    <w:rsid w:val="00F831B3"/>
    <w:rsid w:val="00F8341D"/>
    <w:rsid w:val="00FA2ADE"/>
    <w:rsid w:val="00FC3BE1"/>
    <w:rsid w:val="00FC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D877E5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张红灵</dc:creator>
  <cp:lastModifiedBy>张红灵</cp:lastModifiedBy>
  <cp:revision>1</cp:revision>
  <dcterms:created xsi:type="dcterms:W3CDTF">2021-08-06T07:33:00Z</dcterms:created>
  <dcterms:modified xsi:type="dcterms:W3CDTF">2021-08-06T07:34:00Z</dcterms:modified>
</cp:coreProperties>
</file>